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60C0" w14:textId="39FBF67A" w:rsidR="00DE2B60" w:rsidRPr="007151E7" w:rsidRDefault="007D6AF6">
      <w:pPr>
        <w:rPr>
          <w:b/>
          <w:bCs/>
          <w:sz w:val="72"/>
          <w:szCs w:val="72"/>
        </w:rPr>
      </w:pPr>
      <w:r w:rsidRPr="007151E7">
        <w:rPr>
          <w:b/>
          <w:bCs/>
          <w:sz w:val="72"/>
          <w:szCs w:val="72"/>
        </w:rPr>
        <w:t>E-COMMERCE APPLICATION ON IBM CLOUD FOUNDY</w:t>
      </w:r>
    </w:p>
    <w:p w14:paraId="0A5EC396" w14:textId="77777777" w:rsidR="00BB71CE" w:rsidRDefault="00BB71CE">
      <w:pPr>
        <w:rPr>
          <w:b/>
          <w:bCs/>
          <w:sz w:val="72"/>
          <w:szCs w:val="72"/>
        </w:rPr>
      </w:pPr>
    </w:p>
    <w:p w14:paraId="26A6F257" w14:textId="77777777" w:rsidR="00BB71CE" w:rsidRDefault="00BB71CE" w:rsidP="00BB71CE">
      <w:pPr>
        <w:rPr>
          <w:b/>
          <w:bCs/>
          <w:color w:val="2F5496" w:themeColor="accent1" w:themeShade="BF"/>
          <w:sz w:val="72"/>
          <w:szCs w:val="72"/>
        </w:rPr>
      </w:pPr>
      <w:r w:rsidRPr="00BB71CE">
        <w:rPr>
          <w:b/>
          <w:bCs/>
          <w:color w:val="2F5496" w:themeColor="accent1" w:themeShade="BF"/>
          <w:sz w:val="72"/>
          <w:szCs w:val="72"/>
        </w:rPr>
        <w:t>Building your own e-commerce presence</w:t>
      </w:r>
    </w:p>
    <w:p w14:paraId="4D7F4F80" w14:textId="77777777" w:rsidR="007151E7" w:rsidRDefault="007151E7" w:rsidP="00BB71CE">
      <w:pPr>
        <w:rPr>
          <w:b/>
          <w:bCs/>
          <w:color w:val="2F5496" w:themeColor="accent1" w:themeShade="BF"/>
          <w:sz w:val="72"/>
          <w:szCs w:val="72"/>
        </w:rPr>
      </w:pPr>
    </w:p>
    <w:p w14:paraId="7E5D0877" w14:textId="77777777" w:rsidR="007151E7" w:rsidRPr="00BB71CE" w:rsidRDefault="007151E7" w:rsidP="00BB71CE">
      <w:pPr>
        <w:rPr>
          <w:b/>
          <w:bCs/>
          <w:color w:val="2F5496" w:themeColor="accent1" w:themeShade="BF"/>
          <w:sz w:val="72"/>
          <w:szCs w:val="72"/>
        </w:rPr>
      </w:pPr>
    </w:p>
    <w:p w14:paraId="498952CC" w14:textId="77777777" w:rsidR="00BB71CE" w:rsidRDefault="00BB71CE">
      <w:pPr>
        <w:rPr>
          <w:b/>
          <w:bCs/>
          <w:sz w:val="72"/>
          <w:szCs w:val="72"/>
        </w:rPr>
      </w:pPr>
    </w:p>
    <w:p w14:paraId="35F7001A" w14:textId="77777777" w:rsidR="00BB71CE" w:rsidRPr="00BB71CE" w:rsidRDefault="00BB71CE" w:rsidP="00BB71CE">
      <w:pPr>
        <w:numPr>
          <w:ilvl w:val="0"/>
          <w:numId w:val="2"/>
        </w:numPr>
        <w:rPr>
          <w:b/>
          <w:bCs/>
          <w:sz w:val="48"/>
          <w:szCs w:val="48"/>
        </w:rPr>
      </w:pPr>
      <w:r w:rsidRPr="00BB71CE">
        <w:rPr>
          <w:b/>
          <w:bCs/>
          <w:sz w:val="48"/>
          <w:szCs w:val="48"/>
        </w:rPr>
        <w:t>Marketplace may not be the right fit</w:t>
      </w:r>
    </w:p>
    <w:p w14:paraId="5FCBAAC1" w14:textId="77777777" w:rsidR="00BB71CE" w:rsidRPr="00BB71CE" w:rsidRDefault="00BB71CE" w:rsidP="00BB71CE">
      <w:pPr>
        <w:numPr>
          <w:ilvl w:val="0"/>
          <w:numId w:val="2"/>
        </w:numPr>
        <w:rPr>
          <w:b/>
          <w:bCs/>
          <w:sz w:val="48"/>
          <w:szCs w:val="48"/>
        </w:rPr>
      </w:pPr>
      <w:r w:rsidRPr="00BB71CE">
        <w:rPr>
          <w:b/>
          <w:bCs/>
          <w:sz w:val="48"/>
          <w:szCs w:val="48"/>
        </w:rPr>
        <w:t>You may choose to build your own online presence</w:t>
      </w:r>
    </w:p>
    <w:p w14:paraId="236288A1" w14:textId="4C0B7F21" w:rsidR="00BB71CE" w:rsidRPr="007151E7" w:rsidRDefault="00BB71CE" w:rsidP="00BB71CE">
      <w:pPr>
        <w:numPr>
          <w:ilvl w:val="0"/>
          <w:numId w:val="2"/>
        </w:numPr>
        <w:rPr>
          <w:b/>
          <w:bCs/>
          <w:sz w:val="48"/>
          <w:szCs w:val="48"/>
        </w:rPr>
      </w:pPr>
      <w:r w:rsidRPr="00BB71CE">
        <w:rPr>
          <w:b/>
          <w:bCs/>
          <w:sz w:val="48"/>
          <w:szCs w:val="48"/>
        </w:rPr>
        <w:t xml:space="preserve">Advantages </w:t>
      </w:r>
    </w:p>
    <w:p w14:paraId="06E57452" w14:textId="77777777" w:rsidR="00BB71CE" w:rsidRPr="00BB71CE" w:rsidRDefault="00BB71CE" w:rsidP="007151E7">
      <w:pPr>
        <w:ind w:left="720"/>
        <w:rPr>
          <w:b/>
          <w:bCs/>
          <w:sz w:val="48"/>
          <w:szCs w:val="48"/>
        </w:rPr>
      </w:pPr>
    </w:p>
    <w:p w14:paraId="64431203" w14:textId="77777777" w:rsidR="00BB71CE" w:rsidRPr="00BB71CE" w:rsidRDefault="00BB71CE" w:rsidP="00BB71CE">
      <w:pPr>
        <w:ind w:left="720"/>
        <w:rPr>
          <w:b/>
          <w:bCs/>
          <w:color w:val="2F5496" w:themeColor="accent1" w:themeShade="BF"/>
          <w:sz w:val="72"/>
          <w:szCs w:val="72"/>
        </w:rPr>
      </w:pPr>
      <w:r w:rsidRPr="00BB71CE">
        <w:rPr>
          <w:b/>
          <w:bCs/>
          <w:color w:val="2F5496" w:themeColor="accent1" w:themeShade="BF"/>
          <w:sz w:val="72"/>
          <w:szCs w:val="72"/>
        </w:rPr>
        <w:lastRenderedPageBreak/>
        <w:t xml:space="preserve">Using an integrated </w:t>
      </w:r>
    </w:p>
    <w:p w14:paraId="7C16ECCE" w14:textId="77777777" w:rsidR="00BB71CE" w:rsidRPr="00BB71CE" w:rsidRDefault="00BB71CE" w:rsidP="00BB71CE">
      <w:pPr>
        <w:ind w:left="360"/>
        <w:rPr>
          <w:b/>
          <w:bCs/>
          <w:color w:val="2F5496" w:themeColor="accent1" w:themeShade="BF"/>
          <w:sz w:val="72"/>
          <w:szCs w:val="72"/>
        </w:rPr>
      </w:pPr>
      <w:r w:rsidRPr="00BB71CE">
        <w:rPr>
          <w:b/>
          <w:bCs/>
          <w:color w:val="2F5496" w:themeColor="accent1" w:themeShade="BF"/>
          <w:sz w:val="72"/>
          <w:szCs w:val="72"/>
        </w:rPr>
        <w:t>e-commerce solution</w:t>
      </w:r>
    </w:p>
    <w:p w14:paraId="3A934F69" w14:textId="77777777" w:rsidR="00BB71CE" w:rsidRPr="00BB71CE" w:rsidRDefault="00BB71CE" w:rsidP="00BB71CE">
      <w:pPr>
        <w:numPr>
          <w:ilvl w:val="0"/>
          <w:numId w:val="3"/>
        </w:numPr>
        <w:rPr>
          <w:b/>
          <w:bCs/>
          <w:sz w:val="52"/>
          <w:szCs w:val="52"/>
        </w:rPr>
      </w:pPr>
      <w:r w:rsidRPr="00BB71CE">
        <w:rPr>
          <w:b/>
          <w:bCs/>
          <w:sz w:val="52"/>
          <w:szCs w:val="52"/>
        </w:rPr>
        <w:t>Allows easy control of stock (so you don’t sell more than you have)</w:t>
      </w:r>
    </w:p>
    <w:p w14:paraId="405A3966" w14:textId="77777777" w:rsidR="00BB71CE" w:rsidRPr="00BB71CE" w:rsidRDefault="00BB71CE" w:rsidP="00BB71CE">
      <w:pPr>
        <w:numPr>
          <w:ilvl w:val="0"/>
          <w:numId w:val="3"/>
        </w:numPr>
        <w:rPr>
          <w:b/>
          <w:bCs/>
          <w:sz w:val="52"/>
          <w:szCs w:val="52"/>
        </w:rPr>
      </w:pPr>
      <w:r w:rsidRPr="00BB71CE">
        <w:rPr>
          <w:b/>
          <w:bCs/>
          <w:sz w:val="52"/>
          <w:szCs w:val="52"/>
        </w:rPr>
        <w:t>Allows you to upload images of your products, set prices, add a description - your product is now available to sell</w:t>
      </w:r>
    </w:p>
    <w:p w14:paraId="6058D81E" w14:textId="77777777" w:rsidR="00BB71CE" w:rsidRPr="00BB71CE" w:rsidRDefault="00BB71CE" w:rsidP="00BB71CE">
      <w:pPr>
        <w:numPr>
          <w:ilvl w:val="0"/>
          <w:numId w:val="3"/>
        </w:numPr>
        <w:rPr>
          <w:b/>
          <w:bCs/>
          <w:sz w:val="52"/>
          <w:szCs w:val="52"/>
        </w:rPr>
      </w:pPr>
      <w:r w:rsidRPr="00BB71CE">
        <w:rPr>
          <w:b/>
          <w:bCs/>
          <w:sz w:val="52"/>
          <w:szCs w:val="52"/>
        </w:rPr>
        <w:t>Usually allows for order management</w:t>
      </w:r>
    </w:p>
    <w:p w14:paraId="4B67DD7A" w14:textId="77777777" w:rsidR="00BB71CE" w:rsidRDefault="00BB71CE" w:rsidP="00BB71CE">
      <w:pPr>
        <w:numPr>
          <w:ilvl w:val="0"/>
          <w:numId w:val="3"/>
        </w:numPr>
        <w:rPr>
          <w:b/>
          <w:bCs/>
          <w:sz w:val="52"/>
          <w:szCs w:val="52"/>
        </w:rPr>
      </w:pPr>
      <w:r w:rsidRPr="00BB71CE">
        <w:rPr>
          <w:b/>
          <w:bCs/>
          <w:sz w:val="52"/>
          <w:szCs w:val="52"/>
        </w:rPr>
        <w:t>Allows you to create consistent branding, which means a more pleasant purchasing experience</w:t>
      </w:r>
    </w:p>
    <w:p w14:paraId="0C609632" w14:textId="77777777" w:rsidR="00BB71CE" w:rsidRDefault="00BB71CE" w:rsidP="007151E7">
      <w:pPr>
        <w:rPr>
          <w:b/>
          <w:bCs/>
          <w:sz w:val="52"/>
          <w:szCs w:val="52"/>
        </w:rPr>
      </w:pPr>
    </w:p>
    <w:p w14:paraId="64D01028" w14:textId="77777777" w:rsidR="00BB71CE" w:rsidRDefault="00BB71CE" w:rsidP="007151E7">
      <w:pPr>
        <w:rPr>
          <w:b/>
          <w:bCs/>
          <w:sz w:val="52"/>
          <w:szCs w:val="52"/>
        </w:rPr>
      </w:pPr>
    </w:p>
    <w:p w14:paraId="7423E8A8" w14:textId="77777777" w:rsidR="00BB71CE" w:rsidRDefault="00BB71CE" w:rsidP="007151E7">
      <w:pPr>
        <w:rPr>
          <w:b/>
          <w:bCs/>
          <w:sz w:val="52"/>
          <w:szCs w:val="52"/>
        </w:rPr>
      </w:pPr>
    </w:p>
    <w:p w14:paraId="6E1E04E7" w14:textId="77777777" w:rsidR="00BB71CE" w:rsidRPr="00BB71CE" w:rsidRDefault="00BB71CE" w:rsidP="007151E7">
      <w:pPr>
        <w:rPr>
          <w:b/>
          <w:bCs/>
          <w:sz w:val="52"/>
          <w:szCs w:val="52"/>
        </w:rPr>
      </w:pPr>
    </w:p>
    <w:p w14:paraId="286507A4" w14:textId="6C2D5B09" w:rsidR="007D6AF6" w:rsidRPr="007151E7" w:rsidRDefault="00BB71CE">
      <w:pPr>
        <w:rPr>
          <w:b/>
          <w:bCs/>
          <w:color w:val="2F5496" w:themeColor="accent1" w:themeShade="BF"/>
          <w:sz w:val="72"/>
          <w:szCs w:val="72"/>
        </w:rPr>
      </w:pPr>
      <w:r w:rsidRPr="007151E7">
        <w:rPr>
          <w:b/>
          <w:bCs/>
          <w:color w:val="2F5496" w:themeColor="accent1" w:themeShade="BF"/>
          <w:sz w:val="72"/>
          <w:szCs w:val="72"/>
        </w:rPr>
        <w:lastRenderedPageBreak/>
        <w:t xml:space="preserve">Why </w:t>
      </w:r>
      <w:proofErr w:type="spellStart"/>
      <w:r w:rsidRPr="007151E7">
        <w:rPr>
          <w:b/>
          <w:bCs/>
          <w:color w:val="2F5496" w:themeColor="accent1" w:themeShade="BF"/>
          <w:sz w:val="72"/>
          <w:szCs w:val="72"/>
        </w:rPr>
        <w:t>optimise</w:t>
      </w:r>
      <w:proofErr w:type="spellEnd"/>
      <w:r w:rsidRPr="007151E7">
        <w:rPr>
          <w:b/>
          <w:bCs/>
          <w:color w:val="2F5496" w:themeColor="accent1" w:themeShade="BF"/>
          <w:sz w:val="72"/>
          <w:szCs w:val="72"/>
        </w:rPr>
        <w:t xml:space="preserve"> your products</w:t>
      </w:r>
    </w:p>
    <w:p w14:paraId="0FB46BCD" w14:textId="77777777" w:rsidR="00BB71CE" w:rsidRPr="00BB71CE" w:rsidRDefault="00BB71CE" w:rsidP="00BB71CE">
      <w:pPr>
        <w:numPr>
          <w:ilvl w:val="0"/>
          <w:numId w:val="4"/>
        </w:numPr>
        <w:rPr>
          <w:b/>
          <w:bCs/>
          <w:sz w:val="56"/>
          <w:szCs w:val="56"/>
        </w:rPr>
      </w:pPr>
      <w:r w:rsidRPr="00BB71CE">
        <w:rPr>
          <w:b/>
          <w:bCs/>
          <w:sz w:val="56"/>
          <w:szCs w:val="56"/>
        </w:rPr>
        <w:t>Competitive edge</w:t>
      </w:r>
    </w:p>
    <w:p w14:paraId="179858D0" w14:textId="77777777" w:rsidR="00BB71CE" w:rsidRPr="00BB71CE" w:rsidRDefault="00BB71CE" w:rsidP="00BB71CE">
      <w:pPr>
        <w:numPr>
          <w:ilvl w:val="0"/>
          <w:numId w:val="4"/>
        </w:numPr>
        <w:rPr>
          <w:b/>
          <w:bCs/>
          <w:sz w:val="56"/>
          <w:szCs w:val="56"/>
        </w:rPr>
      </w:pPr>
      <w:r w:rsidRPr="00BB71CE">
        <w:rPr>
          <w:b/>
          <w:bCs/>
          <w:sz w:val="56"/>
          <w:szCs w:val="56"/>
        </w:rPr>
        <w:t>Customer experience</w:t>
      </w:r>
    </w:p>
    <w:p w14:paraId="4A93E606" w14:textId="77777777" w:rsidR="00BB71CE" w:rsidRPr="00BB71CE" w:rsidRDefault="00BB71CE" w:rsidP="00BB71CE">
      <w:pPr>
        <w:numPr>
          <w:ilvl w:val="0"/>
          <w:numId w:val="4"/>
        </w:numPr>
        <w:rPr>
          <w:b/>
          <w:bCs/>
          <w:sz w:val="56"/>
          <w:szCs w:val="56"/>
        </w:rPr>
      </w:pPr>
      <w:r w:rsidRPr="00BB71CE">
        <w:rPr>
          <w:b/>
          <w:bCs/>
          <w:sz w:val="56"/>
          <w:szCs w:val="56"/>
        </w:rPr>
        <w:t>Aesthetics</w:t>
      </w:r>
    </w:p>
    <w:p w14:paraId="26EC5271" w14:textId="77777777" w:rsidR="00BB71CE" w:rsidRPr="00BB71CE" w:rsidRDefault="00BB71CE" w:rsidP="00BB71CE">
      <w:pPr>
        <w:numPr>
          <w:ilvl w:val="0"/>
          <w:numId w:val="4"/>
        </w:numPr>
        <w:rPr>
          <w:b/>
          <w:bCs/>
          <w:sz w:val="56"/>
          <w:szCs w:val="56"/>
        </w:rPr>
      </w:pPr>
      <w:r w:rsidRPr="00BB71CE">
        <w:rPr>
          <w:b/>
          <w:bCs/>
          <w:sz w:val="56"/>
          <w:szCs w:val="56"/>
        </w:rPr>
        <w:t>Accurate information</w:t>
      </w:r>
    </w:p>
    <w:p w14:paraId="53237FDB" w14:textId="77777777" w:rsidR="00BB71CE" w:rsidRPr="00BB71CE" w:rsidRDefault="00BB71CE" w:rsidP="00BB71CE">
      <w:pPr>
        <w:numPr>
          <w:ilvl w:val="0"/>
          <w:numId w:val="4"/>
        </w:numPr>
        <w:rPr>
          <w:b/>
          <w:bCs/>
          <w:sz w:val="56"/>
          <w:szCs w:val="56"/>
        </w:rPr>
      </w:pPr>
      <w:r w:rsidRPr="00BB71CE">
        <w:rPr>
          <w:b/>
          <w:bCs/>
          <w:sz w:val="56"/>
          <w:szCs w:val="56"/>
        </w:rPr>
        <w:t>Directly informing and influencing the purchasing decision of customer</w:t>
      </w:r>
    </w:p>
    <w:p w14:paraId="079869A4" w14:textId="17600F0F" w:rsidR="007D6AF6" w:rsidRPr="00BB71CE" w:rsidRDefault="007D6AF6" w:rsidP="00BB71CE">
      <w:pPr>
        <w:autoSpaceDE w:val="0"/>
        <w:autoSpaceDN w:val="0"/>
        <w:adjustRightInd w:val="0"/>
        <w:ind w:left="360"/>
        <w:rPr>
          <w:rFonts w:ascii="ArialMT" w:hAnsi="ArialMT" w:cs="ArialMT"/>
        </w:rPr>
      </w:pPr>
    </w:p>
    <w:p w14:paraId="4A81FDE9" w14:textId="77777777" w:rsidR="00BB71CE" w:rsidRPr="007151E7" w:rsidRDefault="00BB71CE" w:rsidP="00BB71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7B7B7B" w:themeColor="accent3" w:themeShade="BF"/>
          <w:kern w:val="0"/>
          <w:sz w:val="44"/>
          <w:szCs w:val="44"/>
        </w:rPr>
      </w:pPr>
      <w:r w:rsidRPr="007151E7">
        <w:rPr>
          <w:rFonts w:ascii="ArialMT" w:hAnsi="ArialMT" w:cs="ArialMT"/>
          <w:color w:val="7B7B7B" w:themeColor="accent3" w:themeShade="BF"/>
          <w:kern w:val="0"/>
          <w:sz w:val="44"/>
          <w:szCs w:val="44"/>
        </w:rPr>
        <w:t>building the e-commerce platform by implementing user authentication, shopping</w:t>
      </w:r>
    </w:p>
    <w:p w14:paraId="744C40AA" w14:textId="77777777" w:rsidR="00BB71CE" w:rsidRPr="007151E7" w:rsidRDefault="00BB71CE" w:rsidP="00BB71CE">
      <w:pPr>
        <w:rPr>
          <w:rFonts w:ascii="ArialMT" w:hAnsi="ArialMT" w:cs="ArialMT"/>
          <w:color w:val="7B7B7B" w:themeColor="accent3" w:themeShade="BF"/>
          <w:kern w:val="0"/>
          <w:sz w:val="44"/>
          <w:szCs w:val="44"/>
        </w:rPr>
      </w:pPr>
      <w:r w:rsidRPr="007151E7">
        <w:rPr>
          <w:rFonts w:ascii="ArialMT" w:hAnsi="ArialMT" w:cs="ArialMT"/>
          <w:color w:val="7B7B7B" w:themeColor="accent3" w:themeShade="BF"/>
          <w:kern w:val="0"/>
          <w:sz w:val="44"/>
          <w:szCs w:val="44"/>
        </w:rPr>
        <w:t>cart, and checkout functionality</w:t>
      </w:r>
    </w:p>
    <w:p w14:paraId="5EEB6EE3" w14:textId="77777777" w:rsidR="00BB71CE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CACAC"/>
          <w:kern w:val="0"/>
          <w:sz w:val="21"/>
          <w:szCs w:val="21"/>
        </w:rPr>
      </w:pPr>
      <w:r>
        <w:rPr>
          <w:rFonts w:ascii="Consolas" w:hAnsi="Consolas" w:cs="Consolas"/>
          <w:color w:val="ACACAC"/>
          <w:kern w:val="0"/>
          <w:sz w:val="21"/>
          <w:szCs w:val="21"/>
        </w:rPr>
        <w:t>// JavaScript for cart and checkout functionality</w:t>
      </w:r>
    </w:p>
    <w:p w14:paraId="0909F25B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D63985"/>
          <w:kern w:val="0"/>
          <w:sz w:val="40"/>
          <w:szCs w:val="40"/>
        </w:rPr>
        <w:t xml:space="preserve">const 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addToCartButtons</w:t>
      </w:r>
      <w:proofErr w:type="spellEnd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 xml:space="preserve">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 </w:t>
      </w:r>
      <w:proofErr w:type="spellStart"/>
      <w:proofErr w:type="gramStart"/>
      <w:r w:rsidRPr="0080028B">
        <w:rPr>
          <w:rFonts w:ascii="Consolas" w:hAnsi="Consolas" w:cs="Consolas"/>
          <w:color w:val="00C0BD"/>
          <w:kern w:val="0"/>
          <w:sz w:val="40"/>
          <w:szCs w:val="40"/>
        </w:rPr>
        <w:t>document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querySelectorAll</w:t>
      </w:r>
      <w:proofErr w:type="spellEnd"/>
      <w:proofErr w:type="gram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'.product button'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);</w:t>
      </w:r>
    </w:p>
    <w:p w14:paraId="5DA33226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D63985"/>
          <w:kern w:val="0"/>
          <w:sz w:val="40"/>
          <w:szCs w:val="40"/>
        </w:rPr>
        <w:t xml:space="preserve">const 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cartItemsContainer</w:t>
      </w:r>
      <w:proofErr w:type="spellEnd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 xml:space="preserve">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 </w:t>
      </w:r>
      <w:proofErr w:type="spellStart"/>
      <w:proofErr w:type="gramStart"/>
      <w:r w:rsidRPr="0080028B">
        <w:rPr>
          <w:rFonts w:ascii="Consolas" w:hAnsi="Consolas" w:cs="Consolas"/>
          <w:color w:val="00C0BD"/>
          <w:kern w:val="0"/>
          <w:sz w:val="40"/>
          <w:szCs w:val="40"/>
        </w:rPr>
        <w:t>document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querySelector</w:t>
      </w:r>
      <w:proofErr w:type="spellEnd"/>
      <w:proofErr w:type="gram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'.cart-items'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);</w:t>
      </w:r>
    </w:p>
    <w:p w14:paraId="58C7B245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addToCartButtons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forEach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r w:rsidRPr="0080028B">
        <w:rPr>
          <w:rFonts w:ascii="Consolas" w:hAnsi="Consolas" w:cs="Consolas"/>
          <w:color w:val="00C0BD"/>
          <w:kern w:val="0"/>
          <w:sz w:val="40"/>
          <w:szCs w:val="40"/>
        </w:rPr>
        <w:t xml:space="preserve">button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=&gt; 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{</w:t>
      </w:r>
    </w:p>
    <w:p w14:paraId="000EF270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proofErr w:type="spellStart"/>
      <w:proofErr w:type="gram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button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addEventListener</w:t>
      </w:r>
      <w:proofErr w:type="spellEnd"/>
      <w:proofErr w:type="gram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'click'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 xml:space="preserve">, ()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=&gt; 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{</w:t>
      </w:r>
    </w:p>
    <w:p w14:paraId="58775F58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D63985"/>
          <w:kern w:val="0"/>
          <w:sz w:val="40"/>
          <w:szCs w:val="40"/>
        </w:rPr>
        <w:t xml:space="preserve">const </w:t>
      </w:r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 xml:space="preserve">product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 </w:t>
      </w:r>
      <w:proofErr w:type="spellStart"/>
      <w:proofErr w:type="gram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button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parentElement</w:t>
      </w:r>
      <w:proofErr w:type="spellEnd"/>
      <w:proofErr w:type="gram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;</w:t>
      </w:r>
    </w:p>
    <w:p w14:paraId="769196B2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D63985"/>
          <w:kern w:val="0"/>
          <w:sz w:val="40"/>
          <w:szCs w:val="40"/>
        </w:rPr>
        <w:lastRenderedPageBreak/>
        <w:t xml:space="preserve">const 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productName</w:t>
      </w:r>
      <w:proofErr w:type="spellEnd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 xml:space="preserve">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 </w:t>
      </w:r>
      <w:proofErr w:type="spellStart"/>
      <w:proofErr w:type="gram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product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querySelector</w:t>
      </w:r>
      <w:proofErr w:type="spellEnd"/>
      <w:proofErr w:type="gram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'h3'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).</w:t>
      </w:r>
      <w:proofErr w:type="spellStart"/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textContent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;</w:t>
      </w:r>
    </w:p>
    <w:p w14:paraId="4A4F2F70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D63985"/>
          <w:kern w:val="0"/>
          <w:sz w:val="40"/>
          <w:szCs w:val="40"/>
        </w:rPr>
        <w:t xml:space="preserve">const 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productPrice</w:t>
      </w:r>
      <w:proofErr w:type="spellEnd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 xml:space="preserve">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 </w:t>
      </w:r>
      <w:proofErr w:type="spellStart"/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parseFloat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proofErr w:type="spellStart"/>
      <w:proofErr w:type="gram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product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querySelector</w:t>
      </w:r>
      <w:proofErr w:type="spellEnd"/>
      <w:proofErr w:type="gram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'p'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).</w:t>
      </w:r>
      <w:proofErr w:type="spellStart"/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textContent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slice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</w:p>
    <w:p w14:paraId="5ADBB06E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D63985"/>
          <w:kern w:val="0"/>
          <w:sz w:val="40"/>
          <w:szCs w:val="40"/>
        </w:rPr>
        <w:t xml:space="preserve">const 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cartItem</w:t>
      </w:r>
      <w:proofErr w:type="spellEnd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 xml:space="preserve">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 </w:t>
      </w:r>
      <w:proofErr w:type="spellStart"/>
      <w:proofErr w:type="gramStart"/>
      <w:r w:rsidRPr="0080028B">
        <w:rPr>
          <w:rFonts w:ascii="Consolas" w:hAnsi="Consolas" w:cs="Consolas"/>
          <w:color w:val="00C0BD"/>
          <w:kern w:val="0"/>
          <w:sz w:val="40"/>
          <w:szCs w:val="40"/>
        </w:rPr>
        <w:t>document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createElement</w:t>
      </w:r>
      <w:proofErr w:type="spellEnd"/>
      <w:proofErr w:type="gram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'div'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);</w:t>
      </w:r>
    </w:p>
    <w:p w14:paraId="390C5682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cartItem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classList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add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'cart-item'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);</w:t>
      </w:r>
    </w:p>
    <w:p w14:paraId="295F9E4E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BA4E"/>
          <w:kern w:val="0"/>
          <w:sz w:val="40"/>
          <w:szCs w:val="40"/>
        </w:rPr>
      </w:pP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cartItem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innerHTML</w:t>
      </w:r>
      <w:proofErr w:type="spellEnd"/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 xml:space="preserve">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 </w:t>
      </w:r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`</w:t>
      </w:r>
    </w:p>
    <w:p w14:paraId="5448F173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&lt;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>p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&gt;${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productName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}&lt;/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>p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&gt;</w:t>
      </w:r>
    </w:p>
    <w:p w14:paraId="0D639DD3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&lt;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>p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&gt;</w:t>
      </w:r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$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${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productPrice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toFixed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r w:rsidRPr="0080028B">
        <w:rPr>
          <w:rFonts w:ascii="Consolas" w:hAnsi="Consolas" w:cs="Consolas"/>
          <w:color w:val="7852EF"/>
          <w:kern w:val="0"/>
          <w:sz w:val="40"/>
          <w:szCs w:val="40"/>
        </w:rPr>
        <w:t>2</w:t>
      </w:r>
      <w:proofErr w:type="gramStart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)}&lt;</w:t>
      </w:r>
      <w:proofErr w:type="gram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/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>p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&gt;</w:t>
      </w:r>
    </w:p>
    <w:p w14:paraId="41AA6159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&lt;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button </w:t>
      </w:r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class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="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remove-item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"&gt;</w:t>
      </w:r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Remove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&lt;/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>button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&gt;</w:t>
      </w:r>
    </w:p>
    <w:p w14:paraId="406567ED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`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;</w:t>
      </w:r>
    </w:p>
    <w:p w14:paraId="0D50CBB6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cartItemsContainer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appendChild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cartItem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);</w:t>
      </w:r>
    </w:p>
    <w:p w14:paraId="6FA3CC12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CACAC"/>
          <w:kern w:val="0"/>
          <w:sz w:val="40"/>
          <w:szCs w:val="40"/>
        </w:rPr>
      </w:pPr>
      <w:r w:rsidRPr="0080028B">
        <w:rPr>
          <w:rFonts w:ascii="Consolas" w:hAnsi="Consolas" w:cs="Consolas"/>
          <w:color w:val="ACACAC"/>
          <w:kern w:val="0"/>
          <w:sz w:val="40"/>
          <w:szCs w:val="40"/>
        </w:rPr>
        <w:t>// Calculate and display updated total</w:t>
      </w:r>
    </w:p>
    <w:p w14:paraId="79D8CF43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D63985"/>
          <w:kern w:val="0"/>
          <w:sz w:val="40"/>
          <w:szCs w:val="40"/>
        </w:rPr>
        <w:t xml:space="preserve">const 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cartTotal</w:t>
      </w:r>
      <w:proofErr w:type="spellEnd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 xml:space="preserve">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 </w:t>
      </w:r>
      <w:proofErr w:type="spellStart"/>
      <w:proofErr w:type="gramStart"/>
      <w:r w:rsidRPr="0080028B">
        <w:rPr>
          <w:rFonts w:ascii="Consolas" w:hAnsi="Consolas" w:cs="Consolas"/>
          <w:color w:val="00C0BD"/>
          <w:kern w:val="0"/>
          <w:sz w:val="40"/>
          <w:szCs w:val="40"/>
        </w:rPr>
        <w:t>document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querySelector</w:t>
      </w:r>
      <w:proofErr w:type="spellEnd"/>
      <w:proofErr w:type="gram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'#cart p'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);</w:t>
      </w:r>
    </w:p>
    <w:p w14:paraId="0D943FF1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D63985"/>
          <w:kern w:val="0"/>
          <w:sz w:val="40"/>
          <w:szCs w:val="40"/>
        </w:rPr>
        <w:t xml:space="preserve">const 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currentTotal</w:t>
      </w:r>
      <w:proofErr w:type="spellEnd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 xml:space="preserve">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 </w:t>
      </w:r>
      <w:proofErr w:type="spellStart"/>
      <w:proofErr w:type="gramStart"/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parseFloat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proofErr w:type="spellStart"/>
      <w:proofErr w:type="gramEnd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cartTotal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textContent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slice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r w:rsidRPr="0080028B">
        <w:rPr>
          <w:rFonts w:ascii="Consolas" w:hAnsi="Consolas" w:cs="Consolas"/>
          <w:color w:val="7852EF"/>
          <w:kern w:val="0"/>
          <w:sz w:val="40"/>
          <w:szCs w:val="40"/>
        </w:rPr>
        <w:t>7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));</w:t>
      </w:r>
    </w:p>
    <w:p w14:paraId="0B65CB1C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D63985"/>
          <w:kern w:val="0"/>
          <w:sz w:val="40"/>
          <w:szCs w:val="40"/>
        </w:rPr>
        <w:t xml:space="preserve">const 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newTotal</w:t>
      </w:r>
      <w:proofErr w:type="spellEnd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 xml:space="preserve">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 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currentTotal</w:t>
      </w:r>
      <w:proofErr w:type="spellEnd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 xml:space="preserve">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+ 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productPrice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;</w:t>
      </w:r>
    </w:p>
    <w:p w14:paraId="5B2D9A62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cartTotal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textContent</w:t>
      </w:r>
      <w:proofErr w:type="spellEnd"/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 xml:space="preserve">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 </w:t>
      </w:r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`Total: $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${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newTotal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toFixed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r w:rsidRPr="0080028B">
        <w:rPr>
          <w:rFonts w:ascii="Consolas" w:hAnsi="Consolas" w:cs="Consolas"/>
          <w:color w:val="7852EF"/>
          <w:kern w:val="0"/>
          <w:sz w:val="40"/>
          <w:szCs w:val="40"/>
        </w:rPr>
        <w:t>2</w:t>
      </w:r>
      <w:proofErr w:type="gramStart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)}</w:t>
      </w:r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`</w:t>
      </w:r>
      <w:proofErr w:type="gram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;</w:t>
      </w:r>
    </w:p>
    <w:p w14:paraId="7F8877B1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});</w:t>
      </w:r>
    </w:p>
    <w:p w14:paraId="3164B631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});</w:t>
      </w:r>
    </w:p>
    <w:p w14:paraId="7FAE370F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CACAC"/>
          <w:kern w:val="0"/>
          <w:sz w:val="40"/>
          <w:szCs w:val="40"/>
        </w:rPr>
      </w:pPr>
      <w:r w:rsidRPr="0080028B">
        <w:rPr>
          <w:rFonts w:ascii="Consolas" w:hAnsi="Consolas" w:cs="Consolas"/>
          <w:color w:val="ACACAC"/>
          <w:kern w:val="0"/>
          <w:sz w:val="40"/>
          <w:szCs w:val="40"/>
        </w:rPr>
        <w:lastRenderedPageBreak/>
        <w:t>// Remove item from cart</w:t>
      </w:r>
    </w:p>
    <w:p w14:paraId="598342AB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cartItemsContainer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addEventListener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'click'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 xml:space="preserve">, </w:t>
      </w:r>
      <w:r w:rsidRPr="0080028B">
        <w:rPr>
          <w:rFonts w:ascii="Consolas" w:hAnsi="Consolas" w:cs="Consolas"/>
          <w:color w:val="00C0BD"/>
          <w:kern w:val="0"/>
          <w:sz w:val="40"/>
          <w:szCs w:val="40"/>
        </w:rPr>
        <w:t xml:space="preserve">event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=&gt; 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{</w:t>
      </w:r>
    </w:p>
    <w:p w14:paraId="1BA17CA8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D63985"/>
          <w:kern w:val="0"/>
          <w:sz w:val="40"/>
          <w:szCs w:val="40"/>
        </w:rPr>
        <w:t xml:space="preserve">if 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proofErr w:type="spellStart"/>
      <w:proofErr w:type="gram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event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target</w:t>
      </w:r>
      <w:proofErr w:type="gram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classList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contains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'remove-item'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)) {</w:t>
      </w:r>
    </w:p>
    <w:p w14:paraId="1D37E70A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D63985"/>
          <w:kern w:val="0"/>
          <w:sz w:val="40"/>
          <w:szCs w:val="40"/>
        </w:rPr>
        <w:t xml:space="preserve">const 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cartItem</w:t>
      </w:r>
      <w:proofErr w:type="spellEnd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 xml:space="preserve">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 </w:t>
      </w:r>
      <w:proofErr w:type="spellStart"/>
      <w:proofErr w:type="gram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event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target</w:t>
      </w:r>
      <w:proofErr w:type="gram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parentElement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;</w:t>
      </w:r>
    </w:p>
    <w:p w14:paraId="04A73258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1AD00"/>
          <w:kern w:val="0"/>
          <w:sz w:val="40"/>
          <w:szCs w:val="40"/>
        </w:rPr>
      </w:pPr>
      <w:r w:rsidRPr="0080028B">
        <w:rPr>
          <w:rFonts w:ascii="Consolas" w:hAnsi="Consolas" w:cs="Consolas"/>
          <w:color w:val="D63985"/>
          <w:kern w:val="0"/>
          <w:sz w:val="40"/>
          <w:szCs w:val="40"/>
        </w:rPr>
        <w:t xml:space="preserve">const 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itemPrice</w:t>
      </w:r>
      <w:proofErr w:type="spellEnd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 xml:space="preserve">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 </w:t>
      </w:r>
      <w:proofErr w:type="spellStart"/>
      <w:proofErr w:type="gramStart"/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parseFloat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proofErr w:type="spellStart"/>
      <w:proofErr w:type="gramEnd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cartItem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querySelector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'</w:t>
      </w:r>
      <w:proofErr w:type="spellStart"/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p:nth-child</w:t>
      </w:r>
      <w:proofErr w:type="spellEnd"/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(2)'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).</w:t>
      </w:r>
      <w:proofErr w:type="spellStart"/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textCont</w:t>
      </w:r>
      <w:proofErr w:type="spellEnd"/>
    </w:p>
    <w:p w14:paraId="1D4306EE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D63985"/>
          <w:kern w:val="0"/>
          <w:sz w:val="40"/>
          <w:szCs w:val="40"/>
        </w:rPr>
        <w:t xml:space="preserve">const 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cartTotal</w:t>
      </w:r>
      <w:proofErr w:type="spellEnd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 xml:space="preserve">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 </w:t>
      </w:r>
      <w:proofErr w:type="spellStart"/>
      <w:proofErr w:type="gramStart"/>
      <w:r w:rsidRPr="0080028B">
        <w:rPr>
          <w:rFonts w:ascii="Consolas" w:hAnsi="Consolas" w:cs="Consolas"/>
          <w:color w:val="00C0BD"/>
          <w:kern w:val="0"/>
          <w:sz w:val="40"/>
          <w:szCs w:val="40"/>
        </w:rPr>
        <w:t>document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querySelector</w:t>
      </w:r>
      <w:proofErr w:type="spellEnd"/>
      <w:proofErr w:type="gram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'#cart p'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);</w:t>
      </w:r>
    </w:p>
    <w:p w14:paraId="2F6D8B57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D63985"/>
          <w:kern w:val="0"/>
          <w:sz w:val="40"/>
          <w:szCs w:val="40"/>
        </w:rPr>
        <w:t xml:space="preserve">const 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currentTotal</w:t>
      </w:r>
      <w:proofErr w:type="spellEnd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 xml:space="preserve">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 </w:t>
      </w:r>
      <w:proofErr w:type="spellStart"/>
      <w:proofErr w:type="gramStart"/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parseFloat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proofErr w:type="spellStart"/>
      <w:proofErr w:type="gramEnd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cartTotal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textContent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slice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r w:rsidRPr="0080028B">
        <w:rPr>
          <w:rFonts w:ascii="Consolas" w:hAnsi="Consolas" w:cs="Consolas"/>
          <w:color w:val="7852EF"/>
          <w:kern w:val="0"/>
          <w:sz w:val="40"/>
          <w:szCs w:val="40"/>
        </w:rPr>
        <w:t>7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));</w:t>
      </w:r>
    </w:p>
    <w:p w14:paraId="188748E6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D63985"/>
          <w:kern w:val="0"/>
          <w:sz w:val="40"/>
          <w:szCs w:val="40"/>
        </w:rPr>
        <w:t xml:space="preserve">const 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newTotal</w:t>
      </w:r>
      <w:proofErr w:type="spellEnd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 xml:space="preserve">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 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currentTotal</w:t>
      </w:r>
      <w:proofErr w:type="spellEnd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 xml:space="preserve">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- 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itemPrice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;</w:t>
      </w:r>
    </w:p>
    <w:p w14:paraId="19044D30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cartTotal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textContent</w:t>
      </w:r>
      <w:proofErr w:type="spellEnd"/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 xml:space="preserve"> </w:t>
      </w:r>
      <w:r w:rsidRPr="0080028B">
        <w:rPr>
          <w:rFonts w:ascii="Consolas" w:hAnsi="Consolas" w:cs="Consolas"/>
          <w:color w:val="EA3147"/>
          <w:kern w:val="0"/>
          <w:sz w:val="40"/>
          <w:szCs w:val="40"/>
        </w:rPr>
        <w:t xml:space="preserve">= </w:t>
      </w:r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`Total: $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${</w:t>
      </w: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newTotal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toFixed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</w:t>
      </w:r>
      <w:r w:rsidRPr="0080028B">
        <w:rPr>
          <w:rFonts w:ascii="Consolas" w:hAnsi="Consolas" w:cs="Consolas"/>
          <w:color w:val="7852EF"/>
          <w:kern w:val="0"/>
          <w:sz w:val="40"/>
          <w:szCs w:val="40"/>
        </w:rPr>
        <w:t>2</w:t>
      </w:r>
      <w:proofErr w:type="gramStart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)}</w:t>
      </w:r>
      <w:r w:rsidRPr="0080028B">
        <w:rPr>
          <w:rFonts w:ascii="Consolas" w:hAnsi="Consolas" w:cs="Consolas"/>
          <w:color w:val="08BA4E"/>
          <w:kern w:val="0"/>
          <w:sz w:val="40"/>
          <w:szCs w:val="40"/>
        </w:rPr>
        <w:t>`</w:t>
      </w:r>
      <w:proofErr w:type="gram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;</w:t>
      </w:r>
    </w:p>
    <w:p w14:paraId="5511F5AA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proofErr w:type="spellStart"/>
      <w:r w:rsidRPr="0080028B">
        <w:rPr>
          <w:rFonts w:ascii="Consolas" w:hAnsi="Consolas" w:cs="Consolas"/>
          <w:color w:val="0ED3F8"/>
          <w:kern w:val="0"/>
          <w:sz w:val="40"/>
          <w:szCs w:val="40"/>
        </w:rPr>
        <w:t>cartItem</w:t>
      </w: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.</w:t>
      </w:r>
      <w:r w:rsidRPr="0080028B">
        <w:rPr>
          <w:rFonts w:ascii="Consolas" w:hAnsi="Consolas" w:cs="Consolas"/>
          <w:color w:val="E1AD00"/>
          <w:kern w:val="0"/>
          <w:sz w:val="40"/>
          <w:szCs w:val="40"/>
        </w:rPr>
        <w:t>remove</w:t>
      </w:r>
      <w:proofErr w:type="spellEnd"/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();</w:t>
      </w:r>
    </w:p>
    <w:p w14:paraId="79414157" w14:textId="77777777" w:rsidR="00BB71CE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}</w:t>
      </w:r>
    </w:p>
    <w:p w14:paraId="0767E9A7" w14:textId="77777777" w:rsidR="007151E7" w:rsidRPr="0080028B" w:rsidRDefault="00BB71CE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40"/>
          <w:szCs w:val="40"/>
        </w:rPr>
      </w:pPr>
      <w:r w:rsidRPr="0080028B">
        <w:rPr>
          <w:rFonts w:ascii="Consolas" w:hAnsi="Consolas" w:cs="Consolas"/>
          <w:color w:val="5A5A5A"/>
          <w:kern w:val="0"/>
          <w:sz w:val="40"/>
          <w:szCs w:val="40"/>
        </w:rPr>
        <w:t>});</w:t>
      </w:r>
    </w:p>
    <w:p w14:paraId="6FA7A3FE" w14:textId="77777777" w:rsidR="007151E7" w:rsidRDefault="007151E7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21"/>
          <w:szCs w:val="21"/>
        </w:rPr>
      </w:pPr>
    </w:p>
    <w:p w14:paraId="17789951" w14:textId="77777777" w:rsidR="007151E7" w:rsidRDefault="007151E7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21"/>
          <w:szCs w:val="21"/>
        </w:rPr>
      </w:pPr>
    </w:p>
    <w:p w14:paraId="43E2C8F5" w14:textId="77777777" w:rsidR="007151E7" w:rsidRDefault="007151E7" w:rsidP="00BB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5A5A"/>
          <w:kern w:val="0"/>
          <w:sz w:val="21"/>
          <w:szCs w:val="21"/>
        </w:rPr>
      </w:pPr>
    </w:p>
    <w:p w14:paraId="71DDCD59" w14:textId="77777777" w:rsidR="007151E7" w:rsidRDefault="007151E7" w:rsidP="007151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28945CB" w14:textId="77777777" w:rsidR="0080028B" w:rsidRDefault="0080028B" w:rsidP="007151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40C15000" w14:textId="77777777" w:rsidR="0080028B" w:rsidRDefault="0080028B" w:rsidP="007151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6DFEF0A" w14:textId="77777777" w:rsidR="0080028B" w:rsidRDefault="0080028B" w:rsidP="007151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63C2465" w14:textId="77777777" w:rsidR="0080028B" w:rsidRDefault="0080028B" w:rsidP="007151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6271CF3C" w14:textId="77777777" w:rsidR="0080028B" w:rsidRDefault="0080028B" w:rsidP="007151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2AB5B32" w14:textId="77777777" w:rsidR="0080028B" w:rsidRDefault="0080028B" w:rsidP="007151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67BB91C7" w14:textId="77777777" w:rsidR="0080028B" w:rsidRDefault="0080028B" w:rsidP="007151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6EE16BAE" w14:textId="77777777" w:rsidR="0080028B" w:rsidRDefault="0080028B" w:rsidP="007151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4E6BFA4A" w14:textId="68478110" w:rsidR="0080028B" w:rsidRDefault="0080028B" w:rsidP="007151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1FCC432" w14:textId="77777777" w:rsidR="0080028B" w:rsidRDefault="0080028B" w:rsidP="007151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CFBA76E" w14:textId="77777777" w:rsidR="0080028B" w:rsidRDefault="0080028B" w:rsidP="007151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5AA7C147" w14:textId="77777777" w:rsidR="0080028B" w:rsidRDefault="0080028B" w:rsidP="007151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8CA83DA" w14:textId="77777777" w:rsidR="0080028B" w:rsidRDefault="0080028B" w:rsidP="007151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580F5D56" w14:textId="77777777" w:rsidR="0080028B" w:rsidRDefault="0080028B" w:rsidP="007151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5398422A" w14:textId="77777777" w:rsidR="007151E7" w:rsidRDefault="007151E7" w:rsidP="007151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35B41A7" w14:textId="77777777" w:rsidR="007151E7" w:rsidRDefault="007151E7" w:rsidP="007151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1BB3B7A" w14:textId="77777777" w:rsidR="007151E7" w:rsidRDefault="007151E7" w:rsidP="007151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4EBCB20D" w14:textId="77777777" w:rsidR="007151E7" w:rsidRDefault="007151E7" w:rsidP="007151E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479D270" w14:textId="77777777" w:rsidR="007151E7" w:rsidRPr="007151E7" w:rsidRDefault="007151E7" w:rsidP="007151E7">
      <w:pPr>
        <w:autoSpaceDE w:val="0"/>
        <w:autoSpaceDN w:val="0"/>
        <w:adjustRightInd w:val="0"/>
        <w:rPr>
          <w:rFonts w:ascii="LucidaSansUnicode" w:hAnsi="LucidaSansUnicode" w:cs="LucidaSansUnicode"/>
          <w:b/>
          <w:bCs/>
          <w:color w:val="4472C4" w:themeColor="accent1"/>
          <w:sz w:val="72"/>
          <w:szCs w:val="72"/>
        </w:rPr>
      </w:pPr>
      <w:r w:rsidRPr="007151E7">
        <w:rPr>
          <w:rFonts w:ascii="LucidaSansUnicode" w:hAnsi="LucidaSansUnicode" w:cs="LucidaSansUnicode"/>
          <w:b/>
          <w:bCs/>
          <w:color w:val="4472C4" w:themeColor="accent1"/>
          <w:sz w:val="72"/>
          <w:szCs w:val="72"/>
        </w:rPr>
        <w:t>Integrating your e-commerce with a marketplace</w:t>
      </w:r>
    </w:p>
    <w:p w14:paraId="1752C3AB" w14:textId="23FDAFAD" w:rsidR="007151E7" w:rsidRPr="0080028B" w:rsidRDefault="007151E7" w:rsidP="007151E7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52"/>
          <w:szCs w:val="52"/>
        </w:rPr>
      </w:pPr>
      <w:r w:rsidRPr="007151E7">
        <w:rPr>
          <w:rFonts w:ascii="LucidaSansUnicode" w:hAnsi="LucidaSansUnicode" w:cs="LucidaSansUnicode"/>
          <w:b/>
          <w:bCs/>
          <w:color w:val="000000"/>
          <w:kern w:val="0"/>
          <w:sz w:val="52"/>
          <w:szCs w:val="52"/>
        </w:rPr>
        <w:t xml:space="preserve">platforms give the option of integrating with a marketplace (or </w:t>
      </w:r>
      <w:r w:rsidR="00B36555" w:rsidRPr="007151E7">
        <w:rPr>
          <w:rFonts w:ascii="LucidaSansUnicode" w:hAnsi="LucidaSansUnicode" w:cs="LucidaSansUnicode"/>
          <w:b/>
          <w:bCs/>
          <w:color w:val="000000"/>
          <w:kern w:val="0"/>
          <w:sz w:val="52"/>
          <w:szCs w:val="52"/>
        </w:rPr>
        <w:t xml:space="preserve">Some </w:t>
      </w:r>
      <w:r w:rsidRPr="007151E7">
        <w:rPr>
          <w:rFonts w:ascii="LucidaSansUnicode" w:hAnsi="LucidaSansUnicode" w:cs="LucidaSansUnicode"/>
          <w:b/>
          <w:bCs/>
          <w:color w:val="000000"/>
          <w:kern w:val="0"/>
          <w:sz w:val="52"/>
          <w:szCs w:val="52"/>
        </w:rPr>
        <w:t>sometime multiple).</w:t>
      </w:r>
    </w:p>
    <w:p w14:paraId="547603F7" w14:textId="77777777" w:rsidR="00B36555" w:rsidRPr="007151E7" w:rsidRDefault="00B36555" w:rsidP="007151E7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52"/>
          <w:szCs w:val="52"/>
        </w:rPr>
      </w:pPr>
    </w:p>
    <w:p w14:paraId="5D2937EF" w14:textId="77777777" w:rsidR="007151E7" w:rsidRPr="007151E7" w:rsidRDefault="007151E7" w:rsidP="007151E7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52"/>
          <w:szCs w:val="52"/>
        </w:rPr>
      </w:pPr>
      <w:r w:rsidRPr="007151E7">
        <w:rPr>
          <w:rFonts w:ascii="LucidaSansUnicode" w:hAnsi="LucidaSansUnicode" w:cs="LucidaSansUnicode"/>
          <w:b/>
          <w:bCs/>
          <w:color w:val="000000"/>
          <w:kern w:val="0"/>
          <w:sz w:val="52"/>
          <w:szCs w:val="52"/>
        </w:rPr>
        <w:t>For example, you may want to manage your stock via your own web presence - but also list your products on a marketplace, like Amazon.</w:t>
      </w:r>
    </w:p>
    <w:p w14:paraId="6C24308E" w14:textId="77777777" w:rsidR="007151E7" w:rsidRPr="0080028B" w:rsidRDefault="007151E7" w:rsidP="00BB71CE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52"/>
          <w:szCs w:val="52"/>
        </w:rPr>
      </w:pPr>
    </w:p>
    <w:p w14:paraId="3AEA0F1C" w14:textId="77777777" w:rsidR="007151E7" w:rsidRDefault="007151E7" w:rsidP="00BB71CE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</w:p>
    <w:p w14:paraId="3A7BD03D" w14:textId="77777777" w:rsidR="007151E7" w:rsidRDefault="007151E7" w:rsidP="00BB71CE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</w:p>
    <w:p w14:paraId="37B2BCA0" w14:textId="77777777" w:rsidR="007151E7" w:rsidRDefault="007151E7" w:rsidP="00BB71CE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</w:p>
    <w:p w14:paraId="69613E9F" w14:textId="77777777" w:rsidR="0080028B" w:rsidRPr="007151E7" w:rsidRDefault="0080028B" w:rsidP="0080028B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4472C4" w:themeColor="accent1"/>
          <w:kern w:val="0"/>
          <w:sz w:val="96"/>
          <w:szCs w:val="96"/>
        </w:rPr>
      </w:pPr>
      <w:r w:rsidRPr="007151E7">
        <w:rPr>
          <w:rFonts w:ascii="LucidaSansUnicode" w:hAnsi="LucidaSansUnicode" w:cs="LucidaSansUnicode"/>
          <w:b/>
          <w:bCs/>
          <w:color w:val="4472C4" w:themeColor="accent1"/>
          <w:kern w:val="0"/>
          <w:sz w:val="96"/>
          <w:szCs w:val="96"/>
        </w:rPr>
        <w:t>Platforms</w:t>
      </w:r>
    </w:p>
    <w:p w14:paraId="591DDAD7" w14:textId="77777777" w:rsidR="0080028B" w:rsidRDefault="0080028B" w:rsidP="00BB71CE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</w:p>
    <w:p w14:paraId="303E0252" w14:textId="77777777" w:rsidR="0080028B" w:rsidRDefault="0080028B" w:rsidP="00BB71CE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</w:p>
    <w:p w14:paraId="50FC1C31" w14:textId="77777777" w:rsidR="0080028B" w:rsidRDefault="0080028B" w:rsidP="00BB71CE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</w:p>
    <w:p w14:paraId="014FFC80" w14:textId="32899773" w:rsidR="00B36555" w:rsidRDefault="00B36555" w:rsidP="00BB71CE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  <w:r>
        <w:rPr>
          <w:noProof/>
        </w:rPr>
        <w:drawing>
          <wp:inline distT="0" distB="0" distL="0" distR="0" wp14:anchorId="6383D232" wp14:editId="5323A393">
            <wp:extent cx="3045549" cy="3342274"/>
            <wp:effectExtent l="0" t="0" r="2540" b="0"/>
            <wp:docPr id="322" name="Shape 322" descr="Shopping Cart, Buy, Shopping,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Shape 322" descr="Shopping Cart, Buy, Shopping, ...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 b="-4101"/>
                    <a:stretch/>
                  </pic:blipFill>
                  <pic:spPr>
                    <a:xfrm>
                      <a:off x="0" y="0"/>
                      <a:ext cx="3045549" cy="334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8248" w14:textId="77777777" w:rsidR="0080028B" w:rsidRDefault="0080028B" w:rsidP="00BB71CE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</w:p>
    <w:p w14:paraId="2CFD747D" w14:textId="77777777" w:rsidR="0080028B" w:rsidRDefault="0080028B" w:rsidP="00BB71CE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</w:p>
    <w:p w14:paraId="51627FE9" w14:textId="77777777" w:rsidR="0080028B" w:rsidRPr="0080028B" w:rsidRDefault="0080028B" w:rsidP="0080028B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4472C4" w:themeColor="accent1"/>
          <w:kern w:val="0"/>
          <w:sz w:val="72"/>
          <w:szCs w:val="72"/>
        </w:rPr>
      </w:pPr>
      <w:r w:rsidRPr="0080028B">
        <w:rPr>
          <w:rFonts w:ascii="LucidaSansUnicode" w:hAnsi="LucidaSansUnicode" w:cs="LucidaSansUnicode"/>
          <w:b/>
          <w:bCs/>
          <w:color w:val="4472C4" w:themeColor="accent1"/>
          <w:kern w:val="0"/>
          <w:sz w:val="72"/>
          <w:szCs w:val="72"/>
        </w:rPr>
        <w:t>Test the market</w:t>
      </w:r>
    </w:p>
    <w:p w14:paraId="07B5A788" w14:textId="77777777" w:rsidR="0080028B" w:rsidRDefault="0080028B" w:rsidP="00BB71CE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</w:p>
    <w:p w14:paraId="5C34310C" w14:textId="77777777" w:rsidR="0080028B" w:rsidRDefault="0080028B" w:rsidP="00BB71CE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</w:p>
    <w:p w14:paraId="49620FAC" w14:textId="77777777" w:rsidR="0080028B" w:rsidRPr="0080028B" w:rsidRDefault="0080028B" w:rsidP="008002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  <w:r w:rsidRPr="0080028B"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  <w:t>Numerous marketplaces</w:t>
      </w:r>
    </w:p>
    <w:p w14:paraId="52002109" w14:textId="77777777" w:rsidR="0080028B" w:rsidRPr="0080028B" w:rsidRDefault="0080028B" w:rsidP="008002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  <w:r w:rsidRPr="0080028B"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  <w:t>All have different ‘typical’ product ranges</w:t>
      </w:r>
    </w:p>
    <w:p w14:paraId="6A003128" w14:textId="77777777" w:rsidR="0080028B" w:rsidRPr="0080028B" w:rsidRDefault="0080028B" w:rsidP="008002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  <w:r w:rsidRPr="0080028B"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  <w:t>Some ‘specialist’ marketplaces</w:t>
      </w:r>
    </w:p>
    <w:p w14:paraId="246AB209" w14:textId="77777777" w:rsidR="0080028B" w:rsidRPr="0080028B" w:rsidRDefault="0080028B" w:rsidP="008002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  <w:r w:rsidRPr="0080028B"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  <w:t>Test products across different marketplaces</w:t>
      </w:r>
    </w:p>
    <w:p w14:paraId="2C3CC954" w14:textId="77777777" w:rsidR="0080028B" w:rsidRPr="0080028B" w:rsidRDefault="0080028B" w:rsidP="008002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  <w:r w:rsidRPr="0080028B"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  <w:t>Measure: which is best performing?</w:t>
      </w:r>
    </w:p>
    <w:p w14:paraId="33046EFD" w14:textId="77777777" w:rsidR="0080028B" w:rsidRPr="0080028B" w:rsidRDefault="0080028B" w:rsidP="008002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  <w:r w:rsidRPr="0080028B"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  <w:t>Focus efforts</w:t>
      </w:r>
    </w:p>
    <w:p w14:paraId="19856DF1" w14:textId="77777777" w:rsidR="0080028B" w:rsidRDefault="0080028B" w:rsidP="00BB71CE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</w:p>
    <w:p w14:paraId="3F0B082D" w14:textId="77777777" w:rsidR="0080028B" w:rsidRDefault="0080028B" w:rsidP="00BB71CE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</w:p>
    <w:p w14:paraId="73C5907E" w14:textId="77777777" w:rsidR="0080028B" w:rsidRDefault="0080028B" w:rsidP="00BB71CE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</w:p>
    <w:p w14:paraId="7B2CDC92" w14:textId="77777777" w:rsidR="0080028B" w:rsidRPr="0080028B" w:rsidRDefault="0080028B" w:rsidP="0080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72C4" w:themeColor="accent1"/>
          <w:kern w:val="0"/>
          <w:sz w:val="72"/>
          <w:szCs w:val="72"/>
        </w:rPr>
      </w:pPr>
      <w:r w:rsidRPr="0080028B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E0296" wp14:editId="256616CD">
                <wp:simplePos x="0" y="0"/>
                <wp:positionH relativeFrom="column">
                  <wp:posOffset>-914400</wp:posOffset>
                </wp:positionH>
                <wp:positionV relativeFrom="paragraph">
                  <wp:posOffset>-4331970</wp:posOffset>
                </wp:positionV>
                <wp:extent cx="8229600" cy="1143000"/>
                <wp:effectExtent l="0" t="0" r="0" b="0"/>
                <wp:wrapNone/>
                <wp:docPr id="35224083" name="Shap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226296" w14:textId="77777777" w:rsidR="0080028B" w:rsidRDefault="0080028B" w:rsidP="0080028B">
                            <w:pPr>
                              <w:rPr>
                                <w:rFonts w:ascii="Calibri" w:eastAsia="Calibri" w:hAnsi="Calibri" w:cs="Calibri"/>
                                <w:color w:val="000000"/>
                                <w:kern w:val="0"/>
                                <w:sz w:val="96"/>
                                <w:szCs w:val="9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6E0296" id="_x0000_t202" coordsize="21600,21600" o:spt="202" path="m,l,21600r21600,l21600,xe">
                <v:stroke joinstyle="miter"/>
                <v:path gradientshapeok="t" o:connecttype="rect"/>
              </v:shapetype>
              <v:shape id="Shape 327" o:spid="_x0000_s1026" type="#_x0000_t202" style="position:absolute;margin-left:-1in;margin-top:-341.1pt;width:9in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2XOmAEAADgDAAAOAAAAZHJzL2Uyb0RvYy54bWysUsFO3DAQvVfqP1i+d52kFEG0WdQWgZAQ&#10;RQI+wOvYG0u2x7LNJvv3jJ1ld2lvFRfHb8Z5897MLK8ma8hWhqjBdbReVJRIJ6DXbtPRl+ebbxeU&#10;xMRdzw042dGdjPRq9fXLcvStbGAA08tAkMTFdvQdHVLyLWNRDNLyuAAvHSYVBMsTwrBhfeAjslvD&#10;mqo6ZyOE3gcQMkaMXs9Juir8SkmR/igVZSKmo6gtlTOUc51PtlrydhO4H7TYy+D/ocJy7bDogeqa&#10;J05eg/6HymoRIIJKCwGWgVJayOIB3dTVX26eBu5l8YLNif7Qpvh5tOJh++QfA0nTL5hwgLkho49t&#10;xGD2M6lg8xeVEsxjC3eHtskpEYHBi6a5PK8wJTBX12ffKwTIw46/+xDTrQRL8qWjAedS2sW39zHN&#10;T9+f5GoObrQxZTbGfQggZ46wo8Z8S9N62gtfQ79DP+bOYZcu67PmB079FIRTsD4F3IkBcDdECpTM&#10;4HcquzJL+PmaQOkiNxedK+214HiK4f0q5fmf4vLquPCrNwAAAP//AwBQSwMEFAAGAAgAAAAhAE+y&#10;FpPiAAAADwEAAA8AAABkcnMvZG93bnJldi54bWxMj0tvwjAQhO+V+h+sReqlAjsRUBTioAqpBw49&#10;FFDPxt48hB9R7ED677uc2tvu7Gj2m3I3OctuOMQueAnZQgBDr4PpfCPhfPqYb4DFpLxRNniU8IMR&#10;dtXzU6kKE+7+C2/H1DAK8bFQEtqU+oLzqFt0Ki5Cj55udRicSrQODTeDulO4szwXYs2d6jx9aFWP&#10;+xb19Tg6Ca+6ObzVYj9e7TicEmpTfx8+pXyZTe9bYAmn9GeGBz6hQ0VMlzB6E5mVMM+WSyqTaFpv&#10;8hzYw5OtctIupK0Eabwq+f8e1S8AAAD//wMAUEsBAi0AFAAGAAgAAAAhALaDOJL+AAAA4QEAABMA&#10;AAAAAAAAAAAAAAAAAAAAAFtDb250ZW50X1R5cGVzXS54bWxQSwECLQAUAAYACAAAACEAOP0h/9YA&#10;AACUAQAACwAAAAAAAAAAAAAAAAAvAQAAX3JlbHMvLnJlbHNQSwECLQAUAAYACAAAACEA91dlzpgB&#10;AAA4AwAADgAAAAAAAAAAAAAAAAAuAgAAZHJzL2Uyb0RvYy54bWxQSwECLQAUAAYACAAAACEAT7IW&#10;k+IAAAAPAQAADwAAAAAAAAAAAAAAAADyAwAAZHJzL2Rvd25yZXYueG1sUEsFBgAAAAAEAAQA8wAA&#10;AAEFAAAAAA==&#10;" filled="f" stroked="f">
                <v:textbox inset="2.53958mm,2.53958mm,2.53958mm,2.53958mm">
                  <w:txbxContent>
                    <w:p w14:paraId="0D226296" w14:textId="77777777" w:rsidR="0080028B" w:rsidRDefault="0080028B" w:rsidP="0080028B">
                      <w:pPr>
                        <w:rPr>
                          <w:rFonts w:ascii="Calibri" w:eastAsia="Calibri" w:hAnsi="Calibri" w:cs="Calibri"/>
                          <w:color w:val="000000"/>
                          <w:kern w:val="0"/>
                          <w:sz w:val="96"/>
                          <w:szCs w:val="96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028B">
        <w:rPr>
          <w:noProof/>
          <w:color w:val="4472C4" w:themeColor="accent1"/>
        </w:rPr>
        <w:drawing>
          <wp:anchor distT="0" distB="0" distL="114300" distR="114300" simplePos="0" relativeHeight="251664384" behindDoc="0" locked="0" layoutInCell="1" allowOverlap="1" wp14:anchorId="588575F0" wp14:editId="130A4C43">
            <wp:simplePos x="0" y="0"/>
            <wp:positionH relativeFrom="column">
              <wp:posOffset>10725150</wp:posOffset>
            </wp:positionH>
            <wp:positionV relativeFrom="paragraph">
              <wp:posOffset>867410</wp:posOffset>
            </wp:positionV>
            <wp:extent cx="1867873" cy="1734725"/>
            <wp:effectExtent l="0" t="0" r="0" b="0"/>
            <wp:wrapNone/>
            <wp:docPr id="1984875307" name="Picture 1984875307" descr="... New, Red, Shop, Sticker,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Shape 329" descr="... New, Red, Shop, Sticker, ...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 r="22209"/>
                    <a:stretch/>
                  </pic:blipFill>
                  <pic:spPr>
                    <a:xfrm>
                      <a:off x="0" y="0"/>
                      <a:ext cx="1867873" cy="173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028B">
        <w:rPr>
          <w:rFonts w:ascii="Consolas" w:hAnsi="Consolas" w:cs="Consolas"/>
          <w:b/>
          <w:bCs/>
          <w:color w:val="4472C4" w:themeColor="accent1"/>
          <w:kern w:val="0"/>
          <w:sz w:val="72"/>
          <w:szCs w:val="72"/>
        </w:rPr>
        <w:t>Advantages of e-commerce</w:t>
      </w:r>
    </w:p>
    <w:p w14:paraId="0316C334" w14:textId="77777777" w:rsidR="0080028B" w:rsidRPr="0080028B" w:rsidRDefault="0080028B" w:rsidP="0080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72C4" w:themeColor="accent1"/>
          <w:kern w:val="0"/>
          <w:sz w:val="72"/>
          <w:szCs w:val="72"/>
        </w:rPr>
      </w:pPr>
    </w:p>
    <w:p w14:paraId="1B4B669A" w14:textId="77777777" w:rsidR="0080028B" w:rsidRDefault="0080028B" w:rsidP="0080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A5A5A"/>
          <w:kern w:val="0"/>
          <w:sz w:val="72"/>
          <w:szCs w:val="72"/>
        </w:rPr>
      </w:pPr>
    </w:p>
    <w:p w14:paraId="36ABEB14" w14:textId="77777777" w:rsidR="0080028B" w:rsidRPr="0080028B" w:rsidRDefault="0080028B" w:rsidP="0080028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40"/>
          <w:szCs w:val="40"/>
        </w:rPr>
      </w:pPr>
      <w:r w:rsidRPr="0080028B">
        <w:rPr>
          <w:rFonts w:ascii="Arial" w:hAnsi="Arial" w:cs="Arial"/>
          <w:color w:val="202124"/>
          <w:sz w:val="40"/>
          <w:szCs w:val="40"/>
        </w:rPr>
        <w:t>Faster buying process.</w:t>
      </w:r>
    </w:p>
    <w:p w14:paraId="7C663388" w14:textId="77777777" w:rsidR="0080028B" w:rsidRPr="0080028B" w:rsidRDefault="0080028B" w:rsidP="0080028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40"/>
          <w:szCs w:val="40"/>
        </w:rPr>
      </w:pPr>
      <w:r w:rsidRPr="0080028B">
        <w:rPr>
          <w:rFonts w:ascii="Arial" w:hAnsi="Arial" w:cs="Arial"/>
          <w:color w:val="202124"/>
          <w:sz w:val="40"/>
          <w:szCs w:val="40"/>
        </w:rPr>
        <w:t>Store and product listing creation.</w:t>
      </w:r>
    </w:p>
    <w:p w14:paraId="77D3DD5E" w14:textId="77777777" w:rsidR="0080028B" w:rsidRPr="0080028B" w:rsidRDefault="0080028B" w:rsidP="0080028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40"/>
          <w:szCs w:val="40"/>
        </w:rPr>
      </w:pPr>
      <w:r w:rsidRPr="0080028B">
        <w:rPr>
          <w:rFonts w:ascii="Arial" w:hAnsi="Arial" w:cs="Arial"/>
          <w:color w:val="202124"/>
          <w:sz w:val="40"/>
          <w:szCs w:val="40"/>
        </w:rPr>
        <w:t>Cost reduction.</w:t>
      </w:r>
    </w:p>
    <w:p w14:paraId="15E04DD2" w14:textId="77777777" w:rsidR="0080028B" w:rsidRPr="0080028B" w:rsidRDefault="0080028B" w:rsidP="0080028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40"/>
          <w:szCs w:val="40"/>
        </w:rPr>
      </w:pPr>
      <w:r w:rsidRPr="0080028B">
        <w:rPr>
          <w:rFonts w:ascii="Arial" w:hAnsi="Arial" w:cs="Arial"/>
          <w:color w:val="202124"/>
          <w:sz w:val="40"/>
          <w:szCs w:val="40"/>
        </w:rPr>
        <w:t>Affordable advertising and marketing.</w:t>
      </w:r>
    </w:p>
    <w:p w14:paraId="59162FB4" w14:textId="77777777" w:rsidR="0080028B" w:rsidRPr="0080028B" w:rsidRDefault="0080028B" w:rsidP="0080028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40"/>
          <w:szCs w:val="40"/>
        </w:rPr>
      </w:pPr>
      <w:r w:rsidRPr="0080028B">
        <w:rPr>
          <w:rFonts w:ascii="Arial" w:hAnsi="Arial" w:cs="Arial"/>
          <w:color w:val="202124"/>
          <w:sz w:val="40"/>
          <w:szCs w:val="40"/>
        </w:rPr>
        <w:t>Flexibility for customers.</w:t>
      </w:r>
    </w:p>
    <w:p w14:paraId="4330F1FE" w14:textId="77777777" w:rsidR="0080028B" w:rsidRPr="0080028B" w:rsidRDefault="0080028B" w:rsidP="0080028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40"/>
          <w:szCs w:val="40"/>
        </w:rPr>
      </w:pPr>
      <w:r w:rsidRPr="0080028B">
        <w:rPr>
          <w:rFonts w:ascii="Arial" w:hAnsi="Arial" w:cs="Arial"/>
          <w:color w:val="202124"/>
          <w:sz w:val="40"/>
          <w:szCs w:val="40"/>
        </w:rPr>
        <w:t>No reach limitations.</w:t>
      </w:r>
    </w:p>
    <w:p w14:paraId="47C082CD" w14:textId="77777777" w:rsidR="0080028B" w:rsidRPr="0080028B" w:rsidRDefault="0080028B" w:rsidP="0080028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40"/>
          <w:szCs w:val="40"/>
        </w:rPr>
      </w:pPr>
      <w:r w:rsidRPr="0080028B">
        <w:rPr>
          <w:rFonts w:ascii="Arial" w:hAnsi="Arial" w:cs="Arial"/>
          <w:color w:val="202124"/>
          <w:sz w:val="40"/>
          <w:szCs w:val="40"/>
        </w:rPr>
        <w:t>Product and price comparison.</w:t>
      </w:r>
    </w:p>
    <w:p w14:paraId="3F66D108" w14:textId="77777777" w:rsidR="0080028B" w:rsidRDefault="0080028B" w:rsidP="0080028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40"/>
          <w:szCs w:val="40"/>
        </w:rPr>
      </w:pPr>
      <w:r w:rsidRPr="0080028B">
        <w:rPr>
          <w:rFonts w:ascii="Arial" w:hAnsi="Arial" w:cs="Arial"/>
          <w:color w:val="202124"/>
          <w:sz w:val="40"/>
          <w:szCs w:val="40"/>
        </w:rPr>
        <w:t>Faster response to buyer/market demands.</w:t>
      </w:r>
    </w:p>
    <w:p w14:paraId="4A041C04" w14:textId="77777777" w:rsidR="00C86907" w:rsidRDefault="00C86907" w:rsidP="00C8690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40"/>
          <w:szCs w:val="40"/>
        </w:rPr>
      </w:pPr>
    </w:p>
    <w:p w14:paraId="79B33DBD" w14:textId="77777777" w:rsidR="00C86907" w:rsidRDefault="00C86907" w:rsidP="00C8690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40"/>
          <w:szCs w:val="40"/>
        </w:rPr>
      </w:pPr>
    </w:p>
    <w:p w14:paraId="0173CFC7" w14:textId="77777777" w:rsidR="00C86907" w:rsidRDefault="00C86907" w:rsidP="00C8690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40"/>
          <w:szCs w:val="40"/>
        </w:rPr>
      </w:pPr>
    </w:p>
    <w:p w14:paraId="5B35909B" w14:textId="77777777" w:rsidR="00C86907" w:rsidRDefault="00C86907" w:rsidP="00C8690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40"/>
          <w:szCs w:val="40"/>
        </w:rPr>
      </w:pPr>
    </w:p>
    <w:p w14:paraId="6A86B758" w14:textId="449C0E95" w:rsidR="00C86907" w:rsidRPr="00C86907" w:rsidRDefault="00C86907" w:rsidP="00C86907">
      <w:pPr>
        <w:pStyle w:val="trt0xe"/>
        <w:shd w:val="clear" w:color="auto" w:fill="FFFFFF"/>
        <w:spacing w:before="0" w:beforeAutospacing="0" w:after="60" w:afterAutospacing="0"/>
        <w:jc w:val="center"/>
        <w:rPr>
          <w:rFonts w:ascii="Arial" w:hAnsi="Arial" w:cs="Arial"/>
          <w:b/>
          <w:bCs/>
          <w:color w:val="002060"/>
          <w:sz w:val="56"/>
          <w:szCs w:val="56"/>
          <w:u w:val="single"/>
        </w:rPr>
      </w:pPr>
      <w:r w:rsidRPr="00C86907">
        <w:rPr>
          <w:rFonts w:ascii="Arial" w:hAnsi="Arial" w:cs="Arial"/>
          <w:b/>
          <w:bCs/>
          <w:color w:val="002060"/>
          <w:sz w:val="56"/>
          <w:szCs w:val="56"/>
          <w:u w:val="single"/>
        </w:rPr>
        <w:t>Thank you</w:t>
      </w:r>
    </w:p>
    <w:p w14:paraId="4D8F4A4E" w14:textId="77777777" w:rsidR="0080028B" w:rsidRPr="007151E7" w:rsidRDefault="0080028B" w:rsidP="00BB71CE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b/>
          <w:bCs/>
          <w:color w:val="000000"/>
          <w:kern w:val="0"/>
          <w:sz w:val="72"/>
          <w:szCs w:val="72"/>
        </w:rPr>
      </w:pPr>
    </w:p>
    <w:sectPr w:rsidR="0080028B" w:rsidRPr="0071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SansUnicod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DF5"/>
    <w:multiLevelType w:val="hybridMultilevel"/>
    <w:tmpl w:val="5E4C14E6"/>
    <w:lvl w:ilvl="0" w:tplc="05001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EE1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001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781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347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26E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D0B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CEE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628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2E0EAF"/>
    <w:multiLevelType w:val="hybridMultilevel"/>
    <w:tmpl w:val="FBDCB070"/>
    <w:lvl w:ilvl="0" w:tplc="3AEE2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50C1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890D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E2ED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B304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6DE3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3B8A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EFCF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4FAC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40040B87"/>
    <w:multiLevelType w:val="multilevel"/>
    <w:tmpl w:val="EE18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852AE"/>
    <w:multiLevelType w:val="hybridMultilevel"/>
    <w:tmpl w:val="358208A4"/>
    <w:lvl w:ilvl="0" w:tplc="B7386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F00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4B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C6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844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B27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88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EE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5CB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FC297A"/>
    <w:multiLevelType w:val="hybridMultilevel"/>
    <w:tmpl w:val="B5283D52"/>
    <w:lvl w:ilvl="0" w:tplc="D9AE6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1E2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E0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C6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DA3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1EE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CF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C1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A7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061B6B"/>
    <w:multiLevelType w:val="hybridMultilevel"/>
    <w:tmpl w:val="F72C1576"/>
    <w:lvl w:ilvl="0" w:tplc="BB786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2A5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4E6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E2F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044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4A1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7E9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E0A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16A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94212795">
    <w:abstractNumId w:val="1"/>
  </w:num>
  <w:num w:numId="2" w16cid:durableId="1309439411">
    <w:abstractNumId w:val="5"/>
  </w:num>
  <w:num w:numId="3" w16cid:durableId="1372264822">
    <w:abstractNumId w:val="0"/>
  </w:num>
  <w:num w:numId="4" w16cid:durableId="170268200">
    <w:abstractNumId w:val="4"/>
  </w:num>
  <w:num w:numId="5" w16cid:durableId="399400509">
    <w:abstractNumId w:val="2"/>
  </w:num>
  <w:num w:numId="6" w16cid:durableId="1813059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F6"/>
    <w:rsid w:val="005A5A09"/>
    <w:rsid w:val="007151E7"/>
    <w:rsid w:val="007D6AF6"/>
    <w:rsid w:val="0080028B"/>
    <w:rsid w:val="00B36555"/>
    <w:rsid w:val="00BB71CE"/>
    <w:rsid w:val="00C86907"/>
    <w:rsid w:val="00DE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B167"/>
  <w15:chartTrackingRefBased/>
  <w15:docId w15:val="{608EC654-D52F-47FD-BA23-CAB13456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A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trt0xe">
    <w:name w:val="trt0xe"/>
    <w:basedOn w:val="Normal"/>
    <w:rsid w:val="00715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3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4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9997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4652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4530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235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360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7258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25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051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132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M</dc:creator>
  <cp:keywords/>
  <dc:description/>
  <cp:lastModifiedBy>Parthiban M</cp:lastModifiedBy>
  <cp:revision>2</cp:revision>
  <dcterms:created xsi:type="dcterms:W3CDTF">2023-10-28T07:07:00Z</dcterms:created>
  <dcterms:modified xsi:type="dcterms:W3CDTF">2023-10-28T07:51:00Z</dcterms:modified>
</cp:coreProperties>
</file>