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050E3" w14:textId="77777777" w:rsidR="008A1AC6" w:rsidRPr="008A1AC6" w:rsidRDefault="008A1AC6" w:rsidP="008A1AC6">
      <w:pPr>
        <w:rPr>
          <w:b/>
          <w:bCs/>
        </w:rPr>
      </w:pPr>
      <w:proofErr w:type="spellStart"/>
      <w:r w:rsidRPr="008A1AC6">
        <w:rPr>
          <w:b/>
          <w:bCs/>
        </w:rPr>
        <w:t>BoltQ</w:t>
      </w:r>
      <w:proofErr w:type="spellEnd"/>
      <w:r w:rsidRPr="008A1AC6">
        <w:rPr>
          <w:b/>
          <w:bCs/>
        </w:rPr>
        <w:t xml:space="preserve"> (Distributed Task Queue) - Project Documentation</w:t>
      </w:r>
    </w:p>
    <w:p w14:paraId="539BE504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Overview</w:t>
      </w:r>
    </w:p>
    <w:p w14:paraId="1EAD9F0D" w14:textId="77777777" w:rsidR="008A1AC6" w:rsidRPr="008A1AC6" w:rsidRDefault="008A1AC6" w:rsidP="008A1AC6">
      <w:proofErr w:type="spellStart"/>
      <w:r w:rsidRPr="008A1AC6">
        <w:t>BoltQ</w:t>
      </w:r>
      <w:proofErr w:type="spellEnd"/>
      <w:r w:rsidRPr="008A1AC6">
        <w:t xml:space="preserve"> is a </w:t>
      </w:r>
      <w:r w:rsidRPr="008A1AC6">
        <w:rPr>
          <w:b/>
          <w:bCs/>
        </w:rPr>
        <w:t>Distributed Task Queue (DTQ)</w:t>
      </w:r>
      <w:r w:rsidRPr="008A1AC6">
        <w:t xml:space="preserve">, a </w:t>
      </w:r>
      <w:r w:rsidRPr="008A1AC6">
        <w:rPr>
          <w:b/>
          <w:bCs/>
        </w:rPr>
        <w:t>scalable, event-driven job processing system</w:t>
      </w:r>
      <w:r w:rsidRPr="008A1AC6">
        <w:t xml:space="preserve"> built using </w:t>
      </w:r>
      <w:r w:rsidRPr="008A1AC6">
        <w:rPr>
          <w:b/>
          <w:bCs/>
        </w:rPr>
        <w:t>Golang</w:t>
      </w:r>
      <w:r w:rsidRPr="008A1AC6">
        <w:t xml:space="preserve"> and </w:t>
      </w:r>
      <w:r w:rsidRPr="008A1AC6">
        <w:rPr>
          <w:b/>
          <w:bCs/>
        </w:rPr>
        <w:t>Redis</w:t>
      </w:r>
      <w:r w:rsidRPr="008A1AC6">
        <w:t xml:space="preserve">. It enables </w:t>
      </w:r>
      <w:r w:rsidRPr="008A1AC6">
        <w:rPr>
          <w:b/>
          <w:bCs/>
        </w:rPr>
        <w:t>asynchronous execution of tasks</w:t>
      </w:r>
      <w:r w:rsidRPr="008A1AC6">
        <w:t xml:space="preserve"> by decoupling job submission from execution, ensuring efficient resource utilization and fault tolerance.</w:t>
      </w:r>
    </w:p>
    <w:p w14:paraId="05BB6BFA" w14:textId="77777777" w:rsidR="008A1AC6" w:rsidRPr="008A1AC6" w:rsidRDefault="008A1AC6" w:rsidP="008A1AC6">
      <w:r w:rsidRPr="008A1AC6">
        <w:t xml:space="preserve">The system consists of multiple components, including an </w:t>
      </w:r>
      <w:r w:rsidRPr="008A1AC6">
        <w:rPr>
          <w:b/>
          <w:bCs/>
        </w:rPr>
        <w:t>API service</w:t>
      </w:r>
      <w:r w:rsidRPr="008A1AC6">
        <w:t xml:space="preserve">, </w:t>
      </w:r>
      <w:r w:rsidRPr="008A1AC6">
        <w:rPr>
          <w:b/>
          <w:bCs/>
        </w:rPr>
        <w:t>task queue</w:t>
      </w:r>
      <w:r w:rsidRPr="008A1AC6">
        <w:t xml:space="preserve">, and </w:t>
      </w:r>
      <w:r w:rsidRPr="008A1AC6">
        <w:rPr>
          <w:b/>
          <w:bCs/>
        </w:rPr>
        <w:t>worker nodes</w:t>
      </w:r>
      <w:r w:rsidRPr="008A1AC6">
        <w:t xml:space="preserve"> that process tasks. This setup allows tasks to be distributed across multiple worker nodes, ensuring load balancing and scalability.</w:t>
      </w:r>
    </w:p>
    <w:p w14:paraId="0229F66B" w14:textId="77777777" w:rsidR="008A1AC6" w:rsidRPr="008A1AC6" w:rsidRDefault="00000000" w:rsidP="008A1AC6">
      <w:r>
        <w:pict w14:anchorId="0DFC805D">
          <v:rect id="_x0000_i1025" style="width:0;height:1.5pt" o:hralign="center" o:hrstd="t" o:hr="t" fillcolor="#a0a0a0" stroked="f"/>
        </w:pict>
      </w:r>
    </w:p>
    <w:p w14:paraId="1EDF1AE0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Key Features</w:t>
      </w:r>
    </w:p>
    <w:p w14:paraId="7016B919" w14:textId="77777777" w:rsidR="008A1AC6" w:rsidRPr="008A1AC6" w:rsidRDefault="008A1AC6" w:rsidP="008A1AC6">
      <w:pPr>
        <w:numPr>
          <w:ilvl w:val="0"/>
          <w:numId w:val="9"/>
        </w:numPr>
      </w:pPr>
      <w:r w:rsidRPr="008A1AC6">
        <w:rPr>
          <w:b/>
          <w:bCs/>
        </w:rPr>
        <w:t>Job Submission API</w:t>
      </w:r>
      <w:r w:rsidRPr="008A1AC6">
        <w:t>: Exposes endpoints for submitting and querying tasks.</w:t>
      </w:r>
    </w:p>
    <w:p w14:paraId="32C7EDFE" w14:textId="77777777" w:rsidR="008A1AC6" w:rsidRPr="008A1AC6" w:rsidRDefault="008A1AC6" w:rsidP="008A1AC6">
      <w:pPr>
        <w:numPr>
          <w:ilvl w:val="0"/>
          <w:numId w:val="9"/>
        </w:numPr>
      </w:pPr>
      <w:r w:rsidRPr="008A1AC6">
        <w:rPr>
          <w:b/>
          <w:bCs/>
        </w:rPr>
        <w:t>Task Queue</w:t>
      </w:r>
      <w:r w:rsidRPr="008A1AC6">
        <w:t>: Stores and distributes jobs to worker nodes.</w:t>
      </w:r>
    </w:p>
    <w:p w14:paraId="3B01F121" w14:textId="77777777" w:rsidR="008A1AC6" w:rsidRPr="008A1AC6" w:rsidRDefault="008A1AC6" w:rsidP="008A1AC6">
      <w:pPr>
        <w:numPr>
          <w:ilvl w:val="0"/>
          <w:numId w:val="9"/>
        </w:numPr>
      </w:pPr>
      <w:r w:rsidRPr="008A1AC6">
        <w:rPr>
          <w:b/>
          <w:bCs/>
        </w:rPr>
        <w:t>Worker Nodes</w:t>
      </w:r>
      <w:r w:rsidRPr="008A1AC6">
        <w:t>: Process tasks asynchronously.</w:t>
      </w:r>
    </w:p>
    <w:p w14:paraId="548C603F" w14:textId="77777777" w:rsidR="008A1AC6" w:rsidRPr="008A1AC6" w:rsidRDefault="008A1AC6" w:rsidP="008A1AC6">
      <w:pPr>
        <w:numPr>
          <w:ilvl w:val="0"/>
          <w:numId w:val="9"/>
        </w:numPr>
      </w:pPr>
      <w:r w:rsidRPr="008A1AC6">
        <w:rPr>
          <w:b/>
          <w:bCs/>
        </w:rPr>
        <w:t>Scalability</w:t>
      </w:r>
      <w:r w:rsidRPr="008A1AC6">
        <w:t>: Add more worker nodes as demand increases.</w:t>
      </w:r>
    </w:p>
    <w:p w14:paraId="285521E3" w14:textId="77777777" w:rsidR="008A1AC6" w:rsidRPr="008A1AC6" w:rsidRDefault="008A1AC6" w:rsidP="008A1AC6">
      <w:pPr>
        <w:numPr>
          <w:ilvl w:val="0"/>
          <w:numId w:val="9"/>
        </w:numPr>
      </w:pPr>
      <w:r w:rsidRPr="008A1AC6">
        <w:rPr>
          <w:b/>
          <w:bCs/>
        </w:rPr>
        <w:t>Fault Tolerance</w:t>
      </w:r>
      <w:r w:rsidRPr="008A1AC6">
        <w:t>: Failed jobs are retried or sent to a dead-letter queue.</w:t>
      </w:r>
    </w:p>
    <w:p w14:paraId="6501C280" w14:textId="77777777" w:rsidR="008A1AC6" w:rsidRPr="008A1AC6" w:rsidRDefault="008A1AC6" w:rsidP="008A1AC6">
      <w:pPr>
        <w:numPr>
          <w:ilvl w:val="0"/>
          <w:numId w:val="9"/>
        </w:numPr>
      </w:pPr>
      <w:r w:rsidRPr="008A1AC6">
        <w:rPr>
          <w:b/>
          <w:bCs/>
        </w:rPr>
        <w:t>Observability</w:t>
      </w:r>
      <w:r w:rsidRPr="008A1AC6">
        <w:t>: Logs and metrics to monitor job processing.</w:t>
      </w:r>
    </w:p>
    <w:p w14:paraId="0F8F9BD1" w14:textId="77777777" w:rsidR="008A1AC6" w:rsidRPr="008A1AC6" w:rsidRDefault="008A1AC6" w:rsidP="008A1AC6">
      <w:pPr>
        <w:numPr>
          <w:ilvl w:val="0"/>
          <w:numId w:val="9"/>
        </w:numPr>
      </w:pPr>
      <w:r w:rsidRPr="008A1AC6">
        <w:rPr>
          <w:b/>
          <w:bCs/>
        </w:rPr>
        <w:t>Pluggable Queue Backend</w:t>
      </w:r>
      <w:r w:rsidRPr="008A1AC6">
        <w:t>: Start with Redis, but extendable to Kafka or NATS.</w:t>
      </w:r>
    </w:p>
    <w:p w14:paraId="1359694F" w14:textId="77777777" w:rsidR="008A1AC6" w:rsidRPr="008A1AC6" w:rsidRDefault="00000000" w:rsidP="008A1AC6">
      <w:r>
        <w:pict w14:anchorId="2AD5280F">
          <v:rect id="_x0000_i1026" style="width:0;height:1.5pt" o:hralign="center" o:hrstd="t" o:hr="t" fillcolor="#a0a0a0" stroked="f"/>
        </w:pict>
      </w:r>
    </w:p>
    <w:p w14:paraId="6829C101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Architecture</w:t>
      </w:r>
    </w:p>
    <w:p w14:paraId="24DE443E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High-Level Flow</w:t>
      </w:r>
    </w:p>
    <w:p w14:paraId="7DECC22E" w14:textId="77777777" w:rsidR="008A1AC6" w:rsidRPr="008A1AC6" w:rsidRDefault="008A1AC6" w:rsidP="008A1AC6">
      <w:pPr>
        <w:numPr>
          <w:ilvl w:val="0"/>
          <w:numId w:val="10"/>
        </w:numPr>
      </w:pPr>
      <w:r w:rsidRPr="008A1AC6">
        <w:rPr>
          <w:b/>
          <w:bCs/>
        </w:rPr>
        <w:t>Client submits a job</w:t>
      </w:r>
      <w:r w:rsidRPr="008A1AC6">
        <w:t xml:space="preserve"> via the API.</w:t>
      </w:r>
    </w:p>
    <w:p w14:paraId="7EE25FBC" w14:textId="77777777" w:rsidR="008A1AC6" w:rsidRPr="008A1AC6" w:rsidRDefault="008A1AC6" w:rsidP="008A1AC6">
      <w:pPr>
        <w:numPr>
          <w:ilvl w:val="0"/>
          <w:numId w:val="10"/>
        </w:numPr>
      </w:pPr>
      <w:r w:rsidRPr="008A1AC6">
        <w:t xml:space="preserve">The API </w:t>
      </w:r>
      <w:r w:rsidRPr="008A1AC6">
        <w:rPr>
          <w:b/>
          <w:bCs/>
        </w:rPr>
        <w:t>pushes the job into Redis Streams</w:t>
      </w:r>
      <w:r w:rsidRPr="008A1AC6">
        <w:t>.</w:t>
      </w:r>
    </w:p>
    <w:p w14:paraId="4D7FA768" w14:textId="77777777" w:rsidR="008A1AC6" w:rsidRPr="008A1AC6" w:rsidRDefault="008A1AC6" w:rsidP="008A1AC6">
      <w:pPr>
        <w:numPr>
          <w:ilvl w:val="0"/>
          <w:numId w:val="10"/>
        </w:numPr>
      </w:pPr>
      <w:r w:rsidRPr="008A1AC6">
        <w:rPr>
          <w:b/>
          <w:bCs/>
        </w:rPr>
        <w:t>Workers consume jobs</w:t>
      </w:r>
      <w:r w:rsidRPr="008A1AC6">
        <w:t xml:space="preserve"> from Redis and process them asynchronously.</w:t>
      </w:r>
    </w:p>
    <w:p w14:paraId="35462137" w14:textId="77777777" w:rsidR="008A1AC6" w:rsidRPr="008A1AC6" w:rsidRDefault="008A1AC6" w:rsidP="008A1AC6">
      <w:pPr>
        <w:numPr>
          <w:ilvl w:val="0"/>
          <w:numId w:val="10"/>
        </w:numPr>
      </w:pPr>
      <w:r w:rsidRPr="008A1AC6">
        <w:t xml:space="preserve">Job results can be stored in a </w:t>
      </w:r>
      <w:r w:rsidRPr="008A1AC6">
        <w:rPr>
          <w:b/>
          <w:bCs/>
        </w:rPr>
        <w:t>database</w:t>
      </w:r>
      <w:r w:rsidRPr="008A1AC6">
        <w:t xml:space="preserve"> or sent to </w:t>
      </w:r>
      <w:r w:rsidRPr="008A1AC6">
        <w:rPr>
          <w:b/>
          <w:bCs/>
        </w:rPr>
        <w:t>a callback URL</w:t>
      </w:r>
      <w:r w:rsidRPr="008A1AC6">
        <w:t>.</w:t>
      </w:r>
    </w:p>
    <w:p w14:paraId="5E750C0D" w14:textId="77777777" w:rsidR="008A1AC6" w:rsidRPr="008A1AC6" w:rsidRDefault="008A1AC6" w:rsidP="008A1AC6">
      <w:pPr>
        <w:numPr>
          <w:ilvl w:val="0"/>
          <w:numId w:val="10"/>
        </w:numPr>
      </w:pPr>
      <w:r w:rsidRPr="008A1AC6">
        <w:t xml:space="preserve">Logs and monitoring tools track </w:t>
      </w:r>
      <w:r w:rsidRPr="008A1AC6">
        <w:rPr>
          <w:b/>
          <w:bCs/>
        </w:rPr>
        <w:t>job status and performance</w:t>
      </w:r>
      <w:r w:rsidRPr="008A1AC6">
        <w:t>.</w:t>
      </w:r>
    </w:p>
    <w:p w14:paraId="4B5C3D17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7182"/>
      </w:tblGrid>
      <w:tr w:rsidR="008A1AC6" w:rsidRPr="008A1AC6" w14:paraId="05085DF9" w14:textId="77777777" w:rsidTr="008A1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08A8D" w14:textId="77777777" w:rsidR="008A1AC6" w:rsidRPr="008A1AC6" w:rsidRDefault="008A1AC6" w:rsidP="008A1AC6">
            <w:pPr>
              <w:rPr>
                <w:b/>
                <w:bCs/>
              </w:rPr>
            </w:pPr>
            <w:r w:rsidRPr="008A1AC6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25F00BFB" w14:textId="77777777" w:rsidR="008A1AC6" w:rsidRPr="008A1AC6" w:rsidRDefault="008A1AC6" w:rsidP="008A1AC6">
            <w:pPr>
              <w:rPr>
                <w:b/>
                <w:bCs/>
              </w:rPr>
            </w:pPr>
            <w:r w:rsidRPr="008A1AC6">
              <w:rPr>
                <w:b/>
                <w:bCs/>
              </w:rPr>
              <w:t>Description</w:t>
            </w:r>
          </w:p>
        </w:tc>
      </w:tr>
      <w:tr w:rsidR="008A1AC6" w:rsidRPr="008A1AC6" w14:paraId="77CDA8A0" w14:textId="77777777" w:rsidTr="008A1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9DF5E" w14:textId="77777777" w:rsidR="008A1AC6" w:rsidRPr="008A1AC6" w:rsidRDefault="008A1AC6" w:rsidP="008A1AC6">
            <w:r w:rsidRPr="008A1AC6">
              <w:rPr>
                <w:b/>
                <w:bCs/>
              </w:rPr>
              <w:t>Job API</w:t>
            </w:r>
          </w:p>
        </w:tc>
        <w:tc>
          <w:tcPr>
            <w:tcW w:w="0" w:type="auto"/>
            <w:vAlign w:val="center"/>
            <w:hideMark/>
          </w:tcPr>
          <w:p w14:paraId="6ECADEAE" w14:textId="77777777" w:rsidR="008A1AC6" w:rsidRPr="008A1AC6" w:rsidRDefault="008A1AC6" w:rsidP="008A1AC6">
            <w:r w:rsidRPr="008A1AC6">
              <w:t>HTTP API for job submission and status checking.</w:t>
            </w:r>
          </w:p>
        </w:tc>
      </w:tr>
      <w:tr w:rsidR="008A1AC6" w:rsidRPr="008A1AC6" w14:paraId="3BEDC703" w14:textId="77777777" w:rsidTr="008A1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063A" w14:textId="77777777" w:rsidR="008A1AC6" w:rsidRPr="008A1AC6" w:rsidRDefault="008A1AC6" w:rsidP="008A1AC6">
            <w:r w:rsidRPr="008A1AC6">
              <w:rPr>
                <w:b/>
                <w:bCs/>
              </w:rPr>
              <w:t>Redis Queue</w:t>
            </w:r>
          </w:p>
        </w:tc>
        <w:tc>
          <w:tcPr>
            <w:tcW w:w="0" w:type="auto"/>
            <w:vAlign w:val="center"/>
            <w:hideMark/>
          </w:tcPr>
          <w:p w14:paraId="32BA9B8A" w14:textId="77777777" w:rsidR="008A1AC6" w:rsidRPr="008A1AC6" w:rsidRDefault="008A1AC6" w:rsidP="008A1AC6">
            <w:r w:rsidRPr="008A1AC6">
              <w:t>Stores tasks and enables message passing between API and workers.</w:t>
            </w:r>
          </w:p>
        </w:tc>
      </w:tr>
      <w:tr w:rsidR="008A1AC6" w:rsidRPr="008A1AC6" w14:paraId="6E813B46" w14:textId="77777777" w:rsidTr="008A1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89BAD" w14:textId="77777777" w:rsidR="008A1AC6" w:rsidRPr="008A1AC6" w:rsidRDefault="008A1AC6" w:rsidP="008A1AC6">
            <w:r w:rsidRPr="008A1AC6">
              <w:rPr>
                <w:b/>
                <w:bCs/>
              </w:rPr>
              <w:t>Worker Service</w:t>
            </w:r>
          </w:p>
        </w:tc>
        <w:tc>
          <w:tcPr>
            <w:tcW w:w="0" w:type="auto"/>
            <w:vAlign w:val="center"/>
            <w:hideMark/>
          </w:tcPr>
          <w:p w14:paraId="7B7910AA" w14:textId="77777777" w:rsidR="008A1AC6" w:rsidRPr="008A1AC6" w:rsidRDefault="008A1AC6" w:rsidP="008A1AC6">
            <w:r w:rsidRPr="008A1AC6">
              <w:t>Consumes tasks from the queue and executes them.</w:t>
            </w:r>
          </w:p>
        </w:tc>
      </w:tr>
      <w:tr w:rsidR="008A1AC6" w:rsidRPr="008A1AC6" w14:paraId="6619BF7F" w14:textId="77777777" w:rsidTr="008A1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CD76" w14:textId="77777777" w:rsidR="008A1AC6" w:rsidRPr="008A1AC6" w:rsidRDefault="008A1AC6" w:rsidP="008A1AC6">
            <w:r w:rsidRPr="008A1AC6">
              <w:rPr>
                <w:b/>
                <w:bCs/>
              </w:rPr>
              <w:t>Logger</w:t>
            </w:r>
          </w:p>
        </w:tc>
        <w:tc>
          <w:tcPr>
            <w:tcW w:w="0" w:type="auto"/>
            <w:vAlign w:val="center"/>
            <w:hideMark/>
          </w:tcPr>
          <w:p w14:paraId="1B960A67" w14:textId="77777777" w:rsidR="008A1AC6" w:rsidRPr="008A1AC6" w:rsidRDefault="008A1AC6" w:rsidP="008A1AC6">
            <w:r w:rsidRPr="008A1AC6">
              <w:t>Handles structured logging and error tracking.</w:t>
            </w:r>
          </w:p>
        </w:tc>
      </w:tr>
      <w:tr w:rsidR="008A1AC6" w:rsidRPr="008A1AC6" w14:paraId="0DC96D7A" w14:textId="77777777" w:rsidTr="008A1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4602E" w14:textId="77777777" w:rsidR="008A1AC6" w:rsidRPr="008A1AC6" w:rsidRDefault="008A1AC6" w:rsidP="008A1AC6">
            <w:r w:rsidRPr="008A1AC6">
              <w:rPr>
                <w:b/>
                <w:bCs/>
              </w:rPr>
              <w:t>Config Manager</w:t>
            </w:r>
          </w:p>
        </w:tc>
        <w:tc>
          <w:tcPr>
            <w:tcW w:w="0" w:type="auto"/>
            <w:vAlign w:val="center"/>
            <w:hideMark/>
          </w:tcPr>
          <w:p w14:paraId="627A6D8C" w14:textId="77777777" w:rsidR="008A1AC6" w:rsidRPr="008A1AC6" w:rsidRDefault="008A1AC6" w:rsidP="008A1AC6">
            <w:r w:rsidRPr="008A1AC6">
              <w:t>Manages environment variables and service configuration.</w:t>
            </w:r>
          </w:p>
        </w:tc>
      </w:tr>
    </w:tbl>
    <w:p w14:paraId="03799E17" w14:textId="77777777" w:rsidR="008A1AC6" w:rsidRPr="008A1AC6" w:rsidRDefault="00000000" w:rsidP="008A1AC6">
      <w:r>
        <w:pict w14:anchorId="4E6E8ABC">
          <v:rect id="_x0000_i1027" style="width:0;height:1.5pt" o:hralign="center" o:hrstd="t" o:hr="t" fillcolor="#a0a0a0" stroked="f"/>
        </w:pict>
      </w:r>
    </w:p>
    <w:p w14:paraId="6BB297BE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Phased Development Plan</w:t>
      </w:r>
    </w:p>
    <w:p w14:paraId="3D74477D" w14:textId="77777777" w:rsidR="008A1AC6" w:rsidRPr="008A1AC6" w:rsidRDefault="008A1AC6" w:rsidP="008A1AC6">
      <w:r w:rsidRPr="008A1AC6">
        <w:t>To implement the DTQ efficiently, we will break down the development into multiple phases. Each phase will progressively add new functionality and improvements.</w:t>
      </w:r>
    </w:p>
    <w:p w14:paraId="30E75CCE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Phase 1: Basic Job Submission and Processing</w:t>
      </w:r>
    </w:p>
    <w:p w14:paraId="36E00EDF" w14:textId="77777777" w:rsidR="008A1AC6" w:rsidRPr="008A1AC6" w:rsidRDefault="008A1AC6" w:rsidP="008A1AC6">
      <w:pPr>
        <w:numPr>
          <w:ilvl w:val="0"/>
          <w:numId w:val="11"/>
        </w:numPr>
      </w:pPr>
      <w:r w:rsidRPr="008A1AC6">
        <w:t xml:space="preserve">Set up the </w:t>
      </w:r>
      <w:r w:rsidRPr="008A1AC6">
        <w:rPr>
          <w:b/>
          <w:bCs/>
        </w:rPr>
        <w:t>Job API</w:t>
      </w:r>
      <w:r w:rsidRPr="008A1AC6">
        <w:t xml:space="preserve"> to accept job submissions.</w:t>
      </w:r>
    </w:p>
    <w:p w14:paraId="4CA75827" w14:textId="77777777" w:rsidR="008A1AC6" w:rsidRPr="008A1AC6" w:rsidRDefault="008A1AC6" w:rsidP="008A1AC6">
      <w:pPr>
        <w:numPr>
          <w:ilvl w:val="0"/>
          <w:numId w:val="11"/>
        </w:numPr>
      </w:pPr>
      <w:r w:rsidRPr="008A1AC6">
        <w:t xml:space="preserve">Implement </w:t>
      </w:r>
      <w:r w:rsidRPr="008A1AC6">
        <w:rPr>
          <w:b/>
          <w:bCs/>
        </w:rPr>
        <w:t>Redis Queue</w:t>
      </w:r>
      <w:r w:rsidRPr="008A1AC6">
        <w:t xml:space="preserve"> for task storage.</w:t>
      </w:r>
    </w:p>
    <w:p w14:paraId="4AEDB386" w14:textId="77777777" w:rsidR="008A1AC6" w:rsidRPr="008A1AC6" w:rsidRDefault="008A1AC6" w:rsidP="008A1AC6">
      <w:pPr>
        <w:numPr>
          <w:ilvl w:val="0"/>
          <w:numId w:val="11"/>
        </w:numPr>
      </w:pPr>
      <w:r w:rsidRPr="008A1AC6">
        <w:t xml:space="preserve">Create a </w:t>
      </w:r>
      <w:r w:rsidRPr="008A1AC6">
        <w:rPr>
          <w:b/>
          <w:bCs/>
        </w:rPr>
        <w:t>basic worker service</w:t>
      </w:r>
      <w:r w:rsidRPr="008A1AC6">
        <w:t xml:space="preserve"> that picks jobs from the queue and executes them.</w:t>
      </w:r>
    </w:p>
    <w:p w14:paraId="1C0CEFFA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Phase 2: Job Status Tracking and Error Handling</w:t>
      </w:r>
    </w:p>
    <w:p w14:paraId="375F0A8F" w14:textId="77777777" w:rsidR="008A1AC6" w:rsidRPr="008A1AC6" w:rsidRDefault="008A1AC6" w:rsidP="008A1AC6">
      <w:pPr>
        <w:numPr>
          <w:ilvl w:val="0"/>
          <w:numId w:val="12"/>
        </w:numPr>
      </w:pPr>
      <w:r w:rsidRPr="008A1AC6">
        <w:t xml:space="preserve">Implement job </w:t>
      </w:r>
      <w:r w:rsidRPr="008A1AC6">
        <w:rPr>
          <w:b/>
          <w:bCs/>
        </w:rPr>
        <w:t>status tracking</w:t>
      </w:r>
      <w:r w:rsidRPr="008A1AC6">
        <w:t xml:space="preserve"> in Redis.</w:t>
      </w:r>
    </w:p>
    <w:p w14:paraId="5424E764" w14:textId="77777777" w:rsidR="008A1AC6" w:rsidRPr="008A1AC6" w:rsidRDefault="008A1AC6" w:rsidP="008A1AC6">
      <w:pPr>
        <w:numPr>
          <w:ilvl w:val="0"/>
          <w:numId w:val="12"/>
        </w:numPr>
      </w:pPr>
      <w:r w:rsidRPr="008A1AC6">
        <w:t xml:space="preserve">Add </w:t>
      </w:r>
      <w:r w:rsidRPr="008A1AC6">
        <w:rPr>
          <w:b/>
          <w:bCs/>
        </w:rPr>
        <w:t>error handling</w:t>
      </w:r>
      <w:r w:rsidRPr="008A1AC6">
        <w:t xml:space="preserve"> and retries for failed jobs.</w:t>
      </w:r>
    </w:p>
    <w:p w14:paraId="26CDC032" w14:textId="77777777" w:rsidR="008A1AC6" w:rsidRPr="008A1AC6" w:rsidRDefault="008A1AC6" w:rsidP="008A1AC6">
      <w:pPr>
        <w:numPr>
          <w:ilvl w:val="0"/>
          <w:numId w:val="12"/>
        </w:numPr>
      </w:pPr>
      <w:r w:rsidRPr="008A1AC6">
        <w:t xml:space="preserve">Introduce a </w:t>
      </w:r>
      <w:r w:rsidRPr="008A1AC6">
        <w:rPr>
          <w:b/>
          <w:bCs/>
        </w:rPr>
        <w:t>dead-letter queue</w:t>
      </w:r>
      <w:r w:rsidRPr="008A1AC6">
        <w:t xml:space="preserve"> for failed jobs.</w:t>
      </w:r>
    </w:p>
    <w:p w14:paraId="3E5301F9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Phase 3: Scaling and Optimization</w:t>
      </w:r>
    </w:p>
    <w:p w14:paraId="117F960F" w14:textId="77777777" w:rsidR="008A1AC6" w:rsidRPr="008A1AC6" w:rsidRDefault="008A1AC6" w:rsidP="008A1AC6">
      <w:pPr>
        <w:numPr>
          <w:ilvl w:val="0"/>
          <w:numId w:val="13"/>
        </w:numPr>
      </w:pPr>
      <w:r w:rsidRPr="008A1AC6">
        <w:t xml:space="preserve">Support </w:t>
      </w:r>
      <w:r w:rsidRPr="008A1AC6">
        <w:rPr>
          <w:b/>
          <w:bCs/>
        </w:rPr>
        <w:t>multiple worker nodes</w:t>
      </w:r>
      <w:r w:rsidRPr="008A1AC6">
        <w:t xml:space="preserve"> to scale processing.</w:t>
      </w:r>
    </w:p>
    <w:p w14:paraId="66AC86CD" w14:textId="77777777" w:rsidR="008A1AC6" w:rsidRPr="008A1AC6" w:rsidRDefault="008A1AC6" w:rsidP="008A1AC6">
      <w:pPr>
        <w:numPr>
          <w:ilvl w:val="0"/>
          <w:numId w:val="13"/>
        </w:numPr>
      </w:pPr>
      <w:r w:rsidRPr="008A1AC6">
        <w:t xml:space="preserve">Implement </w:t>
      </w:r>
      <w:r w:rsidRPr="008A1AC6">
        <w:rPr>
          <w:b/>
          <w:bCs/>
        </w:rPr>
        <w:t>load balancing</w:t>
      </w:r>
      <w:r w:rsidRPr="008A1AC6">
        <w:t xml:space="preserve"> mechanisms.</w:t>
      </w:r>
    </w:p>
    <w:p w14:paraId="03BC6003" w14:textId="77777777" w:rsidR="008A1AC6" w:rsidRPr="008A1AC6" w:rsidRDefault="008A1AC6" w:rsidP="008A1AC6">
      <w:pPr>
        <w:numPr>
          <w:ilvl w:val="0"/>
          <w:numId w:val="13"/>
        </w:numPr>
      </w:pPr>
      <w:r w:rsidRPr="008A1AC6">
        <w:t xml:space="preserve">Optimize </w:t>
      </w:r>
      <w:r w:rsidRPr="008A1AC6">
        <w:rPr>
          <w:b/>
          <w:bCs/>
        </w:rPr>
        <w:t>job queue management</w:t>
      </w:r>
      <w:r w:rsidRPr="008A1AC6">
        <w:t xml:space="preserve"> for performance.</w:t>
      </w:r>
    </w:p>
    <w:p w14:paraId="6CBBF807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Phase 4: Observability and Monitoring</w:t>
      </w:r>
    </w:p>
    <w:p w14:paraId="02271371" w14:textId="77777777" w:rsidR="008A1AC6" w:rsidRPr="008A1AC6" w:rsidRDefault="008A1AC6" w:rsidP="008A1AC6">
      <w:pPr>
        <w:numPr>
          <w:ilvl w:val="0"/>
          <w:numId w:val="14"/>
        </w:numPr>
      </w:pPr>
      <w:r w:rsidRPr="008A1AC6">
        <w:t xml:space="preserve">Add </w:t>
      </w:r>
      <w:r w:rsidRPr="008A1AC6">
        <w:rPr>
          <w:b/>
          <w:bCs/>
        </w:rPr>
        <w:t>logging and monitoring tools</w:t>
      </w:r>
      <w:r w:rsidRPr="008A1AC6">
        <w:t xml:space="preserve"> for job execution tracking.</w:t>
      </w:r>
    </w:p>
    <w:p w14:paraId="302182EF" w14:textId="77777777" w:rsidR="008A1AC6" w:rsidRPr="008A1AC6" w:rsidRDefault="008A1AC6" w:rsidP="008A1AC6">
      <w:pPr>
        <w:numPr>
          <w:ilvl w:val="0"/>
          <w:numId w:val="14"/>
        </w:numPr>
      </w:pPr>
      <w:r w:rsidRPr="008A1AC6">
        <w:t xml:space="preserve">Expose </w:t>
      </w:r>
      <w:r w:rsidRPr="008A1AC6">
        <w:rPr>
          <w:b/>
          <w:bCs/>
        </w:rPr>
        <w:t>metrics</w:t>
      </w:r>
      <w:r w:rsidRPr="008A1AC6">
        <w:t xml:space="preserve"> (e.g., number of jobs processed, failed jobs, etc.).</w:t>
      </w:r>
    </w:p>
    <w:p w14:paraId="10A8DD1A" w14:textId="77777777" w:rsidR="008A1AC6" w:rsidRPr="008A1AC6" w:rsidRDefault="008A1AC6" w:rsidP="008A1AC6">
      <w:pPr>
        <w:numPr>
          <w:ilvl w:val="0"/>
          <w:numId w:val="14"/>
        </w:numPr>
      </w:pPr>
      <w:r w:rsidRPr="008A1AC6">
        <w:lastRenderedPageBreak/>
        <w:t xml:space="preserve">Implement </w:t>
      </w:r>
      <w:r w:rsidRPr="008A1AC6">
        <w:rPr>
          <w:b/>
          <w:bCs/>
        </w:rPr>
        <w:t>distributed tracing</w:t>
      </w:r>
      <w:r w:rsidRPr="008A1AC6">
        <w:t>.</w:t>
      </w:r>
    </w:p>
    <w:p w14:paraId="3936E37F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Phase 5: Advanced Features and Extensions</w:t>
      </w:r>
    </w:p>
    <w:p w14:paraId="09C249B2" w14:textId="77777777" w:rsidR="008A1AC6" w:rsidRPr="008A1AC6" w:rsidRDefault="008A1AC6" w:rsidP="008A1AC6">
      <w:pPr>
        <w:numPr>
          <w:ilvl w:val="0"/>
          <w:numId w:val="15"/>
        </w:numPr>
      </w:pPr>
      <w:r w:rsidRPr="008A1AC6">
        <w:t xml:space="preserve">Support </w:t>
      </w:r>
      <w:r w:rsidRPr="008A1AC6">
        <w:rPr>
          <w:b/>
          <w:bCs/>
        </w:rPr>
        <w:t>priority queues</w:t>
      </w:r>
      <w:r w:rsidRPr="008A1AC6">
        <w:t xml:space="preserve"> to handle high-priority tasks first.</w:t>
      </w:r>
    </w:p>
    <w:p w14:paraId="7D91DADF" w14:textId="77777777" w:rsidR="008A1AC6" w:rsidRPr="008A1AC6" w:rsidRDefault="008A1AC6" w:rsidP="008A1AC6">
      <w:pPr>
        <w:numPr>
          <w:ilvl w:val="0"/>
          <w:numId w:val="15"/>
        </w:numPr>
      </w:pPr>
      <w:r w:rsidRPr="008A1AC6">
        <w:t xml:space="preserve">Add support for </w:t>
      </w:r>
      <w:r w:rsidRPr="008A1AC6">
        <w:rPr>
          <w:b/>
          <w:bCs/>
        </w:rPr>
        <w:t>delayed job execution</w:t>
      </w:r>
      <w:r w:rsidRPr="008A1AC6">
        <w:t>.</w:t>
      </w:r>
    </w:p>
    <w:p w14:paraId="5F869977" w14:textId="77777777" w:rsidR="008A1AC6" w:rsidRPr="008A1AC6" w:rsidRDefault="008A1AC6" w:rsidP="008A1AC6">
      <w:pPr>
        <w:numPr>
          <w:ilvl w:val="0"/>
          <w:numId w:val="15"/>
        </w:numPr>
      </w:pPr>
      <w:r w:rsidRPr="008A1AC6">
        <w:t xml:space="preserve">Extend the queue backend to support </w:t>
      </w:r>
      <w:r w:rsidRPr="008A1AC6">
        <w:rPr>
          <w:b/>
          <w:bCs/>
        </w:rPr>
        <w:t>Kafka or NATS</w:t>
      </w:r>
      <w:r w:rsidRPr="008A1AC6">
        <w:t>.</w:t>
      </w:r>
    </w:p>
    <w:p w14:paraId="49BA5F31" w14:textId="77777777" w:rsidR="008A1AC6" w:rsidRPr="008A1AC6" w:rsidRDefault="008A1AC6" w:rsidP="008A1AC6">
      <w:pPr>
        <w:numPr>
          <w:ilvl w:val="0"/>
          <w:numId w:val="15"/>
        </w:numPr>
      </w:pPr>
      <w:r w:rsidRPr="008A1AC6">
        <w:t xml:space="preserve">Implement </w:t>
      </w:r>
      <w:r w:rsidRPr="008A1AC6">
        <w:rPr>
          <w:b/>
          <w:bCs/>
        </w:rPr>
        <w:t>dashboard UI</w:t>
      </w:r>
      <w:r w:rsidRPr="008A1AC6">
        <w:t xml:space="preserve"> for job monitoring.</w:t>
      </w:r>
    </w:p>
    <w:p w14:paraId="0DE2C966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Phase 6: Frontend Playground for Users</w:t>
      </w:r>
    </w:p>
    <w:p w14:paraId="5055056D" w14:textId="77777777" w:rsidR="008A1AC6" w:rsidRPr="008A1AC6" w:rsidRDefault="008A1AC6" w:rsidP="008A1AC6">
      <w:pPr>
        <w:numPr>
          <w:ilvl w:val="0"/>
          <w:numId w:val="16"/>
        </w:numPr>
      </w:pPr>
      <w:r w:rsidRPr="008A1AC6">
        <w:t xml:space="preserve">Develop a </w:t>
      </w:r>
      <w:r w:rsidRPr="008A1AC6">
        <w:rPr>
          <w:b/>
          <w:bCs/>
        </w:rPr>
        <w:t>web-based frontend</w:t>
      </w:r>
      <w:r w:rsidRPr="008A1AC6">
        <w:t xml:space="preserve"> to interact with the system.</w:t>
      </w:r>
    </w:p>
    <w:p w14:paraId="68BE095A" w14:textId="77777777" w:rsidR="008A1AC6" w:rsidRPr="008A1AC6" w:rsidRDefault="008A1AC6" w:rsidP="008A1AC6">
      <w:pPr>
        <w:numPr>
          <w:ilvl w:val="0"/>
          <w:numId w:val="16"/>
        </w:numPr>
      </w:pPr>
      <w:r w:rsidRPr="008A1AC6">
        <w:t xml:space="preserve">Provide a </w:t>
      </w:r>
      <w:r w:rsidRPr="008A1AC6">
        <w:rPr>
          <w:b/>
          <w:bCs/>
        </w:rPr>
        <w:t>visual playground</w:t>
      </w:r>
      <w:r w:rsidRPr="008A1AC6">
        <w:t xml:space="preserve"> for users to submit jobs and see live updates.</w:t>
      </w:r>
    </w:p>
    <w:p w14:paraId="5D79AAF8" w14:textId="77777777" w:rsidR="008A1AC6" w:rsidRPr="008A1AC6" w:rsidRDefault="008A1AC6" w:rsidP="008A1AC6">
      <w:pPr>
        <w:numPr>
          <w:ilvl w:val="0"/>
          <w:numId w:val="16"/>
        </w:numPr>
      </w:pPr>
      <w:r w:rsidRPr="008A1AC6">
        <w:t xml:space="preserve">Implement </w:t>
      </w:r>
      <w:r w:rsidRPr="008A1AC6">
        <w:rPr>
          <w:b/>
          <w:bCs/>
        </w:rPr>
        <w:t>real-time job tracking</w:t>
      </w:r>
      <w:r w:rsidRPr="008A1AC6">
        <w:t xml:space="preserve"> and monitoring.</w:t>
      </w:r>
    </w:p>
    <w:p w14:paraId="1FA0CDCD" w14:textId="77777777" w:rsidR="008A1AC6" w:rsidRPr="008A1AC6" w:rsidRDefault="008A1AC6" w:rsidP="008A1AC6">
      <w:pPr>
        <w:numPr>
          <w:ilvl w:val="0"/>
          <w:numId w:val="16"/>
        </w:numPr>
      </w:pPr>
      <w:r w:rsidRPr="008A1AC6">
        <w:t>Deploy the frontend alongside the backend to offer a complete hosted experience.</w:t>
      </w:r>
    </w:p>
    <w:p w14:paraId="770405EA" w14:textId="77777777" w:rsidR="008A1AC6" w:rsidRPr="008A1AC6" w:rsidRDefault="00000000" w:rsidP="008A1AC6">
      <w:r>
        <w:pict w14:anchorId="01CD2C7C">
          <v:rect id="_x0000_i1028" style="width:0;height:1.5pt" o:hralign="center" o:hrstd="t" o:hr="t" fillcolor="#a0a0a0" stroked="f"/>
        </w:pict>
      </w:r>
    </w:p>
    <w:p w14:paraId="7063D70B" w14:textId="77777777" w:rsidR="008A1AC6" w:rsidRPr="008A1AC6" w:rsidRDefault="008A1AC6" w:rsidP="008A1AC6">
      <w:pPr>
        <w:rPr>
          <w:b/>
          <w:bCs/>
        </w:rPr>
      </w:pPr>
      <w:r w:rsidRPr="008A1AC6">
        <w:rPr>
          <w:b/>
          <w:bCs/>
        </w:rPr>
        <w:t>Next Steps</w:t>
      </w:r>
    </w:p>
    <w:p w14:paraId="413DB6B5" w14:textId="77777777" w:rsidR="008A1AC6" w:rsidRPr="008A1AC6" w:rsidRDefault="008A1AC6" w:rsidP="008A1AC6">
      <w:r w:rsidRPr="008A1AC6">
        <w:t xml:space="preserve">We will now proceed with </w:t>
      </w:r>
      <w:r w:rsidRPr="008A1AC6">
        <w:rPr>
          <w:b/>
          <w:bCs/>
        </w:rPr>
        <w:t>Phase 1</w:t>
      </w:r>
      <w:r w:rsidRPr="008A1AC6">
        <w:t>, setting up the core system:</w:t>
      </w:r>
    </w:p>
    <w:p w14:paraId="77972560" w14:textId="77777777" w:rsidR="008A1AC6" w:rsidRPr="008A1AC6" w:rsidRDefault="008A1AC6" w:rsidP="008A1AC6">
      <w:pPr>
        <w:numPr>
          <w:ilvl w:val="0"/>
          <w:numId w:val="17"/>
        </w:numPr>
      </w:pPr>
      <w:r w:rsidRPr="008A1AC6">
        <w:t xml:space="preserve">Implementing the </w:t>
      </w:r>
      <w:r w:rsidRPr="008A1AC6">
        <w:rPr>
          <w:b/>
          <w:bCs/>
        </w:rPr>
        <w:t>Job API</w:t>
      </w:r>
      <w:r w:rsidRPr="008A1AC6">
        <w:t>.</w:t>
      </w:r>
    </w:p>
    <w:p w14:paraId="7C81DC17" w14:textId="77777777" w:rsidR="008A1AC6" w:rsidRPr="008A1AC6" w:rsidRDefault="008A1AC6" w:rsidP="008A1AC6">
      <w:pPr>
        <w:numPr>
          <w:ilvl w:val="0"/>
          <w:numId w:val="17"/>
        </w:numPr>
      </w:pPr>
      <w:r w:rsidRPr="008A1AC6">
        <w:t xml:space="preserve">Setting up </w:t>
      </w:r>
      <w:r w:rsidRPr="008A1AC6">
        <w:rPr>
          <w:b/>
          <w:bCs/>
        </w:rPr>
        <w:t>Redis Queue</w:t>
      </w:r>
      <w:r w:rsidRPr="008A1AC6">
        <w:t>.</w:t>
      </w:r>
    </w:p>
    <w:p w14:paraId="1CE56740" w14:textId="77777777" w:rsidR="008A1AC6" w:rsidRPr="008A1AC6" w:rsidRDefault="008A1AC6" w:rsidP="008A1AC6">
      <w:pPr>
        <w:numPr>
          <w:ilvl w:val="0"/>
          <w:numId w:val="17"/>
        </w:numPr>
      </w:pPr>
      <w:r w:rsidRPr="008A1AC6">
        <w:t xml:space="preserve">Creating a </w:t>
      </w:r>
      <w:r w:rsidRPr="008A1AC6">
        <w:rPr>
          <w:b/>
          <w:bCs/>
        </w:rPr>
        <w:t>Basic Worker Service</w:t>
      </w:r>
      <w:r w:rsidRPr="008A1AC6">
        <w:t>.</w:t>
      </w:r>
    </w:p>
    <w:p w14:paraId="27B6D6B2" w14:textId="77777777" w:rsidR="008A1AC6" w:rsidRPr="008A1AC6" w:rsidRDefault="008A1AC6" w:rsidP="008A1AC6">
      <w:r w:rsidRPr="008A1AC6">
        <w:t>After Phase 1 is complete, we will incrementally add features following the planned phases.</w:t>
      </w:r>
    </w:p>
    <w:p w14:paraId="2C573957" w14:textId="77777777" w:rsidR="008A1AC6" w:rsidRPr="008A1AC6" w:rsidRDefault="008A1AC6" w:rsidP="008A1AC6">
      <w:r w:rsidRPr="008A1AC6">
        <w:t xml:space="preserve">Let me know if you have any modifications or additional requirements! </w:t>
      </w:r>
      <w:r w:rsidRPr="008A1AC6">
        <w:rPr>
          <w:rFonts w:ascii="Segoe UI Emoji" w:hAnsi="Segoe UI Emoji" w:cs="Segoe UI Emoji"/>
        </w:rPr>
        <w:t>🚀</w:t>
      </w:r>
    </w:p>
    <w:p w14:paraId="4169ED95" w14:textId="77777777" w:rsidR="005C66EF" w:rsidRDefault="005C66EF" w:rsidP="008A1AC6"/>
    <w:p w14:paraId="053BC114" w14:textId="77777777" w:rsidR="008365F9" w:rsidRDefault="008365F9" w:rsidP="008A1AC6"/>
    <w:p w14:paraId="7DFDEEB1" w14:textId="77777777" w:rsidR="008365F9" w:rsidRDefault="008365F9" w:rsidP="008A1AC6"/>
    <w:p w14:paraId="4ABE11E8" w14:textId="77777777" w:rsidR="008365F9" w:rsidRDefault="008365F9" w:rsidP="008A1AC6"/>
    <w:p w14:paraId="3E8E8AF1" w14:textId="77777777" w:rsidR="008365F9" w:rsidRDefault="008365F9" w:rsidP="008A1AC6"/>
    <w:p w14:paraId="5137B5CC" w14:textId="77777777" w:rsidR="008365F9" w:rsidRDefault="008365F9" w:rsidP="008A1AC6"/>
    <w:p w14:paraId="385D108B" w14:textId="77777777" w:rsidR="008365F9" w:rsidRDefault="008365F9" w:rsidP="008365F9">
      <w:r>
        <w:lastRenderedPageBreak/>
        <w:t>Project Directory:</w:t>
      </w:r>
      <w:r>
        <w:br/>
      </w:r>
      <w:r>
        <w:br/>
      </w:r>
      <w:r>
        <w:rPr>
          <w:rFonts w:ascii="Segoe UI Emoji" w:hAnsi="Segoe UI Emoji" w:cs="Segoe UI Emoji"/>
        </w:rPr>
        <w:t>📄</w:t>
      </w:r>
      <w:r>
        <w:t xml:space="preserve"> .</w:t>
      </w:r>
      <w:proofErr w:type="spellStart"/>
      <w:r>
        <w:t>gitignore</w:t>
      </w:r>
      <w:proofErr w:type="spellEnd"/>
    </w:p>
    <w:p w14:paraId="655070FF" w14:textId="77777777" w:rsidR="008365F9" w:rsidRDefault="008365F9" w:rsidP="008365F9"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t>Dockerfile</w:t>
      </w:r>
      <w:proofErr w:type="spellEnd"/>
    </w:p>
    <w:p w14:paraId="5A0BD1EF" w14:textId="77777777" w:rsidR="008365F9" w:rsidRDefault="008365F9" w:rsidP="008365F9"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t>Makefile</w:t>
      </w:r>
      <w:proofErr w:type="spellEnd"/>
    </w:p>
    <w:p w14:paraId="12819BDD" w14:textId="77777777" w:rsidR="008365F9" w:rsidRDefault="008365F9" w:rsidP="008365F9">
      <w:r>
        <w:rPr>
          <w:rFonts w:ascii="Segoe UI Emoji" w:hAnsi="Segoe UI Emoji" w:cs="Segoe UI Emoji"/>
        </w:rPr>
        <w:t>📄</w:t>
      </w:r>
      <w:r>
        <w:t xml:space="preserve"> README.md</w:t>
      </w:r>
    </w:p>
    <w:p w14:paraId="11451F31" w14:textId="77777777" w:rsidR="008365F9" w:rsidRDefault="008365F9" w:rsidP="008365F9"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cmd</w:t>
      </w:r>
      <w:proofErr w:type="spellEnd"/>
      <w:r>
        <w:t>/</w:t>
      </w:r>
    </w:p>
    <w:p w14:paraId="23CA4D3B" w14:textId="77777777" w:rsidR="008365F9" w:rsidRDefault="008365F9" w:rsidP="008365F9">
      <w:r>
        <w:t xml:space="preserve">  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api</w:t>
      </w:r>
      <w:proofErr w:type="spellEnd"/>
      <w:r>
        <w:t>/</w:t>
      </w:r>
    </w:p>
    <w:p w14:paraId="23018D47" w14:textId="77777777" w:rsidR="008365F9" w:rsidRDefault="008365F9" w:rsidP="008365F9">
      <w:r>
        <w:t xml:space="preserve">      </w:t>
      </w: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t>main.go</w:t>
      </w:r>
      <w:proofErr w:type="spellEnd"/>
    </w:p>
    <w:p w14:paraId="0D95A327" w14:textId="77777777" w:rsidR="008365F9" w:rsidRDefault="008365F9" w:rsidP="008365F9">
      <w:r>
        <w:t xml:space="preserve">   </w:t>
      </w:r>
      <w:r>
        <w:rPr>
          <w:rFonts w:ascii="Segoe UI Emoji" w:hAnsi="Segoe UI Emoji" w:cs="Segoe UI Emoji"/>
        </w:rPr>
        <w:t>📁</w:t>
      </w:r>
      <w:r>
        <w:t xml:space="preserve"> worker/</w:t>
      </w:r>
    </w:p>
    <w:p w14:paraId="40A0D826" w14:textId="77777777" w:rsidR="008365F9" w:rsidRDefault="008365F9" w:rsidP="008365F9">
      <w:r>
        <w:t xml:space="preserve">      </w:t>
      </w: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t>main.go</w:t>
      </w:r>
      <w:proofErr w:type="spellEnd"/>
    </w:p>
    <w:p w14:paraId="7591007E" w14:textId="77777777" w:rsidR="008365F9" w:rsidRDefault="008365F9" w:rsidP="008365F9">
      <w:r>
        <w:rPr>
          <w:rFonts w:ascii="Segoe UI Emoji" w:hAnsi="Segoe UI Emoji" w:cs="Segoe UI Emoji"/>
        </w:rPr>
        <w:t>📄</w:t>
      </w:r>
      <w:r>
        <w:t xml:space="preserve"> go.mod</w:t>
      </w:r>
    </w:p>
    <w:p w14:paraId="56CCE80B" w14:textId="77777777" w:rsidR="008365F9" w:rsidRDefault="008365F9" w:rsidP="008365F9">
      <w:r>
        <w:rPr>
          <w:rFonts w:ascii="Segoe UI Emoji" w:hAnsi="Segoe UI Emoji" w:cs="Segoe UI Emoji"/>
        </w:rPr>
        <w:t>📁</w:t>
      </w:r>
      <w:r>
        <w:t xml:space="preserve"> internal/</w:t>
      </w:r>
    </w:p>
    <w:p w14:paraId="0DEEDB05" w14:textId="77777777" w:rsidR="008365F9" w:rsidRDefault="008365F9" w:rsidP="008365F9">
      <w:r>
        <w:t xml:space="preserve">  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api</w:t>
      </w:r>
      <w:proofErr w:type="spellEnd"/>
      <w:r>
        <w:t>/</w:t>
      </w:r>
    </w:p>
    <w:p w14:paraId="1F550D4F" w14:textId="77777777" w:rsidR="008365F9" w:rsidRDefault="008365F9" w:rsidP="008365F9">
      <w:r>
        <w:t xml:space="preserve">      </w:t>
      </w: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t>handler.go</w:t>
      </w:r>
      <w:proofErr w:type="spellEnd"/>
    </w:p>
    <w:p w14:paraId="1CEC55E9" w14:textId="77777777" w:rsidR="008365F9" w:rsidRDefault="008365F9" w:rsidP="008365F9">
      <w:r>
        <w:t xml:space="preserve">   </w:t>
      </w:r>
      <w:r>
        <w:rPr>
          <w:rFonts w:ascii="Segoe UI Emoji" w:hAnsi="Segoe UI Emoji" w:cs="Segoe UI Emoji"/>
        </w:rPr>
        <w:t>📁</w:t>
      </w:r>
      <w:r>
        <w:t xml:space="preserve"> queue/</w:t>
      </w:r>
    </w:p>
    <w:p w14:paraId="31A886B0" w14:textId="77777777" w:rsidR="008365F9" w:rsidRDefault="008365F9" w:rsidP="008365F9">
      <w:r>
        <w:t xml:space="preserve">      </w:t>
      </w: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t>redis_queue.go</w:t>
      </w:r>
      <w:proofErr w:type="spellEnd"/>
    </w:p>
    <w:p w14:paraId="2943ECE0" w14:textId="77777777" w:rsidR="008365F9" w:rsidRDefault="008365F9" w:rsidP="008365F9">
      <w:r>
        <w:t xml:space="preserve">   </w:t>
      </w:r>
      <w:r>
        <w:rPr>
          <w:rFonts w:ascii="Segoe UI Emoji" w:hAnsi="Segoe UI Emoji" w:cs="Segoe UI Emoji"/>
        </w:rPr>
        <w:t>📁</w:t>
      </w:r>
      <w:r>
        <w:t xml:space="preserve"> worker/</w:t>
      </w:r>
    </w:p>
    <w:p w14:paraId="2DE3062C" w14:textId="77777777" w:rsidR="008365F9" w:rsidRDefault="008365F9" w:rsidP="008365F9">
      <w:r>
        <w:t xml:space="preserve">      </w:t>
      </w: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t>worker.go</w:t>
      </w:r>
      <w:proofErr w:type="spellEnd"/>
    </w:p>
    <w:p w14:paraId="797093AF" w14:textId="77777777" w:rsidR="008365F9" w:rsidRDefault="008365F9" w:rsidP="008365F9">
      <w:r>
        <w:rPr>
          <w:rFonts w:ascii="Segoe UI Emoji" w:hAnsi="Segoe UI Emoji" w:cs="Segoe UI Emoji"/>
        </w:rPr>
        <w:t>📁</w:t>
      </w:r>
      <w:r>
        <w:t xml:space="preserve"> pkg/</w:t>
      </w:r>
    </w:p>
    <w:p w14:paraId="6EDE8846" w14:textId="77777777" w:rsidR="008365F9" w:rsidRDefault="008365F9" w:rsidP="008365F9">
      <w:r>
        <w:t xml:space="preserve">   </w:t>
      </w:r>
      <w:r>
        <w:rPr>
          <w:rFonts w:ascii="Segoe UI Emoji" w:hAnsi="Segoe UI Emoji" w:cs="Segoe UI Emoji"/>
        </w:rPr>
        <w:t>📁</w:t>
      </w:r>
      <w:r>
        <w:t xml:space="preserve"> config/</w:t>
      </w:r>
    </w:p>
    <w:p w14:paraId="6A1ECE41" w14:textId="77777777" w:rsidR="008365F9" w:rsidRDefault="008365F9" w:rsidP="008365F9">
      <w:r>
        <w:t xml:space="preserve">      </w:t>
      </w: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t>config.go</w:t>
      </w:r>
      <w:proofErr w:type="spellEnd"/>
    </w:p>
    <w:p w14:paraId="3ADB71F3" w14:textId="77777777" w:rsidR="008365F9" w:rsidRDefault="008365F9" w:rsidP="008365F9">
      <w:r>
        <w:t xml:space="preserve">   </w:t>
      </w:r>
      <w:r>
        <w:rPr>
          <w:rFonts w:ascii="Segoe UI Emoji" w:hAnsi="Segoe UI Emoji" w:cs="Segoe UI Emoji"/>
        </w:rPr>
        <w:t>📁</w:t>
      </w:r>
      <w:r>
        <w:t xml:space="preserve"> logger/</w:t>
      </w:r>
    </w:p>
    <w:p w14:paraId="600B6BD9" w14:textId="0FAF450E" w:rsidR="008365F9" w:rsidRPr="008A1AC6" w:rsidRDefault="008365F9" w:rsidP="008365F9">
      <w:r>
        <w:t xml:space="preserve">      </w:t>
      </w: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t>logger.go</w:t>
      </w:r>
      <w:proofErr w:type="spellEnd"/>
    </w:p>
    <w:sectPr w:rsidR="008365F9" w:rsidRPr="008A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6AF3"/>
    <w:multiLevelType w:val="multilevel"/>
    <w:tmpl w:val="8474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1A88"/>
    <w:multiLevelType w:val="multilevel"/>
    <w:tmpl w:val="264E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0782"/>
    <w:multiLevelType w:val="multilevel"/>
    <w:tmpl w:val="705C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25A66"/>
    <w:multiLevelType w:val="multilevel"/>
    <w:tmpl w:val="7304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E0F26"/>
    <w:multiLevelType w:val="multilevel"/>
    <w:tmpl w:val="BDE2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754CD"/>
    <w:multiLevelType w:val="multilevel"/>
    <w:tmpl w:val="1DC6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E5EE1"/>
    <w:multiLevelType w:val="multilevel"/>
    <w:tmpl w:val="630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D620E"/>
    <w:multiLevelType w:val="multilevel"/>
    <w:tmpl w:val="0CEC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81CEC"/>
    <w:multiLevelType w:val="multilevel"/>
    <w:tmpl w:val="610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17162"/>
    <w:multiLevelType w:val="multilevel"/>
    <w:tmpl w:val="2CF2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5228E"/>
    <w:multiLevelType w:val="multilevel"/>
    <w:tmpl w:val="9F68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E1A73"/>
    <w:multiLevelType w:val="multilevel"/>
    <w:tmpl w:val="C4F6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14D16"/>
    <w:multiLevelType w:val="multilevel"/>
    <w:tmpl w:val="375A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F26ED"/>
    <w:multiLevelType w:val="multilevel"/>
    <w:tmpl w:val="F84A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2425FE"/>
    <w:multiLevelType w:val="multilevel"/>
    <w:tmpl w:val="9508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F78A2"/>
    <w:multiLevelType w:val="multilevel"/>
    <w:tmpl w:val="887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F6FDB"/>
    <w:multiLevelType w:val="multilevel"/>
    <w:tmpl w:val="C59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56114">
    <w:abstractNumId w:val="7"/>
  </w:num>
  <w:num w:numId="2" w16cid:durableId="1160150140">
    <w:abstractNumId w:val="10"/>
  </w:num>
  <w:num w:numId="3" w16cid:durableId="1668285783">
    <w:abstractNumId w:val="4"/>
  </w:num>
  <w:num w:numId="4" w16cid:durableId="1322810456">
    <w:abstractNumId w:val="3"/>
  </w:num>
  <w:num w:numId="5" w16cid:durableId="587662397">
    <w:abstractNumId w:val="5"/>
  </w:num>
  <w:num w:numId="6" w16cid:durableId="1729258858">
    <w:abstractNumId w:val="15"/>
  </w:num>
  <w:num w:numId="7" w16cid:durableId="358823117">
    <w:abstractNumId w:val="14"/>
  </w:num>
  <w:num w:numId="8" w16cid:durableId="35592906">
    <w:abstractNumId w:val="11"/>
  </w:num>
  <w:num w:numId="9" w16cid:durableId="1197354899">
    <w:abstractNumId w:val="16"/>
  </w:num>
  <w:num w:numId="10" w16cid:durableId="1389839315">
    <w:abstractNumId w:val="13"/>
  </w:num>
  <w:num w:numId="11" w16cid:durableId="2123448799">
    <w:abstractNumId w:val="9"/>
  </w:num>
  <w:num w:numId="12" w16cid:durableId="657659165">
    <w:abstractNumId w:val="12"/>
  </w:num>
  <w:num w:numId="13" w16cid:durableId="1762987425">
    <w:abstractNumId w:val="8"/>
  </w:num>
  <w:num w:numId="14" w16cid:durableId="865338651">
    <w:abstractNumId w:val="2"/>
  </w:num>
  <w:num w:numId="15" w16cid:durableId="156112586">
    <w:abstractNumId w:val="1"/>
  </w:num>
  <w:num w:numId="16" w16cid:durableId="165289662">
    <w:abstractNumId w:val="0"/>
  </w:num>
  <w:num w:numId="17" w16cid:durableId="271936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A3"/>
    <w:rsid w:val="00355D3C"/>
    <w:rsid w:val="00502F4F"/>
    <w:rsid w:val="005A29CD"/>
    <w:rsid w:val="005C66EF"/>
    <w:rsid w:val="00627155"/>
    <w:rsid w:val="007E1E2B"/>
    <w:rsid w:val="008365F9"/>
    <w:rsid w:val="008A1AC6"/>
    <w:rsid w:val="00946C22"/>
    <w:rsid w:val="00B91B72"/>
    <w:rsid w:val="00CC11A3"/>
    <w:rsid w:val="00E0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2F36"/>
  <w15:chartTrackingRefBased/>
  <w15:docId w15:val="{7EAD2425-929B-4BBB-807B-E8AF6E25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Veerabadran Rajasekaran, Gowtham</dc:creator>
  <cp:keywords/>
  <dc:description/>
  <cp:lastModifiedBy>Veerabadran Rajasekaran, Gowtham</cp:lastModifiedBy>
  <cp:revision>4</cp:revision>
  <dcterms:created xsi:type="dcterms:W3CDTF">2025-03-20T21:25:00Z</dcterms:created>
  <dcterms:modified xsi:type="dcterms:W3CDTF">2025-03-20T21:48:00Z</dcterms:modified>
</cp:coreProperties>
</file>