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94F2" w14:textId="77777777" w:rsidR="009F5FC3" w:rsidRPr="009F5FC3" w:rsidRDefault="009F5FC3" w:rsidP="009F5FC3">
      <w:pPr>
        <w:jc w:val="center"/>
        <w:rPr>
          <w:rFonts w:asciiTheme="majorBidi" w:hAnsiTheme="majorBidi" w:cstheme="majorBidi"/>
          <w:b/>
          <w:bCs/>
          <w:sz w:val="28"/>
          <w:szCs w:val="28"/>
        </w:rPr>
      </w:pPr>
      <w:r w:rsidRPr="009F5FC3">
        <w:rPr>
          <w:rFonts w:asciiTheme="majorBidi" w:hAnsiTheme="majorBidi" w:cstheme="majorBidi"/>
          <w:b/>
          <w:bCs/>
          <w:sz w:val="28"/>
          <w:szCs w:val="28"/>
        </w:rPr>
        <w:t>IBM SkillsBuild Success Story – Pusuloori Gowtham</w:t>
      </w:r>
    </w:p>
    <w:p w14:paraId="061BE4C4" w14:textId="77777777" w:rsidR="009F5FC3" w:rsidRDefault="009F5FC3" w:rsidP="009F5FC3">
      <w:pPr>
        <w:jc w:val="both"/>
        <w:rPr>
          <w:rFonts w:asciiTheme="majorBidi" w:hAnsiTheme="majorBidi" w:cstheme="majorBidi"/>
          <w:b/>
          <w:bCs/>
          <w:sz w:val="24"/>
          <w:szCs w:val="24"/>
        </w:rPr>
      </w:pPr>
    </w:p>
    <w:p w14:paraId="68A1D41D" w14:textId="1FF7F26C" w:rsidR="009F5FC3" w:rsidRPr="009F5FC3" w:rsidRDefault="009F5FC3" w:rsidP="009F5FC3">
      <w:pPr>
        <w:jc w:val="both"/>
        <w:rPr>
          <w:rFonts w:asciiTheme="majorBidi" w:hAnsiTheme="majorBidi" w:cstheme="majorBidi"/>
          <w:b/>
          <w:bCs/>
          <w:sz w:val="24"/>
          <w:szCs w:val="24"/>
        </w:rPr>
      </w:pPr>
      <w:r w:rsidRPr="009F5FC3">
        <w:rPr>
          <w:rFonts w:asciiTheme="majorBidi" w:hAnsiTheme="majorBidi" w:cstheme="majorBidi"/>
          <w:b/>
          <w:bCs/>
          <w:sz w:val="24"/>
          <w:szCs w:val="24"/>
        </w:rPr>
        <w:t>1. Tell us about yourself and your life before IBM SkillsBuild (background, family, financial situation, challenges).</w:t>
      </w:r>
    </w:p>
    <w:p w14:paraId="23535253" w14:textId="77777777" w:rsidR="009F5FC3" w:rsidRP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My name is Pusuloori Gowtham, and I am a Computer Science student with a strong interest in software development, artificial intelligence, and cloud technologies. Before joining IBM SkillsBuild, I had theoretical knowledge from my academic studies but limited exposure to industry-level technologies and practical implementation.</w:t>
      </w:r>
    </w:p>
    <w:p w14:paraId="4E8A024F" w14:textId="77777777" w:rsid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Coming from a middle-class family, I always wanted to build a successful career in technology and contribute to my family's future. However, like many students, I faced challenges in finding structured learning resources, gaining practical experience, and understanding how real-world technology solutions are developed. I wanted opportunities to learn beyond textbooks and develop skills that would make me industry-ready.</w:t>
      </w:r>
    </w:p>
    <w:p w14:paraId="37DF6CAD" w14:textId="77777777" w:rsidR="009F5FC3" w:rsidRPr="009F5FC3" w:rsidRDefault="009F5FC3" w:rsidP="009F5FC3">
      <w:pPr>
        <w:jc w:val="both"/>
        <w:rPr>
          <w:rFonts w:asciiTheme="majorBidi" w:hAnsiTheme="majorBidi" w:cstheme="majorBidi"/>
          <w:sz w:val="24"/>
          <w:szCs w:val="24"/>
        </w:rPr>
      </w:pPr>
    </w:p>
    <w:p w14:paraId="1F876778" w14:textId="77777777" w:rsidR="009F5FC3" w:rsidRPr="009F5FC3" w:rsidRDefault="009F5FC3" w:rsidP="009F5FC3">
      <w:pPr>
        <w:jc w:val="both"/>
        <w:rPr>
          <w:rFonts w:asciiTheme="majorBidi" w:hAnsiTheme="majorBidi" w:cstheme="majorBidi"/>
          <w:b/>
          <w:bCs/>
          <w:sz w:val="24"/>
          <w:szCs w:val="24"/>
        </w:rPr>
      </w:pPr>
      <w:r w:rsidRPr="009F5FC3">
        <w:rPr>
          <w:rFonts w:asciiTheme="majorBidi" w:hAnsiTheme="majorBidi" w:cstheme="majorBidi"/>
          <w:b/>
          <w:bCs/>
          <w:sz w:val="24"/>
          <w:szCs w:val="24"/>
        </w:rPr>
        <w:t>2. How did you find IBM SkillsBuild and what made you join? Did you have any doubts or fears?</w:t>
      </w:r>
    </w:p>
    <w:p w14:paraId="2899271C" w14:textId="77777777" w:rsidR="009F5FC3" w:rsidRP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I learned about IBM SkillsBuild through my college and academic network. The program immediately attracted me because it offered access to industry-relevant learning resources, emerging technologies, and hands-on project opportunities.</w:t>
      </w:r>
    </w:p>
    <w:p w14:paraId="167E1FB6" w14:textId="77777777" w:rsid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Initially, I was concerned about whether I would be able to understand advanced concepts such as Artificial Intelligence, Cloud Computing, and Agentic AI. I also wondered whether I had enough practical experience to successfully complete a project. However, the structured learning path, mentorship, and supportive environment encouraged me to participate confidently.</w:t>
      </w:r>
    </w:p>
    <w:p w14:paraId="1DD7767A" w14:textId="77777777" w:rsidR="009F5FC3" w:rsidRPr="009F5FC3" w:rsidRDefault="009F5FC3" w:rsidP="009F5FC3">
      <w:pPr>
        <w:jc w:val="both"/>
        <w:rPr>
          <w:rFonts w:asciiTheme="majorBidi" w:hAnsiTheme="majorBidi" w:cstheme="majorBidi"/>
          <w:sz w:val="24"/>
          <w:szCs w:val="24"/>
        </w:rPr>
      </w:pPr>
    </w:p>
    <w:p w14:paraId="7F9347FA" w14:textId="77777777" w:rsidR="009F5FC3" w:rsidRPr="009F5FC3" w:rsidRDefault="009F5FC3" w:rsidP="009F5FC3">
      <w:pPr>
        <w:jc w:val="both"/>
        <w:rPr>
          <w:rFonts w:asciiTheme="majorBidi" w:hAnsiTheme="majorBidi" w:cstheme="majorBidi"/>
          <w:b/>
          <w:bCs/>
          <w:sz w:val="24"/>
          <w:szCs w:val="24"/>
        </w:rPr>
      </w:pPr>
      <w:r w:rsidRPr="009F5FC3">
        <w:rPr>
          <w:rFonts w:asciiTheme="majorBidi" w:hAnsiTheme="majorBidi" w:cstheme="majorBidi"/>
          <w:b/>
          <w:bCs/>
          <w:sz w:val="24"/>
          <w:szCs w:val="24"/>
        </w:rPr>
        <w:t>3. What did you learn during the program? Any specific moment, project, or mentor that stood out?</w:t>
      </w:r>
    </w:p>
    <w:p w14:paraId="503D513B" w14:textId="77777777" w:rsidR="009F5FC3" w:rsidRP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The IBM SkillsBuild program helped me gain practical knowledge in Artificial Intelligence, Agentic AI, Retrieval-Augmented Generation (RAG), Cloud Technologies, and IBM watsonx Orchestrate.</w:t>
      </w:r>
    </w:p>
    <w:p w14:paraId="5B6237BF" w14:textId="77777777" w:rsidR="009F5FC3" w:rsidRP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 xml:space="preserve">One of the most significant achievements during the program was developing my project, </w:t>
      </w:r>
      <w:r w:rsidRPr="009F5FC3">
        <w:rPr>
          <w:rFonts w:asciiTheme="majorBidi" w:hAnsiTheme="majorBidi" w:cstheme="majorBidi"/>
          <w:b/>
          <w:bCs/>
          <w:sz w:val="24"/>
          <w:szCs w:val="24"/>
        </w:rPr>
        <w:t>AI Interview Trainer Agent</w:t>
      </w:r>
      <w:r w:rsidRPr="009F5FC3">
        <w:rPr>
          <w:rFonts w:asciiTheme="majorBidi" w:hAnsiTheme="majorBidi" w:cstheme="majorBidi"/>
          <w:sz w:val="24"/>
          <w:szCs w:val="24"/>
        </w:rPr>
        <w:t>, using IBM watsonx Orchestrate. The platform analyzes resumes, retrieves interview knowledge using RAG, generates interview questions, evaluates candidate responses, and provides personalized interview preparation guidance.</w:t>
      </w:r>
    </w:p>
    <w:p w14:paraId="62018921" w14:textId="77777777" w:rsid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Working on this project helped me understand how multiple AI agents can collaborate to solve real-world problems. The project development process, along with the guidance provided through the IBM SkillsBuild ecosystem, was one of the most valuable learning experiences of my academic journey.</w:t>
      </w:r>
    </w:p>
    <w:p w14:paraId="19097802" w14:textId="77777777" w:rsidR="009F5FC3" w:rsidRPr="009F5FC3" w:rsidRDefault="009F5FC3" w:rsidP="009F5FC3">
      <w:pPr>
        <w:jc w:val="both"/>
        <w:rPr>
          <w:rFonts w:asciiTheme="majorBidi" w:hAnsiTheme="majorBidi" w:cstheme="majorBidi"/>
          <w:sz w:val="24"/>
          <w:szCs w:val="24"/>
        </w:rPr>
      </w:pPr>
    </w:p>
    <w:p w14:paraId="6FF6A2A8" w14:textId="77777777" w:rsidR="009F5FC3" w:rsidRPr="009F5FC3" w:rsidRDefault="009F5FC3" w:rsidP="009F5FC3">
      <w:pPr>
        <w:jc w:val="both"/>
        <w:rPr>
          <w:rFonts w:asciiTheme="majorBidi" w:hAnsiTheme="majorBidi" w:cstheme="majorBidi"/>
          <w:b/>
          <w:bCs/>
          <w:sz w:val="24"/>
          <w:szCs w:val="24"/>
        </w:rPr>
      </w:pPr>
      <w:r w:rsidRPr="009F5FC3">
        <w:rPr>
          <w:rFonts w:asciiTheme="majorBidi" w:hAnsiTheme="majorBidi" w:cstheme="majorBidi"/>
          <w:b/>
          <w:bCs/>
          <w:sz w:val="24"/>
          <w:szCs w:val="24"/>
        </w:rPr>
        <w:t>4. How has your life changed after the program (job, skills, confidence, family impact)?</w:t>
      </w:r>
    </w:p>
    <w:p w14:paraId="63CB07E8" w14:textId="77777777" w:rsidR="009F5FC3" w:rsidRP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The program significantly improved my technical skills, problem-solving abilities, and confidence. I now have a much deeper understanding of AI technologies, cloud platforms, software architecture, and real-world project development.</w:t>
      </w:r>
    </w:p>
    <w:p w14:paraId="7EFB394D" w14:textId="77777777" w:rsidR="009F5FC3" w:rsidRP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Completing a project using IBM technologies gave me confidence that I can build innovative solutions and compete in industry-level environments. My communication skills, presentation skills, and technical documentation abilities also improved throughout the project lifecycle.</w:t>
      </w:r>
    </w:p>
    <w:p w14:paraId="06D24001" w14:textId="77777777" w:rsid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The experience has positively impacted my career preparation and motivated me to pursue opportunities in AI, software engineering, and cloud technologies. My family is proud of the progress I have made and the practical skills I have developed through this program.</w:t>
      </w:r>
    </w:p>
    <w:p w14:paraId="0B693FEA" w14:textId="77777777" w:rsidR="009F5FC3" w:rsidRPr="009F5FC3" w:rsidRDefault="009F5FC3" w:rsidP="009F5FC3">
      <w:pPr>
        <w:jc w:val="both"/>
        <w:rPr>
          <w:rFonts w:asciiTheme="majorBidi" w:hAnsiTheme="majorBidi" w:cstheme="majorBidi"/>
          <w:sz w:val="24"/>
          <w:szCs w:val="24"/>
        </w:rPr>
      </w:pPr>
    </w:p>
    <w:p w14:paraId="4AEE11BF" w14:textId="77777777" w:rsidR="009F5FC3" w:rsidRPr="009F5FC3" w:rsidRDefault="009F5FC3" w:rsidP="009F5FC3">
      <w:pPr>
        <w:jc w:val="both"/>
        <w:rPr>
          <w:rFonts w:asciiTheme="majorBidi" w:hAnsiTheme="majorBidi" w:cstheme="majorBidi"/>
          <w:b/>
          <w:bCs/>
          <w:sz w:val="24"/>
          <w:szCs w:val="24"/>
        </w:rPr>
      </w:pPr>
      <w:r w:rsidRPr="009F5FC3">
        <w:rPr>
          <w:rFonts w:asciiTheme="majorBidi" w:hAnsiTheme="majorBidi" w:cstheme="majorBidi"/>
          <w:b/>
          <w:bCs/>
          <w:sz w:val="24"/>
          <w:szCs w:val="24"/>
        </w:rPr>
        <w:lastRenderedPageBreak/>
        <w:t>5. What would you tell someone hesitant to join?</w:t>
      </w:r>
    </w:p>
    <w:p w14:paraId="2A2BACBF" w14:textId="1C525A6E" w:rsidR="009F5FC3" w:rsidRP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I would strongly encourage any student who is hesitant to join IBM SkillsBuild to take the opportunity. The program provides much more than learning materials</w:t>
      </w:r>
      <w:r>
        <w:rPr>
          <w:rFonts w:asciiTheme="majorBidi" w:hAnsiTheme="majorBidi" w:cstheme="majorBidi"/>
          <w:sz w:val="24"/>
          <w:szCs w:val="24"/>
        </w:rPr>
        <w:t xml:space="preserve"> – it </w:t>
      </w:r>
      <w:r w:rsidRPr="009F5FC3">
        <w:rPr>
          <w:rFonts w:asciiTheme="majorBidi" w:hAnsiTheme="majorBidi" w:cstheme="majorBidi"/>
          <w:sz w:val="24"/>
          <w:szCs w:val="24"/>
        </w:rPr>
        <w:t>offers practical experience, industry exposure, project-based learning, and confidence-building opportunities.</w:t>
      </w:r>
    </w:p>
    <w:p w14:paraId="688EE57D" w14:textId="77777777" w:rsidR="009F5FC3" w:rsidRP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Even if you have limited experience, the program helps you learn step by step while working on meaningful projects. IBM SkillsBuild helped me transform theoretical knowledge into practical skills, and it can do the same for many other students who are willing to learn and grow.</w:t>
      </w:r>
    </w:p>
    <w:p w14:paraId="4D06DEE6" w14:textId="77777777" w:rsidR="009F5FC3" w:rsidRPr="009F5FC3" w:rsidRDefault="009F5FC3" w:rsidP="009F5FC3">
      <w:pPr>
        <w:jc w:val="both"/>
        <w:rPr>
          <w:rFonts w:asciiTheme="majorBidi" w:hAnsiTheme="majorBidi" w:cstheme="majorBidi"/>
          <w:sz w:val="24"/>
          <w:szCs w:val="24"/>
        </w:rPr>
      </w:pPr>
      <w:r w:rsidRPr="009F5FC3">
        <w:rPr>
          <w:rFonts w:asciiTheme="majorBidi" w:hAnsiTheme="majorBidi" w:cstheme="majorBidi"/>
          <w:sz w:val="24"/>
          <w:szCs w:val="24"/>
        </w:rPr>
        <w:t>I am grateful to IBM SkillsBuild for providing a platform that helped me strengthen my technical abilities, build an innovative project, and prepare for future career opportunities.</w:t>
      </w:r>
    </w:p>
    <w:p w14:paraId="0D0DAD7E" w14:textId="77777777" w:rsidR="00A43938" w:rsidRPr="009F5FC3" w:rsidRDefault="00A43938" w:rsidP="009F5FC3">
      <w:pPr>
        <w:jc w:val="both"/>
        <w:rPr>
          <w:rFonts w:asciiTheme="majorBidi" w:hAnsiTheme="majorBidi" w:cstheme="majorBidi"/>
          <w:sz w:val="24"/>
          <w:szCs w:val="24"/>
        </w:rPr>
      </w:pPr>
    </w:p>
    <w:sectPr w:rsidR="00A43938" w:rsidRPr="009F5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FC3"/>
    <w:rsid w:val="00384771"/>
    <w:rsid w:val="003F2959"/>
    <w:rsid w:val="004D3D31"/>
    <w:rsid w:val="009D6797"/>
    <w:rsid w:val="009F5FC3"/>
    <w:rsid w:val="00A43938"/>
    <w:rsid w:val="00E8154E"/>
    <w:rsid w:val="00F431B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389B5"/>
  <w15:chartTrackingRefBased/>
  <w15:docId w15:val="{CBC633B4-E096-4316-B168-8955DD6C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4133" w:hanging="102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0" w:firstLine="0"/>
    </w:pPr>
  </w:style>
  <w:style w:type="paragraph" w:styleId="Heading1">
    <w:name w:val="heading 1"/>
    <w:basedOn w:val="Normal"/>
    <w:next w:val="Normal"/>
    <w:link w:val="Heading1Char"/>
    <w:uiPriority w:val="9"/>
    <w:qFormat/>
    <w:rsid w:val="009F5F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F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F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F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F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F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F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F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F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F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F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F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FC3"/>
    <w:rPr>
      <w:rFonts w:eastAsiaTheme="majorEastAsia" w:cstheme="majorBidi"/>
      <w:color w:val="272727" w:themeColor="text1" w:themeTint="D8"/>
    </w:rPr>
  </w:style>
  <w:style w:type="paragraph" w:styleId="Title">
    <w:name w:val="Title"/>
    <w:basedOn w:val="Normal"/>
    <w:next w:val="Normal"/>
    <w:link w:val="TitleChar"/>
    <w:uiPriority w:val="10"/>
    <w:qFormat/>
    <w:rsid w:val="009F5F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F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F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5FC3"/>
    <w:rPr>
      <w:i/>
      <w:iCs/>
      <w:color w:val="404040" w:themeColor="text1" w:themeTint="BF"/>
    </w:rPr>
  </w:style>
  <w:style w:type="paragraph" w:styleId="ListParagraph">
    <w:name w:val="List Paragraph"/>
    <w:basedOn w:val="Normal"/>
    <w:uiPriority w:val="34"/>
    <w:qFormat/>
    <w:rsid w:val="009F5FC3"/>
    <w:pPr>
      <w:ind w:left="720"/>
      <w:contextualSpacing/>
    </w:pPr>
  </w:style>
  <w:style w:type="character" w:styleId="IntenseEmphasis">
    <w:name w:val="Intense Emphasis"/>
    <w:basedOn w:val="DefaultParagraphFont"/>
    <w:uiPriority w:val="21"/>
    <w:qFormat/>
    <w:rsid w:val="009F5FC3"/>
    <w:rPr>
      <w:i/>
      <w:iCs/>
      <w:color w:val="2F5496" w:themeColor="accent1" w:themeShade="BF"/>
    </w:rPr>
  </w:style>
  <w:style w:type="paragraph" w:styleId="IntenseQuote">
    <w:name w:val="Intense Quote"/>
    <w:basedOn w:val="Normal"/>
    <w:next w:val="Normal"/>
    <w:link w:val="IntenseQuoteChar"/>
    <w:uiPriority w:val="30"/>
    <w:qFormat/>
    <w:rsid w:val="009F5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FC3"/>
    <w:rPr>
      <w:i/>
      <w:iCs/>
      <w:color w:val="2F5496" w:themeColor="accent1" w:themeShade="BF"/>
    </w:rPr>
  </w:style>
  <w:style w:type="character" w:styleId="IntenseReference">
    <w:name w:val="Intense Reference"/>
    <w:basedOn w:val="DefaultParagraphFont"/>
    <w:uiPriority w:val="32"/>
    <w:qFormat/>
    <w:rsid w:val="009F5F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Gowtham</dc:creator>
  <cp:keywords/>
  <dc:description/>
  <cp:lastModifiedBy>P Gowtham</cp:lastModifiedBy>
  <cp:revision>1</cp:revision>
  <dcterms:created xsi:type="dcterms:W3CDTF">2026-06-12T05:16:00Z</dcterms:created>
  <dcterms:modified xsi:type="dcterms:W3CDTF">2026-06-12T05:23:00Z</dcterms:modified>
</cp:coreProperties>
</file>