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F401" w14:textId="77777777" w:rsidR="00141E41" w:rsidRDefault="00141E41">
      <w:r>
        <w:t>Brief Description</w:t>
      </w:r>
    </w:p>
    <w:p w14:paraId="35427AD8" w14:textId="77777777" w:rsidR="00141E41" w:rsidRDefault="00141E41"/>
    <w:p w14:paraId="526F77F3" w14:textId="77777777" w:rsidR="00141E41" w:rsidRDefault="00141E41">
      <w:r>
        <w:t xml:space="preserve">The Disaster Relief Supply Chain and Inventory Management System is a Python-based application with a </w:t>
      </w:r>
      <w:proofErr w:type="spellStart"/>
      <w:r>
        <w:t>Tkinter</w:t>
      </w:r>
      <w:proofErr w:type="spellEnd"/>
      <w:r>
        <w:t xml:space="preserve"> GUI and MySQL database for real-time inventory management and aid request processing. It enables administrators to update stock, view requests, and optimize distribution, while users can submit aid requests specifying their needs. The system ensures efficient resource allocation using FIFO, priority-based, and location-based strategies and visualizes distribution performance through </w:t>
      </w:r>
      <w:proofErr w:type="spellStart"/>
      <w:r>
        <w:t>matplotlib</w:t>
      </w:r>
      <w:proofErr w:type="spellEnd"/>
      <w:r>
        <w:t>.</w:t>
      </w:r>
    </w:p>
    <w:p w14:paraId="19598A0F" w14:textId="77777777" w:rsidR="00141E41" w:rsidRDefault="00141E41"/>
    <w:p w14:paraId="1B1220B1" w14:textId="77777777" w:rsidR="00141E41" w:rsidRDefault="00141E41">
      <w:r>
        <w:t>Methodology</w:t>
      </w:r>
    </w:p>
    <w:p w14:paraId="217CE578" w14:textId="77777777" w:rsidR="00141E41" w:rsidRDefault="00141E41"/>
    <w:p w14:paraId="4F7BE4CA" w14:textId="33DD12AE" w:rsidR="00141E41" w:rsidRDefault="00141E41" w:rsidP="00141E41">
      <w:pPr>
        <w:pStyle w:val="ListParagraph"/>
        <w:numPr>
          <w:ilvl w:val="0"/>
          <w:numId w:val="1"/>
        </w:numPr>
      </w:pPr>
      <w:r>
        <w:t>Database Management (MySQL)</w:t>
      </w:r>
    </w:p>
    <w:p w14:paraId="5F04FC10" w14:textId="77777777" w:rsidR="00141E41" w:rsidRDefault="00141E41"/>
    <w:p w14:paraId="5D46D41E" w14:textId="77777777" w:rsidR="00141E41" w:rsidRDefault="00141E41">
      <w:r>
        <w:t xml:space="preserve">Tables: admin, </w:t>
      </w:r>
      <w:proofErr w:type="spellStart"/>
      <w:r>
        <w:t>main_inventory</w:t>
      </w:r>
      <w:proofErr w:type="spellEnd"/>
      <w:r>
        <w:t>, request</w:t>
      </w:r>
    </w:p>
    <w:p w14:paraId="014468BB" w14:textId="77777777" w:rsidR="00141E41" w:rsidRDefault="00141E41"/>
    <w:p w14:paraId="38727BA4" w14:textId="77777777" w:rsidR="00141E41" w:rsidRDefault="00141E41">
      <w:r>
        <w:t>CRUD operations: Add, update, and fetch inventory &amp; request data</w:t>
      </w:r>
    </w:p>
    <w:p w14:paraId="1AFE14C7" w14:textId="77777777" w:rsidR="00141E41" w:rsidRDefault="00141E41"/>
    <w:p w14:paraId="206FDF33" w14:textId="77777777" w:rsidR="00141E41" w:rsidRDefault="00141E41">
      <w:r>
        <w:t>Secure authentication for admin access</w:t>
      </w:r>
    </w:p>
    <w:p w14:paraId="7ED2773F" w14:textId="77777777" w:rsidR="00141E41" w:rsidRDefault="00141E41"/>
    <w:p w14:paraId="6B35B647" w14:textId="77777777" w:rsidR="00141E41" w:rsidRDefault="00141E41"/>
    <w:p w14:paraId="069EAE85" w14:textId="77777777" w:rsidR="00141E41" w:rsidRDefault="00141E41"/>
    <w:p w14:paraId="1099C703" w14:textId="669EE640" w:rsidR="00141E41" w:rsidRDefault="00141E41" w:rsidP="00141E41">
      <w:pPr>
        <w:pStyle w:val="ListParagraph"/>
        <w:numPr>
          <w:ilvl w:val="0"/>
          <w:numId w:val="1"/>
        </w:numPr>
      </w:pPr>
      <w:r>
        <w:t>GUI Implementation (</w:t>
      </w:r>
      <w:proofErr w:type="spellStart"/>
      <w:r>
        <w:t>Tkinter</w:t>
      </w:r>
      <w:proofErr w:type="spellEnd"/>
      <w:r>
        <w:t>)</w:t>
      </w:r>
    </w:p>
    <w:p w14:paraId="76747562" w14:textId="77777777" w:rsidR="00141E41" w:rsidRDefault="00141E41"/>
    <w:p w14:paraId="6CC832C0" w14:textId="77777777" w:rsidR="00141E41" w:rsidRDefault="00141E41">
      <w:r>
        <w:t>Forms for user request submission and admin inventory management</w:t>
      </w:r>
    </w:p>
    <w:p w14:paraId="574FDD38" w14:textId="77777777" w:rsidR="00141E41" w:rsidRDefault="00141E41"/>
    <w:p w14:paraId="2DE695B8" w14:textId="77777777" w:rsidR="00141E41" w:rsidRDefault="00141E41">
      <w:r>
        <w:t>Message boxes for feedback and error handling</w:t>
      </w:r>
    </w:p>
    <w:p w14:paraId="020A8EA9" w14:textId="77777777" w:rsidR="00141E41" w:rsidRDefault="00141E41"/>
    <w:p w14:paraId="6A0FA290" w14:textId="77777777" w:rsidR="00141E41" w:rsidRDefault="00141E41"/>
    <w:p w14:paraId="74DC5EDB" w14:textId="77777777" w:rsidR="00141E41" w:rsidRDefault="00141E41"/>
    <w:p w14:paraId="452FE1A8" w14:textId="511AA7AB" w:rsidR="00141E41" w:rsidRDefault="00141E41" w:rsidP="00141E41">
      <w:pPr>
        <w:pStyle w:val="ListParagraph"/>
        <w:numPr>
          <w:ilvl w:val="0"/>
          <w:numId w:val="1"/>
        </w:numPr>
      </w:pPr>
      <w:r>
        <w:t>Request Processing Strategies</w:t>
      </w:r>
    </w:p>
    <w:p w14:paraId="58F0CBA9" w14:textId="77777777" w:rsidR="00141E41" w:rsidRDefault="00141E41"/>
    <w:p w14:paraId="28C2063C" w14:textId="77777777" w:rsidR="00141E41" w:rsidRDefault="00141E41">
      <w:r>
        <w:t>FIFO (First-In, First-Out): Processes aid requests in order of submission</w:t>
      </w:r>
    </w:p>
    <w:p w14:paraId="3675FE98" w14:textId="77777777" w:rsidR="00141E41" w:rsidRDefault="00141E41"/>
    <w:p w14:paraId="67B4DC0B" w14:textId="77777777" w:rsidR="00141E41" w:rsidRDefault="00141E41">
      <w:r>
        <w:t>Priority-Based: Prioritizes urgent cases</w:t>
      </w:r>
    </w:p>
    <w:p w14:paraId="206A6F22" w14:textId="77777777" w:rsidR="00141E41" w:rsidRDefault="00141E41"/>
    <w:p w14:paraId="2E363CBA" w14:textId="77777777" w:rsidR="00141E41" w:rsidRDefault="00141E41">
      <w:r>
        <w:t>Location-Based: Prefers requests from high-risk areas</w:t>
      </w:r>
    </w:p>
    <w:p w14:paraId="71C46915" w14:textId="77777777" w:rsidR="00141E41" w:rsidRDefault="00141E41"/>
    <w:p w14:paraId="17004FB4" w14:textId="77777777" w:rsidR="00141E41" w:rsidRDefault="00141E41"/>
    <w:p w14:paraId="01FE76A6" w14:textId="77777777" w:rsidR="00141E41" w:rsidRDefault="00141E41"/>
    <w:p w14:paraId="1A1A7202" w14:textId="6B086BF6" w:rsidR="00141E41" w:rsidRDefault="00141E41" w:rsidP="00141E41">
      <w:pPr>
        <w:pStyle w:val="ListParagraph"/>
        <w:numPr>
          <w:ilvl w:val="0"/>
          <w:numId w:val="1"/>
        </w:numPr>
      </w:pPr>
      <w:r>
        <w:t>Data Visualization (</w:t>
      </w:r>
      <w:proofErr w:type="spellStart"/>
      <w:r>
        <w:t>Matplotlib</w:t>
      </w:r>
      <w:proofErr w:type="spellEnd"/>
      <w:r>
        <w:t>)</w:t>
      </w:r>
    </w:p>
    <w:p w14:paraId="039476F2" w14:textId="77777777" w:rsidR="00141E41" w:rsidRDefault="00141E41"/>
    <w:p w14:paraId="71A3DF94" w14:textId="77777777" w:rsidR="00141E41" w:rsidRDefault="00141E41">
      <w:r>
        <w:t>Compares processing strategies based on response times</w:t>
      </w:r>
    </w:p>
    <w:p w14:paraId="36C51D6A" w14:textId="77777777" w:rsidR="00141E41" w:rsidRDefault="00141E41"/>
    <w:p w14:paraId="43062D85" w14:textId="77777777" w:rsidR="00141E41" w:rsidRDefault="00141E41"/>
    <w:p w14:paraId="5F0D2221" w14:textId="77777777" w:rsidR="00141E41" w:rsidRDefault="00141E41"/>
    <w:p w14:paraId="15E32B86" w14:textId="59E73794" w:rsidR="00141E41" w:rsidRDefault="00141E41" w:rsidP="00141E41">
      <w:pPr>
        <w:pStyle w:val="ListParagraph"/>
        <w:numPr>
          <w:ilvl w:val="0"/>
          <w:numId w:val="1"/>
        </w:numPr>
      </w:pPr>
      <w:r>
        <w:t>Error Handling &amp; Optimization</w:t>
      </w:r>
    </w:p>
    <w:p w14:paraId="47097DDC" w14:textId="77777777" w:rsidR="00141E41" w:rsidRDefault="00141E41"/>
    <w:p w14:paraId="522E3404" w14:textId="77777777" w:rsidR="00141E41" w:rsidRDefault="00141E41">
      <w:r>
        <w:t>Fixed SQL parameter mismatches and unread results</w:t>
      </w:r>
    </w:p>
    <w:p w14:paraId="518E6826" w14:textId="77777777" w:rsidR="00141E41" w:rsidRDefault="00141E41"/>
    <w:p w14:paraId="5F3E6CD1" w14:textId="77777777" w:rsidR="00141E41" w:rsidRDefault="00141E41">
      <w:r>
        <w:t>Used separate database cursors for different queries</w:t>
      </w:r>
    </w:p>
    <w:p w14:paraId="78E18728" w14:textId="77777777" w:rsidR="00141E41" w:rsidRDefault="00141E41"/>
    <w:p w14:paraId="7F0B05AF" w14:textId="77777777" w:rsidR="00141E41" w:rsidRDefault="00141E41"/>
    <w:p w14:paraId="64E60A06" w14:textId="77777777" w:rsidR="00141E41" w:rsidRDefault="00141E41"/>
    <w:p w14:paraId="681B8755" w14:textId="77777777" w:rsidR="00141E41" w:rsidRDefault="00141E41"/>
    <w:p w14:paraId="0323AB17" w14:textId="77777777" w:rsidR="00141E41" w:rsidRDefault="00141E41">
      <w:r>
        <w:t>This approach ensures efficient, real-time disaster relief management, optimizing inventory usage and aid distribution.</w:t>
      </w:r>
    </w:p>
    <w:p w14:paraId="1A333AAC" w14:textId="77777777" w:rsidR="005F6163" w:rsidRDefault="005F6163"/>
    <w:p w14:paraId="59CCFB49" w14:textId="77777777" w:rsidR="005F6163" w:rsidRDefault="005F6163"/>
    <w:p w14:paraId="195994CF" w14:textId="346A9EA0" w:rsidR="005F6163" w:rsidRDefault="005F6163">
      <w:r>
        <w:t>Note:</w:t>
      </w:r>
    </w:p>
    <w:p w14:paraId="2FFE41DE" w14:textId="3A3CD8C4" w:rsidR="005F6163" w:rsidRDefault="005F6163">
      <w:r>
        <w:t xml:space="preserve">For storing the inventory we use SQL database </w:t>
      </w:r>
    </w:p>
    <w:p w14:paraId="0952991B" w14:textId="13FA32CA" w:rsidR="005F6163" w:rsidRDefault="00581C2C">
      <w:r>
        <w:t xml:space="preserve">So we need to create </w:t>
      </w:r>
      <w:proofErr w:type="spellStart"/>
      <w:r>
        <w:t>tqble</w:t>
      </w:r>
      <w:proofErr w:type="spellEnd"/>
      <w:r>
        <w:t xml:space="preserve"> inventory main and request </w:t>
      </w:r>
    </w:p>
    <w:p w14:paraId="11EEE153" w14:textId="77777777" w:rsidR="00581C2C" w:rsidRDefault="00581C2C"/>
    <w:p w14:paraId="0A67315A" w14:textId="77777777" w:rsidR="00141E41" w:rsidRDefault="00141E41"/>
    <w:p w14:paraId="1E5FF747" w14:textId="6E5B2148" w:rsidR="00141E41" w:rsidRDefault="00C704FA">
      <w:r>
        <w:t>By</w:t>
      </w:r>
    </w:p>
    <w:p w14:paraId="0537D686" w14:textId="4A322419" w:rsidR="00C704FA" w:rsidRDefault="00C704FA">
      <w:proofErr w:type="spellStart"/>
      <w:r>
        <w:t>Gowtham</w:t>
      </w:r>
      <w:proofErr w:type="spellEnd"/>
      <w:r>
        <w:t xml:space="preserve"> (24pc08)</w:t>
      </w:r>
    </w:p>
    <w:p w14:paraId="07C83646" w14:textId="53F3FD7E" w:rsidR="00C704FA" w:rsidRDefault="00C704FA">
      <w:proofErr w:type="spellStart"/>
      <w:r>
        <w:t>Varshin</w:t>
      </w:r>
      <w:proofErr w:type="spellEnd"/>
      <w:r>
        <w:t xml:space="preserve"> </w:t>
      </w:r>
      <w:proofErr w:type="spellStart"/>
      <w:r>
        <w:t>Adhreya</w:t>
      </w:r>
      <w:proofErr w:type="spellEnd"/>
      <w:r>
        <w:t xml:space="preserve"> (24pc37)</w:t>
      </w:r>
    </w:p>
    <w:p w14:paraId="212F3E1A" w14:textId="77777777" w:rsidR="003C728A" w:rsidRDefault="003C728A"/>
    <w:sectPr w:rsidR="003C72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25D51"/>
    <w:multiLevelType w:val="hybridMultilevel"/>
    <w:tmpl w:val="194250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93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8A"/>
    <w:rsid w:val="00141E41"/>
    <w:rsid w:val="003C728A"/>
    <w:rsid w:val="00581C2C"/>
    <w:rsid w:val="005F6163"/>
    <w:rsid w:val="006F5774"/>
    <w:rsid w:val="007A2456"/>
    <w:rsid w:val="00C70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B00EF1"/>
  <w15:chartTrackingRefBased/>
  <w15:docId w15:val="{DAEA71CA-3FE3-FB4C-A605-B905A021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28A"/>
    <w:rPr>
      <w:rFonts w:eastAsiaTheme="majorEastAsia" w:cstheme="majorBidi"/>
      <w:color w:val="272727" w:themeColor="text1" w:themeTint="D8"/>
    </w:rPr>
  </w:style>
  <w:style w:type="paragraph" w:styleId="Title">
    <w:name w:val="Title"/>
    <w:basedOn w:val="Normal"/>
    <w:next w:val="Normal"/>
    <w:link w:val="TitleChar"/>
    <w:uiPriority w:val="10"/>
    <w:qFormat/>
    <w:rsid w:val="003C7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28A"/>
    <w:pPr>
      <w:spacing w:before="160"/>
      <w:jc w:val="center"/>
    </w:pPr>
    <w:rPr>
      <w:i/>
      <w:iCs/>
      <w:color w:val="404040" w:themeColor="text1" w:themeTint="BF"/>
    </w:rPr>
  </w:style>
  <w:style w:type="character" w:customStyle="1" w:styleId="QuoteChar">
    <w:name w:val="Quote Char"/>
    <w:basedOn w:val="DefaultParagraphFont"/>
    <w:link w:val="Quote"/>
    <w:uiPriority w:val="29"/>
    <w:rsid w:val="003C728A"/>
    <w:rPr>
      <w:i/>
      <w:iCs/>
      <w:color w:val="404040" w:themeColor="text1" w:themeTint="BF"/>
    </w:rPr>
  </w:style>
  <w:style w:type="paragraph" w:styleId="ListParagraph">
    <w:name w:val="List Paragraph"/>
    <w:basedOn w:val="Normal"/>
    <w:uiPriority w:val="34"/>
    <w:qFormat/>
    <w:rsid w:val="003C728A"/>
    <w:pPr>
      <w:ind w:left="720"/>
      <w:contextualSpacing/>
    </w:pPr>
  </w:style>
  <w:style w:type="character" w:styleId="IntenseEmphasis">
    <w:name w:val="Intense Emphasis"/>
    <w:basedOn w:val="DefaultParagraphFont"/>
    <w:uiPriority w:val="21"/>
    <w:qFormat/>
    <w:rsid w:val="003C728A"/>
    <w:rPr>
      <w:i/>
      <w:iCs/>
      <w:color w:val="0F4761" w:themeColor="accent1" w:themeShade="BF"/>
    </w:rPr>
  </w:style>
  <w:style w:type="paragraph" w:styleId="IntenseQuote">
    <w:name w:val="Intense Quote"/>
    <w:basedOn w:val="Normal"/>
    <w:next w:val="Normal"/>
    <w:link w:val="IntenseQuoteChar"/>
    <w:uiPriority w:val="30"/>
    <w:qFormat/>
    <w:rsid w:val="003C7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28A"/>
    <w:rPr>
      <w:i/>
      <w:iCs/>
      <w:color w:val="0F4761" w:themeColor="accent1" w:themeShade="BF"/>
    </w:rPr>
  </w:style>
  <w:style w:type="character" w:styleId="IntenseReference">
    <w:name w:val="Intense Reference"/>
    <w:basedOn w:val="DefaultParagraphFont"/>
    <w:uiPriority w:val="32"/>
    <w:qFormat/>
    <w:rsid w:val="003C72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Gowtham M</cp:lastModifiedBy>
  <cp:revision>2</cp:revision>
  <dcterms:created xsi:type="dcterms:W3CDTF">2025-03-16T19:33:00Z</dcterms:created>
  <dcterms:modified xsi:type="dcterms:W3CDTF">2025-03-16T19:33:00Z</dcterms:modified>
</cp:coreProperties>
</file>