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58" w:rsidRPr="00F124FB" w:rsidRDefault="00BF5558" w:rsidP="00BF5558">
      <w:r>
        <w:t xml:space="preserve">Problem solution for Earthquake Prediction Model using Python </w:t>
      </w:r>
    </w:p>
    <w:p w:rsidR="00BF5558" w:rsidRDefault="00BF5558" w:rsidP="00BF5558"/>
    <w:p w:rsidR="00BF5558" w:rsidRDefault="00BF5558" w:rsidP="00BF5558"/>
    <w:p w:rsidR="00BF5558" w:rsidRDefault="00BF5558" w:rsidP="00BF5558">
      <w:r>
        <w:t>1.Data Collection: Gather historical seismic data from reputable sources like the United States Geological Survey (USGS) or other relevant institutions. Python libraries like pandas can help you manage and preprocess the data.</w:t>
      </w:r>
    </w:p>
    <w:p w:rsidR="00BF5558" w:rsidRDefault="00BF5558" w:rsidP="00BF5558"/>
    <w:p w:rsidR="00BF5558" w:rsidRDefault="00BF5558" w:rsidP="00BF5558">
      <w:r>
        <w:t>2.Data Preprocessing: Clean and preprocess the data. This includes handling missing values, scaling, and converting data into a suitable format for machine learning.</w:t>
      </w:r>
    </w:p>
    <w:p w:rsidR="00BF5558" w:rsidRDefault="00BF5558" w:rsidP="00BF5558"/>
    <w:p w:rsidR="00BF5558" w:rsidRDefault="00BF5558" w:rsidP="00BF5558">
      <w:r>
        <w:t>3.Feature Engineering: Extract relevant features from the data, such as earthquake magnitude, depth, location, and historical seismic activity.</w:t>
      </w:r>
    </w:p>
    <w:p w:rsidR="00BF5558" w:rsidRDefault="00BF5558" w:rsidP="00BF5558"/>
    <w:p w:rsidR="00BF5558" w:rsidRDefault="00BF5558" w:rsidP="00BF5558">
      <w:r>
        <w:t>4.Splitting Data: Split your dataset into training and testing sets to evaluate your model's performance.</w:t>
      </w:r>
    </w:p>
    <w:p w:rsidR="00BF5558" w:rsidRDefault="00BF5558" w:rsidP="00BF5558"/>
    <w:p w:rsidR="00BF5558" w:rsidRDefault="00BF5558" w:rsidP="00BF5558">
      <w:r>
        <w:t>5.Choose a Model: Select a machine learning or deep learning model appropriate for your prediction task. Common choices include decision trees, random forests, support vector machines (SVMs), or neural networks.</w:t>
      </w:r>
    </w:p>
    <w:p w:rsidR="00BF5558" w:rsidRDefault="00BF5558" w:rsidP="00BF5558"/>
    <w:p w:rsidR="00BF5558" w:rsidRDefault="00BF5558" w:rsidP="00BF5558">
      <w:r>
        <w:t xml:space="preserve">6.Train the Model: Train your chosen model on the training data. Python libraries like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  <w:r>
        <w:t xml:space="preserve"> can be helpful here.</w:t>
      </w:r>
    </w:p>
    <w:p w:rsidR="00BF5558" w:rsidRDefault="00BF5558" w:rsidP="00BF5558"/>
    <w:p w:rsidR="00BF5558" w:rsidRDefault="00BF5558" w:rsidP="00BF5558">
      <w:r>
        <w:t xml:space="preserve">7.Evaluation: Evaluate the model's performance using appropriate metrics (e.g., accuracy, precision, recall, F1-score). Adjust </w:t>
      </w:r>
      <w:proofErr w:type="spellStart"/>
      <w:r>
        <w:t>hyperparameters</w:t>
      </w:r>
      <w:proofErr w:type="spellEnd"/>
      <w:r>
        <w:t xml:space="preserve"> as needed.</w:t>
      </w:r>
    </w:p>
    <w:p w:rsidR="00BF5558" w:rsidRDefault="00BF5558" w:rsidP="00BF5558"/>
    <w:p w:rsidR="00BF5558" w:rsidRDefault="00BF5558" w:rsidP="00BF5558">
      <w:r>
        <w:t>8.Validation: Validate your model's predictions against the testing dataset to assess its generalization capabilities.</w:t>
      </w:r>
    </w:p>
    <w:p w:rsidR="00BF5558" w:rsidRDefault="00BF5558" w:rsidP="00BF5558"/>
    <w:p w:rsidR="00BF5558" w:rsidRDefault="00BF5558" w:rsidP="00BF5558">
      <w:r>
        <w:t>9.Continuous Learning: Earthquake prediction models should be continually updated and improved as new data becomes available.</w:t>
      </w:r>
    </w:p>
    <w:p w:rsidR="00BF5558" w:rsidRDefault="00BF5558" w:rsidP="00BF5558"/>
    <w:p w:rsidR="00BF5558" w:rsidRDefault="00BF5558">
      <w:r>
        <w:t>10.Deployment: If your model performs well, you can deploy it to predict earthquakes in real-time. Keep in mind that even the most advanced models have limitations in predicting earthquakes accurately.</w:t>
      </w:r>
    </w:p>
    <w:sectPr w:rsidR="00BF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58"/>
    <w:rsid w:val="00921D8E"/>
    <w:rsid w:val="00B4770C"/>
    <w:rsid w:val="00BF5558"/>
    <w:rsid w:val="00F1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993B14-ED62-C148-810D-E741A0FD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gowtham.thanos@gmail.com</dc:creator>
  <cp:keywords/>
  <dc:description/>
  <cp:lastModifiedBy>gowtham.thanos@gmail.com</cp:lastModifiedBy>
  <cp:revision>5</cp:revision>
  <dcterms:created xsi:type="dcterms:W3CDTF">2023-10-10T04:24:00Z</dcterms:created>
  <dcterms:modified xsi:type="dcterms:W3CDTF">2023-10-10T04:26:00Z</dcterms:modified>
</cp:coreProperties>
</file>