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6FCA" w:rsidRDefault="0088741D">
      <w:pPr>
        <w:pStyle w:val="normal1"/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:rsidR="009C6FCA" w:rsidRDefault="0088741D">
      <w:pPr>
        <w:pStyle w:val="normal1"/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Empathize &amp; Discover</w:t>
      </w:r>
    </w:p>
    <w:p w:rsidR="009C6FCA" w:rsidRDefault="009C6FCA">
      <w:pPr>
        <w:pStyle w:val="normal1"/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9C6FCA">
        <w:trPr>
          <w:cantSplit/>
          <w:tblHeader/>
        </w:trPr>
        <w:tc>
          <w:tcPr>
            <w:tcW w:w="4508" w:type="dxa"/>
          </w:tcPr>
          <w:p w:rsidR="009C6FCA" w:rsidRDefault="0088741D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9C6FCA" w:rsidRDefault="0088741D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31 January 2025</w:t>
            </w:r>
          </w:p>
        </w:tc>
      </w:tr>
      <w:tr w:rsidR="009C6FCA">
        <w:trPr>
          <w:cantSplit/>
          <w:tblHeader/>
        </w:trPr>
        <w:tc>
          <w:tcPr>
            <w:tcW w:w="4508" w:type="dxa"/>
          </w:tcPr>
          <w:p w:rsidR="009C6FCA" w:rsidRDefault="0088741D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9C6FCA" w:rsidRDefault="009C6FCA">
            <w:pPr>
              <w:pStyle w:val="normal1"/>
              <w:rPr>
                <w:rFonts w:ascii="Calibri" w:eastAsia="Calibri" w:hAnsi="Calibri" w:cs="Calibri"/>
              </w:rPr>
            </w:pPr>
          </w:p>
        </w:tc>
      </w:tr>
      <w:tr w:rsidR="009C6FCA">
        <w:trPr>
          <w:cantSplit/>
          <w:tblHeader/>
        </w:trPr>
        <w:tc>
          <w:tcPr>
            <w:tcW w:w="4508" w:type="dxa"/>
          </w:tcPr>
          <w:p w:rsidR="009C6FCA" w:rsidRDefault="0088741D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9C6FCA" w:rsidRDefault="0088741D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Freelance Finder</w:t>
            </w:r>
          </w:p>
        </w:tc>
      </w:tr>
      <w:tr w:rsidR="009C6FCA">
        <w:trPr>
          <w:cantSplit/>
          <w:tblHeader/>
        </w:trPr>
        <w:tc>
          <w:tcPr>
            <w:tcW w:w="4508" w:type="dxa"/>
          </w:tcPr>
          <w:p w:rsidR="009C6FCA" w:rsidRDefault="0088741D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9C6FCA" w:rsidRDefault="0088741D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9C6FCA" w:rsidRDefault="009C6FCA">
      <w:pPr>
        <w:pStyle w:val="normal1"/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:rsidR="0088741D" w:rsidRDefault="0088741D" w:rsidP="0088741D">
      <w:pPr>
        <w:pStyle w:val="normal1"/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Empathy Map Canvas:</w:t>
      </w:r>
    </w:p>
    <w:p w:rsidR="0088741D" w:rsidRPr="0088741D" w:rsidRDefault="0088741D" w:rsidP="0088741D">
      <w:pPr>
        <w:pStyle w:val="normal1"/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t>Understand the needs, frustrations, and behaviors of airline passengers using a flight ticket booking app to plan their travel efficiently.</w:t>
      </w:r>
    </w:p>
    <w:p w:rsidR="0088741D" w:rsidRDefault="0088741D">
      <w:pPr>
        <w:pStyle w:val="normal1"/>
        <w:spacing w:before="240" w:after="24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>
            <wp:extent cx="5731200" cy="2329938"/>
            <wp:effectExtent l="19050" t="0" r="285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9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8741D" w:rsidRDefault="0088741D">
      <w:pPr>
        <w:pStyle w:val="normal1"/>
        <w:spacing w:before="240" w:after="24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</w:p>
    <w:p w:rsidR="009C6FCA" w:rsidRDefault="0088741D">
      <w:pPr>
        <w:pStyle w:val="normal1"/>
        <w:spacing w:before="240" w:after="24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  <w:proofErr w:type="gramStart"/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color w:val="2A2A2A"/>
          <w:sz w:val="24"/>
          <w:szCs w:val="24"/>
        </w:rPr>
        <w:t>eeking</w:t>
      </w:r>
      <w:proofErr w:type="gramEnd"/>
      <w:r>
        <w:rPr>
          <w:rFonts w:ascii="Calibri" w:eastAsia="Calibri" w:hAnsi="Calibri" w:cs="Calibri"/>
          <w:color w:val="2A2A2A"/>
          <w:sz w:val="24"/>
          <w:szCs w:val="24"/>
        </w:rPr>
        <w:t xml:space="preserve"> consistent work through a platform like Flight Ticket Booking App</w:t>
      </w:r>
      <w:r>
        <w:rPr>
          <w:rFonts w:ascii="Calibri" w:eastAsia="Calibri" w:hAnsi="Calibri" w:cs="Calibri"/>
          <w:color w:val="2A2A2A"/>
          <w:sz w:val="24"/>
          <w:szCs w:val="24"/>
        </w:rPr>
        <w:t>.</w:t>
      </w:r>
    </w:p>
    <w:p w:rsidR="009C6FCA" w:rsidRDefault="009C6FCA">
      <w:pPr>
        <w:pStyle w:val="normal1"/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:rsidR="009C6FCA" w:rsidRDefault="009C6FCA">
      <w:pPr>
        <w:pStyle w:val="normal1"/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:rsidR="009C6FCA" w:rsidRDefault="009C6FCA">
      <w:pPr>
        <w:pStyle w:val="normal1"/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:rsidR="009C6FCA" w:rsidRDefault="009C6FCA">
      <w:pPr>
        <w:pStyle w:val="normal1"/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9C6FCA" w:rsidRDefault="009C6FCA">
      <w:pPr>
        <w:pStyle w:val="normal1"/>
      </w:pPr>
    </w:p>
    <w:sectPr w:rsidR="009C6FCA" w:rsidSect="009C6FC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9C6FCA"/>
    <w:rsid w:val="0088741D"/>
    <w:rsid w:val="009C6F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9C6FC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9C6FC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9C6FC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9C6FC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9C6FC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9C6FC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C6FC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9C6FCA"/>
  </w:style>
  <w:style w:type="paragraph" w:styleId="Title">
    <w:name w:val="Title"/>
    <w:basedOn w:val="normal0"/>
    <w:next w:val="normal0"/>
    <w:rsid w:val="009C6FCA"/>
    <w:pPr>
      <w:keepNext/>
      <w:keepLines/>
      <w:spacing w:after="60"/>
    </w:pPr>
    <w:rPr>
      <w:sz w:val="52"/>
      <w:szCs w:val="52"/>
    </w:rPr>
  </w:style>
  <w:style w:type="paragraph" w:customStyle="1" w:styleId="normal1">
    <w:name w:val="normal"/>
    <w:rsid w:val="009C6FCA"/>
  </w:style>
  <w:style w:type="table" w:customStyle="1" w:styleId="a">
    <w:basedOn w:val="TableNormal"/>
    <w:rsid w:val="009C6FC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1"/>
    <w:next w:val="normal1"/>
    <w:rsid w:val="009C6FC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rsid w:val="009C6FC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741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41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2025-12-02T05:29:00Z</dcterms:created>
  <dcterms:modified xsi:type="dcterms:W3CDTF">2025-12-02T05:29:00Z</dcterms:modified>
</cp:coreProperties>
</file>