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02D" w:rsidRDefault="0071354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75502D" w:rsidRDefault="00713543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:rsidR="0075502D" w:rsidRDefault="0075502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5502D">
        <w:trPr>
          <w:cantSplit/>
          <w:tblHeader/>
        </w:trPr>
        <w:tc>
          <w:tcPr>
            <w:tcW w:w="4508" w:type="dxa"/>
          </w:tcPr>
          <w:p w:rsidR="0075502D" w:rsidRDefault="007135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5502D" w:rsidRDefault="007135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75502D">
        <w:trPr>
          <w:cantSplit/>
          <w:tblHeader/>
        </w:trPr>
        <w:tc>
          <w:tcPr>
            <w:tcW w:w="4508" w:type="dxa"/>
          </w:tcPr>
          <w:p w:rsidR="0075502D" w:rsidRDefault="007135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5502D" w:rsidRDefault="0075502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75502D">
        <w:trPr>
          <w:cantSplit/>
          <w:tblHeader/>
        </w:trPr>
        <w:tc>
          <w:tcPr>
            <w:tcW w:w="4508" w:type="dxa"/>
          </w:tcPr>
          <w:p w:rsidR="0075502D" w:rsidRDefault="007135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5502D" w:rsidRDefault="00FD3901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Flight Booking App</w:t>
            </w:r>
          </w:p>
        </w:tc>
      </w:tr>
      <w:tr w:rsidR="0075502D">
        <w:trPr>
          <w:cantSplit/>
          <w:tblHeader/>
        </w:trPr>
        <w:tc>
          <w:tcPr>
            <w:tcW w:w="4508" w:type="dxa"/>
          </w:tcPr>
          <w:p w:rsidR="0075502D" w:rsidRDefault="007135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5502D" w:rsidRDefault="00713543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:rsidR="0075502D" w:rsidRDefault="00713543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rFonts w:ascii="Calibri" w:eastAsia="Calibri" w:hAnsi="Calibri" w:cs="Calibri"/>
          <w:sz w:val="24"/>
          <w:szCs w:val="24"/>
        </w:rPr>
        <w:t>l participants are encouraged to collaborate, helping each other develop a rich amount of creative solutions.</w:t>
      </w:r>
    </w:p>
    <w:p w:rsidR="0075502D" w:rsidRDefault="00713543" w:rsidP="00FD3901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rFonts w:ascii="Calibri" w:eastAsia="Calibri" w:hAnsi="Calibri" w:cs="Calibri"/>
          <w:sz w:val="24"/>
          <w:szCs w:val="24"/>
        </w:rPr>
        <w:t>ing in the same room.</w:t>
      </w:r>
    </w:p>
    <w:p w:rsidR="00FD3901" w:rsidRPr="00FD3901" w:rsidRDefault="00FD3901" w:rsidP="00FD3901">
      <w:pPr>
        <w:pStyle w:val="normal0"/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24940" cy="3466769"/>
            <wp:effectExtent l="19050" t="0" r="911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0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Step-2: Brain</w:t>
      </w:r>
      <w:r>
        <w:rPr>
          <w:rFonts w:ascii="Calibri" w:eastAsia="Calibri" w:hAnsi="Calibri" w:cs="Calibri"/>
          <w:b/>
        </w:rPr>
        <w:t>storm, Idea Listing and Grouping</w:t>
      </w: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20847" cy="3766241"/>
            <wp:effectExtent l="1905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3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723550" cy="3700084"/>
            <wp:effectExtent l="1905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5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75502D" w:rsidRDefault="0075502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75502D" w:rsidRDefault="00713543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>
            <wp:extent cx="5731200" cy="3223799"/>
            <wp:effectExtent l="19050" t="0" r="285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3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502D" w:rsidRDefault="00FD3901">
      <w:pPr>
        <w:pStyle w:val="normal0"/>
      </w:pPr>
      <w:r>
        <w:rPr>
          <w:noProof/>
        </w:rPr>
        <w:drawing>
          <wp:inline distT="0" distB="0" distL="0" distR="0">
            <wp:extent cx="5733415" cy="3225165"/>
            <wp:effectExtent l="19050" t="0" r="635" b="0"/>
            <wp:docPr id="5" name="Picture 4" descr="2 . Brainstor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. Brainstorm 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02D" w:rsidSect="007550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5502D"/>
    <w:rsid w:val="00713543"/>
    <w:rsid w:val="0075502D"/>
    <w:rsid w:val="00C75970"/>
    <w:rsid w:val="00FD3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5502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5502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550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5502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5502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5502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5502D"/>
  </w:style>
  <w:style w:type="paragraph" w:styleId="Title">
    <w:name w:val="Title"/>
    <w:basedOn w:val="normal0"/>
    <w:next w:val="normal0"/>
    <w:rsid w:val="0075502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5502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5502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39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9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2025-11-29T06:46:00Z</dcterms:created>
  <dcterms:modified xsi:type="dcterms:W3CDTF">2025-11-29T06:46:00Z</dcterms:modified>
</cp:coreProperties>
</file>