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2B6D" w:rsidRDefault="00854742">
      <w:pPr>
        <w:pStyle w:val="normal1"/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C72B6D" w:rsidRDefault="00854742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C72B6D" w:rsidRDefault="00C72B6D">
      <w:pPr>
        <w:pStyle w:val="normal1"/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C72B6D" w:rsidRDefault="00854742">
            <w:pPr>
              <w:pStyle w:val="normal1"/>
            </w:pPr>
            <w:r>
              <w:t>26-05-2025</w:t>
            </w: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C72B6D" w:rsidRDefault="00C72B6D">
            <w:pPr>
              <w:pStyle w:val="normal1"/>
            </w:pP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C72B6D" w:rsidRDefault="00854742">
            <w:pPr>
              <w:pStyle w:val="normal1"/>
            </w:pPr>
            <w:r>
              <w:t>Flight booking app</w:t>
            </w:r>
          </w:p>
        </w:tc>
      </w:tr>
      <w:tr w:rsidR="00C72B6D">
        <w:trPr>
          <w:cantSplit/>
          <w:tblHeader/>
          <w:jc w:val="center"/>
        </w:trPr>
        <w:tc>
          <w:tcPr>
            <w:tcW w:w="4508" w:type="dxa"/>
          </w:tcPr>
          <w:p w:rsidR="00C72B6D" w:rsidRDefault="00854742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C72B6D" w:rsidRDefault="00854742">
            <w:pPr>
              <w:pStyle w:val="normal1"/>
            </w:pPr>
            <w:r>
              <w:t>5 Marks</w:t>
            </w:r>
          </w:p>
        </w:tc>
      </w:tr>
    </w:tbl>
    <w:p w:rsidR="00C72B6D" w:rsidRDefault="00C72B6D">
      <w:pPr>
        <w:pStyle w:val="normal1"/>
        <w:spacing w:after="160" w:line="259" w:lineRule="auto"/>
        <w:rPr>
          <w:b/>
        </w:rPr>
      </w:pPr>
    </w:p>
    <w:p w:rsidR="00C72B6D" w:rsidRDefault="00854742">
      <w:pPr>
        <w:pStyle w:val="normal1"/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C72B6D" w:rsidRDefault="00C72B6D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B6D" w:rsidRDefault="00854742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Job Posting &amp; Browsing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client, I can post a freelance job.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freelancer, I can browse and filter jobs.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72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flight booking</w:t>
                  </w:r>
                  <w:r>
                    <w:t>, I can apply for jobs.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client, I can pay freelancers securely.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C72B6D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C72B6D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C72B6D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C72B6D" w:rsidRDefault="00854742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As a user, I can change my password.</w:t>
            </w:r>
          </w:p>
        </w:tc>
        <w:tc>
          <w:tcPr>
            <w:tcW w:w="86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  <w:tr w:rsidR="00C72B6D">
        <w:trPr>
          <w:cantSplit/>
          <w:tblHeader/>
        </w:trPr>
        <w:tc>
          <w:tcPr>
            <w:tcW w:w="8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:rsidR="00C72B6D" w:rsidRDefault="00C72B6D">
            <w:pPr>
              <w:pStyle w:val="normal1"/>
              <w:shd w:val="clear" w:color="auto" w:fill="FFFFFF"/>
              <w:spacing w:after="160"/>
            </w:pPr>
          </w:p>
        </w:tc>
      </w:tr>
    </w:tbl>
    <w:p w:rsidR="00C72B6D" w:rsidRDefault="00C72B6D">
      <w:pPr>
        <w:pStyle w:val="normal1"/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C72B6D" w:rsidRDefault="00854742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2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3 May</w:t>
            </w:r>
          </w:p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4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5 May </w:t>
            </w:r>
          </w:p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6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  <w:tr w:rsidR="00C72B6D">
        <w:trPr>
          <w:cantSplit/>
          <w:tblHeader/>
        </w:trPr>
        <w:tc>
          <w:tcPr>
            <w:tcW w:w="14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5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  <w:tc>
          <w:tcPr>
            <w:tcW w:w="30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C72B6D" w:rsidRDefault="00854742">
            <w:pPr>
              <w:pStyle w:val="normal1"/>
              <w:shd w:val="clear" w:color="auto" w:fill="FFFFFF"/>
              <w:spacing w:after="160"/>
            </w:pP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2025</w:t>
            </w:r>
          </w:p>
        </w:tc>
      </w:tr>
    </w:tbl>
    <w:p w:rsidR="00C72B6D" w:rsidRDefault="00C72B6D">
      <w:pPr>
        <w:pStyle w:val="normal1"/>
        <w:shd w:val="clear" w:color="auto" w:fill="FFFFFF"/>
        <w:spacing w:before="280" w:after="280" w:line="240" w:lineRule="auto"/>
      </w:pPr>
    </w:p>
    <w:p w:rsidR="00C72B6D" w:rsidRDefault="00C72B6D">
      <w:pPr>
        <w:pStyle w:val="normal1"/>
        <w:spacing w:after="160" w:line="259" w:lineRule="auto"/>
        <w:rPr>
          <w:b/>
        </w:rPr>
      </w:pPr>
    </w:p>
    <w:p w:rsidR="00C72B6D" w:rsidRDefault="00C72B6D">
      <w:pPr>
        <w:pStyle w:val="normal1"/>
      </w:pPr>
    </w:p>
    <w:sectPr w:rsidR="00C72B6D" w:rsidSect="00C72B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72B6D"/>
    <w:rsid w:val="00854742"/>
    <w:rsid w:val="00C72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72B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72B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72B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72B6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72B6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72B6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72B6D"/>
  </w:style>
  <w:style w:type="table" w:customStyle="1" w:styleId="TableNormal0">
    <w:name w:val="TableNormal"/>
    <w:rsid w:val="00C72B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72B6D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C72B6D"/>
  </w:style>
  <w:style w:type="table" w:customStyle="1" w:styleId="a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C72B6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C72B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C72B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2025-12-07T07:30:00Z</dcterms:created>
  <dcterms:modified xsi:type="dcterms:W3CDTF">2025-12-07T07:30:00Z</dcterms:modified>
</cp:coreProperties>
</file>