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FCA" w:rsidRDefault="0088741D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9C6FCA" w:rsidRDefault="0088741D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:rsidR="009C6FCA" w:rsidRDefault="009C6FCA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9C6FCA">
        <w:trPr>
          <w:cantSplit/>
          <w:tblHeader/>
        </w:trPr>
        <w:tc>
          <w:tcPr>
            <w:tcW w:w="4508" w:type="dxa"/>
          </w:tcPr>
          <w:p w:rsidR="009C6FCA" w:rsidRDefault="0088741D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9C6FCA" w:rsidRDefault="0088741D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31 January 2025</w:t>
            </w:r>
          </w:p>
        </w:tc>
      </w:tr>
      <w:tr w:rsidR="009C6FCA">
        <w:trPr>
          <w:cantSplit/>
          <w:tblHeader/>
        </w:trPr>
        <w:tc>
          <w:tcPr>
            <w:tcW w:w="4508" w:type="dxa"/>
          </w:tcPr>
          <w:p w:rsidR="009C6FCA" w:rsidRDefault="0088741D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9C6FCA" w:rsidRDefault="009C6FCA">
            <w:pPr>
              <w:pStyle w:val="normal1"/>
              <w:rPr>
                <w:rFonts w:ascii="Calibri" w:eastAsia="Calibri" w:hAnsi="Calibri" w:cs="Calibri"/>
              </w:rPr>
            </w:pPr>
          </w:p>
        </w:tc>
      </w:tr>
      <w:tr w:rsidR="009C6FCA">
        <w:trPr>
          <w:cantSplit/>
          <w:tblHeader/>
        </w:trPr>
        <w:tc>
          <w:tcPr>
            <w:tcW w:w="4508" w:type="dxa"/>
          </w:tcPr>
          <w:p w:rsidR="009C6FCA" w:rsidRDefault="0088741D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9C6FCA" w:rsidRDefault="00A90D11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Ecommerce</w:t>
            </w:r>
          </w:p>
        </w:tc>
      </w:tr>
      <w:tr w:rsidR="009C6FCA">
        <w:trPr>
          <w:cantSplit/>
          <w:tblHeader/>
        </w:trPr>
        <w:tc>
          <w:tcPr>
            <w:tcW w:w="4508" w:type="dxa"/>
          </w:tcPr>
          <w:p w:rsidR="009C6FCA" w:rsidRDefault="0088741D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9C6FCA" w:rsidRDefault="0088741D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9C6FCA" w:rsidRDefault="009C6FCA">
      <w:pPr>
        <w:pStyle w:val="normal1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88741D" w:rsidRDefault="0088741D" w:rsidP="0088741D">
      <w:pPr>
        <w:pStyle w:val="normal1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:rsidR="0088741D" w:rsidRPr="0088741D" w:rsidRDefault="0088741D" w:rsidP="0088741D">
      <w:pPr>
        <w:pStyle w:val="normal1"/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t>Understand the needs, frustrations, and behaviors of airline p</w:t>
      </w:r>
      <w:r w:rsidR="00A90D11">
        <w:t xml:space="preserve">assengers using a super market </w:t>
      </w:r>
      <w:r>
        <w:t xml:space="preserve">booking app to </w:t>
      </w:r>
      <w:r w:rsidR="00A90D11">
        <w:t>plan their shopping</w:t>
      </w:r>
      <w:r>
        <w:t xml:space="preserve"> efficiently.</w:t>
      </w:r>
    </w:p>
    <w:p w:rsidR="0088741D" w:rsidRDefault="0088741D">
      <w:pPr>
        <w:pStyle w:val="normal1"/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>
            <wp:extent cx="5488646" cy="2329938"/>
            <wp:effectExtent l="1905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8646" cy="2329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8741D" w:rsidRDefault="0088741D">
      <w:pPr>
        <w:pStyle w:val="normal1"/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:rsidR="009C6FCA" w:rsidRDefault="0088741D">
      <w:pPr>
        <w:pStyle w:val="normal1"/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proofErr w:type="gramStart"/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color w:val="2A2A2A"/>
          <w:sz w:val="24"/>
          <w:szCs w:val="24"/>
        </w:rPr>
        <w:t>eeking</w:t>
      </w:r>
      <w:proofErr w:type="gramEnd"/>
      <w:r>
        <w:rPr>
          <w:rFonts w:ascii="Calibri" w:eastAsia="Calibri" w:hAnsi="Calibri" w:cs="Calibri"/>
          <w:color w:val="2A2A2A"/>
          <w:sz w:val="24"/>
          <w:szCs w:val="24"/>
        </w:rPr>
        <w:t xml:space="preserve"> consistent work through a platform</w:t>
      </w:r>
      <w:r w:rsidR="00A90D11">
        <w:rPr>
          <w:rFonts w:ascii="Calibri" w:eastAsia="Calibri" w:hAnsi="Calibri" w:cs="Calibri"/>
          <w:color w:val="2A2A2A"/>
          <w:sz w:val="24"/>
          <w:szCs w:val="24"/>
        </w:rPr>
        <w:t xml:space="preserve"> like Ecommerce .</w:t>
      </w:r>
    </w:p>
    <w:p w:rsidR="009C6FCA" w:rsidRDefault="009C6FCA">
      <w:pPr>
        <w:pStyle w:val="normal1"/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9C6FCA" w:rsidRDefault="009C6FCA">
      <w:pPr>
        <w:pStyle w:val="normal1"/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9C6FCA" w:rsidRDefault="009C6FCA">
      <w:pPr>
        <w:pStyle w:val="normal1"/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:rsidR="009C6FCA" w:rsidRDefault="009C6FCA">
      <w:pPr>
        <w:pStyle w:val="normal1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9C6FCA" w:rsidRDefault="009C6FCA">
      <w:pPr>
        <w:pStyle w:val="normal1"/>
      </w:pPr>
    </w:p>
    <w:sectPr w:rsidR="009C6FCA" w:rsidSect="009C6F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9C6FCA"/>
    <w:rsid w:val="0088741D"/>
    <w:rsid w:val="00985DF3"/>
    <w:rsid w:val="009C6FCA"/>
    <w:rsid w:val="00A90D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DF3"/>
  </w:style>
  <w:style w:type="paragraph" w:styleId="Heading1">
    <w:name w:val="heading 1"/>
    <w:basedOn w:val="normal0"/>
    <w:next w:val="normal0"/>
    <w:rsid w:val="009C6FC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C6FC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C6FC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C6FC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C6FC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C6FC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C6FC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C6FCA"/>
  </w:style>
  <w:style w:type="paragraph" w:styleId="Title">
    <w:name w:val="Title"/>
    <w:basedOn w:val="normal0"/>
    <w:next w:val="normal0"/>
    <w:rsid w:val="009C6FCA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9C6FCA"/>
  </w:style>
  <w:style w:type="table" w:customStyle="1" w:styleId="a">
    <w:basedOn w:val="TableNormal"/>
    <w:rsid w:val="009C6FC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9C6FC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rsid w:val="009C6FC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741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4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68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2025-12-07T10:36:00Z</dcterms:created>
  <dcterms:modified xsi:type="dcterms:W3CDTF">2025-12-07T10:36:00Z</dcterms:modified>
</cp:coreProperties>
</file>