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338763" cy="1676400"/>
            <wp:effectExtent b="0" l="0" r="0" t="0"/>
            <wp:docPr id="20142262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300663" cy="847725"/>
            <wp:effectExtent b="0" l="0" r="0" t="0"/>
            <wp:docPr id="201422626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9dbJyu6eb59QfRhgeiRL1sj88dA==">AMUW2mWbFaEXNzkIxqyn+2oDRrkB1i0IAq3Kxu7kKxax+wypwQou+1PMGAqE/AYEX8Rk3lNMBSiHad9Na/KJ1jZQU1Gj13ex6F/XaaRYJRpoT22cO8fGnBM=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2023-04-17T07:51:00Z</dcterms:created>
  <dc:creator>Arun Kumar</dc:creator>
</cp:coreProperties>
</file>