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938D" w14:textId="43CAD6FF" w:rsidR="00DD546A" w:rsidRPr="00710D70" w:rsidRDefault="00DD546A" w:rsidP="005C4AD4">
      <w:pPr>
        <w:spacing w:after="0"/>
        <w:ind w:leftChars="0" w:left="0" w:firstLineChars="0" w:firstLine="0"/>
        <w:jc w:val="both"/>
        <w:rPr>
          <w:rFonts w:asciiTheme="majorHAnsi" w:eastAsia="Verdana" w:hAnsiTheme="majorHAnsi" w:cstheme="majorHAnsi"/>
        </w:rPr>
      </w:pPr>
    </w:p>
    <w:p w14:paraId="5F8732EE" w14:textId="58EEF290" w:rsidR="00DD546A" w:rsidRPr="00710D70" w:rsidRDefault="007B04E5" w:rsidP="00FB7FF6">
      <w:pPr>
        <w:spacing w:after="0"/>
        <w:ind w:left="1" w:hanging="3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10D70">
        <w:rPr>
          <w:rFonts w:asciiTheme="majorHAnsi" w:hAnsiTheme="majorHAnsi" w:cstheme="majorHAnsi"/>
          <w:b/>
          <w:sz w:val="28"/>
          <w:szCs w:val="28"/>
        </w:rPr>
        <w:t>YERRA SAMPATH GOWTHAM</w:t>
      </w:r>
    </w:p>
    <w:p w14:paraId="60B9C2D4" w14:textId="566A8A53" w:rsidR="00DD546A" w:rsidRDefault="00DD546A" w:rsidP="005C4AD4">
      <w:pPr>
        <w:spacing w:after="0"/>
        <w:ind w:left="0" w:hanging="2"/>
        <w:jc w:val="both"/>
        <w:rPr>
          <w:rFonts w:asciiTheme="majorHAnsi" w:eastAsia="Verdana" w:hAnsiTheme="majorHAnsi" w:cstheme="majorHAnsi"/>
          <w:b/>
        </w:rPr>
      </w:pPr>
    </w:p>
    <w:p w14:paraId="51742E35" w14:textId="7B5F65DC" w:rsidR="00DD546A" w:rsidRPr="00710D70" w:rsidRDefault="00AB1AC9" w:rsidP="005C4AD4">
      <w:pPr>
        <w:spacing w:after="0"/>
        <w:ind w:left="-2" w:firstLineChars="0" w:firstLine="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Mail: sampathgowtham23@gmail.com</w:t>
      </w:r>
      <w:r w:rsidR="00710D70"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710D70"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r w:rsidR="00710D70"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710D70"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710D70"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Contact: </w:t>
      </w:r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>8</w:t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>500801342</w:t>
      </w:r>
    </w:p>
    <w:p w14:paraId="711D965F" w14:textId="77777777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mallCaps/>
          <w:sz w:val="24"/>
          <w:szCs w:val="24"/>
          <w:u w:val="single"/>
        </w:rPr>
      </w:pPr>
      <w:r w:rsidRPr="00710D70">
        <w:rPr>
          <w:rFonts w:asciiTheme="majorHAnsi" w:eastAsia="Times New Roman" w:hAnsiTheme="majorHAnsi" w:cstheme="majorHAnsi"/>
          <w:sz w:val="24"/>
          <w:szCs w:val="24"/>
          <w:u w:val="single"/>
        </w:rPr>
        <w:t>_______________________________________________________________________________________</w:t>
      </w:r>
    </w:p>
    <w:p w14:paraId="171EA2AA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5319D2" w14:textId="16B9C2DF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EDUCATIONAL </w:t>
      </w:r>
      <w:r w:rsidR="00772ED2" w:rsidRPr="00710D70">
        <w:rPr>
          <w:rFonts w:asciiTheme="majorHAnsi" w:eastAsia="Times New Roman" w:hAnsiTheme="majorHAnsi" w:cstheme="majorHAnsi"/>
          <w:b/>
          <w:sz w:val="24"/>
          <w:szCs w:val="24"/>
        </w:rPr>
        <w:t>QUALIFICATION:</w:t>
      </w:r>
    </w:p>
    <w:p w14:paraId="48123A65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23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693"/>
        <w:gridCol w:w="3544"/>
        <w:gridCol w:w="1417"/>
        <w:gridCol w:w="1304"/>
      </w:tblGrid>
      <w:tr w:rsidR="00DD546A" w:rsidRPr="00710D70" w14:paraId="00BA8C1B" w14:textId="77777777" w:rsidTr="009D5FA9">
        <w:trPr>
          <w:trHeight w:val="854"/>
        </w:trPr>
        <w:tc>
          <w:tcPr>
            <w:tcW w:w="1276" w:type="dxa"/>
            <w:tcBorders>
              <w:bottom w:val="single" w:sz="4" w:space="0" w:color="000000"/>
            </w:tcBorders>
          </w:tcPr>
          <w:p w14:paraId="7E571BD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ED4F20E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DEGREE</w:t>
            </w:r>
          </w:p>
        </w:tc>
        <w:tc>
          <w:tcPr>
            <w:tcW w:w="2693" w:type="dxa"/>
          </w:tcPr>
          <w:p w14:paraId="7A56FE31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662886C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3544" w:type="dxa"/>
          </w:tcPr>
          <w:p w14:paraId="3D18835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0741817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BOARD</w:t>
            </w:r>
          </w:p>
        </w:tc>
        <w:tc>
          <w:tcPr>
            <w:tcW w:w="1417" w:type="dxa"/>
          </w:tcPr>
          <w:p w14:paraId="30CD28FC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49AA247D" w14:textId="54B02AE7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CGPA</w:t>
            </w:r>
          </w:p>
        </w:tc>
        <w:tc>
          <w:tcPr>
            <w:tcW w:w="1304" w:type="dxa"/>
          </w:tcPr>
          <w:p w14:paraId="1F469A31" w14:textId="77777777" w:rsidR="00DD546A" w:rsidRPr="00710D70" w:rsidRDefault="00DD546A" w:rsidP="005C4AD4">
            <w:pPr>
              <w:spacing w:after="0"/>
              <w:ind w:left="0" w:right="612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29607EA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YEAR OF PASSING</w:t>
            </w:r>
          </w:p>
        </w:tc>
      </w:tr>
      <w:tr w:rsidR="00DD546A" w:rsidRPr="00710D70" w14:paraId="4C0B27F6" w14:textId="77777777" w:rsidTr="009D5FA9">
        <w:trPr>
          <w:trHeight w:val="446"/>
        </w:trPr>
        <w:tc>
          <w:tcPr>
            <w:tcW w:w="1276" w:type="dxa"/>
            <w:tcBorders>
              <w:bottom w:val="single" w:sz="4" w:space="0" w:color="000000"/>
            </w:tcBorders>
          </w:tcPr>
          <w:p w14:paraId="0F9D9119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AD422C8" w14:textId="77777777" w:rsidR="00DD546A" w:rsidRPr="00710D70" w:rsidRDefault="007B04E5" w:rsidP="00DD739E">
            <w:pPr>
              <w:spacing w:after="0"/>
              <w:ind w:left="0" w:hanging="2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BTech</w:t>
            </w:r>
          </w:p>
          <w:p w14:paraId="27472890" w14:textId="77777777" w:rsidR="00DD546A" w:rsidRPr="00710D70" w:rsidRDefault="007B04E5" w:rsidP="00DD739E">
            <w:pPr>
              <w:spacing w:after="0"/>
              <w:ind w:left="0" w:hanging="2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(CSE)</w:t>
            </w:r>
          </w:p>
        </w:tc>
        <w:tc>
          <w:tcPr>
            <w:tcW w:w="2693" w:type="dxa"/>
          </w:tcPr>
          <w:p w14:paraId="6FEBEC98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8E0885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Raghu Institute of Technology</w:t>
            </w:r>
          </w:p>
        </w:tc>
        <w:tc>
          <w:tcPr>
            <w:tcW w:w="3544" w:type="dxa"/>
          </w:tcPr>
          <w:p w14:paraId="68DADF8C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FBEE051" w14:textId="72CCF0A6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Jawaharlal Nehru Technological </w:t>
            </w:r>
            <w:r w:rsidR="00772ED2"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University </w:t>
            </w:r>
            <w:proofErr w:type="gramStart"/>
            <w:r w:rsidR="00772ED2"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  <w:r w:rsidR="009D5FA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</w:t>
            </w: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Kakinada</w:t>
            </w:r>
            <w:proofErr w:type="gramEnd"/>
          </w:p>
        </w:tc>
        <w:tc>
          <w:tcPr>
            <w:tcW w:w="1417" w:type="dxa"/>
          </w:tcPr>
          <w:p w14:paraId="48B050D4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F19A0D8" w14:textId="629CCCF2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7.0 (CGPA)</w:t>
            </w:r>
          </w:p>
        </w:tc>
        <w:tc>
          <w:tcPr>
            <w:tcW w:w="1304" w:type="dxa"/>
          </w:tcPr>
          <w:p w14:paraId="053C516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60C2C4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2020</w:t>
            </w:r>
          </w:p>
        </w:tc>
      </w:tr>
      <w:tr w:rsidR="00DD546A" w:rsidRPr="00710D70" w14:paraId="579D1504" w14:textId="77777777" w:rsidTr="009D5FA9">
        <w:trPr>
          <w:trHeight w:val="408"/>
        </w:trPr>
        <w:tc>
          <w:tcPr>
            <w:tcW w:w="1276" w:type="dxa"/>
            <w:tcBorders>
              <w:top w:val="single" w:sz="4" w:space="0" w:color="000000"/>
            </w:tcBorders>
          </w:tcPr>
          <w:p w14:paraId="6308DA90" w14:textId="1727485A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5B5AA1D" w14:textId="2A7B3C45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XII</w:t>
            </w:r>
          </w:p>
        </w:tc>
        <w:tc>
          <w:tcPr>
            <w:tcW w:w="2693" w:type="dxa"/>
          </w:tcPr>
          <w:p w14:paraId="054C18A5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5A19F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Narayana Junior College</w:t>
            </w:r>
          </w:p>
          <w:p w14:paraId="42A27F54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EFBA39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6C09FAB" w14:textId="041277B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Board of Intermediate </w:t>
            </w:r>
            <w:r w:rsidR="009D5FA9">
              <w:rPr>
                <w:rFonts w:asciiTheme="majorHAnsi" w:eastAsia="Times New Roman" w:hAnsiTheme="majorHAnsi" w:cstheme="majorHAnsi"/>
                <w:sz w:val="24"/>
                <w:szCs w:val="24"/>
              </w:rPr>
              <w:t>E</w:t>
            </w: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ducation</w:t>
            </w:r>
          </w:p>
        </w:tc>
        <w:tc>
          <w:tcPr>
            <w:tcW w:w="1417" w:type="dxa"/>
          </w:tcPr>
          <w:p w14:paraId="66BA30A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FEA1040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9.3</w:t>
            </w:r>
          </w:p>
        </w:tc>
        <w:tc>
          <w:tcPr>
            <w:tcW w:w="1304" w:type="dxa"/>
          </w:tcPr>
          <w:p w14:paraId="217E31F5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14F3B28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2016</w:t>
            </w:r>
          </w:p>
        </w:tc>
      </w:tr>
      <w:tr w:rsidR="00DD546A" w:rsidRPr="00710D70" w14:paraId="786B2DFD" w14:textId="77777777" w:rsidTr="009D5FA9">
        <w:trPr>
          <w:trHeight w:val="629"/>
        </w:trPr>
        <w:tc>
          <w:tcPr>
            <w:tcW w:w="1276" w:type="dxa"/>
          </w:tcPr>
          <w:p w14:paraId="403C3018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00DCE67" w14:textId="101F08BD" w:rsidR="00DD546A" w:rsidRPr="009D5FA9" w:rsidRDefault="009D5FA9" w:rsidP="009D5FA9">
            <w:pPr>
              <w:spacing w:after="0"/>
              <w:ind w:left="0" w:hanging="2"/>
              <w:rPr>
                <w:rFonts w:ascii="Roman" w:eastAsia="Times New Roman" w:hAnsi="Roman" w:cstheme="majorHAnsi"/>
                <w:sz w:val="24"/>
                <w:szCs w:val="24"/>
              </w:rPr>
            </w:pPr>
            <w:r>
              <w:rPr>
                <w:rFonts w:ascii="Roman" w:eastAsia="Times New Roman" w:hAnsi="Roman" w:cstheme="majorHAnsi"/>
                <w:sz w:val="24"/>
                <w:szCs w:val="24"/>
              </w:rPr>
              <w:t xml:space="preserve">        X</w:t>
            </w:r>
          </w:p>
        </w:tc>
        <w:tc>
          <w:tcPr>
            <w:tcW w:w="2693" w:type="dxa"/>
          </w:tcPr>
          <w:p w14:paraId="0CB41C6A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4B2BD8F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Dalphin School</w:t>
            </w:r>
          </w:p>
          <w:p w14:paraId="081F19DA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2F8043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558496E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SSC</w:t>
            </w:r>
          </w:p>
        </w:tc>
        <w:tc>
          <w:tcPr>
            <w:tcW w:w="1417" w:type="dxa"/>
          </w:tcPr>
          <w:p w14:paraId="1705D88E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6518006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9.5(CGPA)</w:t>
            </w:r>
          </w:p>
        </w:tc>
        <w:tc>
          <w:tcPr>
            <w:tcW w:w="1304" w:type="dxa"/>
          </w:tcPr>
          <w:p w14:paraId="0FA9481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C404385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2014</w:t>
            </w:r>
          </w:p>
        </w:tc>
      </w:tr>
    </w:tbl>
    <w:p w14:paraId="42D039AC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415194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9E3694A" w14:textId="0089D186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LANGUAGES </w:t>
      </w:r>
      <w:r w:rsidR="00525F1B" w:rsidRPr="00710D70">
        <w:rPr>
          <w:rFonts w:asciiTheme="majorHAnsi" w:eastAsia="Times New Roman" w:hAnsiTheme="majorHAnsi" w:cstheme="majorHAnsi"/>
          <w:b/>
          <w:sz w:val="24"/>
          <w:szCs w:val="24"/>
        </w:rPr>
        <w:t>KNOWN</w:t>
      </w:r>
      <w:r w:rsidR="00525F1B" w:rsidRPr="00710D70">
        <w:rPr>
          <w:rFonts w:asciiTheme="majorHAnsi" w:eastAsia="Times New Roman" w:hAnsiTheme="majorHAnsi" w:cstheme="majorHAnsi"/>
          <w:bCs/>
          <w:sz w:val="24"/>
          <w:szCs w:val="24"/>
        </w:rPr>
        <w:t>:</w:t>
      </w:r>
      <w:r w:rsidRPr="00710D70">
        <w:rPr>
          <w:rFonts w:asciiTheme="majorHAnsi" w:eastAsia="Times New Roman" w:hAnsiTheme="majorHAnsi" w:cstheme="majorHAnsi"/>
          <w:bCs/>
          <w:sz w:val="24"/>
          <w:szCs w:val="24"/>
        </w:rPr>
        <w:t xml:space="preserve"> Telugu,</w:t>
      </w:r>
      <w:r w:rsidR="00525F1B" w:rsidRPr="00710D70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bCs/>
          <w:sz w:val="24"/>
          <w:szCs w:val="24"/>
        </w:rPr>
        <w:t>Hindi, English</w:t>
      </w:r>
    </w:p>
    <w:p w14:paraId="544B2382" w14:textId="346F3AE1" w:rsidR="00DD546A" w:rsidRPr="00710D70" w:rsidRDefault="00DD546A" w:rsidP="005C4AD4">
      <w:pPr>
        <w:tabs>
          <w:tab w:val="left" w:pos="4180"/>
        </w:tabs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9E1415" w14:textId="77777777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SOFTWARE SKILLS</w:t>
      </w:r>
    </w:p>
    <w:p w14:paraId="08754C03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6F1D586" w14:textId="06210F9A" w:rsidR="00DD546A" w:rsidRPr="00710D70" w:rsidRDefault="007B04E5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Programming Language</w:t>
      </w:r>
      <w:r w:rsidR="00710D70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</w:t>
      </w:r>
      <w:r w:rsidR="00525F1B" w:rsidRPr="00710D70">
        <w:rPr>
          <w:rFonts w:asciiTheme="majorHAnsi" w:eastAsia="Times New Roman" w:hAnsiTheme="majorHAnsi" w:cstheme="majorHAnsi"/>
          <w:sz w:val="24"/>
          <w:szCs w:val="24"/>
        </w:rPr>
        <w:t>JavaScript</w:t>
      </w:r>
    </w:p>
    <w:p w14:paraId="569945A1" w14:textId="7062D800" w:rsidR="00DD546A" w:rsidRPr="00710D70" w:rsidRDefault="00710D70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Front-End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HTML, </w:t>
      </w:r>
      <w:r w:rsidR="00772ED2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C</w:t>
      </w:r>
      <w:r w:rsidR="00772ED2" w:rsidRPr="00710D70">
        <w:rPr>
          <w:rFonts w:asciiTheme="majorHAnsi" w:eastAsia="Times New Roman" w:hAnsiTheme="majorHAnsi" w:cstheme="majorHAnsi"/>
          <w:sz w:val="24"/>
          <w:szCs w:val="24"/>
        </w:rPr>
        <w:t>SS</w:t>
      </w:r>
      <w:r w:rsidR="00772ED2">
        <w:rPr>
          <w:rFonts w:asciiTheme="majorHAnsi" w:eastAsia="Times New Roman" w:hAnsiTheme="majorHAnsi" w:cstheme="majorHAnsi"/>
          <w:sz w:val="24"/>
          <w:szCs w:val="24"/>
        </w:rPr>
        <w:t>,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 xml:space="preserve"> React JS</w:t>
      </w:r>
    </w:p>
    <w:p w14:paraId="0635AEB6" w14:textId="3BB625D6" w:rsidR="00710D70" w:rsidRPr="005C4AD4" w:rsidRDefault="007B04E5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MS-OFFICE</w:t>
      </w: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MS-Word,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MS-Excel,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PowerPoint</w:t>
      </w:r>
    </w:p>
    <w:p w14:paraId="442B25E5" w14:textId="77777777" w:rsidR="00DD546A" w:rsidRPr="00710D70" w:rsidRDefault="00DD546A" w:rsidP="005C4AD4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04A81FA" w14:textId="77777777" w:rsidR="005C4AD4" w:rsidRDefault="005C4AD4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598B79" w14:textId="483D50F2" w:rsidR="00DD546A" w:rsidRPr="00710D70" w:rsidRDefault="007B04E5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PROJECT WORKS</w:t>
      </w:r>
      <w:r w:rsidR="00FB7FF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7448789F" w14:textId="77777777" w:rsidR="00DD546A" w:rsidRPr="009D5FA9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B485989" w14:textId="2A3290D9" w:rsidR="00DD546A" w:rsidRPr="00772ED2" w:rsidRDefault="007B04E5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hAnsiTheme="majorHAnsi" w:cstheme="majorHAnsi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sz w:val="24"/>
          <w:szCs w:val="24"/>
        </w:rPr>
        <w:t>Multilevel C</w:t>
      </w:r>
      <w:r w:rsidRPr="00772ED2">
        <w:rPr>
          <w:rFonts w:asciiTheme="majorHAnsi" w:hAnsiTheme="majorHAnsi" w:cstheme="majorHAnsi"/>
          <w:sz w:val="24"/>
          <w:szCs w:val="24"/>
        </w:rPr>
        <w:t>loud Storage for Privacy Preserving using "Fog Computing".</w:t>
      </w:r>
    </w:p>
    <w:p w14:paraId="419F944B" w14:textId="77777777" w:rsidR="00DD546A" w:rsidRPr="00772ED2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54E17D9" w14:textId="0EEEBD3F" w:rsidR="00710D70" w:rsidRPr="00772ED2" w:rsidRDefault="007B04E5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sz w:val="24"/>
          <w:szCs w:val="24"/>
        </w:rPr>
        <w:t xml:space="preserve">Associative Rule in Data Mining for </w:t>
      </w:r>
      <w:r w:rsidR="00710D70" w:rsidRPr="00772ED2">
        <w:rPr>
          <w:rFonts w:asciiTheme="majorHAnsi" w:eastAsia="Times New Roman" w:hAnsiTheme="majorHAnsi" w:cstheme="majorHAnsi"/>
          <w:sz w:val="24"/>
          <w:szCs w:val="24"/>
        </w:rPr>
        <w:t>“</w:t>
      </w:r>
      <w:r w:rsidRPr="00772ED2">
        <w:rPr>
          <w:rFonts w:asciiTheme="majorHAnsi" w:eastAsia="Times New Roman" w:hAnsiTheme="majorHAnsi" w:cstheme="majorHAnsi"/>
          <w:sz w:val="24"/>
          <w:szCs w:val="24"/>
        </w:rPr>
        <w:t>ONLINE MARKETING</w:t>
      </w:r>
      <w:r w:rsidR="00710D70" w:rsidRPr="00772ED2">
        <w:rPr>
          <w:rFonts w:asciiTheme="majorHAnsi" w:eastAsia="Times New Roman" w:hAnsiTheme="majorHAnsi" w:cstheme="majorHAnsi"/>
          <w:sz w:val="24"/>
          <w:szCs w:val="24"/>
        </w:rPr>
        <w:t>”</w:t>
      </w:r>
      <w:r w:rsidRPr="00772ED2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C5F4C36" w14:textId="77777777" w:rsidR="00710D70" w:rsidRPr="00772ED2" w:rsidRDefault="00710D70" w:rsidP="005C4AD4">
      <w:pPr>
        <w:spacing w:after="0" w:line="240" w:lineRule="auto"/>
        <w:ind w:leftChars="0" w:left="36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CAB7A24" w14:textId="77777777" w:rsidR="00DD739E" w:rsidRPr="00772ED2" w:rsidRDefault="00710D70" w:rsidP="00DD739E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sz w:val="24"/>
          <w:szCs w:val="24"/>
        </w:rPr>
        <w:t>Project on</w:t>
      </w:r>
      <w:r w:rsidR="007B04E5" w:rsidRPr="00772ED2">
        <w:rPr>
          <w:rFonts w:asciiTheme="majorHAnsi" w:eastAsia="Times New Roman" w:hAnsiTheme="majorHAnsi" w:cstheme="majorHAnsi"/>
          <w:sz w:val="24"/>
          <w:szCs w:val="24"/>
        </w:rPr>
        <w:t xml:space="preserve"> “Grocery Store”</w:t>
      </w:r>
      <w:r w:rsidR="009D5FA9" w:rsidRPr="00772ED2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734AE54" w14:textId="7DA84D54" w:rsidR="009D5FA9" w:rsidRPr="00772ED2" w:rsidRDefault="009D5FA9" w:rsidP="00DD739E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7E214570" w14:textId="74C4CCF4" w:rsidR="009D5FA9" w:rsidRPr="00772ED2" w:rsidRDefault="009D5FA9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72ED2">
        <w:rPr>
          <w:rFonts w:asciiTheme="majorHAnsi" w:eastAsia="Times New Roman" w:hAnsiTheme="majorHAnsi" w:cstheme="majorHAnsi"/>
          <w:bCs/>
          <w:sz w:val="24"/>
          <w:szCs w:val="24"/>
        </w:rPr>
        <w:t>Project on “Electrolux”</w:t>
      </w:r>
    </w:p>
    <w:p w14:paraId="7EB16BC4" w14:textId="77777777" w:rsidR="009D5FA9" w:rsidRPr="00772ED2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A7D14D9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FD1BFC1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1D8F0B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27E10E8" w14:textId="77777777" w:rsidR="00772ED2" w:rsidRDefault="00772ED2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329721B" w14:textId="77777777" w:rsidR="00772ED2" w:rsidRDefault="00772ED2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B66E047" w14:textId="795B6B1F" w:rsidR="00DD546A" w:rsidRPr="00710D70" w:rsidRDefault="00772ED2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WORK</w:t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>EXPERIENCE</w:t>
      </w:r>
    </w:p>
    <w:p w14:paraId="54B6D6BD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0558ED6D" w14:textId="5E382047" w:rsidR="00DD546A" w:rsidRPr="009D5FA9" w:rsidRDefault="007B04E5" w:rsidP="009D5FA9">
      <w:pPr>
        <w:pStyle w:val="ListParagraph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Work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>experience of 1 year as an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>Associate” at “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CE DATA Solutions</w:t>
      </w:r>
      <w:proofErr w:type="gramStart"/>
      <w:r w:rsidRPr="009D5FA9">
        <w:rPr>
          <w:rFonts w:asciiTheme="majorHAnsi" w:eastAsia="Times New Roman" w:hAnsiTheme="majorHAnsi" w:cstheme="majorHAnsi"/>
          <w:sz w:val="24"/>
          <w:szCs w:val="24"/>
        </w:rPr>
        <w:t>"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.</w:t>
      </w:r>
      <w:proofErr w:type="gramEnd"/>
    </w:p>
    <w:p w14:paraId="00698D15" w14:textId="3377726C" w:rsidR="005C4AD4" w:rsidRPr="009D5FA9" w:rsidRDefault="007B04E5" w:rsidP="009D5FA9">
      <w:pPr>
        <w:pStyle w:val="ListParagraph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Worked as “Marketing Executive” in “INDIAMART”.</w:t>
      </w:r>
    </w:p>
    <w:p w14:paraId="086D6EF5" w14:textId="77777777" w:rsidR="005C4AD4" w:rsidRPr="005C4AD4" w:rsidRDefault="005C4AD4" w:rsidP="005C4AD4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2ACACEC" w14:textId="77777777" w:rsidR="005C4AD4" w:rsidRPr="00710D70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PROFESSIONAL TRAITS</w:t>
      </w:r>
    </w:p>
    <w:p w14:paraId="6572D18B" w14:textId="77777777" w:rsidR="005C4AD4" w:rsidRPr="00710D70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DDAC6C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Hard </w:t>
      </w:r>
      <w:r w:rsidRPr="005C4AD4">
        <w:rPr>
          <w:rFonts w:asciiTheme="majorHAnsi" w:eastAsia="Times New Roman" w:hAnsiTheme="majorHAnsi" w:cstheme="majorHAnsi"/>
          <w:i/>
          <w:sz w:val="24"/>
          <w:szCs w:val="24"/>
        </w:rPr>
        <w:t>Working</w:t>
      </w: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 (but mostly prefer to Smart Work)</w:t>
      </w:r>
    </w:p>
    <w:p w14:paraId="532C666D" w14:textId="70EB96C4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Independent</w:t>
      </w:r>
    </w:p>
    <w:p w14:paraId="69625078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Adaptive to New Environment</w:t>
      </w:r>
    </w:p>
    <w:p w14:paraId="7BB5EDF9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Self-Motivated</w:t>
      </w:r>
    </w:p>
    <w:p w14:paraId="70DD3E51" w14:textId="64827139" w:rsidR="005C4AD4" w:rsidRPr="005C4AD4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Positive Attitude</w:t>
      </w:r>
    </w:p>
    <w:p w14:paraId="7B5996B0" w14:textId="77777777" w:rsidR="005C4AD4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03E0802" w14:textId="1903D76A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HOBBIES</w:t>
      </w:r>
    </w:p>
    <w:p w14:paraId="56C610AA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77A1EBB" w14:textId="77777777" w:rsidR="00DD546A" w:rsidRPr="009D5FA9" w:rsidRDefault="007B04E5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Playing Cricket</w:t>
      </w:r>
    </w:p>
    <w:p w14:paraId="72F99EA8" w14:textId="6A6BA2F9" w:rsidR="00DD546A" w:rsidRPr="009D5FA9" w:rsidRDefault="00710D70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Listening to</w:t>
      </w:r>
      <w:r w:rsidR="007B04E5" w:rsidRPr="009D5FA9">
        <w:rPr>
          <w:rFonts w:asciiTheme="majorHAnsi" w:eastAsia="Times New Roman" w:hAnsiTheme="majorHAnsi" w:cstheme="majorHAnsi"/>
          <w:sz w:val="24"/>
          <w:szCs w:val="24"/>
        </w:rPr>
        <w:t xml:space="preserve"> music</w:t>
      </w:r>
    </w:p>
    <w:p w14:paraId="6D48921B" w14:textId="6FE75FC3" w:rsidR="00DD546A" w:rsidRPr="009D5FA9" w:rsidRDefault="00525F1B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Photography</w:t>
      </w:r>
    </w:p>
    <w:p w14:paraId="141A1869" w14:textId="3F3748AC" w:rsidR="00DD546A" w:rsidRPr="009D5FA9" w:rsidRDefault="007B04E5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Travellin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>g</w:t>
      </w:r>
    </w:p>
    <w:p w14:paraId="48273EB3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49D289A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C2B720A" w14:textId="436BBAE0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PERSONAL DETAILS</w:t>
      </w:r>
    </w:p>
    <w:p w14:paraId="69C2B828" w14:textId="77777777" w:rsidR="00DD546A" w:rsidRPr="00710D70" w:rsidRDefault="00DD546A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BA72219" w14:textId="2AB4D104" w:rsidR="00DD739E" w:rsidRPr="00AB1AC9" w:rsidRDefault="00710D70" w:rsidP="00AB1A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DOB: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23-12-1998</w:t>
      </w:r>
    </w:p>
    <w:p w14:paraId="6669467E" w14:textId="603DA6AB" w:rsidR="00DD546A" w:rsidRPr="00710D70" w:rsidRDefault="007B04E5" w:rsidP="005C4A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D739E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Address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: 10-51-6/4,</w:t>
      </w:r>
    </w:p>
    <w:p w14:paraId="6FC24A81" w14:textId="1BB6B811" w:rsidR="00DD546A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2" w:firstLineChars="0" w:firstLine="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W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altair Uplands,</w:t>
      </w:r>
    </w:p>
    <w:p w14:paraId="0BB124F0" w14:textId="2607346F" w:rsidR="00DD546A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2" w:firstLineChars="0" w:firstLine="71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Kailash Metta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14:paraId="48011FA9" w14:textId="4A4C0A53" w:rsidR="00710D70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2" w:firstLineChars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Visakhapatnam-53000</w:t>
      </w:r>
      <w:r w:rsidR="00710D70" w:rsidRPr="00710D70">
        <w:rPr>
          <w:rFonts w:asciiTheme="majorHAnsi" w:eastAsia="Times New Roman" w:hAnsiTheme="majorHAnsi" w:cstheme="majorHAnsi"/>
          <w:sz w:val="24"/>
          <w:szCs w:val="24"/>
        </w:rPr>
        <w:t>3</w:t>
      </w:r>
    </w:p>
    <w:p w14:paraId="0A0D68F0" w14:textId="77777777" w:rsidR="00710D70" w:rsidRPr="00710D70" w:rsidRDefault="00710D70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5C21C8E" w14:textId="382FE09D" w:rsidR="00DD546A" w:rsidRPr="00710D70" w:rsidRDefault="007B04E5" w:rsidP="005C4AD4">
      <w:pPr>
        <w:ind w:left="1" w:hanging="3"/>
        <w:jc w:val="both"/>
        <w:rPr>
          <w:rFonts w:asciiTheme="majorHAnsi" w:hAnsiTheme="majorHAnsi" w:cstheme="majorHAnsi"/>
        </w:rPr>
      </w:pPr>
      <w:r w:rsidRPr="00710D70">
        <w:rPr>
          <w:rFonts w:asciiTheme="majorHAnsi" w:hAnsiTheme="majorHAnsi" w:cstheme="majorHAnsi"/>
          <w:b/>
          <w:sz w:val="28"/>
          <w:szCs w:val="28"/>
        </w:rPr>
        <w:t>Declaration:</w:t>
      </w:r>
    </w:p>
    <w:p w14:paraId="02CE2FC2" w14:textId="27E43D24" w:rsidR="00DD546A" w:rsidRPr="00710D70" w:rsidRDefault="007B04E5" w:rsidP="005C4AD4">
      <w:pPr>
        <w:ind w:left="1" w:hanging="3"/>
        <w:jc w:val="both"/>
        <w:rPr>
          <w:rFonts w:asciiTheme="majorHAnsi" w:hAnsiTheme="majorHAnsi" w:cstheme="majorHAnsi"/>
        </w:rPr>
      </w:pPr>
      <w:r w:rsidRPr="00710D70">
        <w:rPr>
          <w:rFonts w:asciiTheme="majorHAnsi" w:hAnsiTheme="majorHAnsi" w:cstheme="majorHAnsi"/>
          <w:sz w:val="28"/>
          <w:szCs w:val="28"/>
        </w:rPr>
        <w:t>I hereby declare that the above details furnished are true to the best of my knowledge.</w:t>
      </w:r>
    </w:p>
    <w:p w14:paraId="3B0AD37C" w14:textId="7E5F1D9C" w:rsidR="00DD546A" w:rsidRPr="005C4AD4" w:rsidRDefault="005C4AD4" w:rsidP="005C4AD4">
      <w:pPr>
        <w:spacing w:after="0"/>
        <w:ind w:leftChars="653" w:left="1437" w:firstLineChars="0" w:firstLine="722"/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</w:pPr>
      <w:r w:rsidRPr="005C4AD4"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        </w:t>
      </w:r>
      <w:r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</w:t>
      </w:r>
      <w:r w:rsidRPr="005C4AD4"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          </w:t>
      </w:r>
      <w:r w:rsidRPr="005C4AD4"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  <w:t xml:space="preserve"> </w:t>
      </w:r>
      <w:r w:rsidR="00710D70" w:rsidRPr="005C4AD4"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  <w:t>Y. Sampath Gowtham</w:t>
      </w:r>
    </w:p>
    <w:sectPr w:rsidR="00DD546A" w:rsidRPr="005C4AD4">
      <w:pgSz w:w="12240" w:h="15840"/>
      <w:pgMar w:top="450" w:right="900" w:bottom="54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0ECA" w14:textId="77777777" w:rsidR="000338CC" w:rsidRDefault="000338CC" w:rsidP="00525F1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246989" w14:textId="77777777" w:rsidR="000338CC" w:rsidRDefault="000338CC" w:rsidP="00525F1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0769" w14:textId="77777777" w:rsidR="000338CC" w:rsidRDefault="000338CC" w:rsidP="00525F1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1C8D4C7" w14:textId="77777777" w:rsidR="000338CC" w:rsidRDefault="000338CC" w:rsidP="00525F1B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4pt;height:11.4pt" o:bullet="t">
        <v:imagedata r:id="rId1" o:title="mso24DF"/>
      </v:shape>
    </w:pict>
  </w:numPicBullet>
  <w:abstractNum w:abstractNumId="0" w15:restartNumberingAfterBreak="0">
    <w:nsid w:val="12C70D32"/>
    <w:multiLevelType w:val="multilevel"/>
    <w:tmpl w:val="A7F4A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522C7B"/>
    <w:multiLevelType w:val="hybridMultilevel"/>
    <w:tmpl w:val="63C4D9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C0D83"/>
    <w:multiLevelType w:val="hybridMultilevel"/>
    <w:tmpl w:val="0764E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7B33"/>
    <w:multiLevelType w:val="multilevel"/>
    <w:tmpl w:val="D4626726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55E166B"/>
    <w:multiLevelType w:val="multilevel"/>
    <w:tmpl w:val="7A86DA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A0D1876"/>
    <w:multiLevelType w:val="hybridMultilevel"/>
    <w:tmpl w:val="5C92D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27A64"/>
    <w:multiLevelType w:val="hybridMultilevel"/>
    <w:tmpl w:val="432A15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B3B61"/>
    <w:multiLevelType w:val="multilevel"/>
    <w:tmpl w:val="F6EE8E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0922D2E"/>
    <w:multiLevelType w:val="multilevel"/>
    <w:tmpl w:val="609E17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E1E3EC4"/>
    <w:multiLevelType w:val="multilevel"/>
    <w:tmpl w:val="990CDD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BB2A9D"/>
    <w:multiLevelType w:val="multilevel"/>
    <w:tmpl w:val="717AB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3349325">
    <w:abstractNumId w:val="9"/>
  </w:num>
  <w:num w:numId="2" w16cid:durableId="1020398041">
    <w:abstractNumId w:val="3"/>
  </w:num>
  <w:num w:numId="3" w16cid:durableId="1665350723">
    <w:abstractNumId w:val="0"/>
  </w:num>
  <w:num w:numId="4" w16cid:durableId="382795850">
    <w:abstractNumId w:val="10"/>
  </w:num>
  <w:num w:numId="5" w16cid:durableId="761338006">
    <w:abstractNumId w:val="4"/>
  </w:num>
  <w:num w:numId="6" w16cid:durableId="1042754483">
    <w:abstractNumId w:val="7"/>
  </w:num>
  <w:num w:numId="7" w16cid:durableId="1002969985">
    <w:abstractNumId w:val="8"/>
  </w:num>
  <w:num w:numId="8" w16cid:durableId="340620049">
    <w:abstractNumId w:val="2"/>
  </w:num>
  <w:num w:numId="9" w16cid:durableId="624889210">
    <w:abstractNumId w:val="5"/>
  </w:num>
  <w:num w:numId="10" w16cid:durableId="804392795">
    <w:abstractNumId w:val="6"/>
  </w:num>
  <w:num w:numId="11" w16cid:durableId="164746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A"/>
    <w:rsid w:val="000338CC"/>
    <w:rsid w:val="00525F1B"/>
    <w:rsid w:val="005C4AD4"/>
    <w:rsid w:val="00710D70"/>
    <w:rsid w:val="00772ED2"/>
    <w:rsid w:val="007B04E5"/>
    <w:rsid w:val="009D5FA9"/>
    <w:rsid w:val="00A648AD"/>
    <w:rsid w:val="00AB1AC9"/>
    <w:rsid w:val="00B74769"/>
    <w:rsid w:val="00D22C7F"/>
    <w:rsid w:val="00DD546A"/>
    <w:rsid w:val="00DD739E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D2C67"/>
  <w15:docId w15:val="{249C1B58-0FDA-4677-B614-39936171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eastAsia="Calibr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1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vXHvcexrV158YdYeZp7HebGfw==">AMUW2mXQ9FH6C7Jg8odOruzuxdnX7sa/nhbp8H79/OuKAEibQCXVZ/SDT9cqdKlbtRhlj+gheaqIAdyeCXufhbupTR85GuWNMiyPN4pFX2aHekPO5p4T05I=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EC12C-E8D1-428F-946B-7010E97A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Jasobant</dc:creator>
  <cp:lastModifiedBy>Yerra, Sampath (Cognizant)</cp:lastModifiedBy>
  <cp:revision>3</cp:revision>
  <dcterms:created xsi:type="dcterms:W3CDTF">2023-02-13T06:18:00Z</dcterms:created>
  <dcterms:modified xsi:type="dcterms:W3CDTF">2023-02-13T06:21:00Z</dcterms:modified>
</cp:coreProperties>
</file>