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D96A9" w14:textId="4B00E80E" w:rsidR="00050901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t>Home Page :</w:t>
      </w:r>
    </w:p>
    <w:p w14:paraId="219AEE1F" w14:textId="6A4EBC9F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9A70570" wp14:editId="3C076BCB">
            <wp:extent cx="5731510" cy="3221355"/>
            <wp:effectExtent l="0" t="0" r="2540" b="0"/>
            <wp:docPr id="128583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5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6E3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419FD7FC" w14:textId="6978078C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Adding Products to Cart:</w:t>
      </w:r>
    </w:p>
    <w:p w14:paraId="66DEDD5A" w14:textId="1100B90E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3C81724" wp14:editId="31966C60">
            <wp:extent cx="5731510" cy="2583815"/>
            <wp:effectExtent l="0" t="0" r="2540" b="6985"/>
            <wp:docPr id="193179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92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B0E9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2DD4C06E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1C701454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26A4C167" w14:textId="55E7107B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Products added in Cart Page:</w:t>
      </w:r>
    </w:p>
    <w:p w14:paraId="0B02878A" w14:textId="29244FCF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1169183" wp14:editId="0D511904">
            <wp:extent cx="5731510" cy="2468880"/>
            <wp:effectExtent l="0" t="0" r="2540" b="7620"/>
            <wp:docPr id="127828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9235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6247216E" w14:textId="20C8EDD1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Removing Products from Cart:</w:t>
      </w:r>
    </w:p>
    <w:p w14:paraId="3623277F" w14:textId="70F6BAB9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4663C46" wp14:editId="1FBEEDA2">
            <wp:extent cx="5731510" cy="2107565"/>
            <wp:effectExtent l="0" t="0" r="2540" b="6985"/>
            <wp:docPr id="6704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5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D53E" w14:textId="5F4AF4B5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After removing the Particu</w:t>
      </w:r>
      <w:r w:rsidR="002451AE">
        <w:rPr>
          <w:b/>
          <w:bCs/>
          <w:sz w:val="36"/>
          <w:szCs w:val="36"/>
          <w:u w:val="single"/>
          <w:lang w:val="en-US"/>
        </w:rPr>
        <w:t>l</w:t>
      </w:r>
      <w:r>
        <w:rPr>
          <w:b/>
          <w:bCs/>
          <w:sz w:val="36"/>
          <w:szCs w:val="36"/>
          <w:u w:val="single"/>
          <w:lang w:val="en-US"/>
        </w:rPr>
        <w:t>ar Product from Cart:</w:t>
      </w:r>
    </w:p>
    <w:p w14:paraId="3679A5E6" w14:textId="7B2311EA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B73318D" wp14:editId="35BAAA1C">
            <wp:extent cx="5731510" cy="1874520"/>
            <wp:effectExtent l="0" t="0" r="2540" b="0"/>
            <wp:docPr id="117298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87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D2E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2A5CE57D" w14:textId="720B5A7C" w:rsidR="00DC31A6" w:rsidRP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sectPr w:rsidR="00DC31A6" w:rsidRPr="00DC3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A6"/>
    <w:rsid w:val="00050901"/>
    <w:rsid w:val="000B111D"/>
    <w:rsid w:val="002451AE"/>
    <w:rsid w:val="002F312F"/>
    <w:rsid w:val="00765B32"/>
    <w:rsid w:val="009B33E3"/>
    <w:rsid w:val="00DC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AEDA"/>
  <w15:chartTrackingRefBased/>
  <w15:docId w15:val="{EB2010C3-8D09-43EC-9D63-2F5F1F79A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1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1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1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1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1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1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1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1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1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1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1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1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1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1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1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1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1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1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1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1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1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1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1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 V</dc:creator>
  <cp:keywords/>
  <dc:description/>
  <cp:lastModifiedBy>Gowtham C V</cp:lastModifiedBy>
  <cp:revision>2</cp:revision>
  <dcterms:created xsi:type="dcterms:W3CDTF">2025-03-03T11:00:00Z</dcterms:created>
  <dcterms:modified xsi:type="dcterms:W3CDTF">2025-03-03T11:33:00Z</dcterms:modified>
</cp:coreProperties>
</file>