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EB2246" wp14:paraId="2C078E63" wp14:textId="3EB97DFD">
      <w:pPr>
        <w:pStyle w:val="Normal"/>
      </w:pPr>
      <w:r w:rsidR="7C5DCF71">
        <w:rPr/>
        <w:t>3</w:t>
      </w:r>
      <w:r w:rsidRPr="12EB2246" w:rsidR="7C5DCF71">
        <w:rPr>
          <w:vertAlign w:val="superscript"/>
        </w:rPr>
        <w:t>rd</w:t>
      </w:r>
      <w:r w:rsidR="7C5DCF71">
        <w:rPr/>
        <w:t xml:space="preserve"> code output </w:t>
      </w:r>
    </w:p>
    <w:p w:rsidR="7C5DCF71" w:rsidP="12EB2246" w:rsidRDefault="7C5DCF71" w14:paraId="5293C9E1" w14:textId="7384CAC0">
      <w:pPr>
        <w:pStyle w:val="Normal"/>
      </w:pPr>
      <w:r w:rsidR="7C5DCF71">
        <w:rPr/>
        <w:t>select name from customer where address like '%o%'</w:t>
      </w:r>
    </w:p>
    <w:p w:rsidR="7C5DCF71" w:rsidP="12EB2246" w:rsidRDefault="7C5DCF71" w14:paraId="40464482" w14:textId="12D46D36">
      <w:pPr>
        <w:pStyle w:val="Normal"/>
      </w:pPr>
      <w:r w:rsidR="7C5DCF71">
        <w:drawing>
          <wp:inline wp14:editId="4252784E" wp14:anchorId="230E33D1">
            <wp:extent cx="4572000" cy="2571750"/>
            <wp:effectExtent l="0" t="0" r="0" b="0"/>
            <wp:docPr id="93902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439b2f19a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335CB"/>
    <w:rsid w:val="070335CB"/>
    <w:rsid w:val="12EB2246"/>
    <w:rsid w:val="43FFB047"/>
    <w:rsid w:val="7C5DC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35CB"/>
  <w15:chartTrackingRefBased/>
  <w15:docId w15:val="{82C596E9-59A4-48FC-A486-3EF56E15E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3439b2f19a4e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2023-10-09T11:10:39.7675218Z</dcterms:created>
  <dcterms:modified xsi:type="dcterms:W3CDTF">2023-10-09T11:12:00.5666016Z</dcterms:modified>
  <dc:creator>Sivagowtham Aryasomayajula</dc:creator>
  <lastModifiedBy>Sivagowtham Aryasomayajula</lastModifiedBy>
</coreProperties>
</file>