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02AB8474">
      <w:r w:rsidR="18F9F44C">
        <w:rPr/>
        <w:t>4</w:t>
      </w:r>
      <w:r w:rsidRPr="417B3CE2" w:rsidR="18F9F44C">
        <w:rPr>
          <w:vertAlign w:val="superscript"/>
        </w:rPr>
        <w:t>th</w:t>
      </w:r>
      <w:r w:rsidR="18F9F44C">
        <w:rPr/>
        <w:t xml:space="preserve"> code output </w:t>
      </w:r>
    </w:p>
    <w:p w:rsidR="033FD1D8" w:rsidP="417B3CE2" w:rsidRDefault="033FD1D8" w14:paraId="779956FA" w14:textId="2E563221">
      <w:pPr>
        <w:pStyle w:val="Normal"/>
      </w:pP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order_date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(select 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count(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distinct 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customer_id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) --using a subquery to count</w:t>
      </w:r>
      <w:r>
        <w:br/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orders o2</w:t>
      </w:r>
      <w:r>
        <w:br/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o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1.order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_date = o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2.order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_date) as total_customers</w:t>
      </w:r>
      <w:r>
        <w:br/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orders o1</w:t>
      </w:r>
      <w:r>
        <w:br/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by 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order_date</w:t>
      </w:r>
      <w:r w:rsidRPr="417B3CE2" w:rsidR="033FD1D8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17B3CE2" w:rsidP="417B3CE2" w:rsidRDefault="417B3CE2" w14:paraId="620B3D7D" w14:textId="6D721C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3FD1D8" w:rsidP="417B3CE2" w:rsidRDefault="033FD1D8" w14:paraId="11B218CB" w14:textId="5FDB6E57">
      <w:pPr>
        <w:pStyle w:val="Normal"/>
      </w:pPr>
      <w:r w:rsidR="033FD1D8">
        <w:drawing>
          <wp:inline wp14:editId="5A36E91F" wp14:anchorId="6BE75078">
            <wp:extent cx="4572000" cy="2571750"/>
            <wp:effectExtent l="0" t="0" r="0" b="0"/>
            <wp:docPr id="1378344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c898b1d8d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441D6"/>
    <w:rsid w:val="033FD1D8"/>
    <w:rsid w:val="18F9F44C"/>
    <w:rsid w:val="27B441D6"/>
    <w:rsid w:val="417B3CE2"/>
    <w:rsid w:val="790EC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41D6"/>
  <w15:chartTrackingRefBased/>
  <w15:docId w15:val="{84561C83-B391-4CD6-B1AD-03377711A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8c898b1d8d4e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2023-10-09T11:13:47.6128412Z</dcterms:created>
  <dcterms:modified xsi:type="dcterms:W3CDTF">2023-10-09T11:16:03.4881543Z</dcterms:modified>
  <dc:creator>Sivagowtham Aryasomayajula</dc:creator>
  <lastModifiedBy>Sivagowtham Aryasomayajula</lastModifiedBy>
</coreProperties>
</file>