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541C67FF">
      <w:r w:rsidR="65241A0C">
        <w:rPr/>
        <w:t>5</w:t>
      </w:r>
      <w:r w:rsidRPr="3180E527" w:rsidR="65241A0C">
        <w:rPr>
          <w:vertAlign w:val="superscript"/>
        </w:rPr>
        <w:t>th</w:t>
      </w:r>
      <w:r w:rsidR="65241A0C">
        <w:rPr/>
        <w:t xml:space="preserve"> code output </w:t>
      </w:r>
    </w:p>
    <w:p w:rsidR="65241A0C" w:rsidP="3180E527" w:rsidRDefault="65241A0C" w14:paraId="293D9C09" w14:textId="52BF0F0E">
      <w:pPr>
        <w:pStyle w:val="Normal"/>
      </w:pPr>
      <w:r w:rsidR="65241A0C">
        <w:rPr/>
        <w:t>SELECT * FROM customer</w:t>
      </w:r>
    </w:p>
    <w:p w:rsidR="65241A0C" w:rsidP="3180E527" w:rsidRDefault="65241A0C" w14:paraId="5B7654A2" w14:textId="33008935">
      <w:pPr>
        <w:pStyle w:val="Normal"/>
      </w:pPr>
      <w:r w:rsidR="65241A0C">
        <w:rPr/>
        <w:t>WHERE salary &gt;= 1000 AND salary &lt;= 3000;</w:t>
      </w:r>
    </w:p>
    <w:p w:rsidR="65241A0C" w:rsidP="3180E527" w:rsidRDefault="65241A0C" w14:paraId="609A2507" w14:textId="6FC2E088">
      <w:pPr>
        <w:pStyle w:val="Normal"/>
      </w:pPr>
      <w:r w:rsidR="65241A0C">
        <w:drawing>
          <wp:inline wp14:editId="0B2A0FAD" wp14:anchorId="6D9E7559">
            <wp:extent cx="4572000" cy="2571750"/>
            <wp:effectExtent l="0" t="0" r="0" b="0"/>
            <wp:docPr id="1195520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891f4eb46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71FC3"/>
    <w:rsid w:val="3180E527"/>
    <w:rsid w:val="52371FC3"/>
    <w:rsid w:val="6524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9D50"/>
  <w15:chartTrackingRefBased/>
  <w15:docId w15:val="{40980426-F7D3-4FA2-B511-1DF3738A63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9891f4eb464d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2023-10-09T11:17:52.8226886Z</dcterms:created>
  <dcterms:modified xsi:type="dcterms:W3CDTF">2023-10-09T11:18:33.5772378Z</dcterms:modified>
  <dc:creator>Sivagowtham Aryasomayajula</dc:creator>
  <lastModifiedBy>Sivagowtham Aryasomayajula</lastModifiedBy>
</coreProperties>
</file>