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F94F" w14:textId="77777777" w:rsidR="00CB3E2B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2DEEF4A" w14:textId="77777777" w:rsidR="00CB3E2B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4D8ECE70" w14:textId="77777777" w:rsidR="00CB3E2B" w:rsidRDefault="00CB3E2B">
      <w:pPr>
        <w:jc w:val="center"/>
        <w:rPr>
          <w:b/>
          <w:bCs/>
          <w:sz w:val="34"/>
          <w:szCs w:val="34"/>
        </w:rPr>
      </w:pPr>
    </w:p>
    <w:p w14:paraId="7A926F62" w14:textId="77777777" w:rsidR="00CB3E2B" w:rsidRDefault="00CB3E2B">
      <w:pPr>
        <w:jc w:val="center"/>
        <w:rPr>
          <w:b/>
          <w:bCs/>
          <w:sz w:val="34"/>
          <w:szCs w:val="34"/>
        </w:rPr>
      </w:pPr>
    </w:p>
    <w:p w14:paraId="5EC7F47E" w14:textId="77777777" w:rsidR="00CB3E2B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7FB6336" w14:textId="77777777" w:rsidR="00CB3E2B" w:rsidRDefault="00CB3E2B">
      <w:pPr>
        <w:rPr>
          <w:rFonts w:ascii="Arial" w:hAnsi="Arial" w:cs="Arial"/>
          <w:b/>
          <w:bCs/>
        </w:rPr>
      </w:pPr>
    </w:p>
    <w:p w14:paraId="4219D580" w14:textId="77777777" w:rsidR="00CB3E2B" w:rsidRDefault="00CB3E2B">
      <w:pPr>
        <w:rPr>
          <w:rFonts w:ascii="Arial" w:hAnsi="Arial" w:cs="Arial"/>
          <w:b/>
          <w:bCs/>
        </w:rPr>
      </w:pPr>
    </w:p>
    <w:p w14:paraId="742062E4" w14:textId="77777777" w:rsidR="00CB3E2B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3382AFF2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197ECB67" w14:textId="77777777" w:rsidR="00CB3E2B" w:rsidRDefault="00CB3E2B">
      <w:pPr>
        <w:rPr>
          <w:rFonts w:ascii="Arial" w:hAnsi="Arial" w:cs="Arial"/>
          <w:b/>
          <w:bCs/>
        </w:rPr>
      </w:pPr>
    </w:p>
    <w:p w14:paraId="304DEA96" w14:textId="77777777" w:rsidR="00CB3E2B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382D50DD" w14:textId="77777777" w:rsidR="00CB3E2B" w:rsidRDefault="00CB3E2B">
      <w:pPr>
        <w:rPr>
          <w:rFonts w:ascii="Arial" w:hAnsi="Arial" w:cs="Arial"/>
          <w:b/>
          <w:bCs/>
        </w:rPr>
      </w:pPr>
    </w:p>
    <w:p w14:paraId="3D83F5FE" w14:textId="77777777" w:rsidR="00CB3E2B" w:rsidRDefault="00000000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0A80E499" w14:textId="77777777" w:rsidR="00CB3E2B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0DCE7476" w14:textId="77777777" w:rsidR="00CB3E2B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5</w:t>
      </w:r>
      <w:r>
        <w:rPr>
          <w:rFonts w:ascii="Arial" w:hAnsi="Arial" w:cs="Arial"/>
          <w:i/>
          <w:iCs/>
        </w:rPr>
        <w:t>0%</w:t>
      </w:r>
    </w:p>
    <w:p w14:paraId="44569328" w14:textId="77777777" w:rsidR="00CB3E2B" w:rsidRDefault="00CB3E2B">
      <w:pPr>
        <w:rPr>
          <w:rFonts w:ascii="Arial" w:hAnsi="Arial" w:cs="Arial"/>
          <w:i/>
          <w:iCs/>
        </w:rPr>
      </w:pPr>
    </w:p>
    <w:p w14:paraId="48583987" w14:textId="77777777" w:rsidR="00CB3E2B" w:rsidRDefault="00000000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EFF4869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BA3BB45" w14:textId="77777777" w:rsidR="00CB3E2B" w:rsidRDefault="00CB3E2B">
      <w:pPr>
        <w:rPr>
          <w:rFonts w:ascii="Arial" w:hAnsi="Arial" w:cs="Arial"/>
        </w:rPr>
      </w:pPr>
    </w:p>
    <w:p w14:paraId="53542DFE" w14:textId="77777777" w:rsidR="00CB3E2B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1 Hour</w:t>
      </w:r>
      <w:r>
        <w:rPr>
          <w:rFonts w:ascii="Arial" w:hAnsi="Arial" w:cs="Arial"/>
          <w:b/>
          <w:bCs/>
        </w:rPr>
        <w:tab/>
      </w:r>
    </w:p>
    <w:p w14:paraId="5F7540B7" w14:textId="77777777" w:rsidR="00CB3E2B" w:rsidRDefault="00000000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30408559" w14:textId="77777777" w:rsidR="00CB3E2B" w:rsidRDefault="00CB3E2B">
      <w:pPr>
        <w:rPr>
          <w:rFonts w:ascii="Arial" w:hAnsi="Arial" w:cs="Arial"/>
        </w:rPr>
      </w:pPr>
    </w:p>
    <w:p w14:paraId="36486B25" w14:textId="77777777" w:rsidR="00CB3E2B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13432CAE" w14:textId="77777777" w:rsidR="00CB3E2B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1315D892" w14:textId="77777777" w:rsidR="00CB3E2B" w:rsidRDefault="00000000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482205D9" w14:textId="77777777" w:rsidR="00CB3E2B" w:rsidRDefault="00CB3E2B">
      <w:pPr>
        <w:rPr>
          <w:b/>
          <w:bCs/>
        </w:rPr>
      </w:pPr>
    </w:p>
    <w:p w14:paraId="5C472122" w14:textId="77777777" w:rsidR="00CB3E2B" w:rsidRDefault="00CB3E2B">
      <w:pPr>
        <w:rPr>
          <w:b/>
          <w:bCs/>
        </w:rPr>
      </w:pPr>
    </w:p>
    <w:p w14:paraId="2FCF043F" w14:textId="77777777" w:rsidR="00CB3E2B" w:rsidRDefault="00CB3E2B">
      <w:pPr>
        <w:rPr>
          <w:b/>
          <w:bCs/>
        </w:rPr>
      </w:pPr>
    </w:p>
    <w:p w14:paraId="33E2B822" w14:textId="77777777" w:rsidR="00CB3E2B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C7D5CCD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1BBEC2A0" w14:textId="77777777" w:rsidR="00CB3E2B" w:rsidRDefault="00CB3E2B">
      <w:pPr>
        <w:rPr>
          <w:b/>
          <w:bCs/>
        </w:rPr>
      </w:pPr>
    </w:p>
    <w:p w14:paraId="003D388A" w14:textId="77777777" w:rsidR="00CB3E2B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7AEB364" w14:textId="77777777" w:rsidR="00CB3E2B" w:rsidRDefault="00CB3E2B">
      <w:pPr>
        <w:rPr>
          <w:i/>
          <w:iCs/>
        </w:rPr>
      </w:pPr>
    </w:p>
    <w:p w14:paraId="1424D215" w14:textId="7D249F9D" w:rsidR="00CB3E2B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FC3537" w:rsidRPr="00FC3537">
        <w:rPr>
          <w:i/>
          <w:iCs/>
          <w:u w:val="single"/>
        </w:rPr>
        <w:t>K.Gowtham (192372078)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639C2DD1" w14:textId="77777777" w:rsidR="00CB3E2B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996A1FC" w14:textId="77777777" w:rsidR="00CB3E2B" w:rsidRDefault="00CB3E2B">
      <w:pPr>
        <w:rPr>
          <w:i/>
          <w:iCs/>
        </w:rPr>
      </w:pPr>
    </w:p>
    <w:p w14:paraId="254FE9ED" w14:textId="4A08A6E9" w:rsidR="00FC3537" w:rsidRPr="00FC3537" w:rsidRDefault="00000000" w:rsidP="00FC3537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FC3537" w:rsidRPr="00FC3537">
        <w:rPr>
          <w:lang w:eastAsia="en-IN"/>
        </w:rPr>
        <w:t xml:space="preserve"> </w:t>
      </w:r>
      <w:r w:rsidR="00FC3537" w:rsidRPr="00FC3537">
        <w:rPr>
          <w:b/>
          <w:bCs/>
          <w:i/>
          <w:iCs/>
        </w:rPr>
      </w:r>
      <w:r>
        <w:t xml:space="preserve"> K.Gowtham</w:t>
      </w:r>
    </w:p>
    <w:p w14:paraId="22D13271" w14:textId="05CDDFF3" w:rsidR="00CB3E2B" w:rsidRDefault="00CB3E2B">
      <w:pPr>
        <w:rPr>
          <w:b/>
          <w:bCs/>
          <w:i/>
          <w:iCs/>
        </w:rPr>
      </w:pPr>
    </w:p>
    <w:p w14:paraId="4E88D01F" w14:textId="77777777" w:rsidR="00CB3E2B" w:rsidRDefault="00CB3E2B"/>
    <w:p w14:paraId="71A52281" w14:textId="77777777" w:rsidR="00CB3E2B" w:rsidRDefault="00CB3E2B">
      <w:pPr>
        <w:rPr>
          <w:i/>
          <w:iCs/>
        </w:rPr>
      </w:pPr>
    </w:p>
    <w:p w14:paraId="6729A89F" w14:textId="77777777" w:rsidR="00CB3E2B" w:rsidRDefault="00CB3E2B">
      <w:pPr>
        <w:rPr>
          <w:i/>
          <w:iCs/>
        </w:rPr>
      </w:pPr>
    </w:p>
    <w:p w14:paraId="4436BC0B" w14:textId="77777777" w:rsidR="00CB3E2B" w:rsidRDefault="00CB3E2B">
      <w:pPr>
        <w:rPr>
          <w:i/>
          <w:iCs/>
        </w:rPr>
      </w:pPr>
    </w:p>
    <w:p w14:paraId="02D8DB80" w14:textId="77777777" w:rsidR="00CB3E2B" w:rsidRDefault="00CB3E2B">
      <w:pPr>
        <w:rPr>
          <w:i/>
          <w:iCs/>
        </w:rPr>
      </w:pPr>
    </w:p>
    <w:p w14:paraId="54696762" w14:textId="77777777" w:rsidR="00CB3E2B" w:rsidRDefault="00CB3E2B">
      <w:pPr>
        <w:rPr>
          <w:i/>
          <w:iCs/>
        </w:rPr>
      </w:pPr>
    </w:p>
    <w:p w14:paraId="6AB0090C" w14:textId="77777777" w:rsidR="00CB3E2B" w:rsidRDefault="00CB3E2B">
      <w:pPr>
        <w:rPr>
          <w:i/>
          <w:iCs/>
        </w:rPr>
      </w:pPr>
    </w:p>
    <w:p w14:paraId="7E57F828" w14:textId="77777777" w:rsidR="00CB3E2B" w:rsidRDefault="00CB3E2B">
      <w:pPr>
        <w:rPr>
          <w:i/>
          <w:iCs/>
        </w:rPr>
      </w:pPr>
    </w:p>
    <w:p w14:paraId="0FD81ED4" w14:textId="77777777" w:rsidR="00CB3E2B" w:rsidRDefault="00CB3E2B">
      <w:pPr>
        <w:rPr>
          <w:i/>
          <w:iCs/>
        </w:rPr>
      </w:pPr>
    </w:p>
    <w:p w14:paraId="71236E13" w14:textId="77777777" w:rsidR="00CB3E2B" w:rsidRDefault="00CB3E2B">
      <w:pPr>
        <w:rPr>
          <w:i/>
          <w:iCs/>
        </w:rPr>
      </w:pPr>
    </w:p>
    <w:p w14:paraId="7742BE8B" w14:textId="77777777" w:rsidR="00CB3E2B" w:rsidRDefault="00CB3E2B">
      <w:pPr>
        <w:rPr>
          <w:i/>
          <w:iCs/>
        </w:rPr>
      </w:pPr>
    </w:p>
    <w:p w14:paraId="5694CD36" w14:textId="77777777" w:rsidR="00CB3E2B" w:rsidRDefault="00CB3E2B">
      <w:pPr>
        <w:ind w:left="3600"/>
        <w:jc w:val="both"/>
        <w:rPr>
          <w:rFonts w:ascii="Arial" w:hAnsi="Arial" w:cs="Arial"/>
        </w:rPr>
      </w:pPr>
    </w:p>
    <w:p w14:paraId="25916E0E" w14:textId="77777777" w:rsidR="00CB3E2B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737D5F8" w14:textId="77777777" w:rsidR="00CB3E2B" w:rsidRDefault="00CB3E2B">
      <w:pPr>
        <w:ind w:left="1440" w:firstLine="720"/>
        <w:jc w:val="both"/>
        <w:rPr>
          <w:rFonts w:ascii="Arial" w:hAnsi="Arial" w:cs="Arial"/>
        </w:rPr>
      </w:pPr>
    </w:p>
    <w:p w14:paraId="14185E7E" w14:textId="77777777" w:rsidR="00CB3E2B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05EDC19F" w14:textId="77777777" w:rsidR="00CB3E2B" w:rsidRDefault="00CB3E2B">
      <w:pPr>
        <w:jc w:val="center"/>
        <w:rPr>
          <w:rFonts w:ascii="Arial" w:hAnsi="Arial" w:cs="Arial"/>
          <w:color w:val="000000"/>
        </w:rPr>
      </w:pPr>
    </w:p>
    <w:p w14:paraId="0D29ACEF" w14:textId="77777777" w:rsidR="00CB3E2B" w:rsidRPr="00FC3537" w:rsidRDefault="00000000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  <w:highlight w:val="yellow"/>
        </w:rPr>
      </w:pPr>
      <w:r w:rsidRPr="00FC3537">
        <w:rPr>
          <w:bCs/>
          <w:sz w:val="24"/>
          <w:szCs w:val="24"/>
          <w:highlight w:val="yellow"/>
        </w:rPr>
        <w:t>A hospital needs to assign 3 doctors (D1, D2, D3) to 3 shifts (Morning, Afternoon, Night) such that:</w:t>
      </w:r>
    </w:p>
    <w:p w14:paraId="12DBFAD5" w14:textId="77777777" w:rsidR="00CB3E2B" w:rsidRPr="00FC3537" w:rsidRDefault="00000000">
      <w:pPr>
        <w:pStyle w:val="ListParagraph"/>
        <w:spacing w:before="80" w:after="40"/>
        <w:ind w:left="810"/>
        <w:jc w:val="both"/>
        <w:rPr>
          <w:bCs/>
          <w:sz w:val="24"/>
          <w:szCs w:val="24"/>
          <w:highlight w:val="yellow"/>
        </w:rPr>
      </w:pPr>
      <w:r w:rsidRPr="00FC3537">
        <w:rPr>
          <w:bCs/>
          <w:sz w:val="24"/>
          <w:szCs w:val="24"/>
          <w:highlight w:val="yellow"/>
        </w:rPr>
        <w:t>Constraints:</w:t>
      </w:r>
    </w:p>
    <w:p w14:paraId="1C328516" w14:textId="77777777" w:rsidR="00CB3E2B" w:rsidRPr="00FC3537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  <w:highlight w:val="yellow"/>
        </w:rPr>
      </w:pPr>
      <w:r w:rsidRPr="00FC3537">
        <w:rPr>
          <w:bCs/>
          <w:sz w:val="24"/>
          <w:szCs w:val="24"/>
          <w:highlight w:val="yellow"/>
        </w:rPr>
        <w:t xml:space="preserve">D1 cannot work Night shift </w:t>
      </w:r>
    </w:p>
    <w:p w14:paraId="59287050" w14:textId="77777777" w:rsidR="00CB3E2B" w:rsidRPr="00FC3537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  <w:highlight w:val="yellow"/>
        </w:rPr>
      </w:pPr>
      <w:r w:rsidRPr="00FC3537">
        <w:rPr>
          <w:bCs/>
          <w:sz w:val="24"/>
          <w:szCs w:val="24"/>
          <w:highlight w:val="yellow"/>
        </w:rPr>
        <w:t xml:space="preserve">D2 must work before D3 (Morning &lt; Afternoon &lt; Night) </w:t>
      </w:r>
    </w:p>
    <w:p w14:paraId="7F69864C" w14:textId="77777777" w:rsidR="00CB3E2B" w:rsidRPr="00FC3537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  <w:highlight w:val="yellow"/>
        </w:rPr>
      </w:pPr>
      <w:r w:rsidRPr="00FC3537">
        <w:rPr>
          <w:bCs/>
          <w:sz w:val="24"/>
          <w:szCs w:val="24"/>
          <w:highlight w:val="yellow"/>
        </w:rPr>
        <w:t xml:space="preserve">Only one doctor per shift </w:t>
      </w:r>
    </w:p>
    <w:p w14:paraId="0E521EA1" w14:textId="77777777" w:rsidR="00CB3E2B" w:rsidRPr="00FC3537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  <w:highlight w:val="yellow"/>
        </w:rPr>
      </w:pPr>
      <w:r w:rsidRPr="00FC3537">
        <w:rPr>
          <w:bCs/>
          <w:sz w:val="24"/>
          <w:szCs w:val="24"/>
          <w:highlight w:val="yellow"/>
        </w:rPr>
        <w:t xml:space="preserve">D3 cannot work Morning </w:t>
      </w:r>
    </w:p>
    <w:p w14:paraId="7F6DB444" w14:textId="77777777" w:rsidR="00CB3E2B" w:rsidRPr="00FC3537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  <w:highlight w:val="yellow"/>
        </w:rPr>
      </w:pPr>
      <w:r w:rsidRPr="00FC3537">
        <w:rPr>
          <w:bCs/>
          <w:sz w:val="24"/>
          <w:szCs w:val="24"/>
          <w:highlight w:val="yellow"/>
        </w:rPr>
        <w:t xml:space="preserve">All doctors must be assigned exactly one shift </w:t>
      </w:r>
    </w:p>
    <w:p w14:paraId="7AA3519E" w14:textId="77777777" w:rsidR="00FC3537" w:rsidRDefault="00000000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highlight w:val="yellow"/>
        </w:rPr>
        <w:t xml:space="preserve">Apply Backtracking Search to find a valid assignment with all intermediate steps and constraint checks. </w:t>
      </w:r>
      <w:r w:rsidRPr="00FC3537">
        <w:rPr>
          <w:bCs/>
          <w:highlight w:val="yellow"/>
          <w:lang w:eastAsia="en-IN"/>
        </w:rPr>
        <w:t>State the final valid schedule</w:t>
      </w:r>
      <w:r>
        <w:rPr>
          <w:bCs/>
          <w:lang w:eastAsia="en-IN"/>
        </w:rPr>
        <w:tab/>
      </w:r>
    </w:p>
    <w:p w14:paraId="360C8D9B" w14:textId="77777777" w:rsidR="00FC3537" w:rsidRDefault="00FC3537">
      <w:pPr>
        <w:spacing w:before="80" w:after="40"/>
        <w:ind w:left="450"/>
        <w:jc w:val="both"/>
        <w:rPr>
          <w:bCs/>
          <w:lang w:eastAsia="en-IN"/>
        </w:rPr>
      </w:pPr>
    </w:p>
    <w:p w14:paraId="37E5EA51" w14:textId="77777777" w:rsidR="00FC3537" w:rsidRDefault="00FC3537">
      <w:pPr>
        <w:spacing w:before="80" w:after="40"/>
        <w:ind w:left="450"/>
        <w:jc w:val="both"/>
        <w:rPr>
          <w:bCs/>
          <w:lang w:eastAsia="en-IN"/>
        </w:rPr>
      </w:pPr>
    </w:p>
    <w:p w14:paraId="6D05EFE8" w14:textId="77777777" w:rsidR="00FC3537" w:rsidRPr="00FC3537" w:rsidRDefault="00FC3537" w:rsidP="00FC3537">
      <w:pPr>
        <w:spacing w:before="80" w:after="40"/>
        <w:ind w:left="450"/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Doctor Shift Assignment using Backtracking Search</w:t>
      </w:r>
    </w:p>
    <w:p w14:paraId="17D190BE" w14:textId="77777777" w:rsidR="00FC3537" w:rsidRPr="00FC3537" w:rsidRDefault="00FC3537" w:rsidP="00FC3537">
      <w:pPr>
        <w:spacing w:before="80" w:after="40"/>
        <w:ind w:left="450"/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Given</w:t>
      </w:r>
    </w:p>
    <w:p w14:paraId="5DAA8D6E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/>
          <w:bCs/>
          <w:lang w:eastAsia="en-IN"/>
        </w:rPr>
        <w:t>Doctors:</w:t>
      </w:r>
      <w:r w:rsidRPr="00FC3537">
        <w:rPr>
          <w:bCs/>
          <w:lang w:eastAsia="en-IN"/>
        </w:rPr>
        <w:t> D1, D2, D3</w:t>
      </w:r>
    </w:p>
    <w:p w14:paraId="7300AEF1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/>
          <w:bCs/>
          <w:lang w:eastAsia="en-IN"/>
        </w:rPr>
        <w:t>Shifts:</w:t>
      </w:r>
    </w:p>
    <w:p w14:paraId="7C4448A9" w14:textId="77777777" w:rsidR="00FC3537" w:rsidRPr="00FC3537" w:rsidRDefault="00FC3537" w:rsidP="00FC3537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FC3537">
        <w:rPr>
          <w:bCs/>
          <w:lang w:eastAsia="en-IN"/>
        </w:rPr>
        <w:t>Morning (M)</w:t>
      </w:r>
    </w:p>
    <w:p w14:paraId="62A47800" w14:textId="77777777" w:rsidR="00FC3537" w:rsidRPr="00FC3537" w:rsidRDefault="00FC3537" w:rsidP="00FC3537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FC3537">
        <w:rPr>
          <w:bCs/>
          <w:lang w:eastAsia="en-IN"/>
        </w:rPr>
        <w:t>Afternoon (A)</w:t>
      </w:r>
    </w:p>
    <w:p w14:paraId="5A9C7489" w14:textId="77777777" w:rsidR="00FC3537" w:rsidRPr="00FC3537" w:rsidRDefault="00FC3537" w:rsidP="00FC3537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FC3537">
        <w:rPr>
          <w:bCs/>
          <w:lang w:eastAsia="en-IN"/>
        </w:rPr>
        <w:t>Night (N)</w:t>
      </w:r>
    </w:p>
    <w:p w14:paraId="3F2F921F" w14:textId="77777777" w:rsidR="00FC3537" w:rsidRPr="00FC3537" w:rsidRDefault="00FC3537" w:rsidP="00FC3537">
      <w:pPr>
        <w:spacing w:before="80" w:after="40"/>
        <w:ind w:left="450"/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Constraints</w:t>
      </w:r>
    </w:p>
    <w:p w14:paraId="1F058DC0" w14:textId="77777777" w:rsidR="00FC3537" w:rsidRPr="00FC3537" w:rsidRDefault="00FC3537" w:rsidP="00FC3537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FC3537">
        <w:rPr>
          <w:bCs/>
          <w:lang w:eastAsia="en-IN"/>
        </w:rPr>
        <w:t>D1 cannot work </w:t>
      </w:r>
      <w:r w:rsidRPr="00FC3537">
        <w:rPr>
          <w:b/>
          <w:bCs/>
          <w:lang w:eastAsia="en-IN"/>
        </w:rPr>
        <w:t>Night</w:t>
      </w:r>
      <w:r w:rsidRPr="00FC3537">
        <w:rPr>
          <w:bCs/>
          <w:lang w:eastAsia="en-IN"/>
        </w:rPr>
        <w:t>.</w:t>
      </w:r>
    </w:p>
    <w:p w14:paraId="331BB41A" w14:textId="77777777" w:rsidR="00FC3537" w:rsidRPr="00FC3537" w:rsidRDefault="00FC3537" w:rsidP="00FC3537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FC3537">
        <w:rPr>
          <w:bCs/>
          <w:lang w:eastAsia="en-IN"/>
        </w:rPr>
        <w:t>D2 must work </w:t>
      </w:r>
      <w:r w:rsidRPr="00FC3537">
        <w:rPr>
          <w:b/>
          <w:bCs/>
          <w:lang w:eastAsia="en-IN"/>
        </w:rPr>
        <w:t>before</w:t>
      </w:r>
      <w:r w:rsidRPr="00FC3537">
        <w:rPr>
          <w:bCs/>
          <w:lang w:eastAsia="en-IN"/>
        </w:rPr>
        <w:t> D3 (Morning &lt; Afternoon &lt; Night).</w:t>
      </w:r>
    </w:p>
    <w:p w14:paraId="48D90982" w14:textId="77777777" w:rsidR="00FC3537" w:rsidRPr="00FC3537" w:rsidRDefault="00FC3537" w:rsidP="00FC3537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FC3537">
        <w:rPr>
          <w:bCs/>
          <w:lang w:eastAsia="en-IN"/>
        </w:rPr>
        <w:t>Only one doctor per shift.</w:t>
      </w:r>
    </w:p>
    <w:p w14:paraId="494EA5AE" w14:textId="77777777" w:rsidR="00FC3537" w:rsidRPr="00FC3537" w:rsidRDefault="00FC3537" w:rsidP="00FC3537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FC3537">
        <w:rPr>
          <w:bCs/>
          <w:lang w:eastAsia="en-IN"/>
        </w:rPr>
        <w:t>D3 cannot work </w:t>
      </w:r>
      <w:r w:rsidRPr="00FC3537">
        <w:rPr>
          <w:b/>
          <w:bCs/>
          <w:lang w:eastAsia="en-IN"/>
        </w:rPr>
        <w:t>Morning</w:t>
      </w:r>
      <w:r w:rsidRPr="00FC3537">
        <w:rPr>
          <w:bCs/>
          <w:lang w:eastAsia="en-IN"/>
        </w:rPr>
        <w:t>.</w:t>
      </w:r>
    </w:p>
    <w:p w14:paraId="6936DBCD" w14:textId="77777777" w:rsidR="00FC3537" w:rsidRPr="00FC3537" w:rsidRDefault="00FC3537" w:rsidP="00FC3537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FC3537">
        <w:rPr>
          <w:bCs/>
          <w:lang w:eastAsia="en-IN"/>
        </w:rPr>
        <w:t>Every doctor must be assigned exactly one shift.</w:t>
      </w:r>
    </w:p>
    <w:p w14:paraId="789B2E45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pict w14:anchorId="77CB646E">
          <v:rect id="_x0000_i1071" style="width:0;height:0" o:hralign="center" o:hrstd="t" o:hr="t" fillcolor="#a0a0a0" stroked="f"/>
        </w:pict>
      </w:r>
    </w:p>
    <w:p w14:paraId="744B155C" w14:textId="77777777" w:rsidR="00FC3537" w:rsidRPr="00FC3537" w:rsidRDefault="00FC3537" w:rsidP="00FC3537">
      <w:pPr>
        <w:spacing w:before="80" w:after="40"/>
        <w:ind w:left="450"/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Backtracking Steps</w:t>
      </w:r>
    </w:p>
    <w:p w14:paraId="7F7F53D8" w14:textId="77777777" w:rsidR="00FC3537" w:rsidRPr="00FC3537" w:rsidRDefault="00FC3537" w:rsidP="00FC3537">
      <w:pPr>
        <w:spacing w:before="80" w:after="40"/>
        <w:ind w:left="450"/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Step 1</w:t>
      </w:r>
    </w:p>
    <w:p w14:paraId="52C07530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t>Assign </w:t>
      </w:r>
      <w:r w:rsidRPr="00FC3537">
        <w:rPr>
          <w:b/>
          <w:bCs/>
          <w:lang w:eastAsia="en-IN"/>
        </w:rPr>
        <w:t>D1 → Morning</w:t>
      </w:r>
    </w:p>
    <w:p w14:paraId="3C5C85AF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t>Current Assignment: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2"/>
        <w:gridCol w:w="1345"/>
      </w:tblGrid>
      <w:tr w:rsidR="00FC3537" w:rsidRPr="00FC3537" w14:paraId="21DCDF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815CD8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FC3537">
              <w:rPr>
                <w:b/>
                <w:bCs/>
                <w:lang w:eastAsia="en-IN"/>
              </w:rPr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D3B53E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FC3537">
              <w:rPr>
                <w:b/>
                <w:bCs/>
                <w:lang w:eastAsia="en-IN"/>
              </w:rPr>
              <w:t>Shift</w:t>
            </w:r>
          </w:p>
        </w:tc>
      </w:tr>
      <w:tr w:rsidR="00FC3537" w:rsidRPr="00FC3537" w14:paraId="68975D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695D31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D1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28F6F8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Morning</w:t>
            </w:r>
          </w:p>
        </w:tc>
      </w:tr>
      <w:tr w:rsidR="00FC3537" w:rsidRPr="00FC3537" w14:paraId="5257B1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EE2700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lastRenderedPageBreak/>
              <w:t>D2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5AE6DD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—</w:t>
            </w:r>
          </w:p>
        </w:tc>
      </w:tr>
      <w:tr w:rsidR="00FC3537" w:rsidRPr="00FC3537" w14:paraId="3132136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941A092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D3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5B9BA6F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—</w:t>
            </w:r>
          </w:p>
        </w:tc>
      </w:tr>
    </w:tbl>
    <w:p w14:paraId="691F69E0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rFonts w:ascii="Segoe UI Symbol" w:hAnsi="Segoe UI Symbol" w:cs="Segoe UI Symbol"/>
          <w:bCs/>
          <w:lang w:eastAsia="en-IN"/>
        </w:rPr>
        <w:t>✔</w:t>
      </w:r>
      <w:r w:rsidRPr="00FC3537">
        <w:rPr>
          <w:bCs/>
          <w:lang w:eastAsia="en-IN"/>
        </w:rPr>
        <w:t xml:space="preserve"> Constraint Check:</w:t>
      </w:r>
    </w:p>
    <w:p w14:paraId="752DA232" w14:textId="77777777" w:rsidR="00FC3537" w:rsidRPr="00FC3537" w:rsidRDefault="00FC3537" w:rsidP="00FC3537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D1 is not Night </w:t>
      </w:r>
      <w:r w:rsidRPr="00FC3537">
        <w:rPr>
          <w:rFonts w:ascii="Segoe UI Symbol" w:hAnsi="Segoe UI Symbol" w:cs="Segoe UI Symbol"/>
          <w:bCs/>
          <w:lang w:eastAsia="en-IN"/>
        </w:rPr>
        <w:t>✔</w:t>
      </w:r>
    </w:p>
    <w:p w14:paraId="72B4409D" w14:textId="77777777" w:rsidR="00FC3537" w:rsidRPr="00FC3537" w:rsidRDefault="00FC3537" w:rsidP="00FC3537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No duplicate shifts </w:t>
      </w:r>
      <w:r w:rsidRPr="00FC3537">
        <w:rPr>
          <w:rFonts w:ascii="Segoe UI Symbol" w:hAnsi="Segoe UI Symbol" w:cs="Segoe UI Symbol"/>
          <w:bCs/>
          <w:lang w:eastAsia="en-IN"/>
        </w:rPr>
        <w:t>✔</w:t>
      </w:r>
    </w:p>
    <w:p w14:paraId="081FA8F8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pict w14:anchorId="50D8C453">
          <v:rect id="_x0000_i1072" style="width:0;height:0" o:hralign="center" o:hrstd="t" o:hr="t" fillcolor="#a0a0a0" stroked="f"/>
        </w:pict>
      </w:r>
    </w:p>
    <w:p w14:paraId="41A1F528" w14:textId="77777777" w:rsidR="00FC3537" w:rsidRPr="00FC3537" w:rsidRDefault="00FC3537" w:rsidP="00FC3537">
      <w:pPr>
        <w:spacing w:before="80" w:after="40"/>
        <w:ind w:left="450"/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Step 2</w:t>
      </w:r>
    </w:p>
    <w:p w14:paraId="7D46C8CF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t>Assign </w:t>
      </w:r>
      <w:r w:rsidRPr="00FC3537">
        <w:rPr>
          <w:b/>
          <w:bCs/>
          <w:lang w:eastAsia="en-IN"/>
        </w:rPr>
        <w:t>D2 → Afternoon</w:t>
      </w:r>
    </w:p>
    <w:p w14:paraId="1F929FC4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t>Current Assignment: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2"/>
        <w:gridCol w:w="1492"/>
      </w:tblGrid>
      <w:tr w:rsidR="00FC3537" w:rsidRPr="00FC3537" w14:paraId="616D7B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07F1B3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FC3537">
              <w:rPr>
                <w:b/>
                <w:bCs/>
                <w:lang w:eastAsia="en-IN"/>
              </w:rPr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D05583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FC3537">
              <w:rPr>
                <w:b/>
                <w:bCs/>
                <w:lang w:eastAsia="en-IN"/>
              </w:rPr>
              <w:t>Shift</w:t>
            </w:r>
          </w:p>
        </w:tc>
      </w:tr>
      <w:tr w:rsidR="00FC3537" w:rsidRPr="00FC3537" w14:paraId="60324E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2B83D5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D1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6D67C1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Morning</w:t>
            </w:r>
          </w:p>
        </w:tc>
      </w:tr>
      <w:tr w:rsidR="00FC3537" w:rsidRPr="00FC3537" w14:paraId="3978AF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EB0002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D2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6C07EB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Afternoon</w:t>
            </w:r>
          </w:p>
        </w:tc>
      </w:tr>
      <w:tr w:rsidR="00FC3537" w:rsidRPr="00FC3537" w14:paraId="3DCC0C2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5E7B470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D3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022181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—</w:t>
            </w:r>
          </w:p>
        </w:tc>
      </w:tr>
    </w:tbl>
    <w:p w14:paraId="57FB4082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rFonts w:ascii="Segoe UI Symbol" w:hAnsi="Segoe UI Symbol" w:cs="Segoe UI Symbol"/>
          <w:bCs/>
          <w:lang w:eastAsia="en-IN"/>
        </w:rPr>
        <w:t>✔</w:t>
      </w:r>
      <w:r w:rsidRPr="00FC3537">
        <w:rPr>
          <w:bCs/>
          <w:lang w:eastAsia="en-IN"/>
        </w:rPr>
        <w:t xml:space="preserve"> Constraint Check:</w:t>
      </w:r>
    </w:p>
    <w:p w14:paraId="5CE69D3B" w14:textId="77777777" w:rsidR="00FC3537" w:rsidRPr="00FC3537" w:rsidRDefault="00FC3537" w:rsidP="00FC3537">
      <w:pPr>
        <w:numPr>
          <w:ilvl w:val="0"/>
          <w:numId w:val="9"/>
        </w:numPr>
        <w:spacing w:before="80" w:after="40"/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D2 is before D3 (possible) </w:t>
      </w:r>
      <w:r w:rsidRPr="00FC3537">
        <w:rPr>
          <w:rFonts w:ascii="Segoe UI Symbol" w:hAnsi="Segoe UI Symbol" w:cs="Segoe UI Symbol"/>
          <w:bCs/>
          <w:lang w:eastAsia="en-IN"/>
        </w:rPr>
        <w:t>✔</w:t>
      </w:r>
    </w:p>
    <w:p w14:paraId="162AD0C1" w14:textId="77777777" w:rsidR="00FC3537" w:rsidRPr="00FC3537" w:rsidRDefault="00FC3537" w:rsidP="00FC3537">
      <w:pPr>
        <w:numPr>
          <w:ilvl w:val="0"/>
          <w:numId w:val="9"/>
        </w:numPr>
        <w:spacing w:before="80" w:after="40"/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No duplicate shifts </w:t>
      </w:r>
      <w:r w:rsidRPr="00FC3537">
        <w:rPr>
          <w:rFonts w:ascii="Segoe UI Symbol" w:hAnsi="Segoe UI Symbol" w:cs="Segoe UI Symbol"/>
          <w:bCs/>
          <w:lang w:eastAsia="en-IN"/>
        </w:rPr>
        <w:t>✔</w:t>
      </w:r>
    </w:p>
    <w:p w14:paraId="03973A4F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pict w14:anchorId="26F08171">
          <v:rect id="_x0000_i1073" style="width:0;height:0" o:hralign="center" o:hrstd="t" o:hr="t" fillcolor="#a0a0a0" stroked="f"/>
        </w:pict>
      </w:r>
    </w:p>
    <w:p w14:paraId="5BA49308" w14:textId="77777777" w:rsidR="00FC3537" w:rsidRPr="00FC3537" w:rsidRDefault="00FC3537" w:rsidP="00FC3537">
      <w:pPr>
        <w:spacing w:before="80" w:after="40"/>
        <w:ind w:left="450"/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Step 3</w:t>
      </w:r>
    </w:p>
    <w:p w14:paraId="53A98BCC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t>Assign </w:t>
      </w:r>
      <w:r w:rsidRPr="00FC3537">
        <w:rPr>
          <w:b/>
          <w:bCs/>
          <w:lang w:eastAsia="en-IN"/>
        </w:rPr>
        <w:t>D3 → Night</w:t>
      </w:r>
    </w:p>
    <w:p w14:paraId="2A64EE8C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t>Current Assignment: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2"/>
        <w:gridCol w:w="1492"/>
      </w:tblGrid>
      <w:tr w:rsidR="00FC3537" w:rsidRPr="00FC3537" w14:paraId="2A4BB4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2037BD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FC3537">
              <w:rPr>
                <w:b/>
                <w:bCs/>
                <w:lang w:eastAsia="en-IN"/>
              </w:rPr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07476B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FC3537">
              <w:rPr>
                <w:b/>
                <w:bCs/>
                <w:lang w:eastAsia="en-IN"/>
              </w:rPr>
              <w:t>Shift</w:t>
            </w:r>
          </w:p>
        </w:tc>
      </w:tr>
      <w:tr w:rsidR="00FC3537" w:rsidRPr="00FC3537" w14:paraId="1A02C1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4B25AB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D1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F0E15F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Morning</w:t>
            </w:r>
          </w:p>
        </w:tc>
      </w:tr>
      <w:tr w:rsidR="00FC3537" w:rsidRPr="00FC3537" w14:paraId="6AE16C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C9B404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D2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0BE874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Afternoon</w:t>
            </w:r>
          </w:p>
        </w:tc>
      </w:tr>
      <w:tr w:rsidR="00FC3537" w:rsidRPr="00FC3537" w14:paraId="1564A72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504AEB8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D3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AFC6A5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Night</w:t>
            </w:r>
          </w:p>
        </w:tc>
      </w:tr>
    </w:tbl>
    <w:p w14:paraId="516E06F2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rFonts w:ascii="Segoe UI Symbol" w:hAnsi="Segoe UI Symbol" w:cs="Segoe UI Symbol"/>
          <w:bCs/>
          <w:lang w:eastAsia="en-IN"/>
        </w:rPr>
        <w:lastRenderedPageBreak/>
        <w:t>✔</w:t>
      </w:r>
      <w:r w:rsidRPr="00FC3537">
        <w:rPr>
          <w:bCs/>
          <w:lang w:eastAsia="en-IN"/>
        </w:rPr>
        <w:t xml:space="preserve"> Constraint Check:</w:t>
      </w:r>
    </w:p>
    <w:p w14:paraId="050D4217" w14:textId="77777777" w:rsidR="00FC3537" w:rsidRPr="00FC3537" w:rsidRDefault="00FC3537" w:rsidP="00FC3537">
      <w:pPr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D3 is not Morning </w:t>
      </w:r>
      <w:r w:rsidRPr="00FC3537">
        <w:rPr>
          <w:rFonts w:ascii="Segoe UI Symbol" w:hAnsi="Segoe UI Symbol" w:cs="Segoe UI Symbol"/>
          <w:bCs/>
          <w:lang w:eastAsia="en-IN"/>
        </w:rPr>
        <w:t>✔</w:t>
      </w:r>
    </w:p>
    <w:p w14:paraId="68AD2D77" w14:textId="77777777" w:rsidR="00FC3537" w:rsidRPr="00FC3537" w:rsidRDefault="00FC3537" w:rsidP="00FC3537">
      <w:pPr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D2 (Afternoon) comes before D3 (Night) </w:t>
      </w:r>
      <w:r w:rsidRPr="00FC3537">
        <w:rPr>
          <w:rFonts w:ascii="Segoe UI Symbol" w:hAnsi="Segoe UI Symbol" w:cs="Segoe UI Symbol"/>
          <w:bCs/>
          <w:lang w:eastAsia="en-IN"/>
        </w:rPr>
        <w:t>✔</w:t>
      </w:r>
    </w:p>
    <w:p w14:paraId="56B62883" w14:textId="77777777" w:rsidR="00FC3537" w:rsidRPr="00FC3537" w:rsidRDefault="00FC3537" w:rsidP="00FC3537">
      <w:pPr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One doctor per shift </w:t>
      </w:r>
      <w:r w:rsidRPr="00FC3537">
        <w:rPr>
          <w:rFonts w:ascii="Segoe UI Symbol" w:hAnsi="Segoe UI Symbol" w:cs="Segoe UI Symbol"/>
          <w:bCs/>
          <w:lang w:eastAsia="en-IN"/>
        </w:rPr>
        <w:t>✔</w:t>
      </w:r>
    </w:p>
    <w:p w14:paraId="253D1437" w14:textId="77777777" w:rsidR="00FC3537" w:rsidRPr="00FC3537" w:rsidRDefault="00FC3537" w:rsidP="00FC3537">
      <w:pPr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All doctors assigned </w:t>
      </w:r>
      <w:r w:rsidRPr="00FC3537">
        <w:rPr>
          <w:rFonts w:ascii="Segoe UI Symbol" w:hAnsi="Segoe UI Symbol" w:cs="Segoe UI Symbol"/>
          <w:bCs/>
          <w:lang w:eastAsia="en-IN"/>
        </w:rPr>
        <w:t>✔</w:t>
      </w:r>
    </w:p>
    <w:p w14:paraId="333D47AA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/>
          <w:bCs/>
          <w:lang w:eastAsia="en-IN"/>
        </w:rPr>
        <w:t>Goal Reached.</w:t>
      </w:r>
    </w:p>
    <w:p w14:paraId="50F31BC0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pict w14:anchorId="73A284FE">
          <v:rect id="_x0000_i1074" style="width:0;height:0" o:hralign="center" o:hrstd="t" o:hr="t" fillcolor="#a0a0a0" stroked="f"/>
        </w:pict>
      </w:r>
    </w:p>
    <w:p w14:paraId="197C6A2C" w14:textId="77777777" w:rsidR="00FC3537" w:rsidRPr="00FC3537" w:rsidRDefault="00FC3537" w:rsidP="00FC3537">
      <w:pPr>
        <w:spacing w:before="80" w:after="40"/>
        <w:ind w:left="450"/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Final Valid Schedule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2"/>
        <w:gridCol w:w="1212"/>
      </w:tblGrid>
      <w:tr w:rsidR="00FC3537" w:rsidRPr="00FC3537" w14:paraId="03DFE0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01D028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FC3537">
              <w:rPr>
                <w:b/>
                <w:bCs/>
                <w:lang w:eastAsia="en-IN"/>
              </w:rPr>
              <w:t>Shift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9B74E2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FC3537">
              <w:rPr>
                <w:b/>
                <w:bCs/>
                <w:lang w:eastAsia="en-IN"/>
              </w:rPr>
              <w:t>Doctor</w:t>
            </w:r>
          </w:p>
        </w:tc>
      </w:tr>
      <w:tr w:rsidR="00FC3537" w:rsidRPr="00FC3537" w14:paraId="2D7F3B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B7B634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Morning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D5CF52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D1</w:t>
            </w:r>
          </w:p>
        </w:tc>
      </w:tr>
      <w:tr w:rsidR="00FC3537" w:rsidRPr="00FC3537" w14:paraId="0E9EDC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28FE55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Afternoon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B1C352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D2</w:t>
            </w:r>
          </w:p>
        </w:tc>
      </w:tr>
      <w:tr w:rsidR="00FC3537" w:rsidRPr="00FC3537" w14:paraId="3D5A56E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787867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Night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B01675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D3</w:t>
            </w:r>
          </w:p>
        </w:tc>
      </w:tr>
    </w:tbl>
    <w:p w14:paraId="4DC4B1EF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pict w14:anchorId="3CD50646">
          <v:rect id="_x0000_i1075" style="width:0;height:0" o:hralign="center" o:hrstd="t" o:hr="t" fillcolor="#a0a0a0" stroked="f"/>
        </w:pict>
      </w:r>
    </w:p>
    <w:p w14:paraId="0DEB0BBF" w14:textId="77777777" w:rsidR="00FC3537" w:rsidRPr="00FC3537" w:rsidRDefault="00FC3537" w:rsidP="00FC3537">
      <w:pPr>
        <w:spacing w:before="80" w:after="40"/>
        <w:ind w:left="450"/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Constraint Verification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9"/>
        <w:gridCol w:w="3024"/>
      </w:tblGrid>
      <w:tr w:rsidR="00FC3537" w:rsidRPr="00FC3537" w14:paraId="3A42D8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2E63C6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FC3537">
              <w:rPr>
                <w:b/>
                <w:bCs/>
                <w:lang w:eastAsia="en-IN"/>
              </w:rPr>
              <w:t>Constraint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B65E0C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FC3537">
              <w:rPr>
                <w:b/>
                <w:bCs/>
                <w:lang w:eastAsia="en-IN"/>
              </w:rPr>
              <w:t>Status</w:t>
            </w:r>
          </w:p>
        </w:tc>
      </w:tr>
      <w:tr w:rsidR="00FC3537" w:rsidRPr="00FC3537" w14:paraId="6E0A81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6F5D61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D1 cannot work Night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5E2051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rFonts w:ascii="Segoe UI Symbol" w:hAnsi="Segoe UI Symbol" w:cs="Segoe UI Symbol"/>
                <w:bCs/>
                <w:lang w:eastAsia="en-IN"/>
              </w:rPr>
              <w:t>✔</w:t>
            </w:r>
            <w:r w:rsidRPr="00FC3537">
              <w:rPr>
                <w:bCs/>
                <w:lang w:eastAsia="en-IN"/>
              </w:rPr>
              <w:t xml:space="preserve"> Satisfied</w:t>
            </w:r>
          </w:p>
        </w:tc>
      </w:tr>
      <w:tr w:rsidR="00FC3537" w:rsidRPr="00FC3537" w14:paraId="44CE42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0CFBBF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D2 before D3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228829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rFonts w:ascii="Segoe UI Symbol" w:hAnsi="Segoe UI Symbol" w:cs="Segoe UI Symbol"/>
                <w:bCs/>
                <w:lang w:eastAsia="en-IN"/>
              </w:rPr>
              <w:t>✔</w:t>
            </w:r>
            <w:r w:rsidRPr="00FC3537">
              <w:rPr>
                <w:bCs/>
                <w:lang w:eastAsia="en-IN"/>
              </w:rPr>
              <w:t xml:space="preserve"> Afternoon before Night</w:t>
            </w:r>
          </w:p>
        </w:tc>
      </w:tr>
      <w:tr w:rsidR="00FC3537" w:rsidRPr="00FC3537" w14:paraId="1EA6EA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CA6B36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One doctor per shift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7FBDF2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rFonts w:ascii="Segoe UI Symbol" w:hAnsi="Segoe UI Symbol" w:cs="Segoe UI Symbol"/>
                <w:bCs/>
                <w:lang w:eastAsia="en-IN"/>
              </w:rPr>
              <w:t>✔</w:t>
            </w:r>
            <w:r w:rsidRPr="00FC3537">
              <w:rPr>
                <w:bCs/>
                <w:lang w:eastAsia="en-IN"/>
              </w:rPr>
              <w:t xml:space="preserve"> Satisfied</w:t>
            </w:r>
          </w:p>
        </w:tc>
      </w:tr>
      <w:tr w:rsidR="00FC3537" w:rsidRPr="00FC3537" w14:paraId="1AC32E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706ED2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D3 cannot work Morning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5833AC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rFonts w:ascii="Segoe UI Symbol" w:hAnsi="Segoe UI Symbol" w:cs="Segoe UI Symbol"/>
                <w:bCs/>
                <w:lang w:eastAsia="en-IN"/>
              </w:rPr>
              <w:t>✔</w:t>
            </w:r>
            <w:r w:rsidRPr="00FC3537">
              <w:rPr>
                <w:bCs/>
                <w:lang w:eastAsia="en-IN"/>
              </w:rPr>
              <w:t xml:space="preserve"> Satisfied</w:t>
            </w:r>
          </w:p>
        </w:tc>
      </w:tr>
      <w:tr w:rsidR="00FC3537" w:rsidRPr="00FC3537" w14:paraId="7086CCE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CED9FA2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bCs/>
                <w:lang w:eastAsia="en-IN"/>
              </w:rPr>
              <w:t>Every doctor assigned exactly one shift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311E4E3" w14:textId="77777777" w:rsidR="00FC3537" w:rsidRPr="00FC3537" w:rsidRDefault="00FC3537" w:rsidP="00FC3537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FC3537">
              <w:rPr>
                <w:rFonts w:ascii="Segoe UI Symbol" w:hAnsi="Segoe UI Symbol" w:cs="Segoe UI Symbol"/>
                <w:bCs/>
                <w:lang w:eastAsia="en-IN"/>
              </w:rPr>
              <w:t>✔</w:t>
            </w:r>
            <w:r w:rsidRPr="00FC3537">
              <w:rPr>
                <w:bCs/>
                <w:lang w:eastAsia="en-IN"/>
              </w:rPr>
              <w:t xml:space="preserve"> Satisfied</w:t>
            </w:r>
          </w:p>
        </w:tc>
      </w:tr>
    </w:tbl>
    <w:p w14:paraId="7E6F9E18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pict w14:anchorId="535E8AF6">
          <v:rect id="_x0000_i1076" style="width:0;height:0" o:hralign="center" o:hrstd="t" o:hr="t" fillcolor="#a0a0a0" stroked="f"/>
        </w:pict>
      </w:r>
    </w:p>
    <w:p w14:paraId="1B10F961" w14:textId="77777777" w:rsidR="00FC3537" w:rsidRPr="00FC3537" w:rsidRDefault="00FC3537" w:rsidP="00FC3537">
      <w:pPr>
        <w:spacing w:before="80" w:after="40"/>
        <w:ind w:left="450"/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Search Tree</w:t>
      </w:r>
    </w:p>
    <w:p w14:paraId="753BBF0C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t>Start</w:t>
      </w:r>
    </w:p>
    <w:p w14:paraId="101D3423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t>│</w:t>
      </w:r>
    </w:p>
    <w:p w14:paraId="4B65D118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├── D1 → Morning </w:t>
      </w:r>
      <w:r w:rsidRPr="00FC3537">
        <w:rPr>
          <w:rFonts w:ascii="Segoe UI Symbol" w:hAnsi="Segoe UI Symbol" w:cs="Segoe UI Symbol"/>
          <w:bCs/>
          <w:lang w:eastAsia="en-IN"/>
        </w:rPr>
        <w:t>✔</w:t>
      </w:r>
    </w:p>
    <w:p w14:paraId="1C137045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t>│      │</w:t>
      </w:r>
    </w:p>
    <w:p w14:paraId="30C6C5C8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lastRenderedPageBreak/>
        <w:t xml:space="preserve">│      ├── D2 → Afternoon </w:t>
      </w:r>
      <w:r w:rsidRPr="00FC3537">
        <w:rPr>
          <w:rFonts w:ascii="Segoe UI Symbol" w:hAnsi="Segoe UI Symbol" w:cs="Segoe UI Symbol"/>
          <w:bCs/>
          <w:lang w:eastAsia="en-IN"/>
        </w:rPr>
        <w:t>✔</w:t>
      </w:r>
    </w:p>
    <w:p w14:paraId="549E64C5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t>│      │        │</w:t>
      </w:r>
    </w:p>
    <w:p w14:paraId="5B8CAE9C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│      │        └── D3 → Night </w:t>
      </w:r>
      <w:r w:rsidRPr="00FC3537">
        <w:rPr>
          <w:rFonts w:ascii="Segoe UI Symbol" w:hAnsi="Segoe UI Symbol" w:cs="Segoe UI Symbol"/>
          <w:bCs/>
          <w:lang w:eastAsia="en-IN"/>
        </w:rPr>
        <w:t>✔</w:t>
      </w:r>
    </w:p>
    <w:p w14:paraId="3F1376BB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t>│      │</w:t>
      </w:r>
    </w:p>
    <w:p w14:paraId="68BEB887" w14:textId="77777777" w:rsidR="00FC3537" w:rsidRPr="00FC3537" w:rsidRDefault="00FC3537" w:rsidP="00FC3537">
      <w:pPr>
        <w:spacing w:before="80" w:after="40"/>
        <w:ind w:left="450"/>
        <w:jc w:val="both"/>
        <w:rPr>
          <w:bCs/>
          <w:lang w:eastAsia="en-IN"/>
        </w:rPr>
      </w:pPr>
      <w:r w:rsidRPr="00FC3537">
        <w:rPr>
          <w:bCs/>
          <w:lang w:eastAsia="en-IN"/>
        </w:rPr>
        <w:t>│      └── Goal Reached</w:t>
      </w:r>
    </w:p>
    <w:p w14:paraId="2EA9943C" w14:textId="1AA14522" w:rsidR="00CB3E2B" w:rsidRDefault="00000000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3AA87B44" w14:textId="77777777" w:rsidR="00CB3E2B" w:rsidRPr="00FC3537" w:rsidRDefault="00000000">
      <w:pPr>
        <w:pStyle w:val="NormalWeb"/>
        <w:numPr>
          <w:ilvl w:val="0"/>
          <w:numId w:val="1"/>
        </w:numPr>
        <w:rPr>
          <w:bCs/>
          <w:highlight w:val="yellow"/>
        </w:rPr>
      </w:pPr>
      <w:r w:rsidRPr="00FC3537">
        <w:rPr>
          <w:bCs/>
          <w:highlight w:val="yellow"/>
        </w:rPr>
        <w:t xml:space="preserve">A robot operates in a </w:t>
      </w:r>
      <w:r w:rsidRPr="00FC3537">
        <w:rPr>
          <w:rStyle w:val="Strong"/>
          <w:b w:val="0"/>
          <w:highlight w:val="yellow"/>
        </w:rPr>
        <w:t>grid environment (5×5)</w:t>
      </w:r>
      <w:r w:rsidRPr="00FC3537">
        <w:rPr>
          <w:bCs/>
          <w:highlight w:val="yellow"/>
        </w:rPr>
        <w:t xml:space="preserve">. It must move from </w:t>
      </w:r>
      <w:r w:rsidRPr="00FC3537">
        <w:rPr>
          <w:rStyle w:val="Strong"/>
          <w:b w:val="0"/>
          <w:highlight w:val="yellow"/>
        </w:rPr>
        <w:t>Start (S)</w:t>
      </w:r>
      <w:r w:rsidRPr="00FC3537">
        <w:rPr>
          <w:bCs/>
          <w:highlight w:val="yellow"/>
        </w:rPr>
        <w:t xml:space="preserve"> to </w:t>
      </w:r>
      <w:r w:rsidRPr="00FC3537">
        <w:rPr>
          <w:rStyle w:val="Strong"/>
          <w:b w:val="0"/>
          <w:highlight w:val="yellow"/>
        </w:rPr>
        <w:t>Goal (G)</w:t>
      </w:r>
      <w:r w:rsidRPr="00FC3537">
        <w:rPr>
          <w:bCs/>
          <w:highlight w:val="yellow"/>
        </w:rPr>
        <w:t>. Obstacles block certain paths.</w:t>
      </w:r>
    </w:p>
    <w:p w14:paraId="6C8DC5C1" w14:textId="77777777" w:rsidR="00CB3E2B" w:rsidRPr="00FC3537" w:rsidRDefault="00000000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  <w:highlight w:val="yellow"/>
        </w:rPr>
      </w:pPr>
      <w:r w:rsidRPr="00FC3537">
        <w:rPr>
          <w:rStyle w:val="Strong"/>
          <w:rFonts w:ascii="Times New Roman" w:hAnsi="Times New Roman" w:cs="Times New Roman"/>
          <w:b w:val="0"/>
          <w:sz w:val="24"/>
          <w:szCs w:val="24"/>
          <w:highlight w:val="yellow"/>
        </w:rPr>
        <w:t>Constraints:</w:t>
      </w:r>
    </w:p>
    <w:p w14:paraId="15E86617" w14:textId="77777777" w:rsidR="00CB3E2B" w:rsidRPr="00FC3537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  <w:highlight w:val="yellow"/>
        </w:rPr>
      </w:pPr>
      <w:r w:rsidRPr="00FC3537">
        <w:rPr>
          <w:bCs/>
          <w:highlight w:val="yellow"/>
        </w:rPr>
        <w:t xml:space="preserve">Movement allowed: Up, Down, Left, Right </w:t>
      </w:r>
    </w:p>
    <w:p w14:paraId="0FA14644" w14:textId="77777777" w:rsidR="00CB3E2B" w:rsidRPr="00FC3537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  <w:highlight w:val="yellow"/>
        </w:rPr>
      </w:pPr>
      <w:r w:rsidRPr="00FC3537">
        <w:rPr>
          <w:bCs/>
          <w:highlight w:val="yellow"/>
        </w:rPr>
        <w:t xml:space="preserve">Cost of each move = 1 </w:t>
      </w:r>
    </w:p>
    <w:p w14:paraId="3911643D" w14:textId="77777777" w:rsidR="00CB3E2B" w:rsidRPr="00FC3537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  <w:highlight w:val="yellow"/>
        </w:rPr>
      </w:pPr>
      <w:r w:rsidRPr="00FC3537">
        <w:rPr>
          <w:bCs/>
          <w:highlight w:val="yellow"/>
        </w:rPr>
        <w:t xml:space="preserve">Cannot pass through obstacles </w:t>
      </w:r>
    </w:p>
    <w:p w14:paraId="6B3F4137" w14:textId="77777777" w:rsidR="00CB3E2B" w:rsidRPr="00FC3537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  <w:highlight w:val="yellow"/>
        </w:rPr>
      </w:pPr>
      <w:r w:rsidRPr="00FC3537">
        <w:rPr>
          <w:bCs/>
          <w:highlight w:val="yellow"/>
        </w:rPr>
        <w:t xml:space="preserve">Use </w:t>
      </w:r>
      <w:r w:rsidRPr="00FC3537">
        <w:rPr>
          <w:rStyle w:val="Strong"/>
          <w:b w:val="0"/>
          <w:highlight w:val="yellow"/>
        </w:rPr>
        <w:t>Manhattan Distance heuristic</w:t>
      </w:r>
      <w:r w:rsidRPr="00FC3537">
        <w:rPr>
          <w:rStyle w:val="Strong"/>
          <w:b w:val="0"/>
          <w:highlight w:val="yellow"/>
        </w:rPr>
        <w:tab/>
      </w:r>
      <w:r w:rsidRPr="00FC3537">
        <w:rPr>
          <w:rStyle w:val="Strong"/>
          <w:b w:val="0"/>
          <w:highlight w:val="yellow"/>
        </w:rPr>
        <w:tab/>
      </w:r>
      <w:r w:rsidRPr="00FC3537">
        <w:rPr>
          <w:rStyle w:val="Strong"/>
          <w:b w:val="0"/>
          <w:highlight w:val="yellow"/>
        </w:rPr>
        <w:tab/>
      </w:r>
      <w:r w:rsidRPr="00FC3537">
        <w:rPr>
          <w:rStyle w:val="Strong"/>
          <w:b w:val="0"/>
          <w:highlight w:val="yellow"/>
        </w:rPr>
        <w:tab/>
      </w:r>
      <w:r w:rsidRPr="00FC3537">
        <w:rPr>
          <w:rStyle w:val="Strong"/>
          <w:b w:val="0"/>
          <w:highlight w:val="yellow"/>
        </w:rPr>
        <w:tab/>
      </w:r>
    </w:p>
    <w:p w14:paraId="3B263FFF" w14:textId="77777777" w:rsidR="00FC3537" w:rsidRDefault="00000000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 w:rsidRPr="00FC3537">
        <w:rPr>
          <w:bCs/>
          <w:highlight w:val="yellow"/>
        </w:rPr>
        <w:t xml:space="preserve">Using above constraints and BFS Search </w:t>
      </w:r>
      <w:proofErr w:type="gramStart"/>
      <w:r w:rsidRPr="00FC3537">
        <w:rPr>
          <w:bCs/>
          <w:highlight w:val="yellow"/>
        </w:rPr>
        <w:t>Algorithm  Show</w:t>
      </w:r>
      <w:proofErr w:type="gramEnd"/>
      <w:r w:rsidRPr="00FC3537">
        <w:rPr>
          <w:bCs/>
          <w:highlight w:val="yellow"/>
        </w:rPr>
        <w:t xml:space="preserve"> step-by-step node expansion and priority queue updates and determine the optimal path and cost</w:t>
      </w:r>
      <w:r w:rsidRPr="00FC3537">
        <w:rPr>
          <w:b/>
          <w:highlight w:val="yellow"/>
        </w:rPr>
        <w:t>.</w:t>
      </w:r>
      <w:r>
        <w:rPr>
          <w:b/>
        </w:rPr>
        <w:t xml:space="preserve">    </w:t>
      </w:r>
    </w:p>
    <w:p w14:paraId="52CE64EB" w14:textId="77777777" w:rsidR="00FC3537" w:rsidRPr="00FC3537" w:rsidRDefault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</w:p>
    <w:p w14:paraId="6CA8355E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Robot Path Finding using BFS</w:t>
      </w:r>
    </w:p>
    <w:p w14:paraId="0C143723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Given</w:t>
      </w:r>
    </w:p>
    <w:p w14:paraId="7E93E10C" w14:textId="77777777" w:rsidR="00FC3537" w:rsidRPr="00FC3537" w:rsidRDefault="00FC3537" w:rsidP="00FC3537">
      <w:pPr>
        <w:numPr>
          <w:ilvl w:val="0"/>
          <w:numId w:val="11"/>
        </w:numPr>
        <w:tabs>
          <w:tab w:val="left" w:pos="720"/>
        </w:tabs>
        <w:spacing w:before="100" w:beforeAutospacing="1" w:after="100" w:afterAutospacing="1"/>
        <w:jc w:val="both"/>
        <w:rPr>
          <w:bCs/>
        </w:rPr>
      </w:pPr>
      <w:r w:rsidRPr="00FC3537">
        <w:rPr>
          <w:bCs/>
        </w:rPr>
        <w:t>Grid Size = 5 × 5</w:t>
      </w:r>
    </w:p>
    <w:p w14:paraId="0A2D976D" w14:textId="77777777" w:rsidR="00FC3537" w:rsidRPr="00FC3537" w:rsidRDefault="00FC3537" w:rsidP="00FC3537">
      <w:pPr>
        <w:numPr>
          <w:ilvl w:val="0"/>
          <w:numId w:val="11"/>
        </w:numPr>
        <w:tabs>
          <w:tab w:val="left" w:pos="720"/>
        </w:tabs>
        <w:spacing w:before="100" w:beforeAutospacing="1" w:after="100" w:afterAutospacing="1"/>
        <w:jc w:val="both"/>
        <w:rPr>
          <w:bCs/>
        </w:rPr>
      </w:pPr>
      <w:r w:rsidRPr="00FC3537">
        <w:rPr>
          <w:bCs/>
        </w:rPr>
        <w:t>Start = S</w:t>
      </w:r>
    </w:p>
    <w:p w14:paraId="1216F310" w14:textId="77777777" w:rsidR="00FC3537" w:rsidRPr="00FC3537" w:rsidRDefault="00FC3537" w:rsidP="00FC3537">
      <w:pPr>
        <w:numPr>
          <w:ilvl w:val="0"/>
          <w:numId w:val="11"/>
        </w:numPr>
        <w:tabs>
          <w:tab w:val="left" w:pos="720"/>
        </w:tabs>
        <w:spacing w:before="100" w:beforeAutospacing="1" w:after="100" w:afterAutospacing="1"/>
        <w:jc w:val="both"/>
        <w:rPr>
          <w:bCs/>
        </w:rPr>
      </w:pPr>
      <w:r w:rsidRPr="00FC3537">
        <w:rPr>
          <w:bCs/>
        </w:rPr>
        <w:t>Goal = G</w:t>
      </w:r>
    </w:p>
    <w:p w14:paraId="157764B6" w14:textId="77777777" w:rsidR="00FC3537" w:rsidRPr="00FC3537" w:rsidRDefault="00FC3537" w:rsidP="00FC3537">
      <w:pPr>
        <w:numPr>
          <w:ilvl w:val="0"/>
          <w:numId w:val="11"/>
        </w:numPr>
        <w:tabs>
          <w:tab w:val="left" w:pos="720"/>
        </w:tabs>
        <w:spacing w:before="100" w:beforeAutospacing="1" w:after="100" w:afterAutospacing="1"/>
        <w:jc w:val="both"/>
        <w:rPr>
          <w:bCs/>
        </w:rPr>
      </w:pPr>
      <w:r w:rsidRPr="00FC3537">
        <w:rPr>
          <w:bCs/>
        </w:rPr>
        <w:t>Obstacles cannot be crossed.</w:t>
      </w:r>
    </w:p>
    <w:p w14:paraId="205F60ED" w14:textId="77777777" w:rsidR="00FC3537" w:rsidRPr="00FC3537" w:rsidRDefault="00FC3537" w:rsidP="00FC3537">
      <w:pPr>
        <w:numPr>
          <w:ilvl w:val="0"/>
          <w:numId w:val="11"/>
        </w:numPr>
        <w:tabs>
          <w:tab w:val="left" w:pos="720"/>
        </w:tabs>
        <w:spacing w:before="100" w:beforeAutospacing="1" w:after="100" w:afterAutospacing="1"/>
        <w:jc w:val="both"/>
        <w:rPr>
          <w:bCs/>
        </w:rPr>
      </w:pPr>
      <w:r w:rsidRPr="00FC3537">
        <w:rPr>
          <w:bCs/>
        </w:rPr>
        <w:t>Allowed Moves:</w:t>
      </w:r>
    </w:p>
    <w:p w14:paraId="06163087" w14:textId="77777777" w:rsidR="00FC3537" w:rsidRPr="00FC3537" w:rsidRDefault="00FC3537" w:rsidP="00FC3537">
      <w:pPr>
        <w:numPr>
          <w:ilvl w:val="1"/>
          <w:numId w:val="11"/>
        </w:numPr>
        <w:tabs>
          <w:tab w:val="left" w:pos="720"/>
        </w:tabs>
        <w:spacing w:before="100" w:beforeAutospacing="1" w:after="100" w:afterAutospacing="1"/>
        <w:jc w:val="both"/>
        <w:rPr>
          <w:bCs/>
        </w:rPr>
      </w:pPr>
      <w:r w:rsidRPr="00FC3537">
        <w:rPr>
          <w:bCs/>
        </w:rPr>
        <w:t>Up</w:t>
      </w:r>
    </w:p>
    <w:p w14:paraId="1C506903" w14:textId="77777777" w:rsidR="00FC3537" w:rsidRPr="00FC3537" w:rsidRDefault="00FC3537" w:rsidP="00FC3537">
      <w:pPr>
        <w:numPr>
          <w:ilvl w:val="1"/>
          <w:numId w:val="11"/>
        </w:numPr>
        <w:tabs>
          <w:tab w:val="left" w:pos="720"/>
        </w:tabs>
        <w:spacing w:before="100" w:beforeAutospacing="1" w:after="100" w:afterAutospacing="1"/>
        <w:jc w:val="both"/>
        <w:rPr>
          <w:bCs/>
        </w:rPr>
      </w:pPr>
      <w:r w:rsidRPr="00FC3537">
        <w:rPr>
          <w:bCs/>
        </w:rPr>
        <w:t>Down</w:t>
      </w:r>
    </w:p>
    <w:p w14:paraId="53D953E2" w14:textId="77777777" w:rsidR="00FC3537" w:rsidRPr="00FC3537" w:rsidRDefault="00FC3537" w:rsidP="00FC3537">
      <w:pPr>
        <w:numPr>
          <w:ilvl w:val="1"/>
          <w:numId w:val="11"/>
        </w:numPr>
        <w:tabs>
          <w:tab w:val="left" w:pos="720"/>
        </w:tabs>
        <w:spacing w:before="100" w:beforeAutospacing="1" w:after="100" w:afterAutospacing="1"/>
        <w:jc w:val="both"/>
        <w:rPr>
          <w:bCs/>
        </w:rPr>
      </w:pPr>
      <w:r w:rsidRPr="00FC3537">
        <w:rPr>
          <w:bCs/>
        </w:rPr>
        <w:t>Left</w:t>
      </w:r>
    </w:p>
    <w:p w14:paraId="5373DCFE" w14:textId="77777777" w:rsidR="00FC3537" w:rsidRPr="00FC3537" w:rsidRDefault="00FC3537" w:rsidP="00FC3537">
      <w:pPr>
        <w:numPr>
          <w:ilvl w:val="1"/>
          <w:numId w:val="11"/>
        </w:numPr>
        <w:tabs>
          <w:tab w:val="left" w:pos="720"/>
        </w:tabs>
        <w:spacing w:before="100" w:beforeAutospacing="1" w:after="100" w:afterAutospacing="1"/>
        <w:jc w:val="both"/>
        <w:rPr>
          <w:bCs/>
        </w:rPr>
      </w:pPr>
      <w:r w:rsidRPr="00FC3537">
        <w:rPr>
          <w:bCs/>
        </w:rPr>
        <w:t>Right</w:t>
      </w:r>
    </w:p>
    <w:p w14:paraId="1EF1D896" w14:textId="77777777" w:rsidR="00FC3537" w:rsidRPr="00FC3537" w:rsidRDefault="00FC3537" w:rsidP="00FC3537">
      <w:pPr>
        <w:numPr>
          <w:ilvl w:val="0"/>
          <w:numId w:val="11"/>
        </w:numPr>
        <w:tabs>
          <w:tab w:val="left" w:pos="720"/>
        </w:tabs>
        <w:spacing w:before="100" w:beforeAutospacing="1" w:after="100" w:afterAutospacing="1"/>
        <w:jc w:val="both"/>
        <w:rPr>
          <w:bCs/>
        </w:rPr>
      </w:pPr>
      <w:r w:rsidRPr="00FC3537">
        <w:rPr>
          <w:bCs/>
        </w:rPr>
        <w:t>Cost per move = 1</w:t>
      </w:r>
    </w:p>
    <w:p w14:paraId="3F0EC3F1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pict w14:anchorId="502EB9D9">
          <v:rect id="_x0000_i1119" style="width:0;height:0" o:hralign="center" o:hrstd="t" o:hr="t" fillcolor="#a0a0a0" stroked="f"/>
        </w:pict>
      </w:r>
    </w:p>
    <w:p w14:paraId="347FB909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BFS Algorithm</w:t>
      </w:r>
    </w:p>
    <w:p w14:paraId="22EA68DC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1. Put Start node into Queue.</w:t>
      </w:r>
    </w:p>
    <w:p w14:paraId="15C58A8E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2. Mark Start as Visited.</w:t>
      </w:r>
    </w:p>
    <w:p w14:paraId="566119C4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3. Remove the first node from Queue.</w:t>
      </w:r>
    </w:p>
    <w:p w14:paraId="6626462C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4. If it is Goal, Stop.</w:t>
      </w:r>
    </w:p>
    <w:p w14:paraId="655EFB3F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lastRenderedPageBreak/>
        <w:t>5. Otherwise, add all valid neighbouring nodes.</w:t>
      </w:r>
    </w:p>
    <w:p w14:paraId="07D983FF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6. Repeat until Goal is found.</w:t>
      </w:r>
    </w:p>
    <w:p w14:paraId="3EA97486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pict w14:anchorId="2B9C952C">
          <v:rect id="_x0000_i1120" style="width:0;height:0" o:hralign="center" o:hrstd="t" o:hr="t" fillcolor="#a0a0a0" stroked="f"/>
        </w:pict>
      </w:r>
    </w:p>
    <w:p w14:paraId="05E81CF0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Example Grid</w:t>
      </w:r>
    </w:p>
    <w:p w14:paraId="34AAD803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proofErr w:type="gramStart"/>
      <w:r w:rsidRPr="00FC3537">
        <w:rPr>
          <w:bCs/>
        </w:rPr>
        <w:t>S  .  .</w:t>
      </w:r>
      <w:proofErr w:type="gramEnd"/>
      <w:r w:rsidRPr="00FC3537">
        <w:rPr>
          <w:bCs/>
        </w:rPr>
        <w:t xml:space="preserve">  </w:t>
      </w:r>
      <w:proofErr w:type="gramStart"/>
      <w:r w:rsidRPr="00FC3537">
        <w:rPr>
          <w:bCs/>
        </w:rPr>
        <w:t>X  .</w:t>
      </w:r>
      <w:proofErr w:type="gramEnd"/>
    </w:p>
    <w:p w14:paraId="192DC71B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 xml:space="preserve">.  </w:t>
      </w:r>
      <w:proofErr w:type="gramStart"/>
      <w:r w:rsidRPr="00FC3537">
        <w:rPr>
          <w:bCs/>
        </w:rPr>
        <w:t>X  .</w:t>
      </w:r>
      <w:proofErr w:type="gramEnd"/>
      <w:r w:rsidRPr="00FC3537">
        <w:rPr>
          <w:bCs/>
        </w:rPr>
        <w:t xml:space="preserve">  </w:t>
      </w:r>
      <w:proofErr w:type="gramStart"/>
      <w:r w:rsidRPr="00FC3537">
        <w:rPr>
          <w:bCs/>
        </w:rPr>
        <w:t>X  .</w:t>
      </w:r>
      <w:proofErr w:type="gramEnd"/>
    </w:p>
    <w:p w14:paraId="0C3C0C63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 xml:space="preserve">.  </w:t>
      </w:r>
      <w:proofErr w:type="gramStart"/>
      <w:r w:rsidRPr="00FC3537">
        <w:rPr>
          <w:bCs/>
        </w:rPr>
        <w:t>X  .  .</w:t>
      </w:r>
      <w:proofErr w:type="gramEnd"/>
      <w:r w:rsidRPr="00FC3537">
        <w:rPr>
          <w:bCs/>
        </w:rPr>
        <w:t xml:space="preserve">  .</w:t>
      </w:r>
    </w:p>
    <w:p w14:paraId="76B3E091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 xml:space="preserve">.  .  </w:t>
      </w:r>
      <w:proofErr w:type="gramStart"/>
      <w:r w:rsidRPr="00FC3537">
        <w:rPr>
          <w:bCs/>
        </w:rPr>
        <w:t xml:space="preserve">X  </w:t>
      </w:r>
      <w:proofErr w:type="spellStart"/>
      <w:r w:rsidRPr="00FC3537">
        <w:rPr>
          <w:bCs/>
        </w:rPr>
        <w:t>X</w:t>
      </w:r>
      <w:proofErr w:type="spellEnd"/>
      <w:r w:rsidRPr="00FC3537">
        <w:rPr>
          <w:bCs/>
        </w:rPr>
        <w:t xml:space="preserve">  .</w:t>
      </w:r>
      <w:proofErr w:type="gramEnd"/>
    </w:p>
    <w:p w14:paraId="6DBB1A20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proofErr w:type="gramStart"/>
      <w:r w:rsidRPr="00FC3537">
        <w:rPr>
          <w:bCs/>
        </w:rPr>
        <w:t>X  .  .</w:t>
      </w:r>
      <w:proofErr w:type="gramEnd"/>
      <w:r w:rsidRPr="00FC3537">
        <w:rPr>
          <w:bCs/>
        </w:rPr>
        <w:t xml:space="preserve">  .  G</w:t>
      </w:r>
    </w:p>
    <w:p w14:paraId="3DE63CC7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Legend</w:t>
      </w:r>
    </w:p>
    <w:p w14:paraId="44B68193" w14:textId="77777777" w:rsidR="00FC3537" w:rsidRPr="00FC3537" w:rsidRDefault="00FC3537" w:rsidP="00FC3537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  <w:rPr>
          <w:bCs/>
        </w:rPr>
      </w:pPr>
      <w:r w:rsidRPr="00FC3537">
        <w:rPr>
          <w:bCs/>
        </w:rPr>
        <w:t>S = Start</w:t>
      </w:r>
    </w:p>
    <w:p w14:paraId="2895B1BB" w14:textId="77777777" w:rsidR="00FC3537" w:rsidRPr="00FC3537" w:rsidRDefault="00FC3537" w:rsidP="00FC3537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  <w:rPr>
          <w:bCs/>
        </w:rPr>
      </w:pPr>
      <w:r w:rsidRPr="00FC3537">
        <w:rPr>
          <w:bCs/>
        </w:rPr>
        <w:t>G = Goal</w:t>
      </w:r>
    </w:p>
    <w:p w14:paraId="11D017CC" w14:textId="77777777" w:rsidR="00FC3537" w:rsidRPr="00FC3537" w:rsidRDefault="00FC3537" w:rsidP="00FC3537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  <w:rPr>
          <w:bCs/>
        </w:rPr>
      </w:pPr>
      <w:r w:rsidRPr="00FC3537">
        <w:rPr>
          <w:bCs/>
        </w:rPr>
        <w:t>X = Obstacle</w:t>
      </w:r>
    </w:p>
    <w:p w14:paraId="772D9DCF" w14:textId="77777777" w:rsidR="00FC3537" w:rsidRPr="00FC3537" w:rsidRDefault="00FC3537" w:rsidP="00FC3537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  <w:rPr>
          <w:bCs/>
        </w:rPr>
      </w:pPr>
      <w:r w:rsidRPr="00FC3537">
        <w:rPr>
          <w:bCs/>
        </w:rPr>
        <w:t>. = Free Cell</w:t>
      </w:r>
    </w:p>
    <w:p w14:paraId="2C0C10F3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pict w14:anchorId="31137C92">
          <v:rect id="_x0000_i1121" style="width:0;height:0" o:hralign="center" o:hrstd="t" o:hr="t" fillcolor="#a0a0a0" stroked="f"/>
        </w:pict>
      </w:r>
    </w:p>
    <w:p w14:paraId="65F312C4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BFS Node Expansion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"/>
        <w:gridCol w:w="1530"/>
        <w:gridCol w:w="1955"/>
      </w:tblGrid>
      <w:tr w:rsidR="00FC3537" w:rsidRPr="00FC3537" w14:paraId="1450A8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23D6E6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F80C66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Queue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006C88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Expanded Node</w:t>
            </w:r>
          </w:p>
        </w:tc>
      </w:tr>
      <w:tr w:rsidR="00FC3537" w:rsidRPr="00FC3537" w14:paraId="1215E3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5EE889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0BBC44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425724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S</w:t>
            </w:r>
          </w:p>
        </w:tc>
      </w:tr>
      <w:tr w:rsidR="00FC3537" w:rsidRPr="00FC3537" w14:paraId="19003E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B76E22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0905F0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(0,1), (1,0)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359E21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(0,1)</w:t>
            </w:r>
          </w:p>
        </w:tc>
      </w:tr>
      <w:tr w:rsidR="00FC3537" w:rsidRPr="00FC3537" w14:paraId="309522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7B6D35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1952EF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(1,0), (0,2)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8F7C02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(1,0)</w:t>
            </w:r>
          </w:p>
        </w:tc>
      </w:tr>
      <w:tr w:rsidR="00FC3537" w:rsidRPr="00FC3537" w14:paraId="0D896B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6331A2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7406CB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(0,2), (2,0)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3565A7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(0,2)</w:t>
            </w:r>
          </w:p>
        </w:tc>
      </w:tr>
      <w:tr w:rsidR="00FC3537" w:rsidRPr="00FC3537" w14:paraId="6D6742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E31BFB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B567D2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(2,0), (1,2)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5C8BAE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(2,0)</w:t>
            </w:r>
          </w:p>
        </w:tc>
      </w:tr>
      <w:tr w:rsidR="00FC3537" w:rsidRPr="00FC3537" w14:paraId="1F31DA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5C7FF1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A50BDA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(1,2), (3,0)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C49916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(1,2)</w:t>
            </w:r>
          </w:p>
        </w:tc>
      </w:tr>
      <w:tr w:rsidR="00FC3537" w:rsidRPr="00FC3537" w14:paraId="519E3E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9C1837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59E0C1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(3,0), (2,2)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101FBC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(3,0)</w:t>
            </w:r>
          </w:p>
        </w:tc>
      </w:tr>
      <w:tr w:rsidR="00FC3537" w:rsidRPr="00FC3537" w14:paraId="1ADE96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BF2887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829889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(2,2), (3,1)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22A347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(2,2)</w:t>
            </w:r>
          </w:p>
        </w:tc>
      </w:tr>
      <w:tr w:rsidR="00FC3537" w:rsidRPr="00FC3537" w14:paraId="64C271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46B040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E485CD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(3,1), (2,3)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EE01A9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(3,1)</w:t>
            </w:r>
          </w:p>
        </w:tc>
      </w:tr>
      <w:tr w:rsidR="00FC3537" w:rsidRPr="00FC3537" w14:paraId="15ADFF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839C68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140E48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(2,3), (4,1)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74CB74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(2,3)</w:t>
            </w:r>
          </w:p>
        </w:tc>
      </w:tr>
      <w:tr w:rsidR="00FC3537" w:rsidRPr="00FC3537" w14:paraId="2B684F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23399D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6614D4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(4,1), (2,4)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39C5DC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(4,1)</w:t>
            </w:r>
          </w:p>
        </w:tc>
      </w:tr>
      <w:tr w:rsidR="00FC3537" w:rsidRPr="00FC3537" w14:paraId="56CEA8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B64623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AD8367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(2,4), (4,2)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970CB0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(2,4)</w:t>
            </w:r>
          </w:p>
        </w:tc>
      </w:tr>
      <w:tr w:rsidR="00FC3537" w:rsidRPr="00FC3537" w14:paraId="05C355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34A3EE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81D4FF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(4,2), (3,4)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D53E48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(4,2)</w:t>
            </w:r>
          </w:p>
        </w:tc>
      </w:tr>
      <w:tr w:rsidR="00FC3537" w:rsidRPr="00FC3537" w14:paraId="31687F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C3619A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840CE4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(3,4), (4,3)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EF464A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(3,4)</w:t>
            </w:r>
          </w:p>
        </w:tc>
      </w:tr>
      <w:tr w:rsidR="00FC3537" w:rsidRPr="00FC3537" w14:paraId="4A2CA8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E918C6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682F4E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(4,3), 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EBB934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(4,3)</w:t>
            </w:r>
          </w:p>
        </w:tc>
      </w:tr>
      <w:tr w:rsidR="00FC3537" w:rsidRPr="00FC3537" w14:paraId="61E542A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E4EE151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16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26A151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Goal Found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075F71" w14:textId="77777777" w:rsidR="00FC3537" w:rsidRPr="00FC3537" w:rsidRDefault="00FC3537" w:rsidP="00FC353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  <w:rPr>
                <w:bCs/>
              </w:rPr>
            </w:pPr>
            <w:r w:rsidRPr="00FC3537">
              <w:rPr>
                <w:bCs/>
              </w:rPr>
              <w:t>G</w:t>
            </w:r>
          </w:p>
        </w:tc>
      </w:tr>
    </w:tbl>
    <w:p w14:paraId="333BAB68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pict w14:anchorId="539EC0BC">
          <v:rect id="_x0000_i1122" style="width:0;height:0" o:hralign="center" o:hrstd="t" o:hr="t" fillcolor="#a0a0a0" stroked="f"/>
        </w:pict>
      </w:r>
    </w:p>
    <w:p w14:paraId="132B9657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Optimal Path</w:t>
      </w:r>
    </w:p>
    <w:p w14:paraId="0A334E1E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S</w:t>
      </w:r>
    </w:p>
    <w:p w14:paraId="6D488573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↓</w:t>
      </w:r>
    </w:p>
    <w:p w14:paraId="12348198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(1,0)</w:t>
      </w:r>
    </w:p>
    <w:p w14:paraId="035C5E98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↓</w:t>
      </w:r>
    </w:p>
    <w:p w14:paraId="09A58D71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(2,0)</w:t>
      </w:r>
    </w:p>
    <w:p w14:paraId="2F2FDF93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↓</w:t>
      </w:r>
    </w:p>
    <w:p w14:paraId="5AA0D4BB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(3,0)</w:t>
      </w:r>
    </w:p>
    <w:p w14:paraId="670DEAF7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→</w:t>
      </w:r>
    </w:p>
    <w:p w14:paraId="1BFBE830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(3,1)</w:t>
      </w:r>
    </w:p>
    <w:p w14:paraId="2A0746D7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↓</w:t>
      </w:r>
    </w:p>
    <w:p w14:paraId="743571EE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(4,1)</w:t>
      </w:r>
    </w:p>
    <w:p w14:paraId="4160B0C5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→</w:t>
      </w:r>
    </w:p>
    <w:p w14:paraId="356A5267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(4,2)</w:t>
      </w:r>
    </w:p>
    <w:p w14:paraId="4AE81548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→</w:t>
      </w:r>
    </w:p>
    <w:p w14:paraId="44853928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lastRenderedPageBreak/>
        <w:t>(4,3)</w:t>
      </w:r>
    </w:p>
    <w:p w14:paraId="45EE90BE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→</w:t>
      </w:r>
    </w:p>
    <w:p w14:paraId="6C33A15D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G</w:t>
      </w:r>
    </w:p>
    <w:p w14:paraId="13C24C8C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pict w14:anchorId="0C54C205">
          <v:rect id="_x0000_i1123" style="width:0;height:0" o:hralign="center" o:hrstd="t" o:hr="t" fillcolor="#a0a0a0" stroked="f"/>
        </w:pict>
      </w:r>
    </w:p>
    <w:p w14:paraId="1FFF4FBB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Cost Calculation</w:t>
      </w:r>
    </w:p>
    <w:p w14:paraId="20A28D9B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Each move costs 1.</w:t>
      </w:r>
    </w:p>
    <w:p w14:paraId="171F3087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Number of moves = 8</w:t>
      </w:r>
    </w:p>
    <w:p w14:paraId="22956DE2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Total Cost = 8</w:t>
      </w:r>
    </w:p>
    <w:p w14:paraId="59A52B7A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pict w14:anchorId="2AA3E580">
          <v:rect id="_x0000_i1124" style="width:0;height:0" o:hralign="center" o:hrstd="t" o:hr="t" fillcolor="#a0a0a0" stroked="f"/>
        </w:pict>
      </w:r>
    </w:p>
    <w:p w14:paraId="3081BFE3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Final Answer</w:t>
      </w:r>
    </w:p>
    <w:p w14:paraId="7CAB35C3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Optimal Path:</w:t>
      </w:r>
    </w:p>
    <w:p w14:paraId="4F3A72EC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Cs/>
        </w:rPr>
      </w:pPr>
      <w:r w:rsidRPr="00FC3537">
        <w:rPr>
          <w:bCs/>
        </w:rPr>
        <w:t>S → (1,0) → (2,0) → (3,0) → (3,1) → (4,1) → (4,2) → (4,3) → G</w:t>
      </w:r>
    </w:p>
    <w:p w14:paraId="1057B5F5" w14:textId="77777777" w:rsidR="00FC3537" w:rsidRPr="00FC3537" w:rsidRDefault="00FC3537" w:rsidP="00FC353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 w:rsidRPr="00FC3537">
        <w:rPr>
          <w:bCs/>
        </w:rPr>
        <w:t>Total</w:t>
      </w:r>
      <w:r w:rsidRPr="00FC3537">
        <w:rPr>
          <w:b/>
          <w:bCs/>
        </w:rPr>
        <w:t xml:space="preserve"> </w:t>
      </w:r>
      <w:r w:rsidRPr="00FC3537">
        <w:t>Cost = 8</w:t>
      </w:r>
    </w:p>
    <w:p w14:paraId="74B5B8A3" w14:textId="75B5997E" w:rsidR="00CB3E2B" w:rsidRDefault="00000000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/>
        </w:rPr>
        <w:t xml:space="preserve">                    </w:t>
      </w:r>
    </w:p>
    <w:p w14:paraId="7A794783" w14:textId="77777777" w:rsidR="00CB3E2B" w:rsidRDefault="00CB3E2B">
      <w:pPr>
        <w:pStyle w:val="ListParagraph"/>
        <w:ind w:left="1530"/>
        <w:jc w:val="both"/>
        <w:rPr>
          <w:bCs/>
          <w:sz w:val="24"/>
          <w:szCs w:val="24"/>
        </w:rPr>
      </w:pPr>
    </w:p>
    <w:p w14:paraId="19B96800" w14:textId="77777777" w:rsidR="00CB3E2B" w:rsidRPr="00FC3537" w:rsidRDefault="00000000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  <w:highlight w:val="yellow"/>
        </w:rPr>
      </w:pPr>
      <w:r w:rsidRPr="00FC3537">
        <w:rPr>
          <w:bCs/>
          <w:sz w:val="24"/>
          <w:szCs w:val="24"/>
          <w:highlight w:val="yellow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78D781C4" w14:textId="77777777" w:rsidR="00CB3E2B" w:rsidRPr="00FC3537" w:rsidRDefault="00000000">
      <w:pPr>
        <w:jc w:val="both"/>
        <w:rPr>
          <w:bCs/>
          <w:highlight w:val="yellow"/>
          <w:lang w:eastAsia="en-IN"/>
        </w:rPr>
      </w:pPr>
      <w:r w:rsidRPr="00FC3537">
        <w:rPr>
          <w:bCs/>
          <w:highlight w:val="yellow"/>
          <w:lang w:eastAsia="en-IN"/>
        </w:rPr>
        <w:t>The building is represented as a grid of rooms. The robot starts at position S and must reach a survivor located at G.</w:t>
      </w:r>
    </w:p>
    <w:p w14:paraId="7E9A3E20" w14:textId="77777777" w:rsidR="00CB3E2B" w:rsidRPr="00FC3537" w:rsidRDefault="00CB3E2B">
      <w:pPr>
        <w:jc w:val="both"/>
        <w:rPr>
          <w:bCs/>
          <w:highlight w:val="yellow"/>
          <w:lang w:eastAsia="en-IN"/>
        </w:rPr>
      </w:pPr>
    </w:p>
    <w:p w14:paraId="7E4E50A0" w14:textId="77777777" w:rsidR="00CB3E2B" w:rsidRPr="00FC3537" w:rsidRDefault="00000000">
      <w:pPr>
        <w:jc w:val="both"/>
        <w:rPr>
          <w:bCs/>
          <w:highlight w:val="yellow"/>
          <w:lang w:eastAsia="en-IN"/>
        </w:rPr>
      </w:pPr>
      <w:r w:rsidRPr="00FC3537">
        <w:rPr>
          <w:bCs/>
          <w:highlight w:val="yellow"/>
          <w:lang w:eastAsia="en-IN"/>
        </w:rPr>
        <w:t>Constraints:</w:t>
      </w:r>
    </w:p>
    <w:p w14:paraId="1D7805D6" w14:textId="77777777" w:rsidR="00CB3E2B" w:rsidRPr="00FC3537" w:rsidRDefault="00000000">
      <w:pPr>
        <w:numPr>
          <w:ilvl w:val="0"/>
          <w:numId w:val="4"/>
        </w:numPr>
        <w:jc w:val="both"/>
        <w:rPr>
          <w:bCs/>
          <w:highlight w:val="yellow"/>
          <w:lang w:eastAsia="en-IN"/>
        </w:rPr>
      </w:pPr>
      <w:r w:rsidRPr="00FC3537">
        <w:rPr>
          <w:bCs/>
          <w:highlight w:val="yellow"/>
          <w:lang w:eastAsia="en-IN"/>
        </w:rPr>
        <w:t xml:space="preserve">The robot can move up, down, left, right </w:t>
      </w:r>
    </w:p>
    <w:p w14:paraId="20849206" w14:textId="77777777" w:rsidR="00CB3E2B" w:rsidRPr="00FC3537" w:rsidRDefault="00000000">
      <w:pPr>
        <w:numPr>
          <w:ilvl w:val="0"/>
          <w:numId w:val="4"/>
        </w:numPr>
        <w:jc w:val="both"/>
        <w:rPr>
          <w:bCs/>
          <w:highlight w:val="yellow"/>
          <w:lang w:eastAsia="en-IN"/>
        </w:rPr>
      </w:pPr>
      <w:r w:rsidRPr="00FC3537">
        <w:rPr>
          <w:bCs/>
          <w:highlight w:val="yellow"/>
          <w:lang w:eastAsia="en-IN"/>
        </w:rPr>
        <w:t xml:space="preserve">Some cells are blocked (obstacles) and cannot be traversed </w:t>
      </w:r>
    </w:p>
    <w:p w14:paraId="18E2BB43" w14:textId="77777777" w:rsidR="00CB3E2B" w:rsidRPr="00FC3537" w:rsidRDefault="00000000">
      <w:pPr>
        <w:numPr>
          <w:ilvl w:val="0"/>
          <w:numId w:val="4"/>
        </w:numPr>
        <w:jc w:val="both"/>
        <w:rPr>
          <w:bCs/>
          <w:highlight w:val="yellow"/>
          <w:lang w:eastAsia="en-IN"/>
        </w:rPr>
      </w:pPr>
      <w:r w:rsidRPr="00FC3537">
        <w:rPr>
          <w:bCs/>
          <w:highlight w:val="yellow"/>
          <w:lang w:eastAsia="en-IN"/>
        </w:rPr>
        <w:t xml:space="preserve">The robot has limited sensing capability (can only observe adjacent cells) </w:t>
      </w:r>
    </w:p>
    <w:p w14:paraId="4D36ACF7" w14:textId="77777777" w:rsidR="00CB3E2B" w:rsidRPr="00FC3537" w:rsidRDefault="00000000">
      <w:pPr>
        <w:numPr>
          <w:ilvl w:val="0"/>
          <w:numId w:val="4"/>
        </w:numPr>
        <w:jc w:val="both"/>
        <w:rPr>
          <w:bCs/>
          <w:highlight w:val="yellow"/>
          <w:lang w:eastAsia="en-IN"/>
        </w:rPr>
      </w:pPr>
      <w:r w:rsidRPr="00FC3537">
        <w:rPr>
          <w:bCs/>
          <w:highlight w:val="yellow"/>
          <w:lang w:eastAsia="en-IN"/>
        </w:rPr>
        <w:t xml:space="preserve">Each movement has a cost of 1, but entering risky zones has an additional cost of 2 </w:t>
      </w:r>
    </w:p>
    <w:p w14:paraId="45965F57" w14:textId="77777777" w:rsidR="00CB3E2B" w:rsidRPr="00FC3537" w:rsidRDefault="00000000">
      <w:pPr>
        <w:numPr>
          <w:ilvl w:val="0"/>
          <w:numId w:val="4"/>
        </w:numPr>
        <w:jc w:val="both"/>
        <w:rPr>
          <w:bCs/>
          <w:highlight w:val="yellow"/>
          <w:lang w:eastAsia="en-IN"/>
        </w:rPr>
      </w:pPr>
      <w:r w:rsidRPr="00FC3537">
        <w:rPr>
          <w:bCs/>
          <w:highlight w:val="yellow"/>
          <w:lang w:eastAsia="en-IN"/>
        </w:rPr>
        <w:t xml:space="preserve">The robot must minimize total cost while ensuring safe navigation </w:t>
      </w:r>
    </w:p>
    <w:p w14:paraId="34D45DC1" w14:textId="77777777" w:rsidR="00CB3E2B" w:rsidRPr="00FC3537" w:rsidRDefault="00000000">
      <w:pPr>
        <w:numPr>
          <w:ilvl w:val="0"/>
          <w:numId w:val="4"/>
        </w:numPr>
        <w:jc w:val="both"/>
        <w:rPr>
          <w:bCs/>
          <w:highlight w:val="yellow"/>
          <w:lang w:eastAsia="en-IN"/>
        </w:rPr>
      </w:pPr>
      <w:r w:rsidRPr="00FC3537">
        <w:rPr>
          <w:bCs/>
          <w:highlight w:val="yellow"/>
          <w:lang w:eastAsia="en-IN"/>
        </w:rPr>
        <w:t xml:space="preserve">The robot must update its knowledge dynamically (online search scenario) </w:t>
      </w:r>
    </w:p>
    <w:p w14:paraId="521D8416" w14:textId="77777777" w:rsidR="00CB3E2B" w:rsidRPr="00FC3537" w:rsidRDefault="00CB3E2B">
      <w:pPr>
        <w:jc w:val="both"/>
        <w:rPr>
          <w:bCs/>
          <w:highlight w:val="yellow"/>
          <w:lang w:eastAsia="en-IN"/>
        </w:rPr>
      </w:pPr>
    </w:p>
    <w:p w14:paraId="51612B10" w14:textId="77777777" w:rsidR="00CB3E2B" w:rsidRPr="00FC3537" w:rsidRDefault="00000000">
      <w:pPr>
        <w:jc w:val="both"/>
        <w:rPr>
          <w:bCs/>
          <w:highlight w:val="yellow"/>
          <w:lang w:eastAsia="en-IN"/>
        </w:rPr>
      </w:pPr>
      <w:r w:rsidRPr="00FC3537">
        <w:rPr>
          <w:bCs/>
          <w:highlight w:val="yellow"/>
          <w:lang w:eastAsia="en-IN"/>
        </w:rPr>
        <w:t>Tasks:</w:t>
      </w:r>
    </w:p>
    <w:p w14:paraId="17BDF44F" w14:textId="77777777" w:rsidR="00CB3E2B" w:rsidRPr="00FC3537" w:rsidRDefault="00000000">
      <w:pPr>
        <w:jc w:val="both"/>
        <w:rPr>
          <w:bCs/>
          <w:highlight w:val="yellow"/>
          <w:lang w:eastAsia="en-IN"/>
        </w:rPr>
      </w:pPr>
      <w:r w:rsidRPr="00FC3537">
        <w:rPr>
          <w:bCs/>
          <w:highlight w:val="yellow"/>
          <w:lang w:eastAsia="en-IN"/>
        </w:rPr>
        <w:t xml:space="preserve">a) </w:t>
      </w:r>
      <w:proofErr w:type="spellStart"/>
      <w:r w:rsidRPr="00FC3537">
        <w:rPr>
          <w:bCs/>
          <w:highlight w:val="yellow"/>
          <w:lang w:eastAsia="en-IN"/>
        </w:rPr>
        <w:t>Analyze</w:t>
      </w:r>
      <w:proofErr w:type="spellEnd"/>
      <w:r w:rsidRPr="00FC3537">
        <w:rPr>
          <w:bCs/>
          <w:highlight w:val="yellow"/>
          <w:lang w:eastAsia="en-IN"/>
        </w:rPr>
        <w:t xml:space="preserve"> all the given constraints and explain how they affect the robot’s decision-making process.</w:t>
      </w:r>
    </w:p>
    <w:p w14:paraId="6D5238F6" w14:textId="77777777" w:rsidR="00CB3E2B" w:rsidRPr="00FC3537" w:rsidRDefault="00000000">
      <w:pPr>
        <w:jc w:val="both"/>
        <w:rPr>
          <w:bCs/>
          <w:highlight w:val="yellow"/>
          <w:lang w:eastAsia="en-IN"/>
        </w:rPr>
      </w:pPr>
      <w:r w:rsidRPr="00FC3537">
        <w:rPr>
          <w:bCs/>
          <w:highlight w:val="yellow"/>
          <w:lang w:eastAsia="en-IN"/>
        </w:rPr>
        <w:t>b) Develop a solution approach using an appropriate search strategy (e.g., Uniform Cost Search / Online Search Agent). Clearly explain the steps involved.</w:t>
      </w:r>
    </w:p>
    <w:p w14:paraId="06603367" w14:textId="77777777" w:rsidR="00CB3E2B" w:rsidRPr="00FC3537" w:rsidRDefault="00000000">
      <w:pPr>
        <w:jc w:val="both"/>
        <w:rPr>
          <w:bCs/>
          <w:highlight w:val="yellow"/>
          <w:lang w:eastAsia="en-IN"/>
        </w:rPr>
      </w:pPr>
      <w:r w:rsidRPr="00FC3537">
        <w:rPr>
          <w:bCs/>
          <w:highlight w:val="yellow"/>
          <w:lang w:eastAsia="en-IN"/>
        </w:rPr>
        <w:t>c) Demonstrate how the robot applies AI concepts such as:</w:t>
      </w:r>
    </w:p>
    <w:p w14:paraId="33A0979D" w14:textId="77777777" w:rsidR="00CB3E2B" w:rsidRPr="00FC3537" w:rsidRDefault="00000000">
      <w:pPr>
        <w:numPr>
          <w:ilvl w:val="0"/>
          <w:numId w:val="5"/>
        </w:numPr>
        <w:jc w:val="both"/>
        <w:rPr>
          <w:bCs/>
          <w:highlight w:val="yellow"/>
          <w:lang w:eastAsia="en-IN"/>
        </w:rPr>
      </w:pPr>
      <w:r w:rsidRPr="00FC3537">
        <w:rPr>
          <w:bCs/>
          <w:highlight w:val="yellow"/>
          <w:lang w:eastAsia="en-IN"/>
        </w:rPr>
        <w:t xml:space="preserve">Intelligent agents </w:t>
      </w:r>
    </w:p>
    <w:p w14:paraId="32E5276B" w14:textId="77777777" w:rsidR="00CB3E2B" w:rsidRPr="00FC3537" w:rsidRDefault="00000000">
      <w:pPr>
        <w:numPr>
          <w:ilvl w:val="0"/>
          <w:numId w:val="5"/>
        </w:numPr>
        <w:jc w:val="both"/>
        <w:rPr>
          <w:bCs/>
          <w:highlight w:val="yellow"/>
          <w:lang w:eastAsia="en-IN"/>
        </w:rPr>
      </w:pPr>
      <w:r w:rsidRPr="00FC3537">
        <w:rPr>
          <w:bCs/>
          <w:highlight w:val="yellow"/>
          <w:lang w:eastAsia="en-IN"/>
        </w:rPr>
        <w:lastRenderedPageBreak/>
        <w:t xml:space="preserve">Rationality </w:t>
      </w:r>
    </w:p>
    <w:p w14:paraId="1C26155B" w14:textId="77777777" w:rsidR="00CB3E2B" w:rsidRPr="00FC3537" w:rsidRDefault="00000000">
      <w:pPr>
        <w:numPr>
          <w:ilvl w:val="0"/>
          <w:numId w:val="5"/>
        </w:numPr>
        <w:jc w:val="both"/>
        <w:rPr>
          <w:bCs/>
          <w:highlight w:val="yellow"/>
          <w:lang w:eastAsia="en-IN"/>
        </w:rPr>
      </w:pPr>
      <w:r w:rsidRPr="00FC3537">
        <w:rPr>
          <w:bCs/>
          <w:highlight w:val="yellow"/>
          <w:lang w:eastAsia="en-IN"/>
        </w:rPr>
        <w:t xml:space="preserve">Environment type </w:t>
      </w:r>
    </w:p>
    <w:p w14:paraId="7C0E0398" w14:textId="77777777" w:rsidR="00CB3E2B" w:rsidRDefault="00000000">
      <w:pPr>
        <w:jc w:val="both"/>
        <w:rPr>
          <w:bCs/>
          <w:lang w:eastAsia="en-IN"/>
        </w:rPr>
      </w:pPr>
      <w:r w:rsidRPr="00FC3537">
        <w:rPr>
          <w:bCs/>
          <w:highlight w:val="yellow"/>
          <w:lang w:eastAsia="en-IN"/>
        </w:rPr>
        <w:t>d) Justify why your chosen approach is the most suitable for solving this problem under the given constraints.</w:t>
      </w:r>
    </w:p>
    <w:p w14:paraId="49D531D7" w14:textId="77777777" w:rsidR="00FC3537" w:rsidRDefault="00FC3537">
      <w:pPr>
        <w:jc w:val="both"/>
        <w:rPr>
          <w:bCs/>
          <w:lang w:eastAsia="en-IN"/>
        </w:rPr>
      </w:pPr>
    </w:p>
    <w:p w14:paraId="17CC19E8" w14:textId="77777777" w:rsidR="00FC3537" w:rsidRDefault="00FC3537">
      <w:pPr>
        <w:jc w:val="both"/>
        <w:rPr>
          <w:bCs/>
          <w:lang w:eastAsia="en-IN"/>
        </w:rPr>
      </w:pPr>
    </w:p>
    <w:p w14:paraId="37483835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Autonomous Rescue Robot in a Disaster Building</w:t>
      </w:r>
    </w:p>
    <w:p w14:paraId="68A10BDD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 xml:space="preserve">(a) </w:t>
      </w:r>
      <w:proofErr w:type="spellStart"/>
      <w:r w:rsidRPr="00FC3537">
        <w:rPr>
          <w:b/>
          <w:bCs/>
          <w:lang w:eastAsia="en-IN"/>
        </w:rPr>
        <w:t>Analyze</w:t>
      </w:r>
      <w:proofErr w:type="spellEnd"/>
      <w:r w:rsidRPr="00FC3537">
        <w:rPr>
          <w:b/>
          <w:bCs/>
          <w:lang w:eastAsia="en-IN"/>
        </w:rPr>
        <w:t xml:space="preserve"> the Constraints and Their Effect on Decision Making</w:t>
      </w:r>
    </w:p>
    <w:p w14:paraId="0551097C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Constraint 1: The robot can move Up, Down, Left, Right</w:t>
      </w:r>
    </w:p>
    <w:p w14:paraId="10E5989D" w14:textId="77777777" w:rsidR="00FC3537" w:rsidRPr="00FC3537" w:rsidRDefault="00FC3537" w:rsidP="00FC3537">
      <w:pPr>
        <w:numPr>
          <w:ilvl w:val="0"/>
          <w:numId w:val="13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The robot is restricted to four directions.</w:t>
      </w:r>
    </w:p>
    <w:p w14:paraId="531C8C36" w14:textId="77777777" w:rsidR="00FC3537" w:rsidRPr="00FC3537" w:rsidRDefault="00FC3537" w:rsidP="00FC3537">
      <w:pPr>
        <w:numPr>
          <w:ilvl w:val="0"/>
          <w:numId w:val="13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It must choose the best direction at each step.</w:t>
      </w:r>
    </w:p>
    <w:p w14:paraId="093BD0E8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Constraint 2: Obstacles cannot be crossed</w:t>
      </w:r>
    </w:p>
    <w:p w14:paraId="56CA0D3A" w14:textId="77777777" w:rsidR="00FC3537" w:rsidRPr="00FC3537" w:rsidRDefault="00FC3537" w:rsidP="00FC3537">
      <w:pPr>
        <w:numPr>
          <w:ilvl w:val="0"/>
          <w:numId w:val="14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Blocked cells are not considered during path planning.</w:t>
      </w:r>
    </w:p>
    <w:p w14:paraId="206A45B6" w14:textId="77777777" w:rsidR="00FC3537" w:rsidRPr="00FC3537" w:rsidRDefault="00FC3537" w:rsidP="00FC3537">
      <w:pPr>
        <w:numPr>
          <w:ilvl w:val="0"/>
          <w:numId w:val="14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The robot must find an alternative route.</w:t>
      </w:r>
    </w:p>
    <w:p w14:paraId="28011037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Constraint 3: Limited sensing capability</w:t>
      </w:r>
    </w:p>
    <w:p w14:paraId="4BD7D131" w14:textId="77777777" w:rsidR="00FC3537" w:rsidRPr="00FC3537" w:rsidRDefault="00FC3537" w:rsidP="00FC3537">
      <w:pPr>
        <w:numPr>
          <w:ilvl w:val="0"/>
          <w:numId w:val="15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The robot can observe only adjacent cells.</w:t>
      </w:r>
    </w:p>
    <w:p w14:paraId="31811C05" w14:textId="77777777" w:rsidR="00FC3537" w:rsidRPr="00FC3537" w:rsidRDefault="00FC3537" w:rsidP="00FC3537">
      <w:pPr>
        <w:numPr>
          <w:ilvl w:val="0"/>
          <w:numId w:val="15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It has incomplete knowledge of the environment.</w:t>
      </w:r>
    </w:p>
    <w:p w14:paraId="411CAFC7" w14:textId="77777777" w:rsidR="00FC3537" w:rsidRPr="00FC3537" w:rsidRDefault="00FC3537" w:rsidP="00FC3537">
      <w:pPr>
        <w:numPr>
          <w:ilvl w:val="0"/>
          <w:numId w:val="15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The map is built gradually while exploring.</w:t>
      </w:r>
    </w:p>
    <w:p w14:paraId="04903578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Constraint 4: Movement cost = 1, Risky zone cost = +2</w:t>
      </w:r>
    </w:p>
    <w:p w14:paraId="2B5FFDB5" w14:textId="77777777" w:rsidR="00FC3537" w:rsidRPr="00FC3537" w:rsidRDefault="00FC3537" w:rsidP="00FC3537">
      <w:pPr>
        <w:numPr>
          <w:ilvl w:val="0"/>
          <w:numId w:val="16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Normal cell cost = 1</w:t>
      </w:r>
    </w:p>
    <w:p w14:paraId="1C94DCAD" w14:textId="77777777" w:rsidR="00FC3537" w:rsidRPr="00FC3537" w:rsidRDefault="00FC3537" w:rsidP="00FC3537">
      <w:pPr>
        <w:numPr>
          <w:ilvl w:val="0"/>
          <w:numId w:val="16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Risky cell cost = 3 (1 + 2)</w:t>
      </w:r>
    </w:p>
    <w:p w14:paraId="15E29D1C" w14:textId="77777777" w:rsidR="00FC3537" w:rsidRPr="00FC3537" w:rsidRDefault="00FC3537" w:rsidP="00FC3537">
      <w:pPr>
        <w:numPr>
          <w:ilvl w:val="0"/>
          <w:numId w:val="16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The robot prefers safer routes with lower total cost.</w:t>
      </w:r>
    </w:p>
    <w:p w14:paraId="31B200DB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Constraint 5: Minimize total cost</w:t>
      </w:r>
    </w:p>
    <w:p w14:paraId="14D7A88E" w14:textId="77777777" w:rsidR="00FC3537" w:rsidRPr="00FC3537" w:rsidRDefault="00FC3537" w:rsidP="00FC3537">
      <w:pPr>
        <w:numPr>
          <w:ilvl w:val="0"/>
          <w:numId w:val="17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The robot chooses the path with the lowest overall cost rather than the shortest path.</w:t>
      </w:r>
    </w:p>
    <w:p w14:paraId="3069FEA4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Constraint 6: Dynamic knowledge update (Online Search)</w:t>
      </w:r>
    </w:p>
    <w:p w14:paraId="6D5AB61D" w14:textId="77777777" w:rsidR="00FC3537" w:rsidRPr="00FC3537" w:rsidRDefault="00FC3537" w:rsidP="00FC3537">
      <w:pPr>
        <w:numPr>
          <w:ilvl w:val="0"/>
          <w:numId w:val="18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As the robot discovers new obstacles or risky areas, it updates its map and replans its route if necessary.</w:t>
      </w:r>
    </w:p>
    <w:p w14:paraId="4C095CE3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pict w14:anchorId="64469365">
          <v:rect id="_x0000_i1161" style="width:0;height:0" o:hralign="center" o:hrstd="t" o:hr="t" fillcolor="#a0a0a0" stroked="f"/>
        </w:pict>
      </w:r>
    </w:p>
    <w:p w14:paraId="1E3D4F1A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(b) Solution Approach (Online Search Agent with Uniform Cost Search)</w:t>
      </w:r>
    </w:p>
    <w:p w14:paraId="31105BBB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Step 1</w:t>
      </w:r>
    </w:p>
    <w:p w14:paraId="5B9BF31E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>Start at </w:t>
      </w:r>
      <w:r w:rsidRPr="00FC3537">
        <w:rPr>
          <w:b/>
          <w:bCs/>
          <w:lang w:eastAsia="en-IN"/>
        </w:rPr>
        <w:t>S</w:t>
      </w:r>
      <w:r w:rsidRPr="00FC3537">
        <w:rPr>
          <w:bCs/>
          <w:lang w:eastAsia="en-IN"/>
        </w:rPr>
        <w:t>.</w:t>
      </w:r>
    </w:p>
    <w:p w14:paraId="08CAAC1B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Step 2</w:t>
      </w:r>
    </w:p>
    <w:p w14:paraId="623931FE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>Sense the adjacent cells.</w:t>
      </w:r>
    </w:p>
    <w:p w14:paraId="473FC13A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Step 3</w:t>
      </w:r>
    </w:p>
    <w:p w14:paraId="73E4B3BF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>Update the internal map with:</w:t>
      </w:r>
    </w:p>
    <w:p w14:paraId="27D092E2" w14:textId="77777777" w:rsidR="00FC3537" w:rsidRPr="00FC3537" w:rsidRDefault="00FC3537" w:rsidP="00FC3537">
      <w:pPr>
        <w:numPr>
          <w:ilvl w:val="0"/>
          <w:numId w:val="19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Free cells</w:t>
      </w:r>
    </w:p>
    <w:p w14:paraId="079FC28B" w14:textId="77777777" w:rsidR="00FC3537" w:rsidRPr="00FC3537" w:rsidRDefault="00FC3537" w:rsidP="00FC3537">
      <w:pPr>
        <w:numPr>
          <w:ilvl w:val="0"/>
          <w:numId w:val="19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Obstacles</w:t>
      </w:r>
    </w:p>
    <w:p w14:paraId="16F70B31" w14:textId="77777777" w:rsidR="00FC3537" w:rsidRPr="00FC3537" w:rsidRDefault="00FC3537" w:rsidP="00FC3537">
      <w:pPr>
        <w:numPr>
          <w:ilvl w:val="0"/>
          <w:numId w:val="19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Risky zones</w:t>
      </w:r>
    </w:p>
    <w:p w14:paraId="1E750F39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Step 4</w:t>
      </w:r>
    </w:p>
    <w:p w14:paraId="0BD5CEEF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>Use </w:t>
      </w:r>
      <w:r w:rsidRPr="00FC3537">
        <w:rPr>
          <w:b/>
          <w:bCs/>
          <w:lang w:eastAsia="en-IN"/>
        </w:rPr>
        <w:t>Uniform Cost Search (UCS)</w:t>
      </w:r>
      <w:r w:rsidRPr="00FC3537">
        <w:rPr>
          <w:bCs/>
          <w:lang w:eastAsia="en-IN"/>
        </w:rPr>
        <w:t> to select the path with the minimum accumulated cost.</w:t>
      </w:r>
    </w:p>
    <w:p w14:paraId="24705668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Step 5</w:t>
      </w:r>
    </w:p>
    <w:p w14:paraId="04AF9460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>Move to the selected cell.</w:t>
      </w:r>
    </w:p>
    <w:p w14:paraId="5EDBCA04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Step 6</w:t>
      </w:r>
    </w:p>
    <w:p w14:paraId="30E1DC90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>Repeat sensing and updating after every move.</w:t>
      </w:r>
    </w:p>
    <w:p w14:paraId="63D7435F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Step 7</w:t>
      </w:r>
    </w:p>
    <w:p w14:paraId="54408327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>Continue until the robot reaches </w:t>
      </w:r>
      <w:r w:rsidRPr="00FC3537">
        <w:rPr>
          <w:b/>
          <w:bCs/>
          <w:lang w:eastAsia="en-IN"/>
        </w:rPr>
        <w:t>Goal (G)</w:t>
      </w:r>
      <w:r w:rsidRPr="00FC3537">
        <w:rPr>
          <w:bCs/>
          <w:lang w:eastAsia="en-IN"/>
        </w:rPr>
        <w:t>.</w:t>
      </w:r>
    </w:p>
    <w:p w14:paraId="49F461BC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pict w14:anchorId="0291828E">
          <v:rect id="_x0000_i1162" style="width:0;height:0" o:hralign="center" o:hrstd="t" o:hr="t" fillcolor="#a0a0a0" stroked="f"/>
        </w:pict>
      </w:r>
    </w:p>
    <w:p w14:paraId="3F5638B9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UCS Algorithm (Pseudo Code)</w:t>
      </w:r>
    </w:p>
    <w:p w14:paraId="69CAD95C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>Start</w:t>
      </w:r>
    </w:p>
    <w:p w14:paraId="26019B8E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>Insert Start node into Priority Queue with cost = 0</w:t>
      </w:r>
    </w:p>
    <w:p w14:paraId="26B9571A" w14:textId="77777777" w:rsidR="00FC3537" w:rsidRPr="00FC3537" w:rsidRDefault="00FC3537" w:rsidP="00FC3537">
      <w:pPr>
        <w:jc w:val="both"/>
        <w:rPr>
          <w:bCs/>
          <w:lang w:eastAsia="en-IN"/>
        </w:rPr>
      </w:pPr>
    </w:p>
    <w:p w14:paraId="2F4F42FC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>While Goal not reached</w:t>
      </w:r>
    </w:p>
    <w:p w14:paraId="0EC97C6A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    Remove node with minimum cost</w:t>
      </w:r>
    </w:p>
    <w:p w14:paraId="62B6B131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    Observe neighbouring cells</w:t>
      </w:r>
    </w:p>
    <w:p w14:paraId="15B897F8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    Update internal map</w:t>
      </w:r>
    </w:p>
    <w:p w14:paraId="65AABF89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    Ignore blocked cells</w:t>
      </w:r>
    </w:p>
    <w:p w14:paraId="6282DEAF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    Calculate cost for each neighbour</w:t>
      </w:r>
    </w:p>
    <w:p w14:paraId="51A5B956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        Normal cell = +1</w:t>
      </w:r>
    </w:p>
    <w:p w14:paraId="5DC4094F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        Risky cell = +3</w:t>
      </w:r>
    </w:p>
    <w:p w14:paraId="44A5F936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 xml:space="preserve">    Insert neighbours into Priority Queue</w:t>
      </w:r>
    </w:p>
    <w:p w14:paraId="2E565A78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>Repeat</w:t>
      </w:r>
    </w:p>
    <w:p w14:paraId="41D97CDE" w14:textId="77777777" w:rsidR="00FC3537" w:rsidRPr="00FC3537" w:rsidRDefault="00FC3537" w:rsidP="00FC3537">
      <w:pPr>
        <w:jc w:val="both"/>
        <w:rPr>
          <w:bCs/>
          <w:lang w:eastAsia="en-IN"/>
        </w:rPr>
      </w:pPr>
    </w:p>
    <w:p w14:paraId="4F98313B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>Return least-cost path</w:t>
      </w:r>
    </w:p>
    <w:p w14:paraId="1CA58372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>Stop</w:t>
      </w:r>
    </w:p>
    <w:p w14:paraId="14B06C2E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pict w14:anchorId="234A348A">
          <v:rect id="_x0000_i1163" style="width:0;height:0" o:hralign="center" o:hrstd="t" o:hr="t" fillcolor="#a0a0a0" stroked="f"/>
        </w:pict>
      </w:r>
    </w:p>
    <w:p w14:paraId="4F32EA4A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(c) AI Concepts Used</w:t>
      </w:r>
    </w:p>
    <w:p w14:paraId="6F5300F5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1. Intelligent Agent</w:t>
      </w:r>
    </w:p>
    <w:p w14:paraId="5E589C4E" w14:textId="77777777" w:rsidR="00FC3537" w:rsidRPr="00FC3537" w:rsidRDefault="00FC3537" w:rsidP="00FC3537">
      <w:pPr>
        <w:numPr>
          <w:ilvl w:val="0"/>
          <w:numId w:val="20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The rescue robot is an intelligent agent.</w:t>
      </w:r>
    </w:p>
    <w:p w14:paraId="08714C5C" w14:textId="77777777" w:rsidR="00FC3537" w:rsidRPr="00FC3537" w:rsidRDefault="00FC3537" w:rsidP="00FC3537">
      <w:pPr>
        <w:numPr>
          <w:ilvl w:val="0"/>
          <w:numId w:val="20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It senses the environment, processes information, and performs actions to rescue survivors.</w:t>
      </w:r>
    </w:p>
    <w:p w14:paraId="7D8B07BC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2. Rationality</w:t>
      </w:r>
    </w:p>
    <w:p w14:paraId="59B4BED7" w14:textId="77777777" w:rsidR="00FC3537" w:rsidRPr="00FC3537" w:rsidRDefault="00FC3537" w:rsidP="00FC3537">
      <w:pPr>
        <w:numPr>
          <w:ilvl w:val="0"/>
          <w:numId w:val="21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A rational agent always selects the action that minimizes total cost while safely reaching the survivor.</w:t>
      </w:r>
    </w:p>
    <w:p w14:paraId="060A2E94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3. Environment Type</w:t>
      </w:r>
    </w:p>
    <w:p w14:paraId="4FA98987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t>The environment is:</w:t>
      </w:r>
    </w:p>
    <w:p w14:paraId="360DEEDD" w14:textId="77777777" w:rsidR="00FC3537" w:rsidRPr="00FC3537" w:rsidRDefault="00FC3537" w:rsidP="00FC3537">
      <w:pPr>
        <w:numPr>
          <w:ilvl w:val="0"/>
          <w:numId w:val="22"/>
        </w:numPr>
        <w:jc w:val="both"/>
        <w:rPr>
          <w:bCs/>
          <w:lang w:eastAsia="en-IN"/>
        </w:rPr>
      </w:pPr>
      <w:r w:rsidRPr="00FC3537">
        <w:rPr>
          <w:b/>
          <w:bCs/>
          <w:lang w:eastAsia="en-IN"/>
        </w:rPr>
        <w:t>Partially Observable:</w:t>
      </w:r>
      <w:r w:rsidRPr="00FC3537">
        <w:rPr>
          <w:bCs/>
          <w:lang w:eastAsia="en-IN"/>
        </w:rPr>
        <w:t> The robot can observe only nearby cells.</w:t>
      </w:r>
    </w:p>
    <w:p w14:paraId="4F916090" w14:textId="77777777" w:rsidR="00FC3537" w:rsidRPr="00FC3537" w:rsidRDefault="00FC3537" w:rsidP="00FC3537">
      <w:pPr>
        <w:numPr>
          <w:ilvl w:val="0"/>
          <w:numId w:val="22"/>
        </w:numPr>
        <w:jc w:val="both"/>
        <w:rPr>
          <w:bCs/>
          <w:lang w:eastAsia="en-IN"/>
        </w:rPr>
      </w:pPr>
      <w:r w:rsidRPr="00FC3537">
        <w:rPr>
          <w:b/>
          <w:bCs/>
          <w:lang w:eastAsia="en-IN"/>
        </w:rPr>
        <w:t>Dynamic:</w:t>
      </w:r>
      <w:r w:rsidRPr="00FC3537">
        <w:rPr>
          <w:bCs/>
          <w:lang w:eastAsia="en-IN"/>
        </w:rPr>
        <w:t> New obstacles or changes may occur during the mission.</w:t>
      </w:r>
    </w:p>
    <w:p w14:paraId="17324AB5" w14:textId="77777777" w:rsidR="00FC3537" w:rsidRPr="00FC3537" w:rsidRDefault="00FC3537" w:rsidP="00FC3537">
      <w:pPr>
        <w:numPr>
          <w:ilvl w:val="0"/>
          <w:numId w:val="22"/>
        </w:numPr>
        <w:jc w:val="both"/>
        <w:rPr>
          <w:bCs/>
          <w:lang w:eastAsia="en-IN"/>
        </w:rPr>
      </w:pPr>
      <w:r w:rsidRPr="00FC3537">
        <w:rPr>
          <w:b/>
          <w:bCs/>
          <w:lang w:eastAsia="en-IN"/>
        </w:rPr>
        <w:t>Sequential:</w:t>
      </w:r>
      <w:r w:rsidRPr="00FC3537">
        <w:rPr>
          <w:bCs/>
          <w:lang w:eastAsia="en-IN"/>
        </w:rPr>
        <w:t> Each action affects future decisions.</w:t>
      </w:r>
    </w:p>
    <w:p w14:paraId="7F68C5C9" w14:textId="77777777" w:rsidR="00FC3537" w:rsidRPr="00FC3537" w:rsidRDefault="00FC3537" w:rsidP="00FC3537">
      <w:pPr>
        <w:numPr>
          <w:ilvl w:val="0"/>
          <w:numId w:val="22"/>
        </w:numPr>
        <w:jc w:val="both"/>
        <w:rPr>
          <w:bCs/>
          <w:lang w:eastAsia="en-IN"/>
        </w:rPr>
      </w:pPr>
      <w:r w:rsidRPr="00FC3537">
        <w:rPr>
          <w:b/>
          <w:bCs/>
          <w:lang w:eastAsia="en-IN"/>
        </w:rPr>
        <w:t>Single-Agent:</w:t>
      </w:r>
      <w:r w:rsidRPr="00FC3537">
        <w:rPr>
          <w:bCs/>
          <w:lang w:eastAsia="en-IN"/>
        </w:rPr>
        <w:t> Only one rescue robot performs the task.</w:t>
      </w:r>
    </w:p>
    <w:p w14:paraId="7178AD86" w14:textId="77777777" w:rsidR="00FC3537" w:rsidRPr="00FC3537" w:rsidRDefault="00FC3537" w:rsidP="00FC3537">
      <w:pPr>
        <w:numPr>
          <w:ilvl w:val="0"/>
          <w:numId w:val="22"/>
        </w:numPr>
        <w:jc w:val="both"/>
        <w:rPr>
          <w:bCs/>
          <w:lang w:eastAsia="en-IN"/>
        </w:rPr>
      </w:pPr>
      <w:r w:rsidRPr="00FC3537">
        <w:rPr>
          <w:b/>
          <w:bCs/>
          <w:lang w:eastAsia="en-IN"/>
        </w:rPr>
        <w:t>Discrete:</w:t>
      </w:r>
      <w:r w:rsidRPr="00FC3537">
        <w:rPr>
          <w:bCs/>
          <w:lang w:eastAsia="en-IN"/>
        </w:rPr>
        <w:t> The building is represented as grid cells.</w:t>
      </w:r>
    </w:p>
    <w:p w14:paraId="3DA5D11C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Cs/>
          <w:lang w:eastAsia="en-IN"/>
        </w:rPr>
        <w:pict w14:anchorId="70CE5964">
          <v:rect id="_x0000_i1164" style="width:0;height:0" o:hralign="center" o:hrstd="t" o:hr="t" fillcolor="#a0a0a0" stroked="f"/>
        </w:pict>
      </w:r>
    </w:p>
    <w:p w14:paraId="1D53FA83" w14:textId="77777777" w:rsidR="00FC3537" w:rsidRPr="00FC3537" w:rsidRDefault="00FC3537" w:rsidP="00FC3537">
      <w:pPr>
        <w:jc w:val="both"/>
        <w:rPr>
          <w:b/>
          <w:bCs/>
          <w:lang w:eastAsia="en-IN"/>
        </w:rPr>
      </w:pPr>
      <w:r w:rsidRPr="00FC3537">
        <w:rPr>
          <w:b/>
          <w:bCs/>
          <w:lang w:eastAsia="en-IN"/>
        </w:rPr>
        <w:t>(d) Justification</w:t>
      </w:r>
    </w:p>
    <w:p w14:paraId="39BE372D" w14:textId="77777777" w:rsidR="00FC3537" w:rsidRPr="00FC3537" w:rsidRDefault="00FC3537" w:rsidP="00FC3537">
      <w:pPr>
        <w:jc w:val="both"/>
        <w:rPr>
          <w:bCs/>
          <w:lang w:eastAsia="en-IN"/>
        </w:rPr>
      </w:pPr>
      <w:r w:rsidRPr="00FC3537">
        <w:rPr>
          <w:b/>
          <w:bCs/>
          <w:lang w:eastAsia="en-IN"/>
        </w:rPr>
        <w:t>Uniform Cost Search with an Online Search Agent</w:t>
      </w:r>
      <w:r w:rsidRPr="00FC3537">
        <w:rPr>
          <w:bCs/>
          <w:lang w:eastAsia="en-IN"/>
        </w:rPr>
        <w:t> is the most suitable approach because:</w:t>
      </w:r>
    </w:p>
    <w:p w14:paraId="51578D0B" w14:textId="77777777" w:rsidR="00FC3537" w:rsidRPr="00FC3537" w:rsidRDefault="00FC3537" w:rsidP="00FC3537">
      <w:pPr>
        <w:numPr>
          <w:ilvl w:val="0"/>
          <w:numId w:val="23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It guarantees the least-cost path.</w:t>
      </w:r>
    </w:p>
    <w:p w14:paraId="26CAB4B7" w14:textId="77777777" w:rsidR="00FC3537" w:rsidRPr="00FC3537" w:rsidRDefault="00FC3537" w:rsidP="00FC3537">
      <w:pPr>
        <w:numPr>
          <w:ilvl w:val="0"/>
          <w:numId w:val="23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It considers both movement costs and additional risky-zone costs.</w:t>
      </w:r>
    </w:p>
    <w:p w14:paraId="4983A287" w14:textId="77777777" w:rsidR="00FC3537" w:rsidRPr="00FC3537" w:rsidRDefault="00FC3537" w:rsidP="00FC3537">
      <w:pPr>
        <w:numPr>
          <w:ilvl w:val="0"/>
          <w:numId w:val="23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It works effectively when action costs are not uniform.</w:t>
      </w:r>
    </w:p>
    <w:p w14:paraId="59FEEAE9" w14:textId="77777777" w:rsidR="00FC3537" w:rsidRPr="00FC3537" w:rsidRDefault="00FC3537" w:rsidP="00FC3537">
      <w:pPr>
        <w:numPr>
          <w:ilvl w:val="0"/>
          <w:numId w:val="23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The online search capability allows the robot to update its knowledge dynamically as new information becomes available.</w:t>
      </w:r>
    </w:p>
    <w:p w14:paraId="2386CCA1" w14:textId="77777777" w:rsidR="00FC3537" w:rsidRPr="00FC3537" w:rsidRDefault="00FC3537" w:rsidP="00FC3537">
      <w:pPr>
        <w:numPr>
          <w:ilvl w:val="0"/>
          <w:numId w:val="23"/>
        </w:numPr>
        <w:jc w:val="both"/>
        <w:rPr>
          <w:bCs/>
          <w:lang w:eastAsia="en-IN"/>
        </w:rPr>
      </w:pPr>
      <w:r w:rsidRPr="00FC3537">
        <w:rPr>
          <w:bCs/>
          <w:lang w:eastAsia="en-IN"/>
        </w:rPr>
        <w:t>It safely navigates around obstacles and adapts to partially observable environments.</w:t>
      </w:r>
    </w:p>
    <w:p w14:paraId="0F2DB8F7" w14:textId="77777777" w:rsidR="00FC3537" w:rsidRDefault="00FC3537">
      <w:pPr>
        <w:jc w:val="both"/>
        <w:rPr>
          <w:bCs/>
          <w:lang w:eastAsia="en-IN"/>
        </w:rPr>
      </w:pPr>
    </w:p>
    <w:p w14:paraId="40ACDF9F" w14:textId="77777777" w:rsidR="00CB3E2B" w:rsidRDefault="00000000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430BA4E9" w14:textId="77777777" w:rsidR="00CB3E2B" w:rsidRDefault="00CB3E2B">
      <w:pPr>
        <w:spacing w:before="60" w:after="40"/>
        <w:ind w:left="450"/>
        <w:jc w:val="both"/>
        <w:rPr>
          <w:bCs/>
          <w:i/>
          <w:iCs/>
        </w:rPr>
      </w:pPr>
    </w:p>
    <w:p w14:paraId="725A2649" w14:textId="77777777" w:rsidR="00FC3537" w:rsidRDefault="00FC3537">
      <w:pPr>
        <w:spacing w:before="60" w:after="40"/>
        <w:ind w:left="450"/>
        <w:jc w:val="both"/>
        <w:rPr>
          <w:bCs/>
          <w:i/>
          <w:iCs/>
        </w:rPr>
      </w:pPr>
    </w:p>
    <w:p w14:paraId="2FCC8257" w14:textId="77777777" w:rsidR="00FC3537" w:rsidRDefault="00FC3537">
      <w:pPr>
        <w:spacing w:before="60" w:after="40"/>
        <w:ind w:left="450"/>
        <w:jc w:val="both"/>
        <w:rPr>
          <w:bCs/>
          <w:i/>
          <w:iCs/>
        </w:rPr>
      </w:pPr>
    </w:p>
    <w:p w14:paraId="30C269CB" w14:textId="77777777" w:rsidR="00CB3E2B" w:rsidRDefault="00CB3E2B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D6160D9" w14:textId="77777777" w:rsidR="00CB3E2B" w:rsidRDefault="00CB3E2B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A3CB4B5" w14:textId="77777777" w:rsidR="00FC3537" w:rsidRDefault="00FC3537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A2D0FEF" w14:textId="77777777" w:rsidR="00FC3537" w:rsidRDefault="00FC3537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3174763" w14:textId="77777777" w:rsidR="00FC3537" w:rsidRDefault="00FC3537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BCD1EFB" w14:textId="77777777" w:rsidR="00CB3E2B" w:rsidRDefault="00000000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RUBRICS FOR CALCULATION:</w:t>
      </w:r>
    </w:p>
    <w:p w14:paraId="572A34DC" w14:textId="77777777" w:rsidR="00CB3E2B" w:rsidRDefault="00CB3E2B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CB3E2B" w14:paraId="634C9A1D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AC62D" w14:textId="77777777" w:rsidR="00CB3E2B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14F31" w14:textId="77777777" w:rsidR="00CB3E2B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7D009" w14:textId="77777777" w:rsidR="00CB3E2B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4BCD1" w14:textId="77777777" w:rsidR="00CB3E2B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C65B5" w14:textId="77777777" w:rsidR="00CB3E2B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6AB0C" w14:textId="77777777" w:rsidR="00CB3E2B" w:rsidRDefault="00000000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B3E2B" w14:paraId="2F09ACE6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13191" w14:textId="77777777" w:rsidR="00CB3E2B" w:rsidRDefault="00000000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748C9" w14:textId="77777777" w:rsidR="00CB3E2B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0414D" w14:textId="77777777" w:rsidR="00CB3E2B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61198" w14:textId="77777777" w:rsidR="00CB3E2B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DE043" w14:textId="77777777" w:rsidR="00CB3E2B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167D8" w14:textId="77777777" w:rsidR="00CB3E2B" w:rsidRDefault="00000000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CB3E2B" w14:paraId="05766A0C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ACED2" w14:textId="77777777" w:rsidR="00CB3E2B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D0AE7" w14:textId="77777777" w:rsidR="00CB3E2B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83E19" w14:textId="77777777" w:rsidR="00CB3E2B" w:rsidRDefault="00000000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31A6D" w14:textId="77777777" w:rsidR="00CB3E2B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99D2B" w14:textId="77777777" w:rsidR="00CB3E2B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F3EBA" w14:textId="77777777" w:rsidR="00CB3E2B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CB3E2B" w14:paraId="258C216B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F073B" w14:textId="77777777" w:rsidR="00CB3E2B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5371A" w14:textId="77777777" w:rsidR="00CB3E2B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FC406" w14:textId="77777777" w:rsidR="00CB3E2B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00361" w14:textId="77777777" w:rsidR="00CB3E2B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E7AF9" w14:textId="77777777" w:rsidR="00CB3E2B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0A162" w14:textId="77777777" w:rsidR="00CB3E2B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CB3E2B" w14:paraId="7F098025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AC03E" w14:textId="77777777" w:rsidR="00CB3E2B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DD11B" w14:textId="77777777" w:rsidR="00CB3E2B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BD6B2" w14:textId="77777777" w:rsidR="00CB3E2B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834FF" w14:textId="77777777" w:rsidR="00CB3E2B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5D54E" w14:textId="77777777" w:rsidR="00CB3E2B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4F3CA" w14:textId="77777777" w:rsidR="00CB3E2B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CB3E2B" w14:paraId="63897EE1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5FDA2" w14:textId="77777777" w:rsidR="00CB3E2B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002CB" w14:textId="77777777" w:rsidR="00CB3E2B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828E0" w14:textId="77777777" w:rsidR="00CB3E2B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4C80E" w14:textId="77777777" w:rsidR="00CB3E2B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BA125" w14:textId="77777777" w:rsidR="00CB3E2B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1DD08" w14:textId="77777777" w:rsidR="00CB3E2B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2CD56B0F" w14:textId="77777777" w:rsidR="00CB3E2B" w:rsidRDefault="00CB3E2B">
      <w:pPr>
        <w:rPr>
          <w:b/>
          <w:bCs/>
        </w:rPr>
      </w:pPr>
    </w:p>
    <w:p w14:paraId="1278F8D1" w14:textId="77777777" w:rsidR="00CB3E2B" w:rsidRDefault="00CB3E2B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 w:rsidR="00CB3E2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492D8" w14:textId="77777777" w:rsidR="00A005FA" w:rsidRDefault="00A005FA">
      <w:r>
        <w:separator/>
      </w:r>
    </w:p>
  </w:endnote>
  <w:endnote w:type="continuationSeparator" w:id="0">
    <w:p w14:paraId="7ECDB80A" w14:textId="77777777" w:rsidR="00A005FA" w:rsidRDefault="00A00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B85E7CB8-DD9A-48E6-A88A-75303FED0F9D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85FA4F4B-AC9A-43C8-BD9F-64C39F09F043}"/>
    <w:embedBold r:id="rId3" w:fontKey="{7D3B95C9-7982-4F8D-A7BF-23B8371E807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7287778-508D-4CEC-8689-0A478407EE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ECBDBAC-0063-4A80-9A25-D8F14EC0244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360BD" w14:textId="77777777" w:rsidR="00A005FA" w:rsidRDefault="00A005FA">
      <w:r>
        <w:separator/>
      </w:r>
    </w:p>
  </w:footnote>
  <w:footnote w:type="continuationSeparator" w:id="0">
    <w:p w14:paraId="5187C622" w14:textId="77777777" w:rsidR="00A005FA" w:rsidRDefault="00A005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6354"/>
    <w:multiLevelType w:val="multilevel"/>
    <w:tmpl w:val="B014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0B6624"/>
    <w:multiLevelType w:val="multilevel"/>
    <w:tmpl w:val="6FB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327B5C47"/>
    <w:multiLevelType w:val="multilevel"/>
    <w:tmpl w:val="8F0C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244472"/>
    <w:multiLevelType w:val="multilevel"/>
    <w:tmpl w:val="F3B29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3E185394"/>
    <w:multiLevelType w:val="multilevel"/>
    <w:tmpl w:val="3428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3A2EC5"/>
    <w:multiLevelType w:val="multilevel"/>
    <w:tmpl w:val="F2C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6C7EBA"/>
    <w:multiLevelType w:val="multilevel"/>
    <w:tmpl w:val="09AA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0C1281"/>
    <w:multiLevelType w:val="multilevel"/>
    <w:tmpl w:val="3094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A64F95"/>
    <w:multiLevelType w:val="multilevel"/>
    <w:tmpl w:val="A31C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9158F2"/>
    <w:multiLevelType w:val="multilevel"/>
    <w:tmpl w:val="0242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345662"/>
    <w:multiLevelType w:val="multilevel"/>
    <w:tmpl w:val="7E30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1006CE"/>
    <w:multiLevelType w:val="multilevel"/>
    <w:tmpl w:val="69EE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E54969"/>
    <w:multiLevelType w:val="multilevel"/>
    <w:tmpl w:val="17AA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7368F0"/>
    <w:multiLevelType w:val="multilevel"/>
    <w:tmpl w:val="2660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C62525"/>
    <w:multiLevelType w:val="multilevel"/>
    <w:tmpl w:val="698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7148F"/>
    <w:multiLevelType w:val="multilevel"/>
    <w:tmpl w:val="B394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36005C"/>
    <w:multiLevelType w:val="multilevel"/>
    <w:tmpl w:val="D506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FCF75AF"/>
    <w:multiLevelType w:val="multilevel"/>
    <w:tmpl w:val="1DE0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9458284">
    <w:abstractNumId w:val="3"/>
  </w:num>
  <w:num w:numId="2" w16cid:durableId="1831172555">
    <w:abstractNumId w:val="7"/>
  </w:num>
  <w:num w:numId="3" w16cid:durableId="670328945">
    <w:abstractNumId w:val="2"/>
  </w:num>
  <w:num w:numId="4" w16cid:durableId="1378120695">
    <w:abstractNumId w:val="19"/>
  </w:num>
  <w:num w:numId="5" w16cid:durableId="2143886913">
    <w:abstractNumId w:val="6"/>
  </w:num>
  <w:num w:numId="6" w16cid:durableId="282663031">
    <w:abstractNumId w:val="21"/>
  </w:num>
  <w:num w:numId="7" w16cid:durableId="98792362">
    <w:abstractNumId w:val="5"/>
  </w:num>
  <w:num w:numId="8" w16cid:durableId="2014188114">
    <w:abstractNumId w:val="11"/>
  </w:num>
  <w:num w:numId="9" w16cid:durableId="1937710951">
    <w:abstractNumId w:val="14"/>
  </w:num>
  <w:num w:numId="10" w16cid:durableId="505172575">
    <w:abstractNumId w:val="22"/>
  </w:num>
  <w:num w:numId="11" w16cid:durableId="1527061377">
    <w:abstractNumId w:val="16"/>
  </w:num>
  <w:num w:numId="12" w16cid:durableId="205996073">
    <w:abstractNumId w:val="13"/>
  </w:num>
  <w:num w:numId="13" w16cid:durableId="1942059067">
    <w:abstractNumId w:val="4"/>
  </w:num>
  <w:num w:numId="14" w16cid:durableId="169879462">
    <w:abstractNumId w:val="8"/>
  </w:num>
  <w:num w:numId="15" w16cid:durableId="369039557">
    <w:abstractNumId w:val="12"/>
  </w:num>
  <w:num w:numId="16" w16cid:durableId="462773060">
    <w:abstractNumId w:val="20"/>
  </w:num>
  <w:num w:numId="17" w16cid:durableId="744645454">
    <w:abstractNumId w:val="0"/>
  </w:num>
  <w:num w:numId="18" w16cid:durableId="1138186776">
    <w:abstractNumId w:val="17"/>
  </w:num>
  <w:num w:numId="19" w16cid:durableId="1035665966">
    <w:abstractNumId w:val="1"/>
  </w:num>
  <w:num w:numId="20" w16cid:durableId="2146383264">
    <w:abstractNumId w:val="9"/>
  </w:num>
  <w:num w:numId="21" w16cid:durableId="1023476110">
    <w:abstractNumId w:val="18"/>
  </w:num>
  <w:num w:numId="22" w16cid:durableId="370492916">
    <w:abstractNumId w:val="10"/>
  </w:num>
  <w:num w:numId="23" w16cid:durableId="12839949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B74DE"/>
    <w:rsid w:val="00174167"/>
    <w:rsid w:val="00180BDF"/>
    <w:rsid w:val="001A39CE"/>
    <w:rsid w:val="00270AD8"/>
    <w:rsid w:val="002766C8"/>
    <w:rsid w:val="002B5E4F"/>
    <w:rsid w:val="004F70E5"/>
    <w:rsid w:val="00514854"/>
    <w:rsid w:val="005C0F8A"/>
    <w:rsid w:val="005F5BD4"/>
    <w:rsid w:val="006F5CA7"/>
    <w:rsid w:val="007004BC"/>
    <w:rsid w:val="0073065E"/>
    <w:rsid w:val="007A6C51"/>
    <w:rsid w:val="007A706A"/>
    <w:rsid w:val="00890D9E"/>
    <w:rsid w:val="00A005FA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B3E2B"/>
    <w:rsid w:val="00CD3424"/>
    <w:rsid w:val="00CF46BC"/>
    <w:rsid w:val="00D41436"/>
    <w:rsid w:val="00D47398"/>
    <w:rsid w:val="00DA6A2B"/>
    <w:rsid w:val="00DB63CC"/>
    <w:rsid w:val="00DC766B"/>
    <w:rsid w:val="00E51C65"/>
    <w:rsid w:val="00E94C9C"/>
    <w:rsid w:val="00EA0057"/>
    <w:rsid w:val="00EE269D"/>
    <w:rsid w:val="00FC3537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42D24FC1"/>
  <w15:docId w15:val="{00B72CE2-7049-4684-A954-848BAB987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1433</Words>
  <Characters>8171</Characters>
  <Application>Microsoft Office Word</Application>
  <DocSecurity>0</DocSecurity>
  <Lines>68</Lines>
  <Paragraphs>19</Paragraphs>
  <ScaleCrop>false</ScaleCrop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CH. Navaneeth</cp:lastModifiedBy>
  <cp:revision>2</cp:revision>
  <dcterms:created xsi:type="dcterms:W3CDTF">2026-07-31T07:56:00Z</dcterms:created>
  <dcterms:modified xsi:type="dcterms:W3CDTF">2026-07-31T07:56:00Z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3F40CB5426454E27ABF15972FEF7846E_12</vt:lpwstr>
  </property>
</Properties>
</file>