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27733" w14:textId="77777777" w:rsidR="007A4A8E" w:rsidRDefault="007A4A8E">
      <w:pPr>
        <w:rPr>
          <w:lang w:val="en-US"/>
        </w:rPr>
      </w:pPr>
    </w:p>
    <w:p w14:paraId="3110D767" w14:textId="77777777" w:rsidR="00225D96" w:rsidRDefault="00225D96">
      <w:pPr>
        <w:rPr>
          <w:lang w:val="en-US"/>
        </w:rPr>
      </w:pPr>
    </w:p>
    <w:p w14:paraId="46592039" w14:textId="77777777" w:rsidR="00225D96" w:rsidRDefault="00225D96">
      <w:pPr>
        <w:rPr>
          <w:lang w:val="en-US"/>
        </w:rPr>
      </w:pPr>
    </w:p>
    <w:p w14:paraId="430FCBC1" w14:textId="77777777" w:rsidR="00225D96" w:rsidRDefault="00225D96" w:rsidP="00225D96">
      <w:pPr>
        <w:spacing w:after="0" w:line="276" w:lineRule="auto"/>
      </w:pPr>
      <w:r w:rsidRPr="00005AAC">
        <w:t xml:space="preserve">Explain Big O notation and how it helps in </w:t>
      </w:r>
      <w:proofErr w:type="spellStart"/>
      <w:r w:rsidRPr="00005AAC">
        <w:t>analyzing</w:t>
      </w:r>
      <w:proofErr w:type="spellEnd"/>
      <w:r w:rsidRPr="00005AAC">
        <w:t xml:space="preserve"> algorithms.</w:t>
      </w:r>
    </w:p>
    <w:p w14:paraId="63F72A90" w14:textId="64C8E27D" w:rsidR="00225D96" w:rsidRPr="00005AAC" w:rsidRDefault="00225D96" w:rsidP="00225D96">
      <w:pPr>
        <w:spacing w:after="0" w:line="276" w:lineRule="auto"/>
      </w:pPr>
      <w:r>
        <w:tab/>
      </w:r>
      <w:r>
        <w:tab/>
      </w:r>
    </w:p>
    <w:p w14:paraId="039C672C" w14:textId="4123270D" w:rsidR="00225D96" w:rsidRPr="00225D96" w:rsidRDefault="00225D96" w:rsidP="00225D96">
      <w:r>
        <w:t>Big O notation</w:t>
      </w:r>
      <w:r w:rsidRPr="00225D96">
        <w:t xml:space="preserve"> describes how an algorithm's performance (time or space) grows with input size n. It helps compare and </w:t>
      </w:r>
      <w:proofErr w:type="spellStart"/>
      <w:r w:rsidRPr="00225D96">
        <w:t>analyze</w:t>
      </w:r>
      <w:proofErr w:type="spellEnd"/>
      <w:r w:rsidRPr="00225D96">
        <w:t xml:space="preserve"> algorithms based on their efficiency, especially for large inputs.</w:t>
      </w:r>
    </w:p>
    <w:p w14:paraId="222EBB8F" w14:textId="77777777" w:rsidR="00225D96" w:rsidRPr="00225D96" w:rsidRDefault="00225D96" w:rsidP="00225D96">
      <w:r w:rsidRPr="00225D96">
        <w:rPr>
          <w:b/>
          <w:bCs/>
        </w:rPr>
        <w:t>Why it's useful:</w:t>
      </w:r>
      <w:r w:rsidRPr="00225D96">
        <w:br/>
        <w:t>It shows how well an algorithm scales and helps choose the most efficient one.</w:t>
      </w:r>
    </w:p>
    <w:p w14:paraId="074AE12E" w14:textId="77777777" w:rsidR="00225D96" w:rsidRDefault="00225D96">
      <w:pPr>
        <w:rPr>
          <w:lang w:val="en-US"/>
        </w:rPr>
      </w:pPr>
    </w:p>
    <w:p w14:paraId="1420BB00" w14:textId="3161042C" w:rsidR="00225D96" w:rsidRDefault="00225D96">
      <w:pPr>
        <w:rPr>
          <w:lang w:val="en-US"/>
        </w:rPr>
      </w:pPr>
      <w:r w:rsidRPr="00005AAC">
        <w:t>Describe the best, average, and worst-case scenarios for search operations</w:t>
      </w:r>
      <w:r>
        <w:t>.</w:t>
      </w:r>
    </w:p>
    <w:p w14:paraId="090C69DE" w14:textId="77777777" w:rsidR="00225D96" w:rsidRPr="00225D96" w:rsidRDefault="00225D96" w:rsidP="00225D96">
      <w:r w:rsidRPr="00225D96">
        <w:t>The best-case scenario for a search operation occurs when the element is found immediately, such as at the beginning of a list or at the root of a tree. It represents the most efficient outcome with the least number of operations.</w:t>
      </w:r>
    </w:p>
    <w:p w14:paraId="3C4612EF" w14:textId="77777777" w:rsidR="00225D96" w:rsidRPr="00225D96" w:rsidRDefault="00225D96" w:rsidP="00225D96">
      <w:r w:rsidRPr="00225D96">
        <w:t>The average-case scenario assumes the element is located at a random position within the data structure. It represents the typical number of steps taken when the element could be anywhere, and is useful for understanding general performance.</w:t>
      </w:r>
    </w:p>
    <w:p w14:paraId="675137E2" w14:textId="77777777" w:rsidR="00225D96" w:rsidRDefault="00225D96" w:rsidP="00225D96">
      <w:r w:rsidRPr="00225D96">
        <w:t>The worst-case scenario happens when the element is either at the last position or not present at all. This requires checking every possible location, making it the most time-consuming outcome.</w:t>
      </w:r>
    </w:p>
    <w:p w14:paraId="346209FD" w14:textId="77777777" w:rsidR="00225D96" w:rsidRDefault="00225D96" w:rsidP="00225D96"/>
    <w:p w14:paraId="313776DF" w14:textId="5919F6B7" w:rsidR="00225D96" w:rsidRDefault="00225D96" w:rsidP="00225D96">
      <w:r w:rsidRPr="00005AAC">
        <w:t>Compare the time complexity of linear and binary search algorithms</w:t>
      </w:r>
    </w:p>
    <w:p w14:paraId="7A30D1B1" w14:textId="58FA6631" w:rsidR="00225D96" w:rsidRPr="00225D96" w:rsidRDefault="00225D96" w:rsidP="00225D96">
      <w:r w:rsidRPr="00225D96">
        <w:t xml:space="preserve">Linear search has a time complexity of O(n) because it checks each element one by one until it finds the target or reaches the end. Binary search has a time complexity of </w:t>
      </w:r>
      <w:proofErr w:type="gramStart"/>
      <w:r w:rsidRPr="00225D96">
        <w:t>O(</w:t>
      </w:r>
      <w:proofErr w:type="gramEnd"/>
      <w:r w:rsidRPr="00225D96">
        <w:t>log n) because it repeatedly divides the sorted array in half to find the target. Binary search is much faster than linear search for large, sorted datasets.</w:t>
      </w:r>
    </w:p>
    <w:p w14:paraId="75C8D9A0" w14:textId="77777777" w:rsidR="00225D96" w:rsidRPr="00005AAC" w:rsidRDefault="00225D96" w:rsidP="00225D96">
      <w:pPr>
        <w:spacing w:after="0"/>
      </w:pPr>
      <w:r w:rsidRPr="00005AAC">
        <w:t>Discuss which algorithm is more suitable for your platform and why.</w:t>
      </w:r>
    </w:p>
    <w:p w14:paraId="0477B18B" w14:textId="77777777" w:rsidR="00225D96" w:rsidRDefault="00225D96">
      <w:pPr>
        <w:rPr>
          <w:lang w:val="en-US"/>
        </w:rPr>
      </w:pPr>
    </w:p>
    <w:p w14:paraId="161AFA94" w14:textId="28F14B66" w:rsidR="00225D96" w:rsidRDefault="00225D96">
      <w:pPr>
        <w:rPr>
          <w:lang w:val="en-US"/>
        </w:rPr>
      </w:pPr>
      <w:r w:rsidRPr="00225D96">
        <w:t xml:space="preserve">Binary search is more suitable as it is faster with </w:t>
      </w:r>
      <w:proofErr w:type="gramStart"/>
      <w:r w:rsidRPr="00225D96">
        <w:t>O(</w:t>
      </w:r>
      <w:proofErr w:type="gramEnd"/>
      <w:r w:rsidRPr="00225D96">
        <w:t>log n) time complexity, ideal for large, sorted product data. Linear search is slower with O(n), making it less efficient for an e-commerce platform</w:t>
      </w:r>
      <w:r>
        <w:t>.</w:t>
      </w:r>
    </w:p>
    <w:p w14:paraId="5C708464" w14:textId="3686D36B" w:rsidR="00225D96" w:rsidRDefault="00225D96">
      <w:pPr>
        <w:rPr>
          <w:lang w:val="en-US"/>
        </w:rPr>
      </w:pPr>
      <w:r w:rsidRPr="00225D96">
        <w:rPr>
          <w:lang w:val="en-US"/>
        </w:rPr>
        <w:t>Exercise 2: E-commerce Platform Search Function</w:t>
      </w:r>
    </w:p>
    <w:p w14:paraId="03706CD4" w14:textId="77777777" w:rsidR="00225D96" w:rsidRDefault="00225D96">
      <w:pPr>
        <w:rPr>
          <w:lang w:val="en-US"/>
        </w:rPr>
      </w:pPr>
    </w:p>
    <w:p w14:paraId="5CE402C0" w14:textId="7477D659" w:rsidR="00225D96" w:rsidRPr="00225D96" w:rsidRDefault="00225D96">
      <w:pPr>
        <w:rPr>
          <w:lang w:val="en-US"/>
        </w:rPr>
      </w:pPr>
      <w:r>
        <w:rPr>
          <w:noProof/>
        </w:rPr>
        <w:drawing>
          <wp:inline distT="0" distB="0" distL="0" distR="0" wp14:anchorId="1B4C66C3" wp14:editId="4BE65D3F">
            <wp:extent cx="5731510" cy="1352550"/>
            <wp:effectExtent l="0" t="0" r="2540" b="0"/>
            <wp:docPr id="972856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5D96" w:rsidRPr="00225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305410"/>
    <w:multiLevelType w:val="multilevel"/>
    <w:tmpl w:val="8618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4916828">
    <w:abstractNumId w:val="1"/>
  </w:num>
  <w:num w:numId="2" w16cid:durableId="994377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D96"/>
    <w:rsid w:val="00225D96"/>
    <w:rsid w:val="007206DB"/>
    <w:rsid w:val="007A4A8E"/>
    <w:rsid w:val="00DA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31335"/>
  <w15:chartTrackingRefBased/>
  <w15:docId w15:val="{7FE96E41-997E-4C9D-84CF-1A0371260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D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D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D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D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D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D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D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D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D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D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D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D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D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D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D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D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D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D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D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D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D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D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D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D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D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D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D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S</dc:creator>
  <cp:keywords/>
  <dc:description/>
  <cp:lastModifiedBy>Gowtham S</cp:lastModifiedBy>
  <cp:revision>1</cp:revision>
  <dcterms:created xsi:type="dcterms:W3CDTF">2025-06-22T06:44:00Z</dcterms:created>
  <dcterms:modified xsi:type="dcterms:W3CDTF">2025-06-22T06:52:00Z</dcterms:modified>
</cp:coreProperties>
</file>