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5DED" w14:textId="2C485F5B" w:rsidR="001F75D2" w:rsidRDefault="00306AA9">
      <w:r w:rsidRPr="00306AA9">
        <w:drawing>
          <wp:inline distT="0" distB="0" distL="0" distR="0" wp14:anchorId="5559E804" wp14:editId="7526B54C">
            <wp:extent cx="5044877" cy="2194750"/>
            <wp:effectExtent l="0" t="0" r="3810" b="0"/>
            <wp:docPr id="12109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7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06AA9">
        <w:drawing>
          <wp:inline distT="0" distB="0" distL="0" distR="0" wp14:anchorId="356A2429" wp14:editId="43FA0792">
            <wp:extent cx="3718882" cy="3139712"/>
            <wp:effectExtent l="0" t="0" r="0" b="3810"/>
            <wp:docPr id="59029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94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06AA9">
        <w:lastRenderedPageBreak/>
        <w:drawing>
          <wp:inline distT="0" distB="0" distL="0" distR="0" wp14:anchorId="327F17A3" wp14:editId="50BAA008">
            <wp:extent cx="4785775" cy="3734124"/>
            <wp:effectExtent l="0" t="0" r="0" b="0"/>
            <wp:docPr id="184091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11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06AA9">
        <w:lastRenderedPageBreak/>
        <w:drawing>
          <wp:inline distT="0" distB="0" distL="0" distR="0" wp14:anchorId="38E8A96A" wp14:editId="70462B1C">
            <wp:extent cx="5943600" cy="4637405"/>
            <wp:effectExtent l="0" t="0" r="0" b="0"/>
            <wp:docPr id="173612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20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06AA9">
        <w:lastRenderedPageBreak/>
        <w:drawing>
          <wp:inline distT="0" distB="0" distL="0" distR="0" wp14:anchorId="6F7EFE2C" wp14:editId="75E9CF33">
            <wp:extent cx="5624047" cy="4458086"/>
            <wp:effectExtent l="0" t="0" r="0" b="0"/>
            <wp:docPr id="123294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4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A9"/>
    <w:rsid w:val="001F75D2"/>
    <w:rsid w:val="002D17CF"/>
    <w:rsid w:val="00306AA9"/>
    <w:rsid w:val="00DE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B077"/>
  <w15:chartTrackingRefBased/>
  <w15:docId w15:val="{DE0394A2-A49A-494D-B9DC-CE66E0E9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Sundararajan, Gowtham</dc:creator>
  <cp:keywords/>
  <dc:description/>
  <cp:lastModifiedBy>Sundararajan, Gowtham</cp:lastModifiedBy>
  <cp:revision>1</cp:revision>
  <dcterms:created xsi:type="dcterms:W3CDTF">2026-02-02T00:46:00Z</dcterms:created>
  <dcterms:modified xsi:type="dcterms:W3CDTF">2026-02-02T00:52:00Z</dcterms:modified>
</cp:coreProperties>
</file>