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D28C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 to pytest</w:t>
      </w:r>
    </w:p>
    <w:p w14:paraId="08AE39AD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Pytest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testing framework in Python. It’s widely used because it’s:</w:t>
      </w:r>
    </w:p>
    <w:p w14:paraId="1EE75C38" w14:textId="77777777" w:rsidR="008D5F16" w:rsidRPr="008D5F16" w:rsidRDefault="008D5F16" w:rsidP="008D5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and powerful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syntax, handles complex scenarios.</w:t>
      </w:r>
    </w:p>
    <w:p w14:paraId="2CC996ED" w14:textId="77777777" w:rsidR="008D5F16" w:rsidRPr="008D5F16" w:rsidRDefault="008D5F16" w:rsidP="008D5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Feature-rich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fixtures, parameterization, plugins, etc.</w:t>
      </w:r>
    </w:p>
    <w:p w14:paraId="4CAFDFFB" w14:textId="77777777" w:rsidR="008D5F16" w:rsidRPr="008D5F16" w:rsidRDefault="008D5F16" w:rsidP="008D5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for automation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be used for API, UI, or unit testing.</w:t>
      </w:r>
    </w:p>
    <w:p w14:paraId="123090E1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92425F">
          <v:rect id="_x0000_i1619" style="width:0;height:1.5pt" o:hralign="center" o:hrstd="t" o:hr="t" fillcolor="#a0a0a0" stroked="f"/>
        </w:pict>
      </w:r>
    </w:p>
    <w:p w14:paraId="6C32C268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Installation</w:t>
      </w:r>
    </w:p>
    <w:p w14:paraId="7258F23C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by installing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Open the terminal/command prompt and run:</w:t>
      </w:r>
    </w:p>
    <w:p w14:paraId="5951DBB6" w14:textId="7D755B38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466AEF5" w14:textId="6AF3454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52BEAD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pytest</w:t>
      </w:r>
    </w:p>
    <w:p w14:paraId="1B69CC3D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installation:</w:t>
      </w:r>
    </w:p>
    <w:p w14:paraId="44CD0E63" w14:textId="28913981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ADB7B9" w14:textId="27CD43A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86DD9D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--version</w:t>
      </w:r>
    </w:p>
    <w:p w14:paraId="594A2E2C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pytest version is displayed, it’s successfully installed.</w:t>
      </w:r>
    </w:p>
    <w:p w14:paraId="0DDA2282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090C14">
          <v:rect id="_x0000_i1620" style="width:0;height:1.5pt" o:hralign="center" o:hrstd="t" o:hr="t" fillcolor="#a0a0a0" stroked="f"/>
        </w:pict>
      </w:r>
    </w:p>
    <w:p w14:paraId="046A8483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Writing Your First Test</w:t>
      </w:r>
    </w:p>
    <w:p w14:paraId="056A3A4F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test_example.py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4B9C53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AB8FBC4" w14:textId="5A81C8FF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59F38FC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test_example.py</w:t>
      </w:r>
    </w:p>
    <w:p w14:paraId="785A10E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test_addition():</w:t>
      </w:r>
    </w:p>
    <w:p w14:paraId="32469953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1 + 1 == 2</w:t>
      </w:r>
    </w:p>
    <w:p w14:paraId="5974DC4B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340C99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test_subtraction():</w:t>
      </w:r>
    </w:p>
    <w:p w14:paraId="2ED4443E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2 - 1 == 1</w:t>
      </w:r>
    </w:p>
    <w:p w14:paraId="204ABF57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test:</w:t>
      </w:r>
    </w:p>
    <w:p w14:paraId="6E9B24A6" w14:textId="4376C3D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0D9EF69" w14:textId="2DE120B8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C279C4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</w:p>
    <w:p w14:paraId="66C6403F" w14:textId="77777777" w:rsidR="008D5F16" w:rsidRPr="008D5F16" w:rsidRDefault="008D5F16" w:rsidP="008D5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E9BAE3D" w14:textId="77777777" w:rsidR="008D5F16" w:rsidRPr="008D5F16" w:rsidRDefault="008D5F16" w:rsidP="008D5F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test passes: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PASSED</w:t>
      </w:r>
    </w:p>
    <w:p w14:paraId="157855F2" w14:textId="77777777" w:rsidR="008D5F16" w:rsidRPr="008D5F16" w:rsidRDefault="008D5F16" w:rsidP="008D5F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test fails: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FAILED</w:t>
      </w:r>
    </w:p>
    <w:p w14:paraId="4485DB16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2145BE">
          <v:rect id="_x0000_i1621" style="width:0;height:1.5pt" o:hralign="center" o:hrstd="t" o:hr="t" fillcolor="#a0a0a0" stroked="f"/>
        </w:pict>
      </w:r>
    </w:p>
    <w:p w14:paraId="5E32C158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Naming Conventions</w:t>
      </w:r>
    </w:p>
    <w:p w14:paraId="5C302B74" w14:textId="77777777" w:rsidR="008D5F16" w:rsidRPr="008D5F16" w:rsidRDefault="008D5F16" w:rsidP="008D5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file names should start or end with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test_example.py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FFDCDA" w14:textId="77777777" w:rsidR="008D5F16" w:rsidRPr="008D5F16" w:rsidRDefault="008D5F16" w:rsidP="008D5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functions should start with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C87D9F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ensures pytest identifies and runs your test cases.</w:t>
      </w:r>
    </w:p>
    <w:p w14:paraId="3E882237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D41C5">
          <v:rect id="_x0000_i1622" style="width:0;height:1.5pt" o:hralign="center" o:hrstd="t" o:hr="t" fillcolor="#a0a0a0" stroked="f"/>
        </w:pict>
      </w:r>
    </w:p>
    <w:p w14:paraId="07956FBA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Pytest Assertions</w:t>
      </w:r>
    </w:p>
    <w:p w14:paraId="0AEBDA96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Pytest uses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validate conditions. If the condition is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test passes.</w:t>
      </w:r>
    </w:p>
    <w:p w14:paraId="152D5FD2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08C1BF07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BCA2AD1" w14:textId="1399833D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D93B09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test_assertions():</w:t>
      </w:r>
    </w:p>
    <w:p w14:paraId="59BAC16D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1 == 1  # Pass</w:t>
      </w:r>
    </w:p>
    <w:p w14:paraId="6C9B67C8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"hello" in "hello world"  # Pass</w:t>
      </w:r>
    </w:p>
    <w:p w14:paraId="20E96728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3 &gt; 2  # Pass</w:t>
      </w:r>
    </w:p>
    <w:p w14:paraId="35273AFB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[1, 2, 3] == [1, 2, 3]  # Pass</w:t>
      </w:r>
    </w:p>
    <w:p w14:paraId="3D0E73AB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5101CD">
          <v:rect id="_x0000_i1623" style="width:0;height:1.5pt" o:hralign="center" o:hrstd="t" o:hr="t" fillcolor="#a0a0a0" stroked="f"/>
        </w:pict>
      </w:r>
    </w:p>
    <w:p w14:paraId="6E7841B5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Specific Tests</w:t>
      </w:r>
    </w:p>
    <w:p w14:paraId="167DADC0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 specific file:</w:t>
      </w:r>
    </w:p>
    <w:p w14:paraId="6E7F4EED" w14:textId="74B3234A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503D26F" w14:textId="2A05E94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EACBB60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test_example.py</w:t>
      </w:r>
    </w:p>
    <w:p w14:paraId="639D1D8D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 specific function in a file:</w:t>
      </w:r>
    </w:p>
    <w:p w14:paraId="1D839599" w14:textId="02734DD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0ECD38" w14:textId="48E9681E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EE3D7DA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test_example.py::test_addition</w:t>
      </w:r>
    </w:p>
    <w:p w14:paraId="45DC9F5C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BEEA24">
          <v:rect id="_x0000_i1624" style="width:0;height:1.5pt" o:hralign="center" o:hrstd="t" o:hr="t" fillcolor="#a0a0a0" stroked="f"/>
        </w:pict>
      </w:r>
    </w:p>
    <w:p w14:paraId="3BDA6C1B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Detailed Output</w:t>
      </w:r>
    </w:p>
    <w:p w14:paraId="45721FED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 for more detailed output:</w:t>
      </w:r>
    </w:p>
    <w:p w14:paraId="463F91F3" w14:textId="4C3492F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CF02BA" w14:textId="2F3725D0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3A85F2F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-v</w:t>
      </w:r>
    </w:p>
    <w:p w14:paraId="3D5837BC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294AA9">
          <v:rect id="_x0000_i1625" style="width:0;height:1.5pt" o:hralign="center" o:hrstd="t" o:hr="t" fillcolor="#a0a0a0" stroked="f"/>
        </w:pict>
      </w:r>
    </w:p>
    <w:p w14:paraId="7C5F00D5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Pytest Markers (Tagging Tests)</w:t>
      </w:r>
    </w:p>
    <w:p w14:paraId="63AFEDE7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Markers are used to group or tag tests.</w:t>
      </w:r>
    </w:p>
    <w:p w14:paraId="6F46A0F0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03991838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342C7BB" w14:textId="645E7724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F50AED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pytest</w:t>
      </w:r>
    </w:p>
    <w:p w14:paraId="7AB11690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BB84CD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@pytest.mark.sanity</w:t>
      </w:r>
    </w:p>
    <w:p w14:paraId="12E29B4B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test_login():</w:t>
      </w:r>
    </w:p>
    <w:p w14:paraId="1A6C589A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True</w:t>
      </w:r>
    </w:p>
    <w:p w14:paraId="498FC2F1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367DD4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@pytest.mark.regression</w:t>
      </w:r>
    </w:p>
    <w:p w14:paraId="64860588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test_logout():</w:t>
      </w:r>
    </w:p>
    <w:p w14:paraId="048F123E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True</w:t>
      </w:r>
    </w:p>
    <w:p w14:paraId="7FBB9435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tests with a specific marker:</w:t>
      </w:r>
    </w:p>
    <w:p w14:paraId="5A31C497" w14:textId="74E26BEF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24FC121" w14:textId="009CBDE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B0D487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-m sanity</w:t>
      </w:r>
    </w:p>
    <w:p w14:paraId="02D5E1BD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21F83B">
          <v:rect id="_x0000_i1626" style="width:0;height:1.5pt" o:hralign="center" o:hrstd="t" o:hr="t" fillcolor="#a0a0a0" stroked="f"/>
        </w:pict>
      </w:r>
    </w:p>
    <w:p w14:paraId="6241C6F5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Fixtures (Setup and Teardown)</w:t>
      </w:r>
    </w:p>
    <w:p w14:paraId="107A80CC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Fixtures are used for setting up preconditions for tests (e.g., initializing variables, database connections).</w:t>
      </w:r>
    </w:p>
    <w:p w14:paraId="46ABC9C8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768D5EC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BE39787" w14:textId="353C99C4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538D2E3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pytest</w:t>
      </w:r>
    </w:p>
    <w:p w14:paraId="6FFF14D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CEABA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@pytest.fixture</w:t>
      </w:r>
    </w:p>
    <w:p w14:paraId="3E9B3CB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setup():</w:t>
      </w:r>
    </w:p>
    <w:p w14:paraId="64744025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print("\nSetup before each test")</w:t>
      </w:r>
    </w:p>
    <w:p w14:paraId="5ACDB038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"Gowtham"</w:t>
      </w:r>
    </w:p>
    <w:p w14:paraId="1FEE39F3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31DE72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test_fixture_example(setup):</w:t>
      </w:r>
    </w:p>
    <w:p w14:paraId="412F739C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print("Running the test")</w:t>
      </w:r>
    </w:p>
    <w:p w14:paraId="54730A5A" w14:textId="77777777" w:rsidR="008D5F16" w:rsidRPr="008D5F16" w:rsidRDefault="008D5F16" w:rsidP="008D5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 setup == "Gowtham"</w:t>
      </w:r>
    </w:p>
    <w:p w14:paraId="5C610100" w14:textId="77777777" w:rsidR="008D5F16" w:rsidRPr="008D5F16" w:rsidRDefault="008D5F16" w:rsidP="008D5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test and observe the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before the test.</w:t>
      </w:r>
    </w:p>
    <w:p w14:paraId="107042D5" w14:textId="77777777" w:rsidR="008D5F16" w:rsidRPr="008D5F16" w:rsidRDefault="008D5F16" w:rsidP="008D5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3CCA2B">
          <v:rect id="_x0000_i1627" style="width:0;height:1.5pt" o:hralign="center" o:hrstd="t" o:hr="t" fillcolor="#a0a0a0" stroked="f"/>
        </w:pict>
      </w:r>
    </w:p>
    <w:p w14:paraId="3DC09316" w14:textId="77777777" w:rsidR="008D5F16" w:rsidRPr="008D5F16" w:rsidRDefault="008D5F16" w:rsidP="008D5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commentRangeStart w:id="0"/>
      <w:r w:rsidRPr="008D5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Homework</w:t>
      </w:r>
    </w:p>
    <w:p w14:paraId="1FD78531" w14:textId="77777777" w:rsidR="008D5F16" w:rsidRPr="008D5F16" w:rsidRDefault="008D5F16" w:rsidP="008D5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new test file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test_calculations.py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tests for addition, subtraction, multiplication, and division.</w:t>
      </w:r>
    </w:p>
    <w:p w14:paraId="2A1D663E" w14:textId="77777777" w:rsidR="008D5F16" w:rsidRPr="008D5F16" w:rsidRDefault="008D5F16" w:rsidP="008D5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detailed test results.</w:t>
      </w:r>
    </w:p>
    <w:p w14:paraId="44E83044" w14:textId="77777777" w:rsidR="008D5F16" w:rsidRPr="008D5F16" w:rsidRDefault="008D5F16" w:rsidP="008D5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Experiment with </w:t>
      </w:r>
      <w:r w:rsidRPr="008D5F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markers</w:t>
      </w:r>
      <w:r w:rsidRPr="008D5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try running only selected tests.</w:t>
      </w:r>
      <w:commentRangeEnd w:id="0"/>
      <w:r>
        <w:rPr>
          <w:rStyle w:val="CommentReference"/>
        </w:rPr>
        <w:commentReference w:id="0"/>
      </w:r>
    </w:p>
    <w:p w14:paraId="0B0E2A9C" w14:textId="77777777" w:rsidR="00054214" w:rsidRDefault="00054214"/>
    <w:p w14:paraId="5A8BBCCB" w14:textId="77777777" w:rsidR="008D5F16" w:rsidRDefault="008D5F16"/>
    <w:p w14:paraId="300AB40C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1. Verify Marker Registration in </w:t>
      </w:r>
      <w:r w:rsidRPr="00C712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pytest.ini</w:t>
      </w:r>
    </w:p>
    <w:p w14:paraId="25AA0541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pytest.ini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look like this:</w:t>
      </w:r>
    </w:p>
    <w:p w14:paraId="069860BD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</w:t>
      </w:r>
    </w:p>
    <w:p w14:paraId="1EC3E923" w14:textId="4F8A2166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D39936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[pytest]</w:t>
      </w:r>
    </w:p>
    <w:p w14:paraId="3CA9A0FB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markers =</w:t>
      </w:r>
    </w:p>
    <w:p w14:paraId="52919A65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sanity: sanity tests</w:t>
      </w:r>
    </w:p>
    <w:p w14:paraId="36DCED08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regression: regression tests</w:t>
      </w:r>
    </w:p>
    <w:p w14:paraId="547E2BAA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function: function tests</w:t>
      </w:r>
    </w:p>
    <w:p w14:paraId="075DF7D8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the file is saved in the </w:t>
      </w:r>
      <w:r w:rsidRPr="00C712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folder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you are running the tests (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pytestpractise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in your case).</w:t>
      </w:r>
    </w:p>
    <w:p w14:paraId="3AF9E034" w14:textId="77777777" w:rsidR="00C712B5" w:rsidRPr="00C712B5" w:rsidRDefault="00C712B5" w:rsidP="00C71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132A0F">
          <v:rect id="_x0000_i1710" style="width:0;height:1.5pt" o:hralign="center" o:hrstd="t" o:hr="t" fillcolor="#a0a0a0" stroked="f"/>
        </w:pict>
      </w:r>
    </w:p>
    <w:p w14:paraId="1F1AF05A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Check the Command</w:t>
      </w:r>
    </w:p>
    <w:p w14:paraId="67836EC8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to ensure markers are working:</w:t>
      </w:r>
    </w:p>
    <w:p w14:paraId="383DD070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672341A" w14:textId="2E0528B6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4593FF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-v -s -m "sanity"</w:t>
      </w:r>
    </w:p>
    <w:p w14:paraId="464B9393" w14:textId="77777777" w:rsidR="00C712B5" w:rsidRPr="00C712B5" w:rsidRDefault="00C712B5" w:rsidP="00C71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quotes around the marker name, as sometimes it avoids parsing issues.</w:t>
      </w:r>
    </w:p>
    <w:p w14:paraId="5C69447E" w14:textId="77777777" w:rsidR="00C712B5" w:rsidRPr="00C712B5" w:rsidRDefault="00C712B5" w:rsidP="00C71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4152BF">
          <v:rect id="_x0000_i1711" style="width:0;height:1.5pt" o:hralign="center" o:hrstd="t" o:hr="t" fillcolor="#a0a0a0" stroked="f"/>
        </w:pict>
      </w:r>
    </w:p>
    <w:p w14:paraId="4D758AA9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Confirm File and Function Names</w:t>
      </w:r>
    </w:p>
    <w:p w14:paraId="31555D06" w14:textId="77777777" w:rsidR="00C712B5" w:rsidRPr="00C712B5" w:rsidRDefault="00C712B5" w:rsidP="00C71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your test file starts with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test_firsttest.py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2DE6AAD" w14:textId="77777777" w:rsidR="00C712B5" w:rsidRPr="00C712B5" w:rsidRDefault="00C712B5" w:rsidP="00C71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all test functions start with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AF2ADE" w14:textId="77777777" w:rsidR="00C712B5" w:rsidRPr="00C712B5" w:rsidRDefault="00C712B5" w:rsidP="00C71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10464D">
          <v:rect id="_x0000_i1712" style="width:0;height:1.5pt" o:hralign="center" o:hrstd="t" o:hr="t" fillcolor="#a0a0a0" stroked="f"/>
        </w:pict>
      </w:r>
    </w:p>
    <w:p w14:paraId="700C4D14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Clean Cache</w:t>
      </w:r>
    </w:p>
    <w:p w14:paraId="22F5EE94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Sometimes pytest caches old configurations. Clear it using:</w:t>
      </w:r>
    </w:p>
    <w:p w14:paraId="4FCE7669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EA18165" w14:textId="3238EA1D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4EDE512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--cache-clear</w:t>
      </w:r>
    </w:p>
    <w:p w14:paraId="4579B429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Then, re-run the test.</w:t>
      </w:r>
    </w:p>
    <w:p w14:paraId="690173D1" w14:textId="77777777" w:rsidR="00C712B5" w:rsidRPr="00C712B5" w:rsidRDefault="00C712B5" w:rsidP="00C71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65B471">
          <v:rect id="_x0000_i1713" style="width:0;height:1.5pt" o:hralign="center" o:hrstd="t" o:hr="t" fillcolor="#a0a0a0" stroked="f"/>
        </w:pict>
      </w:r>
    </w:p>
    <w:p w14:paraId="77C4FA7B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Debug Marker Recognition</w:t>
      </w:r>
    </w:p>
    <w:p w14:paraId="5ACA2D8E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see all the markers pytest recognizes:</w:t>
      </w:r>
    </w:p>
    <w:p w14:paraId="19427795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25F23E30" w14:textId="076A664A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9486D9C" w14:textId="77777777" w:rsidR="00C712B5" w:rsidRPr="00C712B5" w:rsidRDefault="00C712B5" w:rsidP="00C71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 --markers</w:t>
      </w:r>
    </w:p>
    <w:p w14:paraId="4AA1E006" w14:textId="77777777" w:rsidR="00C712B5" w:rsidRPr="00C712B5" w:rsidRDefault="00C712B5" w:rsidP="00C71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your markers (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sanity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regression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appear in the list.</w:t>
      </w:r>
    </w:p>
    <w:p w14:paraId="3F1C24AA" w14:textId="77777777" w:rsidR="00C712B5" w:rsidRPr="00C712B5" w:rsidRDefault="00C712B5" w:rsidP="00C712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C81CED">
          <v:rect id="_x0000_i1714" style="width:0;height:1.5pt" o:hralign="center" o:hrstd="t" o:hr="t" fillcolor="#a0a0a0" stroked="f"/>
        </w:pict>
      </w:r>
    </w:p>
    <w:p w14:paraId="35B76979" w14:textId="77777777" w:rsidR="00C712B5" w:rsidRPr="00C712B5" w:rsidRDefault="00C712B5" w:rsidP="00C71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commentRangeStart w:id="1"/>
      <w:r w:rsidRPr="00C712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If the Issue Persists</w:t>
      </w:r>
    </w:p>
    <w:p w14:paraId="58560705" w14:textId="77777777" w:rsidR="00C712B5" w:rsidRPr="00C712B5" w:rsidRDefault="00C712B5" w:rsidP="00C71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all of the above steps fail:</w:t>
      </w:r>
    </w:p>
    <w:p w14:paraId="77583044" w14:textId="77777777" w:rsidR="00C712B5" w:rsidRPr="00C712B5" w:rsidRDefault="00C712B5" w:rsidP="00C71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the exact content of </w:t>
      </w:r>
      <w:r w:rsidRPr="00C712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pytest.ini</w:t>
      </w: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command you are running.</w:t>
      </w:r>
    </w:p>
    <w:p w14:paraId="0D409EA9" w14:textId="77777777" w:rsidR="00C712B5" w:rsidRPr="00C712B5" w:rsidRDefault="00C712B5" w:rsidP="00C71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Double-check the directory structure.</w:t>
      </w:r>
      <w:commentRangeEnd w:id="1"/>
      <w:r>
        <w:rPr>
          <w:rStyle w:val="CommentReference"/>
        </w:rPr>
        <w:commentReference w:id="1"/>
      </w:r>
    </w:p>
    <w:p w14:paraId="6F33CFC7" w14:textId="597ECDED" w:rsidR="008D5F16" w:rsidRDefault="008D5F16"/>
    <w:p w14:paraId="72514D16" w14:textId="6E8CD2EB" w:rsidR="00C712B5" w:rsidRDefault="00C712B5">
      <w:r>
        <w:t xml:space="preserve">Finally issue solved , the way to run in below </w:t>
      </w:r>
      <w:r>
        <w:br/>
      </w:r>
      <w:r>
        <w:br/>
      </w:r>
      <w:r w:rsidRPr="00C712B5">
        <w:drawing>
          <wp:inline distT="0" distB="0" distL="0" distR="0" wp14:anchorId="2B846C4C" wp14:editId="10487C0A">
            <wp:extent cx="5731510" cy="3115945"/>
            <wp:effectExtent l="0" t="0" r="2540" b="8255"/>
            <wp:docPr id="20115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7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5CA5" w14:textId="77777777" w:rsidR="00C712B5" w:rsidRDefault="00C712B5"/>
    <w:sectPr w:rsidR="00C7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owtham PN" w:date="2024-12-30T17:36:00Z" w:initials="GP">
    <w:p w14:paraId="70AEE3AC" w14:textId="7C5B67F5" w:rsidR="008D5F16" w:rsidRDefault="008D5F16">
      <w:pPr>
        <w:pStyle w:val="CommentText"/>
      </w:pPr>
      <w:r>
        <w:rPr>
          <w:rStyle w:val="CommentReference"/>
        </w:rPr>
        <w:annotationRef/>
      </w:r>
      <w:r>
        <w:t>Issue faced :</w:t>
      </w:r>
      <w:r>
        <w:br/>
      </w:r>
      <w:r>
        <w:br/>
        <w:t xml:space="preserve">marker was not working </w:t>
      </w:r>
    </w:p>
  </w:comment>
  <w:comment w:id="1" w:author="Gowtham PN" w:date="2024-12-30T17:37:00Z" w:initials="GP">
    <w:p w14:paraId="0ACADCA5" w14:textId="237F49FC" w:rsidR="00C712B5" w:rsidRDefault="00C712B5" w:rsidP="00C712B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AEE3AC" w15:done="0"/>
  <w15:commentEx w15:paraId="0ACAD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7EBD64" w16cex:dateUtc="2024-12-30T12:06:00Z"/>
  <w16cex:commentExtensible w16cex:durableId="7F0C31BE" w16cex:dateUtc="2024-12-30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AEE3AC" w16cid:durableId="797EBD64"/>
  <w16cid:commentId w16cid:paraId="0ACADCA5" w16cid:durableId="7F0C31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3549"/>
    <w:multiLevelType w:val="multilevel"/>
    <w:tmpl w:val="F5D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4F7A"/>
    <w:multiLevelType w:val="multilevel"/>
    <w:tmpl w:val="91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1E68"/>
    <w:multiLevelType w:val="multilevel"/>
    <w:tmpl w:val="677C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9634C"/>
    <w:multiLevelType w:val="multilevel"/>
    <w:tmpl w:val="3DB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83FC3"/>
    <w:multiLevelType w:val="multilevel"/>
    <w:tmpl w:val="D9EA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9687A"/>
    <w:multiLevelType w:val="multilevel"/>
    <w:tmpl w:val="A95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03727"/>
    <w:multiLevelType w:val="multilevel"/>
    <w:tmpl w:val="388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392C"/>
    <w:multiLevelType w:val="multilevel"/>
    <w:tmpl w:val="1F9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31CA8"/>
    <w:multiLevelType w:val="multilevel"/>
    <w:tmpl w:val="2866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830B6"/>
    <w:multiLevelType w:val="multilevel"/>
    <w:tmpl w:val="F6A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B6BF4"/>
    <w:multiLevelType w:val="multilevel"/>
    <w:tmpl w:val="5B2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C532A"/>
    <w:multiLevelType w:val="multilevel"/>
    <w:tmpl w:val="66F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166271">
    <w:abstractNumId w:val="1"/>
  </w:num>
  <w:num w:numId="2" w16cid:durableId="583103811">
    <w:abstractNumId w:val="9"/>
  </w:num>
  <w:num w:numId="3" w16cid:durableId="1441954009">
    <w:abstractNumId w:val="6"/>
  </w:num>
  <w:num w:numId="4" w16cid:durableId="1687100410">
    <w:abstractNumId w:val="2"/>
  </w:num>
  <w:num w:numId="5" w16cid:durableId="2100053864">
    <w:abstractNumId w:val="3"/>
  </w:num>
  <w:num w:numId="6" w16cid:durableId="1305895194">
    <w:abstractNumId w:val="11"/>
  </w:num>
  <w:num w:numId="7" w16cid:durableId="1589804482">
    <w:abstractNumId w:val="10"/>
  </w:num>
  <w:num w:numId="8" w16cid:durableId="1700473094">
    <w:abstractNumId w:val="8"/>
  </w:num>
  <w:num w:numId="9" w16cid:durableId="562788398">
    <w:abstractNumId w:val="7"/>
  </w:num>
  <w:num w:numId="10" w16cid:durableId="1281647538">
    <w:abstractNumId w:val="5"/>
  </w:num>
  <w:num w:numId="11" w16cid:durableId="1648238988">
    <w:abstractNumId w:val="0"/>
  </w:num>
  <w:num w:numId="12" w16cid:durableId="12906695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owtham PN">
    <w15:presenceInfo w15:providerId="Windows Live" w15:userId="134d42548e14c8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A"/>
    <w:rsid w:val="00054214"/>
    <w:rsid w:val="007A49B3"/>
    <w:rsid w:val="00844C8A"/>
    <w:rsid w:val="008D5F16"/>
    <w:rsid w:val="00951A4B"/>
    <w:rsid w:val="00C712B5"/>
    <w:rsid w:val="00F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C475"/>
  <w15:chartTrackingRefBased/>
  <w15:docId w15:val="{62C9E257-4DD5-4823-93BA-FF85066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5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5F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5F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F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3</cp:revision>
  <dcterms:created xsi:type="dcterms:W3CDTF">2024-12-30T11:36:00Z</dcterms:created>
  <dcterms:modified xsi:type="dcterms:W3CDTF">2024-12-30T12:07:00Z</dcterms:modified>
</cp:coreProperties>
</file>