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BACA4" w14:textId="293CDE54" w:rsidR="00F45831" w:rsidRPr="00F45831" w:rsidRDefault="00F45831" w:rsidP="00F45831">
      <w:pPr>
        <w:rPr>
          <w:b/>
          <w:bCs/>
        </w:rPr>
      </w:pPr>
      <w:bookmarkStart w:id="0" w:name="_top"/>
      <w:bookmarkEnd w:id="0"/>
      <w:r w:rsidRPr="00F45831">
        <w:rPr>
          <w:b/>
          <w:bCs/>
        </w:rPr>
        <w:t xml:space="preserve">1. </w:t>
      </w:r>
      <w:r w:rsidRPr="00F45831">
        <w:rPr>
          <w:b/>
          <w:bCs/>
          <w:highlight w:val="yellow"/>
        </w:rPr>
        <w:t>Basic SQL Knowledge</w:t>
      </w:r>
      <w:r w:rsidR="00D4112E">
        <w:rPr>
          <w:b/>
          <w:bCs/>
        </w:rPr>
        <w:t xml:space="preserve"> – 20 mins</w:t>
      </w:r>
    </w:p>
    <w:p w14:paraId="085AE9CC" w14:textId="77777777" w:rsidR="00F45831" w:rsidRPr="00F45831" w:rsidRDefault="00F45831" w:rsidP="00F45831">
      <w:pPr>
        <w:numPr>
          <w:ilvl w:val="0"/>
          <w:numId w:val="1"/>
        </w:numPr>
      </w:pPr>
      <w:r w:rsidRPr="00F45831">
        <w:rPr>
          <w:b/>
          <w:bCs/>
        </w:rPr>
        <w:t>CRUD Operations</w:t>
      </w:r>
      <w:r w:rsidRPr="00F45831">
        <w:t>:</w:t>
      </w:r>
    </w:p>
    <w:p w14:paraId="22C7DEE6" w14:textId="77777777" w:rsidR="00F45831" w:rsidRPr="00F45831" w:rsidRDefault="00F45831" w:rsidP="00F45831">
      <w:pPr>
        <w:numPr>
          <w:ilvl w:val="1"/>
          <w:numId w:val="1"/>
        </w:numPr>
      </w:pPr>
      <w:r w:rsidRPr="00F45831">
        <w:t>SELECT: Retrieve data.</w:t>
      </w:r>
    </w:p>
    <w:p w14:paraId="68BEE256" w14:textId="77777777" w:rsidR="00F45831" w:rsidRPr="00F45831" w:rsidRDefault="00F45831" w:rsidP="00F45831">
      <w:pPr>
        <w:numPr>
          <w:ilvl w:val="1"/>
          <w:numId w:val="1"/>
        </w:numPr>
      </w:pPr>
      <w:r w:rsidRPr="00F45831">
        <w:t>INSERT: Add data to tables.</w:t>
      </w:r>
    </w:p>
    <w:p w14:paraId="7DFDF3B3" w14:textId="77777777" w:rsidR="00F45831" w:rsidRPr="00F45831" w:rsidRDefault="00F45831" w:rsidP="00F45831">
      <w:pPr>
        <w:numPr>
          <w:ilvl w:val="1"/>
          <w:numId w:val="1"/>
        </w:numPr>
      </w:pPr>
      <w:r w:rsidRPr="00F45831">
        <w:t>UPDATE: Modify existing data.</w:t>
      </w:r>
    </w:p>
    <w:p w14:paraId="127B20E7" w14:textId="77777777" w:rsidR="00F45831" w:rsidRPr="00F45831" w:rsidRDefault="00F45831" w:rsidP="00F45831">
      <w:pPr>
        <w:numPr>
          <w:ilvl w:val="1"/>
          <w:numId w:val="1"/>
        </w:numPr>
      </w:pPr>
      <w:r w:rsidRPr="00F45831">
        <w:t>DELETE: Remove data from tables.</w:t>
      </w:r>
    </w:p>
    <w:p w14:paraId="18A9EF99" w14:textId="77777777" w:rsidR="00F45831" w:rsidRPr="00F45831" w:rsidRDefault="00F45831" w:rsidP="00F45831">
      <w:pPr>
        <w:numPr>
          <w:ilvl w:val="0"/>
          <w:numId w:val="1"/>
        </w:numPr>
      </w:pPr>
      <w:r w:rsidRPr="00F45831">
        <w:rPr>
          <w:b/>
          <w:bCs/>
        </w:rPr>
        <w:t>Filtering</w:t>
      </w:r>
      <w:r w:rsidRPr="00F45831">
        <w:t>:</w:t>
      </w:r>
    </w:p>
    <w:p w14:paraId="4A598477" w14:textId="77777777" w:rsidR="00F45831" w:rsidRPr="00F45831" w:rsidRDefault="00F45831" w:rsidP="00F45831">
      <w:pPr>
        <w:numPr>
          <w:ilvl w:val="1"/>
          <w:numId w:val="1"/>
        </w:numPr>
      </w:pPr>
      <w:r w:rsidRPr="00F45831">
        <w:t>WHERE clause with conditions (=, &gt;, &lt;, &gt;=, &lt;=</w:t>
      </w:r>
      <w:proofErr w:type="gramStart"/>
      <w:r w:rsidRPr="00F45831">
        <w:t>, !</w:t>
      </w:r>
      <w:proofErr w:type="gramEnd"/>
      <w:r w:rsidRPr="00F45831">
        <w:t>=, BETWEEN, IN, LIKE).</w:t>
      </w:r>
    </w:p>
    <w:p w14:paraId="673BB8CC" w14:textId="77777777" w:rsidR="00F45831" w:rsidRPr="00F45831" w:rsidRDefault="00F45831" w:rsidP="00F45831">
      <w:pPr>
        <w:numPr>
          <w:ilvl w:val="0"/>
          <w:numId w:val="1"/>
        </w:numPr>
      </w:pPr>
      <w:r w:rsidRPr="00F45831">
        <w:rPr>
          <w:b/>
          <w:bCs/>
        </w:rPr>
        <w:t>Sorting and Limiting</w:t>
      </w:r>
      <w:r w:rsidRPr="00F45831">
        <w:t>:</w:t>
      </w:r>
    </w:p>
    <w:p w14:paraId="792D55B4" w14:textId="77777777" w:rsidR="00F45831" w:rsidRDefault="00F45831" w:rsidP="00F45831">
      <w:pPr>
        <w:numPr>
          <w:ilvl w:val="1"/>
          <w:numId w:val="1"/>
        </w:numPr>
      </w:pPr>
      <w:r w:rsidRPr="00F45831">
        <w:t>ORDER BY, LIMIT, and OFFSET.</w:t>
      </w:r>
    </w:p>
    <w:p w14:paraId="307E0253" w14:textId="7C005E2E" w:rsidR="00A926E8" w:rsidRPr="00F45831" w:rsidRDefault="00A926E8" w:rsidP="00A926E8">
      <w:proofErr w:type="gramStart"/>
      <w:r w:rsidRPr="00A926E8">
        <w:rPr>
          <w:b/>
          <w:bCs/>
        </w:rPr>
        <w:t>Resource</w:t>
      </w:r>
      <w:r>
        <w:t xml:space="preserve"> :</w:t>
      </w:r>
      <w:proofErr w:type="gramEnd"/>
      <w:r>
        <w:t xml:space="preserve"> </w:t>
      </w:r>
      <w:r w:rsidRPr="00A926E8">
        <w:rPr>
          <w:color w:val="FF0000"/>
        </w:rPr>
        <w:t>https://www.w3schools.com/sql/</w:t>
      </w:r>
    </w:p>
    <w:p w14:paraId="5B3DD44C" w14:textId="77777777" w:rsidR="00F45831" w:rsidRPr="00F45831" w:rsidRDefault="00F45831" w:rsidP="00F45831">
      <w:r w:rsidRPr="00F45831">
        <w:pict w14:anchorId="38573B00">
          <v:rect id="_x0000_i1541" style="width:0;height:1.5pt" o:hralign="center" o:hrstd="t" o:hr="t" fillcolor="#a0a0a0" stroked="f"/>
        </w:pict>
      </w:r>
    </w:p>
    <w:p w14:paraId="6E0655D4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2. </w:t>
      </w:r>
      <w:r w:rsidRPr="00F45831">
        <w:rPr>
          <w:b/>
          <w:bCs/>
          <w:highlight w:val="yellow"/>
        </w:rPr>
        <w:t>Understanding Database Structure</w:t>
      </w:r>
    </w:p>
    <w:p w14:paraId="04178747" w14:textId="77777777" w:rsidR="00F45831" w:rsidRPr="00F45831" w:rsidRDefault="00F45831" w:rsidP="00F45831">
      <w:pPr>
        <w:numPr>
          <w:ilvl w:val="0"/>
          <w:numId w:val="2"/>
        </w:numPr>
      </w:pPr>
      <w:r w:rsidRPr="00F45831">
        <w:rPr>
          <w:b/>
          <w:bCs/>
        </w:rPr>
        <w:t>Schemas</w:t>
      </w:r>
      <w:r w:rsidRPr="00F45831">
        <w:t>:</w:t>
      </w:r>
    </w:p>
    <w:p w14:paraId="15AD5994" w14:textId="77777777" w:rsidR="00F45831" w:rsidRPr="00F45831" w:rsidRDefault="00F45831" w:rsidP="00F45831">
      <w:pPr>
        <w:numPr>
          <w:ilvl w:val="1"/>
          <w:numId w:val="2"/>
        </w:numPr>
      </w:pPr>
      <w:r w:rsidRPr="00F45831">
        <w:t>Understand the structure of the database and relationships between tables.</w:t>
      </w:r>
    </w:p>
    <w:p w14:paraId="365251BE" w14:textId="77777777" w:rsidR="00F45831" w:rsidRPr="00F45831" w:rsidRDefault="00F45831" w:rsidP="00F45831">
      <w:pPr>
        <w:numPr>
          <w:ilvl w:val="0"/>
          <w:numId w:val="2"/>
        </w:numPr>
      </w:pPr>
      <w:r w:rsidRPr="00F45831">
        <w:rPr>
          <w:b/>
          <w:bCs/>
        </w:rPr>
        <w:t>Primary and Foreign Keys</w:t>
      </w:r>
      <w:r w:rsidRPr="00F45831">
        <w:t>:</w:t>
      </w:r>
    </w:p>
    <w:p w14:paraId="0F16AABC" w14:textId="77777777" w:rsidR="00F45831" w:rsidRPr="00F45831" w:rsidRDefault="00F45831" w:rsidP="00F45831">
      <w:pPr>
        <w:numPr>
          <w:ilvl w:val="1"/>
          <w:numId w:val="2"/>
        </w:numPr>
      </w:pPr>
      <w:r w:rsidRPr="00F45831">
        <w:t>Validate referential integrity.</w:t>
      </w:r>
    </w:p>
    <w:p w14:paraId="73A0B76D" w14:textId="77777777" w:rsidR="00F45831" w:rsidRPr="00F45831" w:rsidRDefault="00F45831" w:rsidP="00F45831">
      <w:pPr>
        <w:numPr>
          <w:ilvl w:val="0"/>
          <w:numId w:val="2"/>
        </w:numPr>
      </w:pPr>
      <w:r w:rsidRPr="00F45831">
        <w:rPr>
          <w:b/>
          <w:bCs/>
        </w:rPr>
        <w:t>Indexes</w:t>
      </w:r>
      <w:r w:rsidRPr="00F45831">
        <w:t>:</w:t>
      </w:r>
    </w:p>
    <w:p w14:paraId="77A9B539" w14:textId="77777777" w:rsidR="00F45831" w:rsidRPr="00F45831" w:rsidRDefault="00F45831" w:rsidP="00F45831">
      <w:pPr>
        <w:numPr>
          <w:ilvl w:val="1"/>
          <w:numId w:val="2"/>
        </w:numPr>
      </w:pPr>
      <w:r w:rsidRPr="00F45831">
        <w:t>Understand indexing and its impact on query performance.</w:t>
      </w:r>
    </w:p>
    <w:p w14:paraId="449A49D0" w14:textId="77777777" w:rsidR="00F45831" w:rsidRPr="00F45831" w:rsidRDefault="00F45831" w:rsidP="00F45831">
      <w:pPr>
        <w:numPr>
          <w:ilvl w:val="0"/>
          <w:numId w:val="2"/>
        </w:numPr>
      </w:pPr>
      <w:r w:rsidRPr="00F45831">
        <w:rPr>
          <w:b/>
          <w:bCs/>
        </w:rPr>
        <w:t>Constraints</w:t>
      </w:r>
      <w:r w:rsidRPr="00F45831">
        <w:t>:</w:t>
      </w:r>
    </w:p>
    <w:p w14:paraId="6E0E7F03" w14:textId="77777777" w:rsidR="00F45831" w:rsidRDefault="00F45831" w:rsidP="00F45831">
      <w:pPr>
        <w:numPr>
          <w:ilvl w:val="1"/>
          <w:numId w:val="2"/>
        </w:numPr>
      </w:pPr>
      <w:r w:rsidRPr="00F45831">
        <w:t>Primary key, unique key, not null, default, foreign key constraints.</w:t>
      </w:r>
    </w:p>
    <w:p w14:paraId="7BD6EC19" w14:textId="235E6040" w:rsidR="00226645" w:rsidRPr="00F45831" w:rsidRDefault="00226645" w:rsidP="00226645">
      <w:pPr>
        <w:pStyle w:val="ListParagraph"/>
        <w:numPr>
          <w:ilvl w:val="0"/>
          <w:numId w:val="2"/>
        </w:numPr>
      </w:pPr>
      <w:proofErr w:type="gramStart"/>
      <w:r w:rsidRPr="00226645">
        <w:rPr>
          <w:b/>
          <w:bCs/>
        </w:rPr>
        <w:t>Resource</w:t>
      </w:r>
      <w:r>
        <w:t xml:space="preserve"> :</w:t>
      </w:r>
      <w:proofErr w:type="gramEnd"/>
      <w:r>
        <w:t xml:space="preserve"> </w:t>
      </w:r>
      <w:r w:rsidRPr="00226645">
        <w:rPr>
          <w:color w:val="FF0000"/>
        </w:rPr>
        <w:t>https://www.w3schools.com/sql/sql_constraints.asp</w:t>
      </w:r>
    </w:p>
    <w:p w14:paraId="7C34420D" w14:textId="77777777" w:rsidR="00226645" w:rsidRPr="00F45831" w:rsidRDefault="00226645" w:rsidP="00226645"/>
    <w:p w14:paraId="3D2B76BF" w14:textId="77777777" w:rsidR="00F45831" w:rsidRPr="00F45831" w:rsidRDefault="00F45831" w:rsidP="00F45831">
      <w:r w:rsidRPr="00F45831">
        <w:pict w14:anchorId="057F368F">
          <v:rect id="_x0000_i1542" style="width:0;height:1.5pt" o:hralign="center" o:hrstd="t" o:hr="t" fillcolor="#a0a0a0" stroked="f"/>
        </w:pict>
      </w:r>
    </w:p>
    <w:p w14:paraId="47776384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3. </w:t>
      </w:r>
      <w:r w:rsidRPr="00F45831">
        <w:rPr>
          <w:b/>
          <w:bCs/>
          <w:highlight w:val="yellow"/>
        </w:rPr>
        <w:t>Joins and Relationships</w:t>
      </w:r>
    </w:p>
    <w:p w14:paraId="4A318888" w14:textId="77777777" w:rsidR="00F45831" w:rsidRPr="00F45831" w:rsidRDefault="00F45831" w:rsidP="00F45831">
      <w:pPr>
        <w:numPr>
          <w:ilvl w:val="0"/>
          <w:numId w:val="3"/>
        </w:numPr>
      </w:pPr>
      <w:r w:rsidRPr="00F45831">
        <w:rPr>
          <w:b/>
          <w:bCs/>
        </w:rPr>
        <w:t>Types of Joins</w:t>
      </w:r>
      <w:r w:rsidRPr="00F45831">
        <w:t>:</w:t>
      </w:r>
    </w:p>
    <w:p w14:paraId="694FB17B" w14:textId="77777777" w:rsidR="00F45831" w:rsidRPr="00F45831" w:rsidRDefault="00F45831" w:rsidP="00F45831">
      <w:pPr>
        <w:numPr>
          <w:ilvl w:val="1"/>
          <w:numId w:val="3"/>
        </w:numPr>
      </w:pPr>
      <w:r w:rsidRPr="00F45831">
        <w:t>INNER JOIN, LEFT JOIN, RIGHT JOIN, FULL OUTER JOIN.</w:t>
      </w:r>
    </w:p>
    <w:p w14:paraId="3158A0FD" w14:textId="77777777" w:rsidR="00F45831" w:rsidRPr="00F45831" w:rsidRDefault="00F45831" w:rsidP="00F45831">
      <w:pPr>
        <w:numPr>
          <w:ilvl w:val="0"/>
          <w:numId w:val="3"/>
        </w:numPr>
      </w:pPr>
      <w:r w:rsidRPr="00F45831">
        <w:rPr>
          <w:b/>
          <w:bCs/>
        </w:rPr>
        <w:t>Cross Joins and Self Joins</w:t>
      </w:r>
      <w:r w:rsidRPr="00F45831">
        <w:t>:</w:t>
      </w:r>
    </w:p>
    <w:p w14:paraId="3024D391" w14:textId="77777777" w:rsidR="00F45831" w:rsidRPr="00F45831" w:rsidRDefault="00F45831" w:rsidP="00F45831">
      <w:pPr>
        <w:numPr>
          <w:ilvl w:val="1"/>
          <w:numId w:val="3"/>
        </w:numPr>
      </w:pPr>
      <w:r w:rsidRPr="00F45831">
        <w:t>Test scenarios requiring multiple relationships.</w:t>
      </w:r>
    </w:p>
    <w:p w14:paraId="0FD52A5C" w14:textId="77777777" w:rsidR="00F45831" w:rsidRPr="00F45831" w:rsidRDefault="00F45831" w:rsidP="00F45831">
      <w:r w:rsidRPr="00F45831">
        <w:pict w14:anchorId="7C5CD154">
          <v:rect id="_x0000_i1543" style="width:0;height:1.5pt" o:hralign="center" o:hrstd="t" o:hr="t" fillcolor="#a0a0a0" stroked="f"/>
        </w:pict>
      </w:r>
    </w:p>
    <w:p w14:paraId="7FC6C63D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4. </w:t>
      </w:r>
      <w:r w:rsidRPr="00F45831">
        <w:rPr>
          <w:b/>
          <w:bCs/>
          <w:highlight w:val="yellow"/>
        </w:rPr>
        <w:t>Data Validation</w:t>
      </w:r>
    </w:p>
    <w:p w14:paraId="07B0028E" w14:textId="77777777" w:rsidR="00F45831" w:rsidRPr="00F45831" w:rsidRDefault="00F45831" w:rsidP="00F45831">
      <w:pPr>
        <w:numPr>
          <w:ilvl w:val="0"/>
          <w:numId w:val="4"/>
        </w:numPr>
      </w:pPr>
      <w:r w:rsidRPr="00F45831">
        <w:rPr>
          <w:b/>
          <w:bCs/>
        </w:rPr>
        <w:lastRenderedPageBreak/>
        <w:t>Data Integrity</w:t>
      </w:r>
      <w:r w:rsidRPr="00F45831">
        <w:t>:</w:t>
      </w:r>
    </w:p>
    <w:p w14:paraId="065EC6C0" w14:textId="77777777" w:rsidR="00F45831" w:rsidRPr="00F45831" w:rsidRDefault="00F45831" w:rsidP="00F45831">
      <w:pPr>
        <w:numPr>
          <w:ilvl w:val="1"/>
          <w:numId w:val="4"/>
        </w:numPr>
      </w:pPr>
      <w:r w:rsidRPr="00F45831">
        <w:t>Verify data correctness between the application and database.</w:t>
      </w:r>
    </w:p>
    <w:p w14:paraId="7CFB59F6" w14:textId="77777777" w:rsidR="00F45831" w:rsidRPr="00F45831" w:rsidRDefault="00F45831" w:rsidP="00F45831">
      <w:pPr>
        <w:numPr>
          <w:ilvl w:val="0"/>
          <w:numId w:val="4"/>
        </w:numPr>
      </w:pPr>
      <w:r w:rsidRPr="00F45831">
        <w:rPr>
          <w:b/>
          <w:bCs/>
        </w:rPr>
        <w:t>Data Consistency</w:t>
      </w:r>
      <w:r w:rsidRPr="00F45831">
        <w:t>:</w:t>
      </w:r>
    </w:p>
    <w:p w14:paraId="51B724A2" w14:textId="77777777" w:rsidR="00F45831" w:rsidRPr="00F45831" w:rsidRDefault="00F45831" w:rsidP="00F45831">
      <w:pPr>
        <w:numPr>
          <w:ilvl w:val="1"/>
          <w:numId w:val="4"/>
        </w:numPr>
      </w:pPr>
      <w:r w:rsidRPr="00F45831">
        <w:t>Ensure data remains consistent after operations like insert/update/delete.</w:t>
      </w:r>
    </w:p>
    <w:p w14:paraId="7A0534D6" w14:textId="77777777" w:rsidR="00F45831" w:rsidRPr="00F45831" w:rsidRDefault="00F45831" w:rsidP="00F45831">
      <w:pPr>
        <w:numPr>
          <w:ilvl w:val="0"/>
          <w:numId w:val="4"/>
        </w:numPr>
      </w:pPr>
      <w:r w:rsidRPr="00F45831">
        <w:rPr>
          <w:b/>
          <w:bCs/>
        </w:rPr>
        <w:t>Boundary Value Testing</w:t>
      </w:r>
      <w:r w:rsidRPr="00F45831">
        <w:t>:</w:t>
      </w:r>
    </w:p>
    <w:p w14:paraId="34C8FBB7" w14:textId="77777777" w:rsidR="00F45831" w:rsidRDefault="00F45831" w:rsidP="00F45831">
      <w:pPr>
        <w:numPr>
          <w:ilvl w:val="1"/>
          <w:numId w:val="4"/>
        </w:numPr>
      </w:pPr>
      <w:r w:rsidRPr="00F45831">
        <w:t>Test numeric and string boundaries.</w:t>
      </w:r>
    </w:p>
    <w:p w14:paraId="42C5E243" w14:textId="70461EC1" w:rsidR="00D81466" w:rsidRPr="00F45831" w:rsidRDefault="00D81466" w:rsidP="00D81466">
      <w:pPr>
        <w:rPr>
          <w:color w:val="FF0000"/>
        </w:rPr>
      </w:pPr>
      <w:r w:rsidRPr="00D81466">
        <w:rPr>
          <w:color w:val="FF0000"/>
        </w:rPr>
        <w:t>Resource below the d</w:t>
      </w:r>
      <w:r w:rsidRPr="00D81466">
        <w:rPr>
          <w:color w:val="FF0000"/>
        </w:rPr>
        <w:t>o</w:t>
      </w:r>
      <w:r w:rsidRPr="00D81466">
        <w:rPr>
          <w:color w:val="FF0000"/>
        </w:rPr>
        <w:t xml:space="preserve">cument </w:t>
      </w:r>
    </w:p>
    <w:p w14:paraId="1D6D6CA1" w14:textId="77777777" w:rsidR="00F45831" w:rsidRPr="00F45831" w:rsidRDefault="00F45831" w:rsidP="00F45831">
      <w:r w:rsidRPr="00F45831">
        <w:pict w14:anchorId="0FD78B5D">
          <v:rect id="_x0000_i1544" style="width:0;height:1.5pt" o:hralign="center" o:hrstd="t" o:hr="t" fillcolor="#a0a0a0" stroked="f"/>
        </w:pict>
      </w:r>
    </w:p>
    <w:p w14:paraId="09ED2B77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5. </w:t>
      </w:r>
      <w:r w:rsidRPr="00F45831">
        <w:rPr>
          <w:b/>
          <w:bCs/>
          <w:highlight w:val="yellow"/>
        </w:rPr>
        <w:t>Transactions</w:t>
      </w:r>
    </w:p>
    <w:p w14:paraId="6AA938F0" w14:textId="77777777" w:rsidR="00F45831" w:rsidRPr="00F45831" w:rsidRDefault="00F45831" w:rsidP="00F45831">
      <w:pPr>
        <w:numPr>
          <w:ilvl w:val="0"/>
          <w:numId w:val="5"/>
        </w:numPr>
      </w:pPr>
      <w:r w:rsidRPr="00F45831">
        <w:rPr>
          <w:b/>
          <w:bCs/>
        </w:rPr>
        <w:t>ACID Properties</w:t>
      </w:r>
      <w:r w:rsidRPr="00F45831">
        <w:t>:</w:t>
      </w:r>
    </w:p>
    <w:p w14:paraId="78FA3EAD" w14:textId="77777777" w:rsidR="00F45831" w:rsidRPr="00F45831" w:rsidRDefault="00F45831" w:rsidP="00F45831">
      <w:pPr>
        <w:numPr>
          <w:ilvl w:val="1"/>
          <w:numId w:val="5"/>
        </w:numPr>
      </w:pPr>
      <w:r w:rsidRPr="00F45831">
        <w:t>Understand Atomicity, Consistency, Isolation, Durability.</w:t>
      </w:r>
    </w:p>
    <w:p w14:paraId="33437DD7" w14:textId="77777777" w:rsidR="00F45831" w:rsidRPr="00F45831" w:rsidRDefault="00F45831" w:rsidP="00F45831">
      <w:pPr>
        <w:numPr>
          <w:ilvl w:val="0"/>
          <w:numId w:val="5"/>
        </w:numPr>
      </w:pPr>
      <w:r w:rsidRPr="00F45831">
        <w:rPr>
          <w:b/>
          <w:bCs/>
        </w:rPr>
        <w:t>Commit and Rollback</w:t>
      </w:r>
      <w:r w:rsidRPr="00F45831">
        <w:t>:</w:t>
      </w:r>
    </w:p>
    <w:p w14:paraId="3F3F78D9" w14:textId="77777777" w:rsidR="00F45831" w:rsidRPr="00F45831" w:rsidRDefault="00F45831" w:rsidP="00F45831">
      <w:pPr>
        <w:numPr>
          <w:ilvl w:val="1"/>
          <w:numId w:val="5"/>
        </w:numPr>
      </w:pPr>
      <w:r w:rsidRPr="00F45831">
        <w:t>Test transaction management in the database.</w:t>
      </w:r>
    </w:p>
    <w:p w14:paraId="010BEB36" w14:textId="77777777" w:rsidR="00F45831" w:rsidRPr="00F45831" w:rsidRDefault="00F45831" w:rsidP="00F45831">
      <w:r w:rsidRPr="00F45831">
        <w:pict w14:anchorId="5B0A2E66">
          <v:rect id="_x0000_i1545" style="width:0;height:1.5pt" o:hralign="center" o:hrstd="t" o:hr="t" fillcolor="#a0a0a0" stroked="f"/>
        </w:pict>
      </w:r>
    </w:p>
    <w:p w14:paraId="414B29F1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6. </w:t>
      </w:r>
      <w:r w:rsidRPr="00F45831">
        <w:rPr>
          <w:b/>
          <w:bCs/>
          <w:highlight w:val="yellow"/>
        </w:rPr>
        <w:t>Database Testing Types</w:t>
      </w:r>
    </w:p>
    <w:p w14:paraId="7B94ECA6" w14:textId="77777777" w:rsidR="00F45831" w:rsidRPr="00F45831" w:rsidRDefault="00F45831" w:rsidP="00F45831">
      <w:pPr>
        <w:numPr>
          <w:ilvl w:val="0"/>
          <w:numId w:val="6"/>
        </w:numPr>
      </w:pPr>
      <w:r w:rsidRPr="00F45831">
        <w:rPr>
          <w:b/>
          <w:bCs/>
        </w:rPr>
        <w:t>Data-Driven Testing</w:t>
      </w:r>
      <w:r w:rsidRPr="00F45831">
        <w:t>:</w:t>
      </w:r>
    </w:p>
    <w:p w14:paraId="1B478967" w14:textId="77777777" w:rsidR="00F45831" w:rsidRPr="00F45831" w:rsidRDefault="00F45831" w:rsidP="00F45831">
      <w:pPr>
        <w:numPr>
          <w:ilvl w:val="1"/>
          <w:numId w:val="6"/>
        </w:numPr>
      </w:pPr>
      <w:r w:rsidRPr="00F45831">
        <w:t>Validate test cases using data from the database.</w:t>
      </w:r>
    </w:p>
    <w:p w14:paraId="226EF9E1" w14:textId="77777777" w:rsidR="00F45831" w:rsidRPr="00F45831" w:rsidRDefault="00F45831" w:rsidP="00F45831">
      <w:pPr>
        <w:numPr>
          <w:ilvl w:val="0"/>
          <w:numId w:val="6"/>
        </w:numPr>
      </w:pPr>
      <w:r w:rsidRPr="00F45831">
        <w:rPr>
          <w:b/>
          <w:bCs/>
        </w:rPr>
        <w:t>ETL Testing</w:t>
      </w:r>
      <w:r w:rsidRPr="00F45831">
        <w:t xml:space="preserve"> (for testers working with data warehousing):</w:t>
      </w:r>
    </w:p>
    <w:p w14:paraId="1674EED4" w14:textId="77777777" w:rsidR="00F45831" w:rsidRPr="00F45831" w:rsidRDefault="00F45831" w:rsidP="00F45831">
      <w:pPr>
        <w:numPr>
          <w:ilvl w:val="1"/>
          <w:numId w:val="6"/>
        </w:numPr>
      </w:pPr>
      <w:r w:rsidRPr="00F45831">
        <w:t>Verify data extraction, transformation, and loading processes.</w:t>
      </w:r>
    </w:p>
    <w:p w14:paraId="1EFAF670" w14:textId="77777777" w:rsidR="00F45831" w:rsidRPr="00F45831" w:rsidRDefault="00F45831" w:rsidP="00F45831">
      <w:pPr>
        <w:numPr>
          <w:ilvl w:val="0"/>
          <w:numId w:val="6"/>
        </w:numPr>
      </w:pPr>
      <w:r w:rsidRPr="00F45831">
        <w:rPr>
          <w:b/>
          <w:bCs/>
        </w:rPr>
        <w:t>Performance Testing</w:t>
      </w:r>
      <w:r w:rsidRPr="00F45831">
        <w:t>:</w:t>
      </w:r>
    </w:p>
    <w:p w14:paraId="1CCCDBBD" w14:textId="77777777" w:rsidR="00F45831" w:rsidRPr="00F45831" w:rsidRDefault="00F45831" w:rsidP="00F45831">
      <w:pPr>
        <w:numPr>
          <w:ilvl w:val="1"/>
          <w:numId w:val="6"/>
        </w:numPr>
      </w:pPr>
      <w:r w:rsidRPr="00F45831">
        <w:t>Check query execution time and optimize SQL.</w:t>
      </w:r>
    </w:p>
    <w:p w14:paraId="7A16AC36" w14:textId="77777777" w:rsidR="00F45831" w:rsidRPr="00F45831" w:rsidRDefault="00F45831" w:rsidP="00F45831">
      <w:pPr>
        <w:numPr>
          <w:ilvl w:val="0"/>
          <w:numId w:val="6"/>
        </w:numPr>
      </w:pPr>
      <w:r w:rsidRPr="00F45831">
        <w:rPr>
          <w:b/>
          <w:bCs/>
        </w:rPr>
        <w:t>Security Testing</w:t>
      </w:r>
      <w:r w:rsidRPr="00F45831">
        <w:t>:</w:t>
      </w:r>
    </w:p>
    <w:p w14:paraId="52D9898E" w14:textId="77777777" w:rsidR="00F45831" w:rsidRPr="00F45831" w:rsidRDefault="00F45831" w:rsidP="00F45831">
      <w:pPr>
        <w:numPr>
          <w:ilvl w:val="1"/>
          <w:numId w:val="6"/>
        </w:numPr>
      </w:pPr>
      <w:r w:rsidRPr="00F45831">
        <w:t>Validate permissions, SQL injection vulnerability, and data protection.</w:t>
      </w:r>
    </w:p>
    <w:p w14:paraId="7E7EE2D3" w14:textId="77777777" w:rsidR="00F45831" w:rsidRPr="00F45831" w:rsidRDefault="00F45831" w:rsidP="00F45831">
      <w:r w:rsidRPr="00F45831">
        <w:pict w14:anchorId="30A2E110">
          <v:rect id="_x0000_i1546" style="width:0;height:1.5pt" o:hralign="center" o:hrstd="t" o:hr="t" fillcolor="#a0a0a0" stroked="f"/>
        </w:pict>
      </w:r>
    </w:p>
    <w:p w14:paraId="64D0BB7A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7. </w:t>
      </w:r>
      <w:r w:rsidRPr="00F45831">
        <w:rPr>
          <w:b/>
          <w:bCs/>
          <w:highlight w:val="yellow"/>
        </w:rPr>
        <w:t>Stored Procedures, Functions, and Triggers</w:t>
      </w:r>
    </w:p>
    <w:p w14:paraId="36B516DB" w14:textId="77777777" w:rsidR="00F45831" w:rsidRPr="00F45831" w:rsidRDefault="00F45831" w:rsidP="00F45831">
      <w:pPr>
        <w:numPr>
          <w:ilvl w:val="0"/>
          <w:numId w:val="7"/>
        </w:numPr>
      </w:pPr>
      <w:r w:rsidRPr="00F45831">
        <w:rPr>
          <w:b/>
          <w:bCs/>
        </w:rPr>
        <w:t>Stored Procedures</w:t>
      </w:r>
      <w:r w:rsidRPr="00F45831">
        <w:t>:</w:t>
      </w:r>
    </w:p>
    <w:p w14:paraId="5C3A99BC" w14:textId="77777777" w:rsidR="00F45831" w:rsidRPr="00F45831" w:rsidRDefault="00F45831" w:rsidP="00F45831">
      <w:pPr>
        <w:numPr>
          <w:ilvl w:val="1"/>
          <w:numId w:val="7"/>
        </w:numPr>
      </w:pPr>
      <w:r w:rsidRPr="00F45831">
        <w:t>Test input and output parameters.</w:t>
      </w:r>
    </w:p>
    <w:p w14:paraId="4F28BAC1" w14:textId="77777777" w:rsidR="00F45831" w:rsidRPr="00F45831" w:rsidRDefault="00F45831" w:rsidP="00F45831">
      <w:pPr>
        <w:numPr>
          <w:ilvl w:val="0"/>
          <w:numId w:val="7"/>
        </w:numPr>
      </w:pPr>
      <w:r w:rsidRPr="00F45831">
        <w:rPr>
          <w:b/>
          <w:bCs/>
        </w:rPr>
        <w:t>Functions</w:t>
      </w:r>
      <w:r w:rsidRPr="00F45831">
        <w:t>:</w:t>
      </w:r>
    </w:p>
    <w:p w14:paraId="689168CF" w14:textId="77777777" w:rsidR="00F45831" w:rsidRPr="00F45831" w:rsidRDefault="00F45831" w:rsidP="00F45831">
      <w:pPr>
        <w:numPr>
          <w:ilvl w:val="1"/>
          <w:numId w:val="7"/>
        </w:numPr>
      </w:pPr>
      <w:r w:rsidRPr="00F45831">
        <w:t>Verify calculations and return values.</w:t>
      </w:r>
    </w:p>
    <w:p w14:paraId="2D6EC037" w14:textId="77777777" w:rsidR="00F45831" w:rsidRPr="00F45831" w:rsidRDefault="00F45831" w:rsidP="00F45831">
      <w:pPr>
        <w:numPr>
          <w:ilvl w:val="0"/>
          <w:numId w:val="7"/>
        </w:numPr>
      </w:pPr>
      <w:r w:rsidRPr="00F45831">
        <w:rPr>
          <w:b/>
          <w:bCs/>
        </w:rPr>
        <w:t>Triggers</w:t>
      </w:r>
      <w:r w:rsidRPr="00F45831">
        <w:t>:</w:t>
      </w:r>
    </w:p>
    <w:p w14:paraId="0CD0D0DB" w14:textId="77777777" w:rsidR="00F45831" w:rsidRPr="00F45831" w:rsidRDefault="00F45831" w:rsidP="00F45831">
      <w:pPr>
        <w:numPr>
          <w:ilvl w:val="1"/>
          <w:numId w:val="7"/>
        </w:numPr>
      </w:pPr>
      <w:r w:rsidRPr="00F45831">
        <w:t>Ensure triggers execute correctly during data modification.</w:t>
      </w:r>
    </w:p>
    <w:p w14:paraId="41E910FD" w14:textId="77777777" w:rsidR="00F45831" w:rsidRPr="00F45831" w:rsidRDefault="00F45831" w:rsidP="00F45831">
      <w:r w:rsidRPr="00F45831">
        <w:lastRenderedPageBreak/>
        <w:pict w14:anchorId="73A0ECC4">
          <v:rect id="_x0000_i1547" style="width:0;height:1.5pt" o:hralign="center" o:hrstd="t" o:hr="t" fillcolor="#a0a0a0" stroked="f"/>
        </w:pict>
      </w:r>
    </w:p>
    <w:p w14:paraId="253D92ED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8. </w:t>
      </w:r>
      <w:r w:rsidRPr="00F45831">
        <w:rPr>
          <w:b/>
          <w:bCs/>
          <w:highlight w:val="yellow"/>
        </w:rPr>
        <w:t>Advanced SQL</w:t>
      </w:r>
    </w:p>
    <w:p w14:paraId="463A5FD8" w14:textId="77777777" w:rsidR="00F45831" w:rsidRPr="00F45831" w:rsidRDefault="00F45831" w:rsidP="00F45831">
      <w:pPr>
        <w:numPr>
          <w:ilvl w:val="0"/>
          <w:numId w:val="8"/>
        </w:numPr>
      </w:pPr>
      <w:r w:rsidRPr="00F45831">
        <w:rPr>
          <w:b/>
          <w:bCs/>
        </w:rPr>
        <w:t>Subqueries</w:t>
      </w:r>
      <w:r w:rsidRPr="00F45831">
        <w:t>:</w:t>
      </w:r>
    </w:p>
    <w:p w14:paraId="487BC1D4" w14:textId="77777777" w:rsidR="00F45831" w:rsidRPr="00F45831" w:rsidRDefault="00F45831" w:rsidP="00F45831">
      <w:pPr>
        <w:numPr>
          <w:ilvl w:val="1"/>
          <w:numId w:val="8"/>
        </w:numPr>
      </w:pPr>
      <w:r w:rsidRPr="00F45831">
        <w:t>Single-row and multi-row subqueries.</w:t>
      </w:r>
    </w:p>
    <w:p w14:paraId="4EC7AC1E" w14:textId="77777777" w:rsidR="00F45831" w:rsidRPr="00F45831" w:rsidRDefault="00F45831" w:rsidP="00F45831">
      <w:pPr>
        <w:numPr>
          <w:ilvl w:val="0"/>
          <w:numId w:val="8"/>
        </w:numPr>
      </w:pPr>
      <w:r w:rsidRPr="00F45831">
        <w:rPr>
          <w:b/>
          <w:bCs/>
        </w:rPr>
        <w:t>Set Operations</w:t>
      </w:r>
      <w:r w:rsidRPr="00F45831">
        <w:t>:</w:t>
      </w:r>
    </w:p>
    <w:p w14:paraId="5D22ED63" w14:textId="77777777" w:rsidR="00F45831" w:rsidRPr="00F45831" w:rsidRDefault="00F45831" w:rsidP="00F45831">
      <w:pPr>
        <w:numPr>
          <w:ilvl w:val="1"/>
          <w:numId w:val="8"/>
        </w:numPr>
      </w:pPr>
      <w:r w:rsidRPr="00F45831">
        <w:t>UNION, UNION ALL, INTERSECT, EXCEPT.</w:t>
      </w:r>
    </w:p>
    <w:p w14:paraId="1FF9DDC9" w14:textId="77777777" w:rsidR="00F45831" w:rsidRPr="00F45831" w:rsidRDefault="00F45831" w:rsidP="00F45831">
      <w:pPr>
        <w:numPr>
          <w:ilvl w:val="0"/>
          <w:numId w:val="8"/>
        </w:numPr>
      </w:pPr>
      <w:r w:rsidRPr="00F45831">
        <w:rPr>
          <w:b/>
          <w:bCs/>
        </w:rPr>
        <w:t>Window Functions</w:t>
      </w:r>
      <w:r w:rsidRPr="00F45831">
        <w:t>:</w:t>
      </w:r>
    </w:p>
    <w:p w14:paraId="4FBE344C" w14:textId="77777777" w:rsidR="00F45831" w:rsidRPr="00F45831" w:rsidRDefault="00F45831" w:rsidP="00F45831">
      <w:pPr>
        <w:numPr>
          <w:ilvl w:val="1"/>
          <w:numId w:val="8"/>
        </w:numPr>
      </w:pPr>
      <w:r w:rsidRPr="00F45831">
        <w:t>ROW_NUMBER, RANK, DENSE_RANK, OVER.</w:t>
      </w:r>
    </w:p>
    <w:p w14:paraId="4EE91E00" w14:textId="77777777" w:rsidR="00F45831" w:rsidRPr="00F45831" w:rsidRDefault="00F45831" w:rsidP="00F45831">
      <w:r w:rsidRPr="00F45831">
        <w:pict w14:anchorId="7FA7FFC1">
          <v:rect id="_x0000_i1548" style="width:0;height:1.5pt" o:hralign="center" o:hrstd="t" o:hr="t" fillcolor="#a0a0a0" stroked="f"/>
        </w:pict>
      </w:r>
    </w:p>
    <w:p w14:paraId="6030D066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9. </w:t>
      </w:r>
      <w:r w:rsidRPr="00F45831">
        <w:rPr>
          <w:b/>
          <w:bCs/>
          <w:highlight w:val="yellow"/>
        </w:rPr>
        <w:t>Testing Data Integrity</w:t>
      </w:r>
    </w:p>
    <w:p w14:paraId="4BB7B032" w14:textId="77777777" w:rsidR="00F45831" w:rsidRPr="00F45831" w:rsidRDefault="00F45831" w:rsidP="00F45831">
      <w:pPr>
        <w:numPr>
          <w:ilvl w:val="0"/>
          <w:numId w:val="9"/>
        </w:numPr>
      </w:pPr>
      <w:r w:rsidRPr="00F45831">
        <w:rPr>
          <w:b/>
          <w:bCs/>
        </w:rPr>
        <w:t>Duplicate Records</w:t>
      </w:r>
      <w:r w:rsidRPr="00F45831">
        <w:t>:</w:t>
      </w:r>
    </w:p>
    <w:p w14:paraId="60EF5184" w14:textId="77777777" w:rsidR="00F45831" w:rsidRPr="00F45831" w:rsidRDefault="00F45831" w:rsidP="00F45831">
      <w:pPr>
        <w:numPr>
          <w:ilvl w:val="1"/>
          <w:numId w:val="9"/>
        </w:numPr>
      </w:pPr>
      <w:r w:rsidRPr="00F45831">
        <w:t>Identify and handle duplicates.</w:t>
      </w:r>
    </w:p>
    <w:p w14:paraId="58172F9C" w14:textId="77777777" w:rsidR="00F45831" w:rsidRPr="00F45831" w:rsidRDefault="00F45831" w:rsidP="00F45831">
      <w:pPr>
        <w:numPr>
          <w:ilvl w:val="0"/>
          <w:numId w:val="9"/>
        </w:numPr>
      </w:pPr>
      <w:r w:rsidRPr="00F45831">
        <w:rPr>
          <w:b/>
          <w:bCs/>
        </w:rPr>
        <w:t>Null Handling</w:t>
      </w:r>
      <w:r w:rsidRPr="00F45831">
        <w:t>:</w:t>
      </w:r>
    </w:p>
    <w:p w14:paraId="0C8A5AC7" w14:textId="77777777" w:rsidR="00F45831" w:rsidRPr="00F45831" w:rsidRDefault="00F45831" w:rsidP="00F45831">
      <w:pPr>
        <w:numPr>
          <w:ilvl w:val="1"/>
          <w:numId w:val="9"/>
        </w:numPr>
      </w:pPr>
      <w:r w:rsidRPr="00F45831">
        <w:t>Test columns with nullable constraints.</w:t>
      </w:r>
    </w:p>
    <w:p w14:paraId="32C9355F" w14:textId="77777777" w:rsidR="00F45831" w:rsidRPr="00F45831" w:rsidRDefault="00F45831" w:rsidP="00F45831">
      <w:pPr>
        <w:numPr>
          <w:ilvl w:val="0"/>
          <w:numId w:val="9"/>
        </w:numPr>
      </w:pPr>
      <w:r w:rsidRPr="00F45831">
        <w:rPr>
          <w:b/>
          <w:bCs/>
        </w:rPr>
        <w:t>Foreign Key Integrity</w:t>
      </w:r>
      <w:r w:rsidRPr="00F45831">
        <w:t>:</w:t>
      </w:r>
    </w:p>
    <w:p w14:paraId="6C115660" w14:textId="77777777" w:rsidR="00F45831" w:rsidRPr="00F45831" w:rsidRDefault="00F45831" w:rsidP="00F45831">
      <w:pPr>
        <w:numPr>
          <w:ilvl w:val="1"/>
          <w:numId w:val="9"/>
        </w:numPr>
      </w:pPr>
      <w:r w:rsidRPr="00F45831">
        <w:t>Ensure child records cannot exist without parent records.</w:t>
      </w:r>
    </w:p>
    <w:p w14:paraId="702B8B0C" w14:textId="77777777" w:rsidR="00F45831" w:rsidRPr="00F45831" w:rsidRDefault="00F45831" w:rsidP="00F45831">
      <w:r w:rsidRPr="00F45831">
        <w:pict w14:anchorId="6B0B8652">
          <v:rect id="_x0000_i1549" style="width:0;height:1.5pt" o:hralign="center" o:hrstd="t" o:hr="t" fillcolor="#a0a0a0" stroked="f"/>
        </w:pict>
      </w:r>
    </w:p>
    <w:p w14:paraId="51823409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10. </w:t>
      </w:r>
      <w:r w:rsidRPr="00F45831">
        <w:rPr>
          <w:b/>
          <w:bCs/>
          <w:highlight w:val="yellow"/>
        </w:rPr>
        <w:t>Testing Tools and Techniques</w:t>
      </w:r>
    </w:p>
    <w:p w14:paraId="0B130DAC" w14:textId="77777777" w:rsidR="00F45831" w:rsidRPr="00F45831" w:rsidRDefault="00F45831" w:rsidP="00F45831">
      <w:pPr>
        <w:numPr>
          <w:ilvl w:val="0"/>
          <w:numId w:val="10"/>
        </w:numPr>
      </w:pPr>
      <w:r w:rsidRPr="00F45831">
        <w:rPr>
          <w:b/>
          <w:bCs/>
        </w:rPr>
        <w:t>Database Query Tools</w:t>
      </w:r>
      <w:r w:rsidRPr="00F45831">
        <w:t>:</w:t>
      </w:r>
    </w:p>
    <w:p w14:paraId="75002F23" w14:textId="77777777" w:rsidR="00F45831" w:rsidRPr="00F45831" w:rsidRDefault="00F45831" w:rsidP="00F45831">
      <w:pPr>
        <w:numPr>
          <w:ilvl w:val="1"/>
          <w:numId w:val="10"/>
        </w:numPr>
      </w:pPr>
      <w:r w:rsidRPr="00F45831">
        <w:t xml:space="preserve">Familiarity with tools like MySQL Workbench, SQL Server Management Studio (SSMS), </w:t>
      </w:r>
      <w:proofErr w:type="spellStart"/>
      <w:r w:rsidRPr="00F45831">
        <w:t>pgAdmin</w:t>
      </w:r>
      <w:proofErr w:type="spellEnd"/>
      <w:r w:rsidRPr="00F45831">
        <w:t>, etc.</w:t>
      </w:r>
    </w:p>
    <w:p w14:paraId="231D3FA3" w14:textId="77777777" w:rsidR="00F45831" w:rsidRPr="00F45831" w:rsidRDefault="00F45831" w:rsidP="00F45831">
      <w:pPr>
        <w:numPr>
          <w:ilvl w:val="0"/>
          <w:numId w:val="10"/>
        </w:numPr>
      </w:pPr>
      <w:r w:rsidRPr="00F45831">
        <w:rPr>
          <w:b/>
          <w:bCs/>
        </w:rPr>
        <w:t>Automation Tools</w:t>
      </w:r>
      <w:r w:rsidRPr="00F45831">
        <w:t>:</w:t>
      </w:r>
    </w:p>
    <w:p w14:paraId="341F15AD" w14:textId="77777777" w:rsidR="00F45831" w:rsidRPr="00F45831" w:rsidRDefault="00F45831" w:rsidP="00F45831">
      <w:pPr>
        <w:numPr>
          <w:ilvl w:val="1"/>
          <w:numId w:val="10"/>
        </w:numPr>
      </w:pPr>
      <w:r w:rsidRPr="00F45831">
        <w:t xml:space="preserve">Use automation tools (e.g., Selenium with database, or Python libraries like </w:t>
      </w:r>
      <w:proofErr w:type="spellStart"/>
      <w:r w:rsidRPr="00F45831">
        <w:t>pyodbc</w:t>
      </w:r>
      <w:proofErr w:type="spellEnd"/>
      <w:r w:rsidRPr="00F45831">
        <w:t>, psycopg2, etc.) for data validation.</w:t>
      </w:r>
    </w:p>
    <w:p w14:paraId="278F4FF0" w14:textId="77777777" w:rsidR="00F45831" w:rsidRPr="00F45831" w:rsidRDefault="00F45831" w:rsidP="00F45831">
      <w:pPr>
        <w:numPr>
          <w:ilvl w:val="0"/>
          <w:numId w:val="10"/>
        </w:numPr>
      </w:pPr>
      <w:r w:rsidRPr="00F45831">
        <w:rPr>
          <w:b/>
          <w:bCs/>
        </w:rPr>
        <w:t>SQL Profilers and Monitors</w:t>
      </w:r>
      <w:r w:rsidRPr="00F45831">
        <w:t>:</w:t>
      </w:r>
    </w:p>
    <w:p w14:paraId="3FFA659B" w14:textId="77777777" w:rsidR="00F45831" w:rsidRPr="00F45831" w:rsidRDefault="00F45831" w:rsidP="00F45831">
      <w:pPr>
        <w:numPr>
          <w:ilvl w:val="1"/>
          <w:numId w:val="10"/>
        </w:numPr>
      </w:pPr>
      <w:r w:rsidRPr="00F45831">
        <w:t>Monitor query performance.</w:t>
      </w:r>
    </w:p>
    <w:p w14:paraId="0418C6BA" w14:textId="77777777" w:rsidR="00F45831" w:rsidRPr="00F45831" w:rsidRDefault="00F45831" w:rsidP="00F45831">
      <w:r w:rsidRPr="00F45831">
        <w:pict w14:anchorId="342CF7B1">
          <v:rect id="_x0000_i1550" style="width:0;height:1.5pt" o:hralign="center" o:hrstd="t" o:hr="t" fillcolor="#a0a0a0" stroked="f"/>
        </w:pict>
      </w:r>
    </w:p>
    <w:p w14:paraId="458C71C3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11. </w:t>
      </w:r>
      <w:r w:rsidRPr="00F45831">
        <w:rPr>
          <w:b/>
          <w:bCs/>
          <w:highlight w:val="yellow"/>
        </w:rPr>
        <w:t>Knowledge of Non-Relational Databases (Optional)</w:t>
      </w:r>
    </w:p>
    <w:p w14:paraId="37F5156A" w14:textId="77777777" w:rsidR="00F45831" w:rsidRPr="00F45831" w:rsidRDefault="00F45831" w:rsidP="00F45831">
      <w:pPr>
        <w:numPr>
          <w:ilvl w:val="0"/>
          <w:numId w:val="11"/>
        </w:numPr>
      </w:pPr>
      <w:r w:rsidRPr="00F45831">
        <w:rPr>
          <w:b/>
          <w:bCs/>
        </w:rPr>
        <w:t>NoSQL Databases</w:t>
      </w:r>
      <w:r w:rsidRPr="00F45831">
        <w:t>:</w:t>
      </w:r>
    </w:p>
    <w:p w14:paraId="5043599A" w14:textId="77777777" w:rsidR="00F45831" w:rsidRPr="00F45831" w:rsidRDefault="00F45831" w:rsidP="00F45831">
      <w:pPr>
        <w:numPr>
          <w:ilvl w:val="1"/>
          <w:numId w:val="11"/>
        </w:numPr>
      </w:pPr>
      <w:r w:rsidRPr="00F45831">
        <w:t>Basic understanding of MongoDB, Cassandra, etc., if the application uses them.</w:t>
      </w:r>
    </w:p>
    <w:p w14:paraId="42D13778" w14:textId="77777777" w:rsidR="00F45831" w:rsidRPr="00F45831" w:rsidRDefault="00F45831" w:rsidP="00F45831">
      <w:r w:rsidRPr="00F45831">
        <w:pict w14:anchorId="3C271D8A">
          <v:rect id="_x0000_i1551" style="width:0;height:1.5pt" o:hralign="center" o:hrstd="t" o:hr="t" fillcolor="#a0a0a0" stroked="f"/>
        </w:pict>
      </w:r>
    </w:p>
    <w:p w14:paraId="6F49DE38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12. </w:t>
      </w:r>
      <w:r w:rsidRPr="00F45831">
        <w:rPr>
          <w:b/>
          <w:bCs/>
          <w:highlight w:val="yellow"/>
        </w:rPr>
        <w:t>Real-World Scenarios</w:t>
      </w:r>
    </w:p>
    <w:p w14:paraId="7FDEEC32" w14:textId="77777777" w:rsidR="00F45831" w:rsidRPr="00F45831" w:rsidRDefault="00F45831" w:rsidP="00F45831">
      <w:pPr>
        <w:numPr>
          <w:ilvl w:val="0"/>
          <w:numId w:val="12"/>
        </w:numPr>
      </w:pPr>
      <w:r w:rsidRPr="00F45831">
        <w:rPr>
          <w:b/>
          <w:bCs/>
        </w:rPr>
        <w:lastRenderedPageBreak/>
        <w:t>Testing Data Migration</w:t>
      </w:r>
      <w:r w:rsidRPr="00F45831">
        <w:t>:</w:t>
      </w:r>
    </w:p>
    <w:p w14:paraId="2618430F" w14:textId="77777777" w:rsidR="00F45831" w:rsidRPr="00F45831" w:rsidRDefault="00F45831" w:rsidP="00F45831">
      <w:pPr>
        <w:numPr>
          <w:ilvl w:val="1"/>
          <w:numId w:val="12"/>
        </w:numPr>
      </w:pPr>
      <w:r w:rsidRPr="00F45831">
        <w:t>Validate data correctness when migrating between databases.</w:t>
      </w:r>
    </w:p>
    <w:p w14:paraId="0BD16AE6" w14:textId="77777777" w:rsidR="00F45831" w:rsidRPr="00F45831" w:rsidRDefault="00F45831" w:rsidP="00F45831">
      <w:pPr>
        <w:numPr>
          <w:ilvl w:val="0"/>
          <w:numId w:val="12"/>
        </w:numPr>
      </w:pPr>
      <w:r w:rsidRPr="00F45831">
        <w:rPr>
          <w:b/>
          <w:bCs/>
        </w:rPr>
        <w:t>Testing Backend APIs</w:t>
      </w:r>
      <w:r w:rsidRPr="00F45831">
        <w:t>:</w:t>
      </w:r>
    </w:p>
    <w:p w14:paraId="7BFEA1DD" w14:textId="77777777" w:rsidR="00F45831" w:rsidRPr="00F45831" w:rsidRDefault="00F45831" w:rsidP="00F45831">
      <w:pPr>
        <w:numPr>
          <w:ilvl w:val="1"/>
          <w:numId w:val="12"/>
        </w:numPr>
      </w:pPr>
      <w:r w:rsidRPr="00F45831">
        <w:t>Ensure APIs interacting with the database return the expected results.</w:t>
      </w:r>
    </w:p>
    <w:p w14:paraId="729490D8" w14:textId="77777777" w:rsidR="00F45831" w:rsidRPr="00F45831" w:rsidRDefault="00F45831" w:rsidP="00F45831">
      <w:pPr>
        <w:numPr>
          <w:ilvl w:val="0"/>
          <w:numId w:val="12"/>
        </w:numPr>
      </w:pPr>
      <w:r w:rsidRPr="00F45831">
        <w:rPr>
          <w:b/>
          <w:bCs/>
        </w:rPr>
        <w:t>Audit Logs</w:t>
      </w:r>
      <w:r w:rsidRPr="00F45831">
        <w:t>:</w:t>
      </w:r>
    </w:p>
    <w:p w14:paraId="4885AE85" w14:textId="77777777" w:rsidR="00F45831" w:rsidRPr="00F45831" w:rsidRDefault="00F45831" w:rsidP="00F45831">
      <w:pPr>
        <w:numPr>
          <w:ilvl w:val="1"/>
          <w:numId w:val="12"/>
        </w:numPr>
      </w:pPr>
      <w:r w:rsidRPr="00F45831">
        <w:t>Validate database logging mechanisms.</w:t>
      </w:r>
    </w:p>
    <w:p w14:paraId="4B850E7D" w14:textId="77777777" w:rsidR="00F45831" w:rsidRPr="00F45831" w:rsidRDefault="00F45831" w:rsidP="00F45831">
      <w:r w:rsidRPr="00F45831">
        <w:pict w14:anchorId="43A5019D">
          <v:rect id="_x0000_i1552" style="width:0;height:1.5pt" o:hralign="center" o:hrstd="t" o:hr="t" fillcolor="#a0a0a0" stroked="f"/>
        </w:pict>
      </w:r>
    </w:p>
    <w:p w14:paraId="4A89BA02" w14:textId="77777777" w:rsidR="00F45831" w:rsidRPr="00F45831" w:rsidRDefault="00F45831" w:rsidP="00F45831">
      <w:pPr>
        <w:rPr>
          <w:b/>
          <w:bCs/>
        </w:rPr>
      </w:pPr>
      <w:r w:rsidRPr="00F45831">
        <w:rPr>
          <w:b/>
          <w:bCs/>
        </w:rPr>
        <w:t xml:space="preserve">13. </w:t>
      </w:r>
      <w:r w:rsidRPr="00F45831">
        <w:rPr>
          <w:b/>
          <w:bCs/>
          <w:highlight w:val="yellow"/>
        </w:rPr>
        <w:t>Practical Knowledge</w:t>
      </w:r>
    </w:p>
    <w:p w14:paraId="20B1CE72" w14:textId="77777777" w:rsidR="00F45831" w:rsidRPr="00F45831" w:rsidRDefault="00F45831" w:rsidP="00F45831">
      <w:pPr>
        <w:numPr>
          <w:ilvl w:val="0"/>
          <w:numId w:val="13"/>
        </w:numPr>
      </w:pPr>
      <w:r w:rsidRPr="00F45831">
        <w:rPr>
          <w:b/>
          <w:bCs/>
        </w:rPr>
        <w:t>Write and Execute Test Cases</w:t>
      </w:r>
      <w:r w:rsidRPr="00F45831">
        <w:t>:</w:t>
      </w:r>
    </w:p>
    <w:p w14:paraId="6049BE95" w14:textId="77777777" w:rsidR="00F45831" w:rsidRPr="00F45831" w:rsidRDefault="00F45831" w:rsidP="00F45831">
      <w:pPr>
        <w:numPr>
          <w:ilvl w:val="1"/>
          <w:numId w:val="13"/>
        </w:numPr>
      </w:pPr>
      <w:r w:rsidRPr="00F45831">
        <w:t>Define test cases for database testing based on requirements.</w:t>
      </w:r>
    </w:p>
    <w:p w14:paraId="08214BCD" w14:textId="77777777" w:rsidR="00F45831" w:rsidRPr="00F45831" w:rsidRDefault="00F45831" w:rsidP="00F45831">
      <w:pPr>
        <w:numPr>
          <w:ilvl w:val="0"/>
          <w:numId w:val="13"/>
        </w:numPr>
      </w:pPr>
      <w:r w:rsidRPr="00F45831">
        <w:rPr>
          <w:b/>
          <w:bCs/>
        </w:rPr>
        <w:t>Data Backup and Recovery</w:t>
      </w:r>
      <w:r w:rsidRPr="00F45831">
        <w:t>:</w:t>
      </w:r>
    </w:p>
    <w:p w14:paraId="006599A5" w14:textId="77777777" w:rsidR="00F45831" w:rsidRPr="00F45831" w:rsidRDefault="00F45831" w:rsidP="00F45831">
      <w:pPr>
        <w:numPr>
          <w:ilvl w:val="1"/>
          <w:numId w:val="13"/>
        </w:numPr>
      </w:pPr>
      <w:r w:rsidRPr="00F45831">
        <w:t>Test the backup and restore processes.</w:t>
      </w:r>
    </w:p>
    <w:p w14:paraId="7F46BD04" w14:textId="77777777" w:rsidR="00054214" w:rsidRDefault="00054214"/>
    <w:p w14:paraId="705FD07F" w14:textId="77777777" w:rsidR="00D81466" w:rsidRDefault="00D81466"/>
    <w:p w14:paraId="5A7E43FA" w14:textId="77777777" w:rsidR="00D81466" w:rsidRDefault="00D81466"/>
    <w:p w14:paraId="391FCAF3" w14:textId="77777777" w:rsidR="00D81466" w:rsidRDefault="00D81466"/>
    <w:p w14:paraId="550F7418" w14:textId="77777777" w:rsidR="00D81466" w:rsidRDefault="00D81466"/>
    <w:p w14:paraId="54600F6B" w14:textId="730A2BB9" w:rsidR="00D81466" w:rsidRPr="00D81466" w:rsidRDefault="00D81466" w:rsidP="00D81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hyperlink w:anchor="_top" w:history="1">
        <w:r w:rsidRPr="00D81466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IN"/>
            <w14:ligatures w14:val="none"/>
          </w:rPr>
          <w:t>Understanding Data Integrity, Data Consistency, and Boundary Value Testing in Database Testing</w:t>
        </w:r>
      </w:hyperlink>
    </w:p>
    <w:p w14:paraId="043C69DF" w14:textId="77777777" w:rsidR="00D81466" w:rsidRPr="00D81466" w:rsidRDefault="00D81466" w:rsidP="00D81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993F4B">
          <v:rect id="_x0000_i1838" style="width:0;height:1.5pt" o:hralign="center" o:hrstd="t" o:hr="t" fillcolor="#a0a0a0" stroked="f"/>
        </w:pict>
      </w:r>
    </w:p>
    <w:p w14:paraId="1CB63601" w14:textId="77777777" w:rsidR="00D81466" w:rsidRPr="00D81466" w:rsidRDefault="00D81466" w:rsidP="00D81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Integrity</w:t>
      </w:r>
    </w:p>
    <w:p w14:paraId="15427B5D" w14:textId="77777777" w:rsidR="00D81466" w:rsidRPr="00D81466" w:rsidRDefault="00D81466" w:rsidP="00D81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integrity ensures that data is accurate, consistent, and valid in the database. It checks that the data adheres to defined rules, constraints, and relationships.</w:t>
      </w:r>
    </w:p>
    <w:p w14:paraId="32835EB3" w14:textId="77777777" w:rsidR="00D81466" w:rsidRPr="00D81466" w:rsidRDefault="00D81466" w:rsidP="00D814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Test:</w:t>
      </w:r>
    </w:p>
    <w:p w14:paraId="74D4D08A" w14:textId="77777777" w:rsidR="00D81466" w:rsidRPr="00D81466" w:rsidRDefault="00D81466" w:rsidP="00D814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Key and Foreign Key Validation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514455" w14:textId="77777777" w:rsidR="00D81466" w:rsidRPr="00D81466" w:rsidRDefault="00D81466" w:rsidP="00D814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primary keys are unique and not null.</w:t>
      </w:r>
    </w:p>
    <w:p w14:paraId="7FB730A4" w14:textId="77777777" w:rsidR="00D81466" w:rsidRPr="00D81466" w:rsidRDefault="00D81466" w:rsidP="00D814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foreign keys correctly reference the primary keys of related tables.</w:t>
      </w:r>
    </w:p>
    <w:p w14:paraId="31D1F386" w14:textId="77777777" w:rsidR="00D81466" w:rsidRPr="00D81466" w:rsidRDefault="00D81466" w:rsidP="00D814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Test:</w:t>
      </w:r>
    </w:p>
    <w:p w14:paraId="5E781D8A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1122A5F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0F06649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</w:t>
      </w:r>
      <w:proofErr w:type="gram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*)</w:t>
      </w:r>
    </w:p>
    <w:p w14:paraId="5190EE50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Orders</w:t>
      </w:r>
    </w:p>
    <w:p w14:paraId="40134D34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 CustomerID NOT IN (SELECT CustomerID FROM Customers);</w:t>
      </w:r>
    </w:p>
    <w:p w14:paraId="3F858B13" w14:textId="77777777" w:rsidR="00D81466" w:rsidRPr="00D81466" w:rsidRDefault="00D81466" w:rsidP="00D8146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This checks for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a valid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13520D0" w14:textId="77777777" w:rsidR="00D81466" w:rsidRPr="00D81466" w:rsidRDefault="00D81466" w:rsidP="00D814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Constraints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3874EC" w14:textId="77777777" w:rsidR="00D81466" w:rsidRPr="00D81466" w:rsidRDefault="00D81466" w:rsidP="00D814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constraints (e.g.,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 NULL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are enforced.</w:t>
      </w:r>
    </w:p>
    <w:p w14:paraId="06EA65C5" w14:textId="77777777" w:rsidR="00D81466" w:rsidRPr="00D81466" w:rsidRDefault="00D81466" w:rsidP="00D814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694EE219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244C761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3A19619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Employees (Name, Age)</w:t>
      </w:r>
    </w:p>
    <w:p w14:paraId="19083053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('John', -5); -- Should fail due to a check constraint</w:t>
      </w:r>
    </w:p>
    <w:p w14:paraId="6A32A1B6" w14:textId="77777777" w:rsidR="00D81466" w:rsidRPr="00D81466" w:rsidRDefault="00D81466" w:rsidP="00D814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Type Validation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72C0D9" w14:textId="77777777" w:rsidR="00D81466" w:rsidRPr="00D81466" w:rsidRDefault="00D81466" w:rsidP="00D814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data matches the defined data types.</w:t>
      </w:r>
    </w:p>
    <w:p w14:paraId="545D16BA" w14:textId="77777777" w:rsidR="00D81466" w:rsidRPr="00D81466" w:rsidRDefault="00D81466" w:rsidP="00D814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123DCBDE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7C2C582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61FFF78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Orders (</w:t>
      </w: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4986003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('</w:t>
      </w: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InvalidDate</w:t>
      </w:r>
      <w:proofErr w:type="spellEnd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 -- Should fail due to a data type mismatch</w:t>
      </w:r>
    </w:p>
    <w:p w14:paraId="64A7F628" w14:textId="77777777" w:rsidR="00D81466" w:rsidRPr="00D81466" w:rsidRDefault="00D81466" w:rsidP="00D814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 Constraints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9B36AC" w14:textId="77777777" w:rsidR="00D81466" w:rsidRPr="00D81466" w:rsidRDefault="00D81466" w:rsidP="00D814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Validate columns with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constraints.</w:t>
      </w:r>
    </w:p>
    <w:p w14:paraId="4F8D2BAA" w14:textId="77777777" w:rsidR="00D81466" w:rsidRPr="00D81466" w:rsidRDefault="00D81466" w:rsidP="00D814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Test:</w:t>
      </w:r>
    </w:p>
    <w:p w14:paraId="75D10806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F2DC444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9CF48BB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Users (Email)</w:t>
      </w:r>
    </w:p>
    <w:p w14:paraId="30261AA8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('test@example.com'), ('test@example.com'); -- Should fail</w:t>
      </w:r>
    </w:p>
    <w:p w14:paraId="40D96803" w14:textId="77777777" w:rsidR="00D81466" w:rsidRPr="00D81466" w:rsidRDefault="00D81466" w:rsidP="00D81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1E1B47">
          <v:rect id="_x0000_i1839" style="width:0;height:1.5pt" o:hralign="center" o:hrstd="t" o:hr="t" fillcolor="#a0a0a0" stroked="f"/>
        </w:pict>
      </w:r>
    </w:p>
    <w:p w14:paraId="6F7811C8" w14:textId="77777777" w:rsidR="00D81466" w:rsidRPr="00D81466" w:rsidRDefault="00D81466" w:rsidP="00D81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 Consistency</w:t>
      </w:r>
    </w:p>
    <w:p w14:paraId="6C4F0590" w14:textId="77777777" w:rsidR="00D81466" w:rsidRPr="00D81466" w:rsidRDefault="00D81466" w:rsidP="00D81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Data consistency ensures that data remains accurate and consistent across the application and database, even after operations like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955256" w14:textId="77777777" w:rsidR="00D81466" w:rsidRPr="00D81466" w:rsidRDefault="00D81466" w:rsidP="00D814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Test:</w:t>
      </w:r>
    </w:p>
    <w:p w14:paraId="31846BCF" w14:textId="77777777" w:rsidR="00D81466" w:rsidRPr="00D81466" w:rsidRDefault="00D81466" w:rsidP="00D814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Data After Operations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28B160" w14:textId="77777777" w:rsidR="00D81466" w:rsidRPr="00D81466" w:rsidRDefault="00D81466" w:rsidP="00D81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data matches expected values after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298D28" w14:textId="77777777" w:rsidR="00D81466" w:rsidRPr="00D81466" w:rsidRDefault="00D81466" w:rsidP="00D81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Test:</w:t>
      </w:r>
    </w:p>
    <w:p w14:paraId="79193D33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84DCF87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C1F4D94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Products (ProductName, Price)</w:t>
      </w:r>
    </w:p>
    <w:p w14:paraId="17EFF0F3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('New Product', 50);</w:t>
      </w:r>
    </w:p>
    <w:p w14:paraId="6AFB4702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E0026D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Products WHERE ProductName = 'New Product';</w:t>
      </w:r>
    </w:p>
    <w:p w14:paraId="60C9DC3F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Verify that 'New Product' exists with Price = 50</w:t>
      </w:r>
    </w:p>
    <w:p w14:paraId="3B13561F" w14:textId="77777777" w:rsidR="00D81466" w:rsidRPr="00D81466" w:rsidRDefault="00D81466" w:rsidP="00D814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Cascading Updates/Deletes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DBB90D" w14:textId="77777777" w:rsidR="00D81466" w:rsidRPr="00D81466" w:rsidRDefault="00D81466" w:rsidP="00D81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foreign key relationships handle cascading updates or deletes correctly.</w:t>
      </w:r>
    </w:p>
    <w:p w14:paraId="5B572719" w14:textId="77777777" w:rsidR="00D81466" w:rsidRPr="00D81466" w:rsidRDefault="00D81466" w:rsidP="00D81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Test:</w:t>
      </w:r>
    </w:p>
    <w:p w14:paraId="3983E231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sql</w:t>
      </w:r>
      <w:proofErr w:type="spellEnd"/>
    </w:p>
    <w:p w14:paraId="13895229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621B900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FROM Customers WHERE CustomerID = 1;</w:t>
      </w:r>
    </w:p>
    <w:p w14:paraId="26C30121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Orders WHERE CustomerID = 1; -- Should return no rows if cascade delete is enabled</w:t>
      </w:r>
    </w:p>
    <w:p w14:paraId="220F1772" w14:textId="77777777" w:rsidR="00D81466" w:rsidRPr="00D81466" w:rsidRDefault="00D81466" w:rsidP="00D814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ACID Properties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033CB1" w14:textId="77777777" w:rsidR="00D81466" w:rsidRPr="00D81466" w:rsidRDefault="00D81466" w:rsidP="00D81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transactions maintain </w:t>
      </w: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Atomicity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Isolation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Durability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3C28B1" w14:textId="77777777" w:rsidR="00D81466" w:rsidRPr="00D81466" w:rsidRDefault="00D81466" w:rsidP="00D814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Test:</w:t>
      </w:r>
    </w:p>
    <w:p w14:paraId="71F1F8B2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ADEC22B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ECBCF0C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 TRANSACTION;</w:t>
      </w:r>
    </w:p>
    <w:p w14:paraId="6BD3010F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UPDATE Account SET Balance = Balance - 100 WHERE </w:t>
      </w: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</w:t>
      </w:r>
    </w:p>
    <w:p w14:paraId="18DC867A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UPDATE Account SET Balance = Balance + 100 WHERE </w:t>
      </w: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2;</w:t>
      </w:r>
    </w:p>
    <w:p w14:paraId="5F1FAAB2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ROLLBACK;</w:t>
      </w:r>
    </w:p>
    <w:p w14:paraId="5CE4473A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Verify that balances remain unchanged</w:t>
      </w:r>
    </w:p>
    <w:p w14:paraId="3C8D70BC" w14:textId="77777777" w:rsidR="00D81466" w:rsidRPr="00D81466" w:rsidRDefault="00D81466" w:rsidP="00D81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095686">
          <v:rect id="_x0000_i1840" style="width:0;height:1.5pt" o:hralign="center" o:hrstd="t" o:hr="t" fillcolor="#a0a0a0" stroked="f"/>
        </w:pict>
      </w:r>
    </w:p>
    <w:p w14:paraId="192AAF05" w14:textId="77777777" w:rsidR="00D81466" w:rsidRPr="00D81466" w:rsidRDefault="00D81466" w:rsidP="00D81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Boundary Value Testing</w:t>
      </w:r>
    </w:p>
    <w:p w14:paraId="15891AAD" w14:textId="77777777" w:rsidR="00D81466" w:rsidRPr="00D81466" w:rsidRDefault="00D81466" w:rsidP="00D81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Boundary value testing ensures that numeric or string fields behave correctly at their boundaries (e.g., minimum, maximum, or specific edge cases).</w:t>
      </w:r>
    </w:p>
    <w:p w14:paraId="47D119BE" w14:textId="77777777" w:rsidR="00D81466" w:rsidRPr="00D81466" w:rsidRDefault="00D81466" w:rsidP="00D814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Test:</w:t>
      </w:r>
    </w:p>
    <w:p w14:paraId="3BD55F06" w14:textId="77777777" w:rsidR="00D81466" w:rsidRPr="00D81466" w:rsidRDefault="00D81466" w:rsidP="00D814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Numeric Boundaries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AB2A39" w14:textId="77777777" w:rsidR="00D81466" w:rsidRPr="00D81466" w:rsidRDefault="00D81466" w:rsidP="00D814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lower and upper limits for numeric fields.</w:t>
      </w:r>
    </w:p>
    <w:p w14:paraId="587F734B" w14:textId="77777777" w:rsidR="00D81466" w:rsidRPr="00D81466" w:rsidRDefault="00D81466" w:rsidP="00D814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Test:</w:t>
      </w:r>
    </w:p>
    <w:p w14:paraId="2C76F2FE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A54BF94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04691A4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Products (ProductName, Price)</w:t>
      </w:r>
    </w:p>
    <w:p w14:paraId="3E4E2A9A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('Boundary Test', -1); -- Should fail due to a constraint</w:t>
      </w:r>
    </w:p>
    <w:p w14:paraId="57C5309B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Products (ProductName, Price)</w:t>
      </w:r>
    </w:p>
    <w:p w14:paraId="42E6A245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('Boundary Test', 100000); -- Test upper limit</w:t>
      </w:r>
    </w:p>
    <w:p w14:paraId="24EC037D" w14:textId="77777777" w:rsidR="00D81466" w:rsidRPr="00D81466" w:rsidRDefault="00D81466" w:rsidP="00D814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 Length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4EA4C3" w14:textId="77777777" w:rsidR="00D81466" w:rsidRPr="00D81466" w:rsidRDefault="00D81466" w:rsidP="00D814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minimum, exact, and maximum lengths of strings.</w:t>
      </w:r>
    </w:p>
    <w:p w14:paraId="1D1371DB" w14:textId="77777777" w:rsidR="00D81466" w:rsidRPr="00D81466" w:rsidRDefault="00D81466" w:rsidP="00D814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Test:</w:t>
      </w:r>
    </w:p>
    <w:p w14:paraId="0E03AE10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E394493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6088E0D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Users (Username)</w:t>
      </w:r>
    </w:p>
    <w:p w14:paraId="013E499D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(''); -- Test empty string</w:t>
      </w:r>
    </w:p>
    <w:p w14:paraId="4D9ACB0D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Users (Username)</w:t>
      </w:r>
    </w:p>
    <w:p w14:paraId="466C8259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</w:t>
      </w:r>
      <w:proofErr w:type="gram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REPEAT(</w:t>
      </w:r>
      <w:proofErr w:type="gramEnd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'A', 51)); -- Test exceeding max length (e.g., 50 characters)</w:t>
      </w:r>
    </w:p>
    <w:p w14:paraId="4BD1605B" w14:textId="77777777" w:rsidR="00D81466" w:rsidRPr="00D81466" w:rsidRDefault="00D81466" w:rsidP="00D814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Boundaries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6A5C99" w14:textId="77777777" w:rsidR="00D81466" w:rsidRPr="00D81466" w:rsidRDefault="00D81466" w:rsidP="00D814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valid and invalid dates.</w:t>
      </w:r>
    </w:p>
    <w:p w14:paraId="1D6F35BF" w14:textId="77777777" w:rsidR="00D81466" w:rsidRPr="00D81466" w:rsidRDefault="00D81466" w:rsidP="00D814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Test:</w:t>
      </w:r>
    </w:p>
    <w:p w14:paraId="4E6DA3E6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sql</w:t>
      </w:r>
      <w:proofErr w:type="spellEnd"/>
    </w:p>
    <w:p w14:paraId="5F357B48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C752FF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Events (</w:t>
      </w: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EventDate</w:t>
      </w:r>
      <w:proofErr w:type="spellEnd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6C7D24E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('2023-02-29'); -- Should fail (invalid date for a non-leap year)</w:t>
      </w:r>
    </w:p>
    <w:p w14:paraId="6ADBFA16" w14:textId="77777777" w:rsidR="00D81466" w:rsidRPr="00D81466" w:rsidRDefault="00D81466" w:rsidP="00D814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Special Characters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1612A9" w14:textId="77777777" w:rsidR="00D81466" w:rsidRPr="00D81466" w:rsidRDefault="00D81466" w:rsidP="00D814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how the database handles special characters in fields.</w:t>
      </w:r>
    </w:p>
    <w:p w14:paraId="2DD689D4" w14:textId="77777777" w:rsidR="00D81466" w:rsidRPr="00D81466" w:rsidRDefault="00D81466" w:rsidP="00D814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Test:</w:t>
      </w:r>
    </w:p>
    <w:p w14:paraId="1A7258D8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FC70D3E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253D4E6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Comments (Content)</w:t>
      </w:r>
    </w:p>
    <w:p w14:paraId="651B3912" w14:textId="77777777" w:rsidR="00D81466" w:rsidRPr="00D81466" w:rsidRDefault="00D81466" w:rsidP="00D81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 ('&lt;script&gt;alert("XSS</w:t>
      </w:r>
      <w:proofErr w:type="gram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")&lt;</w:t>
      </w:r>
      <w:proofErr w:type="gramEnd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/script&gt;'); -- Check for injection vulnerabilities</w:t>
      </w:r>
    </w:p>
    <w:p w14:paraId="60694640" w14:textId="77777777" w:rsidR="00D81466" w:rsidRPr="00D81466" w:rsidRDefault="00D81466" w:rsidP="00D81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492388">
          <v:rect id="_x0000_i1841" style="width:0;height:1.5pt" o:hralign="center" o:hrstd="t" o:hr="t" fillcolor="#a0a0a0" stroked="f"/>
        </w:pict>
      </w:r>
    </w:p>
    <w:p w14:paraId="41B8E682" w14:textId="77777777" w:rsidR="00D81466" w:rsidRPr="00D81466" w:rsidRDefault="00D81466" w:rsidP="00D81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3432"/>
        <w:gridCol w:w="4054"/>
      </w:tblGrid>
      <w:tr w:rsidR="00D81466" w:rsidRPr="00D81466" w14:paraId="5097FB14" w14:textId="77777777" w:rsidTr="00D814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FDA39" w14:textId="77777777" w:rsidR="00D81466" w:rsidRPr="00D81466" w:rsidRDefault="00D81466" w:rsidP="00D8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13A41B" w14:textId="77777777" w:rsidR="00D81466" w:rsidRPr="00D81466" w:rsidRDefault="00D81466" w:rsidP="00D8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78B9320" w14:textId="77777777" w:rsidR="00D81466" w:rsidRPr="00D81466" w:rsidRDefault="00D81466" w:rsidP="00D81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D81466" w:rsidRPr="00D81466" w14:paraId="0A1A0F1E" w14:textId="77777777" w:rsidTr="00D814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20E7" w14:textId="77777777" w:rsidR="00D81466" w:rsidRPr="00D81466" w:rsidRDefault="00D81466" w:rsidP="00D8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0E633AAD" w14:textId="77777777" w:rsidR="00D81466" w:rsidRPr="00D81466" w:rsidRDefault="00D81466" w:rsidP="00D8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correctness of data, adherence to constraints, and relationships.</w:t>
            </w:r>
          </w:p>
        </w:tc>
        <w:tc>
          <w:tcPr>
            <w:tcW w:w="0" w:type="auto"/>
            <w:vAlign w:val="center"/>
            <w:hideMark/>
          </w:tcPr>
          <w:p w14:paraId="0FCEC2F6" w14:textId="77777777" w:rsidR="00D81466" w:rsidRPr="00D81466" w:rsidRDefault="00D81466" w:rsidP="00D8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Primary key/foreign key checks, data type validation, unique constraints.</w:t>
            </w:r>
          </w:p>
        </w:tc>
      </w:tr>
      <w:tr w:rsidR="00D81466" w:rsidRPr="00D81466" w14:paraId="5AC40513" w14:textId="77777777" w:rsidTr="00D814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2AAC5" w14:textId="77777777" w:rsidR="00D81466" w:rsidRPr="00D81466" w:rsidRDefault="00D81466" w:rsidP="00D8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5B1E1C3C" w14:textId="77777777" w:rsidR="00D81466" w:rsidRPr="00D81466" w:rsidRDefault="00D81466" w:rsidP="00D8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 data remains consistent across operations.</w:t>
            </w:r>
          </w:p>
        </w:tc>
        <w:tc>
          <w:tcPr>
            <w:tcW w:w="0" w:type="auto"/>
            <w:vAlign w:val="center"/>
            <w:hideMark/>
          </w:tcPr>
          <w:p w14:paraId="2D2E0D61" w14:textId="77777777" w:rsidR="00D81466" w:rsidRPr="00D81466" w:rsidRDefault="00D81466" w:rsidP="00D8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Test cascading updates/deletes, verify transaction </w:t>
            </w:r>
            <w:proofErr w:type="spellStart"/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(ACID).</w:t>
            </w:r>
          </w:p>
        </w:tc>
      </w:tr>
      <w:tr w:rsidR="00D81466" w:rsidRPr="00D81466" w14:paraId="1B5900D2" w14:textId="77777777" w:rsidTr="00D814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84A4" w14:textId="77777777" w:rsidR="00D81466" w:rsidRPr="00D81466" w:rsidRDefault="00D81466" w:rsidP="00D8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Boundary Testing</w:t>
            </w:r>
          </w:p>
        </w:tc>
        <w:tc>
          <w:tcPr>
            <w:tcW w:w="0" w:type="auto"/>
            <w:vAlign w:val="center"/>
            <w:hideMark/>
          </w:tcPr>
          <w:p w14:paraId="7B046024" w14:textId="77777777" w:rsidR="00D81466" w:rsidRPr="00D81466" w:rsidRDefault="00D81466" w:rsidP="00D8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Validate </w:t>
            </w:r>
            <w:proofErr w:type="spellStart"/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at the edges of acceptable input values.</w:t>
            </w:r>
          </w:p>
        </w:tc>
        <w:tc>
          <w:tcPr>
            <w:tcW w:w="0" w:type="auto"/>
            <w:vAlign w:val="center"/>
            <w:hideMark/>
          </w:tcPr>
          <w:p w14:paraId="71E939BD" w14:textId="77777777" w:rsidR="00D81466" w:rsidRPr="00D81466" w:rsidRDefault="00D81466" w:rsidP="00D81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14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numeric limits, string lengths, date ranges, and handling of special characters.</w:t>
            </w:r>
          </w:p>
        </w:tc>
      </w:tr>
    </w:tbl>
    <w:p w14:paraId="40814730" w14:textId="77777777" w:rsidR="00D81466" w:rsidRPr="00D81466" w:rsidRDefault="00D81466" w:rsidP="00D81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E4CB82">
          <v:rect id="_x0000_i1842" style="width:0;height:1.5pt" o:hralign="center" o:hrstd="t" o:hr="t" fillcolor="#a0a0a0" stroked="f"/>
        </w:pict>
      </w:r>
    </w:p>
    <w:p w14:paraId="3A94E08B" w14:textId="77777777" w:rsidR="00D81466" w:rsidRPr="00D81466" w:rsidRDefault="00D81466" w:rsidP="00D81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Practice Example:</w:t>
      </w:r>
    </w:p>
    <w:p w14:paraId="7C7701BE" w14:textId="77777777" w:rsidR="00D81466" w:rsidRPr="00D81466" w:rsidRDefault="00D81466" w:rsidP="00D814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that the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in the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allows only values between 0 and 1000.</w:t>
      </w:r>
    </w:p>
    <w:p w14:paraId="7C8AE0A3" w14:textId="77777777" w:rsidR="00D81466" w:rsidRPr="00D81466" w:rsidRDefault="00D81466" w:rsidP="00D814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Verify that deleting a </w:t>
      </w:r>
      <w:proofErr w:type="gramStart"/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</w:t>
      </w:r>
      <w:proofErr w:type="gramEnd"/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removes all their related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76D8CEEA" w14:textId="77777777" w:rsidR="00D81466" w:rsidRPr="00D81466" w:rsidRDefault="00D81466" w:rsidP="00D814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if a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allows special characters like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814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</w:t>
      </w:r>
      <w:r w:rsidRPr="00D814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744A9D" w14:textId="77777777" w:rsidR="00D81466" w:rsidRDefault="00D81466"/>
    <w:sectPr w:rsidR="00D8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4F63"/>
    <w:multiLevelType w:val="multilevel"/>
    <w:tmpl w:val="C32C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171AE"/>
    <w:multiLevelType w:val="multilevel"/>
    <w:tmpl w:val="BF5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86ACE"/>
    <w:multiLevelType w:val="multilevel"/>
    <w:tmpl w:val="65CA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93836"/>
    <w:multiLevelType w:val="multilevel"/>
    <w:tmpl w:val="5580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820D1"/>
    <w:multiLevelType w:val="multilevel"/>
    <w:tmpl w:val="4D16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D5C81"/>
    <w:multiLevelType w:val="multilevel"/>
    <w:tmpl w:val="238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46B9F"/>
    <w:multiLevelType w:val="multilevel"/>
    <w:tmpl w:val="1714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1CE"/>
    <w:multiLevelType w:val="multilevel"/>
    <w:tmpl w:val="8BD8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F33F7"/>
    <w:multiLevelType w:val="multilevel"/>
    <w:tmpl w:val="84C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34BE6"/>
    <w:multiLevelType w:val="multilevel"/>
    <w:tmpl w:val="EAA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72371"/>
    <w:multiLevelType w:val="multilevel"/>
    <w:tmpl w:val="A35C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97FBA"/>
    <w:multiLevelType w:val="multilevel"/>
    <w:tmpl w:val="AE5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370D0"/>
    <w:multiLevelType w:val="multilevel"/>
    <w:tmpl w:val="3F4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04DD1"/>
    <w:multiLevelType w:val="multilevel"/>
    <w:tmpl w:val="213E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40446"/>
    <w:multiLevelType w:val="multilevel"/>
    <w:tmpl w:val="5072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B3228C"/>
    <w:multiLevelType w:val="multilevel"/>
    <w:tmpl w:val="F4B0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12043"/>
    <w:multiLevelType w:val="multilevel"/>
    <w:tmpl w:val="AD52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299368">
    <w:abstractNumId w:val="9"/>
  </w:num>
  <w:num w:numId="2" w16cid:durableId="374546363">
    <w:abstractNumId w:val="2"/>
  </w:num>
  <w:num w:numId="3" w16cid:durableId="8528455">
    <w:abstractNumId w:val="16"/>
  </w:num>
  <w:num w:numId="4" w16cid:durableId="1971788164">
    <w:abstractNumId w:val="8"/>
  </w:num>
  <w:num w:numId="5" w16cid:durableId="1354039690">
    <w:abstractNumId w:val="5"/>
  </w:num>
  <w:num w:numId="6" w16cid:durableId="1666322067">
    <w:abstractNumId w:val="11"/>
  </w:num>
  <w:num w:numId="7" w16cid:durableId="1835609804">
    <w:abstractNumId w:val="13"/>
  </w:num>
  <w:num w:numId="8" w16cid:durableId="170485663">
    <w:abstractNumId w:val="0"/>
  </w:num>
  <w:num w:numId="9" w16cid:durableId="1407724626">
    <w:abstractNumId w:val="3"/>
  </w:num>
  <w:num w:numId="10" w16cid:durableId="483084340">
    <w:abstractNumId w:val="1"/>
  </w:num>
  <w:num w:numId="11" w16cid:durableId="437337657">
    <w:abstractNumId w:val="7"/>
  </w:num>
  <w:num w:numId="12" w16cid:durableId="2049909918">
    <w:abstractNumId w:val="12"/>
  </w:num>
  <w:num w:numId="13" w16cid:durableId="1647512856">
    <w:abstractNumId w:val="4"/>
  </w:num>
  <w:num w:numId="14" w16cid:durableId="1887257262">
    <w:abstractNumId w:val="10"/>
  </w:num>
  <w:num w:numId="15" w16cid:durableId="1447046053">
    <w:abstractNumId w:val="15"/>
  </w:num>
  <w:num w:numId="16" w16cid:durableId="1709059959">
    <w:abstractNumId w:val="6"/>
  </w:num>
  <w:num w:numId="17" w16cid:durableId="19267606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F9"/>
    <w:rsid w:val="00054214"/>
    <w:rsid w:val="00226645"/>
    <w:rsid w:val="002E5CE2"/>
    <w:rsid w:val="007A49B3"/>
    <w:rsid w:val="00951A4B"/>
    <w:rsid w:val="00A926E8"/>
    <w:rsid w:val="00C64425"/>
    <w:rsid w:val="00CD1CF9"/>
    <w:rsid w:val="00D4112E"/>
    <w:rsid w:val="00D81466"/>
    <w:rsid w:val="00F4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04E2"/>
  <w15:chartTrackingRefBased/>
  <w15:docId w15:val="{C8AFA0BF-2C81-49F1-A091-7073511E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4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4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6</cp:revision>
  <dcterms:created xsi:type="dcterms:W3CDTF">2025-01-20T05:22:00Z</dcterms:created>
  <dcterms:modified xsi:type="dcterms:W3CDTF">2025-01-20T07:19:00Z</dcterms:modified>
</cp:coreProperties>
</file>