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93BBF" w14:textId="07BA93AB" w:rsidR="00614138" w:rsidRP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</w:pPr>
      <w:r w:rsidRPr="0061413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Main objective of the analysis that specifies whether your model will be focused on prediction or interpretation.</w:t>
      </w:r>
    </w:p>
    <w:p w14:paraId="1BBFB25B" w14:textId="7683279A" w:rsidR="00614138" w:rsidRPr="00614138" w:rsidRDefault="00614138" w:rsidP="0061413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The dataset I have chosen is a car and its fuel consumption in different conditions. So, for this I am going to predict what is going be the carbon dioxide emitted from the particular vehicle </w:t>
      </w:r>
    </w:p>
    <w:p w14:paraId="18C5E502" w14:textId="2B2CEC7B" w:rsidR="00614138" w:rsidRP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</w:pPr>
      <w:r w:rsidRPr="0061413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Brief description of the data set you chose and a summary of its attributes.</w:t>
      </w:r>
    </w:p>
    <w:p w14:paraId="091AE649" w14:textId="12E1C04D" w:rsidR="00614138" w:rsidRP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1413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MODELYEAR</w:t>
      </w:r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proofErr w:type="gramStart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e.g.</w:t>
      </w:r>
      <w:proofErr w:type="gramEnd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2014</w:t>
      </w:r>
      <w:r w:rsidRPr="00EA7F5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– made year</w:t>
      </w:r>
    </w:p>
    <w:p w14:paraId="68014207" w14:textId="09E18CB0" w:rsidR="00614138" w:rsidRP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1413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MAKE</w:t>
      </w:r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proofErr w:type="gramStart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e.g.</w:t>
      </w:r>
      <w:proofErr w:type="gramEnd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Acura</w:t>
      </w:r>
      <w:r w:rsidRPr="00EA7F5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- manufacturer</w:t>
      </w:r>
    </w:p>
    <w:p w14:paraId="134EF9A3" w14:textId="64BBD89B" w:rsidR="00614138" w:rsidRP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1413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MODEL</w:t>
      </w:r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proofErr w:type="gramStart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e.g.</w:t>
      </w:r>
      <w:proofErr w:type="gramEnd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ILX</w:t>
      </w:r>
      <w:r w:rsidRPr="00EA7F5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– model name</w:t>
      </w:r>
    </w:p>
    <w:p w14:paraId="57CB95B1" w14:textId="01A81202" w:rsidR="00614138" w:rsidRP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1413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VEHICLE</w:t>
      </w:r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CLASS </w:t>
      </w:r>
      <w:proofErr w:type="gramStart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e.g.</w:t>
      </w:r>
      <w:proofErr w:type="gramEnd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SUV</w:t>
      </w:r>
      <w:r w:rsidRPr="00EA7F5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– model type</w:t>
      </w:r>
    </w:p>
    <w:p w14:paraId="383A78F9" w14:textId="5B73B24B" w:rsidR="00614138" w:rsidRP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1413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ENGINE</w:t>
      </w:r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Pr="0061413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SIZE</w:t>
      </w:r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proofErr w:type="gramStart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e.g.</w:t>
      </w:r>
      <w:proofErr w:type="gramEnd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4.7</w:t>
      </w:r>
      <w:r w:rsidRPr="00EA7F5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</w:p>
    <w:p w14:paraId="363FC1D9" w14:textId="77777777" w:rsidR="00614138" w:rsidRP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1413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CYLINDERS</w:t>
      </w:r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e.g 6</w:t>
      </w:r>
    </w:p>
    <w:p w14:paraId="46FC700F" w14:textId="77777777" w:rsidR="00614138" w:rsidRP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1413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TRANSMISSION</w:t>
      </w:r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e.g. A6</w:t>
      </w:r>
    </w:p>
    <w:p w14:paraId="5D63BB33" w14:textId="7E77C833" w:rsidR="00614138" w:rsidRP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1413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FUEL CONSUMPTION in CITY</w:t>
      </w:r>
      <w:r w:rsidRPr="00EA7F5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 xml:space="preserve"> </w:t>
      </w:r>
      <w:r w:rsidRPr="0061413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(L/100 km)</w:t>
      </w:r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proofErr w:type="gramStart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e.g.</w:t>
      </w:r>
      <w:proofErr w:type="gramEnd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9.9</w:t>
      </w:r>
    </w:p>
    <w:p w14:paraId="561185DE" w14:textId="77777777" w:rsidR="00614138" w:rsidRP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1413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FUEL CONSUMPTION in HWY (L/100 km)</w:t>
      </w:r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proofErr w:type="gramStart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e.g.</w:t>
      </w:r>
      <w:proofErr w:type="gramEnd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8.9</w:t>
      </w:r>
    </w:p>
    <w:p w14:paraId="79497687" w14:textId="77777777" w:rsidR="00614138" w:rsidRP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1413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FUEL CONSUMPTION COMB (L/100 km)</w:t>
      </w:r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proofErr w:type="gramStart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e.g.</w:t>
      </w:r>
      <w:proofErr w:type="gramEnd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9.2</w:t>
      </w:r>
    </w:p>
    <w:p w14:paraId="125513EE" w14:textId="77777777" w:rsidR="00614138" w:rsidRP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1413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CO2 EMISSIONS (g/km)</w:t>
      </w:r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proofErr w:type="gramStart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e.g.</w:t>
      </w:r>
      <w:proofErr w:type="gramEnd"/>
      <w:r w:rsidRPr="006141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182 --&gt; low --&gt; 0</w:t>
      </w:r>
    </w:p>
    <w:p w14:paraId="757902A5" w14:textId="680084F9" w:rsidR="00614138" w:rsidRPr="00614138" w:rsidRDefault="00614138" w:rsidP="0061413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</w:p>
    <w:p w14:paraId="0035EFE1" w14:textId="56A5D5A8" w:rsid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</w:pPr>
      <w:r w:rsidRPr="0061413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Brief summary of data exploration and actions taken for data cleaning and feature engineering.</w:t>
      </w:r>
    </w:p>
    <w:p w14:paraId="13C4571A" w14:textId="77E5214A" w:rsidR="00614138" w:rsidRPr="00614138" w:rsidRDefault="00614138" w:rsidP="0061413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Based on the corelations, </w:t>
      </w:r>
      <w:r w:rsidRPr="0061413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'ENGINESIZE','CYLINDERS','FUELCONSUMPTION_COMB','CO2EMISSIONS'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are taken as our final features and are visualised to analyse.  The data set is mostly cleaned and only needs to be scaled.</w:t>
      </w:r>
      <w:r w:rsidR="006378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 The above-mentioned columns are in number format. So, they are not encoded.</w:t>
      </w:r>
    </w:p>
    <w:p w14:paraId="451CEB1D" w14:textId="5DE1F685" w:rsid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</w:pPr>
      <w:r w:rsidRPr="0061413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Summary of training at least three linear regression models which should be variations that cover using a simple linear regression as a baseline, adding polynomial effects, and using a regularization regression. Preferably, all use the same training and test splits, or the same cross-validation method.</w:t>
      </w:r>
    </w:p>
    <w:p w14:paraId="40BB38E3" w14:textId="6B036390" w:rsidR="00EA7F51" w:rsidRPr="00614138" w:rsidRDefault="00EA7F51" w:rsidP="00EA7F5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model is trained on multiple linear regression, polynomial regression and adding a regularization term. The model performed best on the multiple linear regression, next polynomial regression with regularization and worst on polynomial.</w:t>
      </w:r>
    </w:p>
    <w:p w14:paraId="01749C2B" w14:textId="7C0F6E4A" w:rsid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1413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A paragraph explaining which of your regressions you recommend as a final model that best fits your needs in terms of accuracy and explainability</w:t>
      </w:r>
      <w:r w:rsidRPr="0061413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77070B22" w14:textId="0FDA5A03" w:rsidR="00EA7F51" w:rsidRPr="00614138" w:rsidRDefault="00EA7F51" w:rsidP="00EA7F5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I would definitely choose to using the multiple linear regression since, it is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more simpler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compared to other models and also it performed well while predicting. </w:t>
      </w:r>
    </w:p>
    <w:p w14:paraId="7197CEEC" w14:textId="46BBF1AB" w:rsidR="00614138" w:rsidRDefault="00614138" w:rsidP="0061413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</w:pPr>
      <w:r w:rsidRPr="0061413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Summary Key Findings and Insights, which walks your reader through the main drivers of your model and insights from your data derived from your linear regression model.</w:t>
      </w:r>
    </w:p>
    <w:p w14:paraId="3332F906" w14:textId="50F8EA6F" w:rsidR="00EA7F51" w:rsidRPr="00614138" w:rsidRDefault="00EA7F51" w:rsidP="00EA7F5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The emissions are mostly based on engine type and the fuel it is consuming while driving.  </w:t>
      </w:r>
      <w:r w:rsidR="00637870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Mostly, vehicles with bigger engines and cylinders are producing more co2 compared to small engines.</w:t>
      </w:r>
      <w:r w:rsidR="00637870">
        <w:rPr>
          <w:rFonts w:ascii="Arial" w:eastAsia="Times New Roman" w:hAnsi="Arial" w:cs="Arial"/>
          <w:noProof/>
          <w:color w:val="1F1F1F"/>
          <w:sz w:val="21"/>
          <w:szCs w:val="21"/>
          <w:lang w:eastAsia="en-IN"/>
        </w:rPr>
        <w:drawing>
          <wp:inline distT="0" distB="0" distL="0" distR="0" wp14:anchorId="6DD54BE6" wp14:editId="2ACD97AA">
            <wp:extent cx="3076575" cy="19805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689" cy="19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2181" w14:textId="6AB46FDF" w:rsidR="00614138" w:rsidRPr="00614138" w:rsidRDefault="00614138" w:rsidP="0061413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</w:pPr>
      <w:r w:rsidRPr="0061413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lastRenderedPageBreak/>
        <w:t xml:space="preserve">Suggestions for next steps in </w:t>
      </w:r>
      <w:r w:rsidRPr="0063787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analysing</w:t>
      </w:r>
      <w:r w:rsidRPr="0061413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 xml:space="preserve"> this data, which may include suggesting revisiting this model adding specific data features to achieve a better explanation or a better prediction.</w:t>
      </w:r>
    </w:p>
    <w:p w14:paraId="00B15999" w14:textId="46538703" w:rsidR="002660C9" w:rsidRDefault="00637870" w:rsidP="00614138">
      <w:r>
        <w:t xml:space="preserve">The model can achieve more performance and more </w:t>
      </w:r>
      <w:proofErr w:type="gramStart"/>
      <w:r>
        <w:t>in depth</w:t>
      </w:r>
      <w:proofErr w:type="gramEnd"/>
      <w:r>
        <w:t xml:space="preserve"> review if more data about the other vehicles is collected and weather it is a diesel or petrol or </w:t>
      </w:r>
      <w:proofErr w:type="spellStart"/>
      <w:r>
        <w:t>ev</w:t>
      </w:r>
      <w:proofErr w:type="spellEnd"/>
      <w:r>
        <w:t xml:space="preserve"> can also be useful for more analysing of our model.</w:t>
      </w:r>
    </w:p>
    <w:p w14:paraId="0D6F4F64" w14:textId="024565E1" w:rsidR="001B35FC" w:rsidRDefault="001B35FC" w:rsidP="00614138"/>
    <w:p w14:paraId="3B622535" w14:textId="38FD6950" w:rsidR="001B35FC" w:rsidRPr="001B35FC" w:rsidRDefault="001B35FC" w:rsidP="00614138">
      <w:pPr>
        <w:rPr>
          <w:b/>
          <w:bCs/>
        </w:rPr>
      </w:pPr>
      <w:r w:rsidRPr="001B35FC">
        <w:rPr>
          <w:b/>
          <w:bCs/>
        </w:rPr>
        <w:t>By,</w:t>
      </w:r>
    </w:p>
    <w:p w14:paraId="0C1A122D" w14:textId="63B4B0E7" w:rsidR="001B35FC" w:rsidRPr="001B35FC" w:rsidRDefault="001B35FC" w:rsidP="00614138">
      <w:pPr>
        <w:rPr>
          <w:b/>
          <w:bCs/>
        </w:rPr>
      </w:pPr>
      <w:r w:rsidRPr="001B35FC">
        <w:rPr>
          <w:b/>
          <w:bCs/>
        </w:rPr>
        <w:t xml:space="preserve"> SAI GOWTHAM BABU AMBURI</w:t>
      </w:r>
    </w:p>
    <w:sectPr w:rsidR="001B35FC" w:rsidRPr="001B35FC" w:rsidSect="00614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378BF"/>
    <w:multiLevelType w:val="multilevel"/>
    <w:tmpl w:val="1348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763344"/>
    <w:multiLevelType w:val="multilevel"/>
    <w:tmpl w:val="F6DE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136543"/>
    <w:multiLevelType w:val="multilevel"/>
    <w:tmpl w:val="103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38"/>
    <w:rsid w:val="001B35FC"/>
    <w:rsid w:val="002660C9"/>
    <w:rsid w:val="00614138"/>
    <w:rsid w:val="00637870"/>
    <w:rsid w:val="00E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9585"/>
  <w15:chartTrackingRefBased/>
  <w15:docId w15:val="{945BB164-8D16-46AB-A07F-0FEF737C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4138"/>
    <w:rPr>
      <w:b/>
      <w:bCs/>
    </w:rPr>
  </w:style>
  <w:style w:type="paragraph" w:styleId="ListParagraph">
    <w:name w:val="List Paragraph"/>
    <w:basedOn w:val="Normal"/>
    <w:uiPriority w:val="34"/>
    <w:qFormat/>
    <w:rsid w:val="0061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cp:lastPrinted>2020-12-31T13:27:00Z</cp:lastPrinted>
  <dcterms:created xsi:type="dcterms:W3CDTF">2020-12-31T13:02:00Z</dcterms:created>
  <dcterms:modified xsi:type="dcterms:W3CDTF">2020-12-31T13:27:00Z</dcterms:modified>
</cp:coreProperties>
</file>