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0725" w14:textId="1C852CCA" w:rsidR="00E41469" w:rsidRPr="0066154A" w:rsidRDefault="00E41469" w:rsidP="0066154A">
      <w:pPr>
        <w:pStyle w:val="IntenseQuote"/>
        <w:rPr>
          <w:sz w:val="44"/>
          <w:szCs w:val="44"/>
        </w:rPr>
      </w:pPr>
      <w:r w:rsidRPr="0066154A">
        <w:rPr>
          <w:sz w:val="44"/>
          <w:szCs w:val="44"/>
        </w:rPr>
        <w:t>Collections Framework</w:t>
      </w:r>
    </w:p>
    <w:p w14:paraId="6D24F90B" w14:textId="4628D227" w:rsidR="00E41469" w:rsidRDefault="00E41469" w:rsidP="00E41469">
      <w:r>
        <w:t>A set of Collection classes and interfaces is called a collection framework.</w:t>
      </w:r>
    </w:p>
    <w:p w14:paraId="5759EF06" w14:textId="23E23A7E" w:rsidR="00E41469" w:rsidRDefault="00E41469" w:rsidP="00E41469">
      <w:r>
        <w:t>A collection is an object that represents a group of objects.</w:t>
      </w:r>
    </w:p>
    <w:p w14:paraId="2C9C4C53" w14:textId="19E5C405" w:rsidR="00E41469" w:rsidRDefault="00E41469" w:rsidP="00E41469">
      <w:r>
        <w:t>Arranging data in different formats is called data structures.</w:t>
      </w:r>
    </w:p>
    <w:p w14:paraId="69F93EA9" w14:textId="37829BC0" w:rsidR="00E41469" w:rsidRDefault="00E41469" w:rsidP="00E41469">
      <w:r>
        <w:t>All collection classes and interfaces are part of java.util package.</w:t>
      </w:r>
    </w:p>
    <w:p w14:paraId="1EC99C6C" w14:textId="3CC484F2" w:rsidR="00E41469" w:rsidRDefault="008B06DC" w:rsidP="00E41469">
      <w:r>
        <w:t>The collection</w:t>
      </w:r>
      <w:r w:rsidR="00E41469">
        <w:t xml:space="preserve"> framework helps to increase programming speed and quality.</w:t>
      </w:r>
    </w:p>
    <w:p w14:paraId="5A2D095C" w14:textId="1498446E" w:rsidR="008B06DC" w:rsidRPr="008B06DC" w:rsidRDefault="008B06DC" w:rsidP="0066154A">
      <w:pPr>
        <w:pStyle w:val="Heading1"/>
      </w:pPr>
      <w:r w:rsidRPr="008B06DC">
        <w:t>Core Interfaces</w:t>
      </w:r>
    </w:p>
    <w:p w14:paraId="18683710" w14:textId="47397D64" w:rsidR="00E41469" w:rsidRDefault="00E41469" w:rsidP="00E41469">
      <w:r>
        <w:t>Here is the list of the core collection interfaces:</w:t>
      </w:r>
    </w:p>
    <w:p w14:paraId="732A021A" w14:textId="3EFFC9EF" w:rsidR="00E41469" w:rsidRDefault="00E41469" w:rsidP="00E41469">
      <w:pPr>
        <w:pStyle w:val="ListParagraph"/>
        <w:numPr>
          <w:ilvl w:val="0"/>
          <w:numId w:val="2"/>
        </w:numPr>
      </w:pPr>
      <w:r>
        <w:t>Collection</w:t>
      </w:r>
      <w:r w:rsidR="00787BDD">
        <w:t xml:space="preserve">: It is a root interface in </w:t>
      </w:r>
      <w:r w:rsidR="002E4386">
        <w:t xml:space="preserve">a </w:t>
      </w:r>
      <w:r w:rsidR="00787BDD">
        <w:t>one-dimensional collection hierarchy.</w:t>
      </w:r>
    </w:p>
    <w:p w14:paraId="3049E4C1" w14:textId="7869C1C0" w:rsidR="00E41469" w:rsidRDefault="00787BDD" w:rsidP="00E41469">
      <w:pPr>
        <w:pStyle w:val="ListParagraph"/>
        <w:numPr>
          <w:ilvl w:val="0"/>
          <w:numId w:val="2"/>
        </w:numPr>
      </w:pPr>
      <w:r>
        <w:t xml:space="preserve">List: </w:t>
      </w:r>
      <w:r w:rsidR="002E4386">
        <w:t>it extends the Collection interface and it allows duplicate elements.</w:t>
      </w:r>
    </w:p>
    <w:p w14:paraId="7EDF3806" w14:textId="4283CC1B" w:rsidR="00787BDD" w:rsidRDefault="00787BDD" w:rsidP="00E41469">
      <w:pPr>
        <w:pStyle w:val="ListParagraph"/>
        <w:numPr>
          <w:ilvl w:val="0"/>
          <w:numId w:val="2"/>
        </w:numPr>
      </w:pPr>
      <w:r>
        <w:t>Set</w:t>
      </w:r>
      <w:r w:rsidR="002E4386">
        <w:t>: it extends the collection interface and it does not allow duplicate elements.</w:t>
      </w:r>
    </w:p>
    <w:p w14:paraId="13D01DC1" w14:textId="65615C6C" w:rsidR="00787BDD" w:rsidRDefault="00787BDD" w:rsidP="00E41469">
      <w:pPr>
        <w:pStyle w:val="ListParagraph"/>
        <w:numPr>
          <w:ilvl w:val="0"/>
          <w:numId w:val="2"/>
        </w:numPr>
      </w:pPr>
      <w:r>
        <w:t>Map</w:t>
      </w:r>
      <w:r w:rsidR="002E4386">
        <w:t>: It is a root interface in a two-dimensional collection hierarchy, it contains key and value parts. It does not allow duplicate keys but values may be duplicated.</w:t>
      </w:r>
    </w:p>
    <w:p w14:paraId="632376A5" w14:textId="2F764ECC" w:rsidR="008B06DC" w:rsidRDefault="008B06DC" w:rsidP="008B06DC">
      <w:pPr>
        <w:pStyle w:val="ListParagraph"/>
        <w:ind w:left="1080"/>
      </w:pPr>
      <w:r>
        <w:rPr>
          <w:rFonts w:ascii="Consolas" w:hAnsi="Consolas"/>
          <w:b/>
          <w:bCs/>
          <w:noProof/>
          <w:color w:val="7F0055"/>
          <w:sz w:val="20"/>
          <w:szCs w:val="20"/>
        </w:rPr>
        <w:drawing>
          <wp:inline distT="0" distB="0" distL="0" distR="0" wp14:anchorId="56253EC3" wp14:editId="2FE25E8B">
            <wp:extent cx="5250180" cy="2872454"/>
            <wp:effectExtent l="0" t="0" r="762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73" cy="288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A9A6" w14:textId="37667A1C" w:rsidR="00787BDD" w:rsidRDefault="00787BDD" w:rsidP="00E41469">
      <w:pPr>
        <w:pStyle w:val="ListParagraph"/>
        <w:numPr>
          <w:ilvl w:val="0"/>
          <w:numId w:val="2"/>
        </w:numPr>
      </w:pPr>
      <w:r>
        <w:t>SortedSet</w:t>
      </w:r>
      <w:r w:rsidR="002E4386">
        <w:t xml:space="preserve">: </w:t>
      </w:r>
      <w:r w:rsidR="008B06DC">
        <w:t>A SortedSet is a set in which elements are sorted.</w:t>
      </w:r>
    </w:p>
    <w:p w14:paraId="2B56BB49" w14:textId="31974FCA" w:rsidR="00787BDD" w:rsidRDefault="00787BDD" w:rsidP="00E41469">
      <w:pPr>
        <w:pStyle w:val="ListParagraph"/>
        <w:numPr>
          <w:ilvl w:val="0"/>
          <w:numId w:val="2"/>
        </w:numPr>
      </w:pPr>
      <w:r>
        <w:t>SortedMap</w:t>
      </w:r>
      <w:r w:rsidR="008B06DC">
        <w:t>: A sortedmap is a map in which key and value pairs are sorted based on the keys.</w:t>
      </w:r>
    </w:p>
    <w:p w14:paraId="3208BB9C" w14:textId="472D5F41" w:rsidR="00787BDD" w:rsidRDefault="00787BDD" w:rsidP="00E41469">
      <w:pPr>
        <w:pStyle w:val="ListParagraph"/>
        <w:numPr>
          <w:ilvl w:val="0"/>
          <w:numId w:val="2"/>
        </w:numPr>
      </w:pPr>
      <w:r>
        <w:t>NavigableSet</w:t>
      </w:r>
      <w:r w:rsidR="008B06DC">
        <w:t>: it is used to navigate elements in a set.</w:t>
      </w:r>
    </w:p>
    <w:p w14:paraId="0371DA72" w14:textId="6FA3009F" w:rsidR="00787BDD" w:rsidRDefault="00787BDD" w:rsidP="00E41469">
      <w:pPr>
        <w:pStyle w:val="ListParagraph"/>
        <w:numPr>
          <w:ilvl w:val="0"/>
          <w:numId w:val="2"/>
        </w:numPr>
      </w:pPr>
      <w:r>
        <w:t>NavigableMap</w:t>
      </w:r>
      <w:r w:rsidR="008B06DC">
        <w:t>: it is used to navigate key and value pairs in a map.</w:t>
      </w:r>
    </w:p>
    <w:p w14:paraId="31A29274" w14:textId="37AF83B0" w:rsidR="00787BDD" w:rsidRDefault="00787BDD" w:rsidP="00E41469">
      <w:pPr>
        <w:pStyle w:val="ListParagraph"/>
        <w:numPr>
          <w:ilvl w:val="0"/>
          <w:numId w:val="2"/>
        </w:numPr>
      </w:pPr>
      <w:r>
        <w:t>Queue</w:t>
      </w:r>
      <w:r w:rsidR="008B06DC">
        <w:t>: it is called as first in first out list, it allows insertion at rear end and deletion at front end.</w:t>
      </w:r>
    </w:p>
    <w:p w14:paraId="24430B72" w14:textId="0DBA3D0B" w:rsidR="00787BDD" w:rsidRDefault="00787BDD" w:rsidP="00787BDD">
      <w:pPr>
        <w:pStyle w:val="ListParagraph"/>
        <w:numPr>
          <w:ilvl w:val="0"/>
          <w:numId w:val="2"/>
        </w:numPr>
      </w:pPr>
      <w:r>
        <w:lastRenderedPageBreak/>
        <w:t>Deque</w:t>
      </w:r>
      <w:r w:rsidR="008B06DC">
        <w:t>: it stands for double-ended queue. It allows insertion and deletion on both sides.</w:t>
      </w:r>
    </w:p>
    <w:p w14:paraId="127E9189" w14:textId="217F80A2" w:rsidR="00787BDD" w:rsidRDefault="00787BDD" w:rsidP="00787BDD">
      <w:r>
        <w:t>These interfaces are the foundation of the collection framework.</w:t>
      </w:r>
    </w:p>
    <w:p w14:paraId="74318DDB" w14:textId="00005899" w:rsidR="00787BDD" w:rsidRDefault="003F64E4" w:rsidP="00787BDD">
      <w:r>
        <w:rPr>
          <w:rFonts w:ascii="Consolas" w:hAnsi="Consolas"/>
          <w:b/>
          <w:bCs/>
          <w:noProof/>
          <w:color w:val="7F0055"/>
          <w:sz w:val="20"/>
          <w:szCs w:val="20"/>
        </w:rPr>
        <w:drawing>
          <wp:inline distT="0" distB="0" distL="0" distR="0" wp14:anchorId="42C787B6" wp14:editId="2FF909F9">
            <wp:extent cx="5943600" cy="3347720"/>
            <wp:effectExtent l="0" t="0" r="0" b="508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1421" w14:textId="77777777" w:rsidR="00A7391F" w:rsidRPr="003F64E4" w:rsidRDefault="00A7391F" w:rsidP="0066154A">
      <w:pPr>
        <w:pStyle w:val="Heading1"/>
      </w:pPr>
      <w:r w:rsidRPr="003F64E4">
        <w:t>General Purpose Implementation</w:t>
      </w:r>
    </w:p>
    <w:p w14:paraId="462194AF" w14:textId="7B60A6C5" w:rsidR="003F64E4" w:rsidRDefault="003F64E4" w:rsidP="00787BDD">
      <w:r>
        <w:t>Core collection interfaces implementation classes are called general-purpose implementations.</w:t>
      </w:r>
    </w:p>
    <w:p w14:paraId="45EAD81D" w14:textId="69E249CC" w:rsidR="00A7391F" w:rsidRDefault="00A7391F" w:rsidP="00A7391F">
      <w:pPr>
        <w:pStyle w:val="ListParagraph"/>
        <w:numPr>
          <w:ilvl w:val="0"/>
          <w:numId w:val="2"/>
        </w:numPr>
      </w:pPr>
      <w:r>
        <w:t>ArrayList</w:t>
      </w:r>
    </w:p>
    <w:p w14:paraId="2935F7B2" w14:textId="185A1321" w:rsidR="00A7391F" w:rsidRDefault="00A7391F" w:rsidP="00A7391F">
      <w:pPr>
        <w:pStyle w:val="ListParagraph"/>
        <w:numPr>
          <w:ilvl w:val="0"/>
          <w:numId w:val="2"/>
        </w:numPr>
      </w:pPr>
      <w:r>
        <w:t>LinkedList</w:t>
      </w:r>
    </w:p>
    <w:p w14:paraId="126CD0DA" w14:textId="2C8725DA" w:rsidR="00A7391F" w:rsidRDefault="00A7391F" w:rsidP="00A7391F">
      <w:pPr>
        <w:pStyle w:val="ListParagraph"/>
        <w:numPr>
          <w:ilvl w:val="0"/>
          <w:numId w:val="2"/>
        </w:numPr>
      </w:pPr>
      <w:r>
        <w:t>HashSet</w:t>
      </w:r>
    </w:p>
    <w:p w14:paraId="57C3F9DB" w14:textId="1130DD61" w:rsidR="00A7391F" w:rsidRDefault="00A7391F" w:rsidP="00A7391F">
      <w:pPr>
        <w:pStyle w:val="ListParagraph"/>
        <w:numPr>
          <w:ilvl w:val="0"/>
          <w:numId w:val="2"/>
        </w:numPr>
      </w:pPr>
      <w:r>
        <w:t>LinkedHashSet</w:t>
      </w:r>
    </w:p>
    <w:p w14:paraId="1AA98ABD" w14:textId="48020960" w:rsidR="00A7391F" w:rsidRDefault="00A7391F" w:rsidP="00A7391F">
      <w:pPr>
        <w:pStyle w:val="ListParagraph"/>
        <w:numPr>
          <w:ilvl w:val="0"/>
          <w:numId w:val="2"/>
        </w:numPr>
      </w:pPr>
      <w:r>
        <w:t>TreeSet</w:t>
      </w:r>
    </w:p>
    <w:p w14:paraId="112E79A0" w14:textId="742AE56C" w:rsidR="00A7391F" w:rsidRDefault="00A7391F" w:rsidP="00A7391F">
      <w:pPr>
        <w:pStyle w:val="ListParagraph"/>
        <w:numPr>
          <w:ilvl w:val="0"/>
          <w:numId w:val="2"/>
        </w:numPr>
      </w:pPr>
      <w:r>
        <w:t>HashMap</w:t>
      </w:r>
    </w:p>
    <w:p w14:paraId="2CB067DB" w14:textId="2FB6C9B5" w:rsidR="00A7391F" w:rsidRDefault="00A7391F" w:rsidP="00A7391F">
      <w:pPr>
        <w:pStyle w:val="ListParagraph"/>
        <w:numPr>
          <w:ilvl w:val="0"/>
          <w:numId w:val="2"/>
        </w:numPr>
      </w:pPr>
      <w:r>
        <w:t>LinkedHashMap</w:t>
      </w:r>
    </w:p>
    <w:p w14:paraId="1264FF32" w14:textId="64213045" w:rsidR="00A7391F" w:rsidRDefault="00A7391F" w:rsidP="00A7391F">
      <w:pPr>
        <w:pStyle w:val="ListParagraph"/>
        <w:numPr>
          <w:ilvl w:val="0"/>
          <w:numId w:val="2"/>
        </w:numPr>
      </w:pPr>
      <w:r>
        <w:t>TreeMap</w:t>
      </w:r>
    </w:p>
    <w:p w14:paraId="6845B297" w14:textId="2FE751E5" w:rsidR="00A7391F" w:rsidRDefault="00A7391F" w:rsidP="00A7391F">
      <w:pPr>
        <w:pStyle w:val="ListParagraph"/>
        <w:numPr>
          <w:ilvl w:val="0"/>
          <w:numId w:val="2"/>
        </w:numPr>
      </w:pPr>
      <w:r>
        <w:t>PriorityQueue</w:t>
      </w:r>
    </w:p>
    <w:p w14:paraId="583D9029" w14:textId="6F9CF9C0" w:rsidR="00A7391F" w:rsidRDefault="00A7391F" w:rsidP="00A7391F">
      <w:pPr>
        <w:pStyle w:val="ListParagraph"/>
        <w:numPr>
          <w:ilvl w:val="0"/>
          <w:numId w:val="2"/>
        </w:numPr>
      </w:pPr>
      <w:r>
        <w:t>ArrayDeQue</w:t>
      </w:r>
    </w:p>
    <w:p w14:paraId="742637E1" w14:textId="089FF134" w:rsidR="00DC5E89" w:rsidRDefault="00DC5E89" w:rsidP="00DC5E89"/>
    <w:p w14:paraId="7AF51807" w14:textId="7A8FE889" w:rsidR="00DC5E89" w:rsidRPr="00CA14CA" w:rsidRDefault="00DC5E89" w:rsidP="0066154A">
      <w:pPr>
        <w:pStyle w:val="Heading2"/>
      </w:pPr>
      <w:r w:rsidRPr="00CA14CA">
        <w:t>ArrayList</w:t>
      </w:r>
    </w:p>
    <w:p w14:paraId="468705D3" w14:textId="7F1DE52A" w:rsidR="00CA14CA" w:rsidRDefault="00CA14CA" w:rsidP="00DC5E89">
      <w:r>
        <w:t>It is an array representation of the List implementation class.</w:t>
      </w:r>
    </w:p>
    <w:p w14:paraId="127EC2A2" w14:textId="38ED78DD" w:rsidR="00CA14CA" w:rsidRDefault="00CA14CA" w:rsidP="00DC5E89">
      <w:r>
        <w:t>It allows duplicate elements because it implements list interface.</w:t>
      </w:r>
    </w:p>
    <w:p w14:paraId="094292D3" w14:textId="2FC365F8" w:rsidR="00CA14CA" w:rsidRDefault="00CA14CA" w:rsidP="00DC5E89">
      <w:r>
        <w:t>It allows null values.</w:t>
      </w:r>
    </w:p>
    <w:p w14:paraId="762B9C47" w14:textId="60E7CA93" w:rsidR="00CA14CA" w:rsidRDefault="00CA14CA" w:rsidP="00DC5E89">
      <w:r>
        <w:t>It supports both heterogeneous and homogeneous elements.</w:t>
      </w:r>
    </w:p>
    <w:p w14:paraId="37535EBE" w14:textId="1CEF58A4" w:rsidR="00CA14CA" w:rsidRDefault="009052CA" w:rsidP="00DC5E89">
      <w:r>
        <w:lastRenderedPageBreak/>
        <w:t>The default</w:t>
      </w:r>
      <w:r w:rsidR="00CA14CA">
        <w:t xml:space="preserve"> initial capacity of ArrayList is 10, </w:t>
      </w:r>
      <w:r>
        <w:t xml:space="preserve">the </w:t>
      </w:r>
      <w:r w:rsidR="00CA14CA">
        <w:t>Load factor of ArrayList is 100%.</w:t>
      </w:r>
    </w:p>
    <w:p w14:paraId="25283AC9" w14:textId="3FE5428D" w:rsidR="009052CA" w:rsidRDefault="009052CA" w:rsidP="00DC5E89">
      <w:r>
        <w:rPr>
          <w:rFonts w:ascii="Consolas" w:hAnsi="Consolas"/>
          <w:b/>
          <w:bCs/>
          <w:noProof/>
          <w:color w:val="7F0055"/>
          <w:sz w:val="20"/>
          <w:szCs w:val="20"/>
        </w:rPr>
        <w:drawing>
          <wp:inline distT="0" distB="0" distL="0" distR="0" wp14:anchorId="6FF414B8" wp14:editId="231EB2EB">
            <wp:extent cx="4823460" cy="2653418"/>
            <wp:effectExtent l="0" t="0" r="0" b="0"/>
            <wp:docPr id="3" name="Picture 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37" cy="266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6299" w14:textId="352ADBC7" w:rsidR="00CA14CA" w:rsidRDefault="00CA14CA" w:rsidP="00DC5E89">
      <w:r w:rsidRPr="00677A1B">
        <w:rPr>
          <w:highlight w:val="yellow"/>
        </w:rPr>
        <w:t>Refer Code Snippet: ArrayListExample1_Class</w:t>
      </w:r>
    </w:p>
    <w:p w14:paraId="5A5655D8" w14:textId="3783E24D" w:rsidR="00CA14CA" w:rsidRDefault="00677A1B" w:rsidP="00DC5E89">
      <w:r>
        <w:t xml:space="preserve">As demonstrated in ArrayListExample1_Class, ArrayList class is very unsafe as it allows </w:t>
      </w:r>
      <w:r w:rsidR="00BD2F41">
        <w:t>different</w:t>
      </w:r>
      <w:r>
        <w:t xml:space="preserve"> types of data.</w:t>
      </w:r>
    </w:p>
    <w:p w14:paraId="5D07B9FC" w14:textId="3D5987B9" w:rsidR="00677A1B" w:rsidRDefault="00677A1B" w:rsidP="00DC5E89">
      <w:r>
        <w:t>We have to generalize it using generics to have safe or same type of data.</w:t>
      </w:r>
    </w:p>
    <w:p w14:paraId="105589B3" w14:textId="3C90425D" w:rsidR="00BD2F41" w:rsidRDefault="00BD2F41" w:rsidP="00BD2F41">
      <w:r w:rsidRPr="00677A1B">
        <w:rPr>
          <w:highlight w:val="yellow"/>
        </w:rPr>
        <w:t>Refer Code Snippet: ArrayListExample</w:t>
      </w:r>
      <w:r>
        <w:rPr>
          <w:highlight w:val="yellow"/>
        </w:rPr>
        <w:t>2</w:t>
      </w:r>
      <w:r w:rsidRPr="00677A1B">
        <w:rPr>
          <w:highlight w:val="yellow"/>
        </w:rPr>
        <w:t>_Class</w:t>
      </w:r>
    </w:p>
    <w:p w14:paraId="74F04461" w14:textId="2DA51FE2" w:rsidR="00BD2F41" w:rsidRDefault="00BD2F41" w:rsidP="00BD2F41">
      <w:r>
        <w:t>As demonstrated in ArrayListExample</w:t>
      </w:r>
      <w:r>
        <w:t>2</w:t>
      </w:r>
      <w:r>
        <w:t>_Class, ArrayList</w:t>
      </w:r>
      <w:r>
        <w:t>&lt;Integer&gt;</w:t>
      </w:r>
      <w:r>
        <w:t xml:space="preserve"> class is </w:t>
      </w:r>
      <w:r>
        <w:t>generalized to accept only integer, this is safer as the user is not allowed to provide other than integers</w:t>
      </w:r>
      <w:r>
        <w:t>.</w:t>
      </w:r>
    </w:p>
    <w:p w14:paraId="59D7A485" w14:textId="26EC2AA7" w:rsidR="000E42C9" w:rsidRDefault="000E42C9" w:rsidP="000E42C9">
      <w:r w:rsidRPr="00677A1B">
        <w:rPr>
          <w:highlight w:val="yellow"/>
        </w:rPr>
        <w:t>Refer Code Snippet: ArrayListExample</w:t>
      </w:r>
      <w:r>
        <w:rPr>
          <w:highlight w:val="yellow"/>
        </w:rPr>
        <w:t>3</w:t>
      </w:r>
      <w:r w:rsidRPr="00677A1B">
        <w:rPr>
          <w:highlight w:val="yellow"/>
        </w:rPr>
        <w:t>_Class</w:t>
      </w:r>
    </w:p>
    <w:p w14:paraId="568652ED" w14:textId="1CCF932A" w:rsidR="000E42C9" w:rsidRDefault="000E42C9" w:rsidP="000E42C9">
      <w:r>
        <w:t>As demonstrated in ArrayListExample</w:t>
      </w:r>
      <w:r>
        <w:t>3</w:t>
      </w:r>
      <w:r>
        <w:t>_Class, ArrayList&lt;</w:t>
      </w:r>
      <w:r>
        <w:t>employee</w:t>
      </w:r>
      <w:r>
        <w:t xml:space="preserve">&gt; class is generalized to accept only </w:t>
      </w:r>
      <w:r>
        <w:t>employee type.</w:t>
      </w:r>
    </w:p>
    <w:p w14:paraId="4D2D1B8A" w14:textId="77777777" w:rsidR="000E42C9" w:rsidRDefault="000E42C9" w:rsidP="000E42C9"/>
    <w:p w14:paraId="2ED08261" w14:textId="77777777" w:rsidR="00677A1B" w:rsidRPr="00E41469" w:rsidRDefault="00677A1B" w:rsidP="00DC5E89"/>
    <w:sectPr w:rsidR="00677A1B" w:rsidRPr="00E4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53A75"/>
    <w:multiLevelType w:val="hybridMultilevel"/>
    <w:tmpl w:val="782A4112"/>
    <w:lvl w:ilvl="0" w:tplc="F0F239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C01497"/>
    <w:multiLevelType w:val="hybridMultilevel"/>
    <w:tmpl w:val="B15C942C"/>
    <w:lvl w:ilvl="0" w:tplc="B1440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89229">
    <w:abstractNumId w:val="1"/>
  </w:num>
  <w:num w:numId="2" w16cid:durableId="88194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69"/>
    <w:rsid w:val="000E42C9"/>
    <w:rsid w:val="002E4386"/>
    <w:rsid w:val="003F64E4"/>
    <w:rsid w:val="0066154A"/>
    <w:rsid w:val="00677A1B"/>
    <w:rsid w:val="00787BDD"/>
    <w:rsid w:val="008B06DC"/>
    <w:rsid w:val="009052CA"/>
    <w:rsid w:val="00A7391F"/>
    <w:rsid w:val="00AF4B6A"/>
    <w:rsid w:val="00BB3371"/>
    <w:rsid w:val="00BD2F41"/>
    <w:rsid w:val="00CA14CA"/>
    <w:rsid w:val="00DC5E89"/>
    <w:rsid w:val="00E4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23D5"/>
  <w15:chartTrackingRefBased/>
  <w15:docId w15:val="{52204B22-A4F7-483B-8946-8EDBC964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46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B06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6D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A14C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5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54A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61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cid:image001.png@01D8615B.46F8D36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cid:image001.png@01D86168.21068C8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1.png@01D8615B.55997C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5432A-9D83-4235-A8B0-34174B14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Challa</dc:creator>
  <cp:keywords/>
  <dc:description/>
  <cp:lastModifiedBy>Gowtham Challa</cp:lastModifiedBy>
  <cp:revision>4</cp:revision>
  <dcterms:created xsi:type="dcterms:W3CDTF">2022-05-06T18:54:00Z</dcterms:created>
  <dcterms:modified xsi:type="dcterms:W3CDTF">2022-05-06T21:19:00Z</dcterms:modified>
</cp:coreProperties>
</file>