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4735" w14:textId="0503EC44" w:rsidR="00D75EFB" w:rsidRDefault="008C39E6" w:rsidP="008C39E6">
      <w:pPr>
        <w:pStyle w:val="Heading1"/>
      </w:pPr>
      <w:r>
        <w:t>Abstract class</w:t>
      </w:r>
    </w:p>
    <w:p w14:paraId="028B9133" w14:textId="308DB0DC" w:rsidR="008C39E6" w:rsidRDefault="008C39E6">
      <w:r>
        <w:t>Providing necessary information and hiding unnecessary information is called abstraction.</w:t>
      </w:r>
    </w:p>
    <w:p w14:paraId="46C6C403" w14:textId="01F74024" w:rsidR="008C39E6" w:rsidRDefault="008C39E6">
      <w:r>
        <w:t>Abstract class and interfaces we need to have abstraction.</w:t>
      </w:r>
    </w:p>
    <w:p w14:paraId="05645795" w14:textId="0598F14A" w:rsidR="008C39E6" w:rsidRDefault="008C39E6">
      <w:r>
        <w:t>We cannot create an object for an abstract class.</w:t>
      </w:r>
    </w:p>
    <w:p w14:paraId="2E6A609C" w14:textId="4DE8235D" w:rsidR="008C39E6" w:rsidRDefault="008C39E6">
      <w:r>
        <w:t>We need to inherit an abstract class and access abstract methods.</w:t>
      </w:r>
    </w:p>
    <w:p w14:paraId="4431CCA1" w14:textId="770614A1" w:rsidR="008C39E6" w:rsidRDefault="008C39E6">
      <w:r>
        <w:t>An abstract method cannot be final.</w:t>
      </w:r>
    </w:p>
    <w:p w14:paraId="3F526CEF" w14:textId="64498A5D" w:rsidR="008C39E6" w:rsidRDefault="008C39E6">
      <w:r>
        <w:t>An abstract method cannot be static, static methods cannot be overridden.</w:t>
      </w:r>
    </w:p>
    <w:p w14:paraId="744DF909" w14:textId="46596C75" w:rsidR="008C39E6" w:rsidRDefault="008C39E6">
      <w:r>
        <w:t>An abstract method cannot be private.</w:t>
      </w:r>
    </w:p>
    <w:p w14:paraId="6FA29679" w14:textId="0C0B9FB6" w:rsidR="008C39E6" w:rsidRDefault="008C39E6">
      <w:r>
        <w:t>An abstract class cannot be final.</w:t>
      </w:r>
    </w:p>
    <w:p w14:paraId="67844DDC" w14:textId="0BA616E6" w:rsidR="008C39E6" w:rsidRDefault="008C39E6">
      <w:r>
        <w:t>The final class can be instantiated, we can create objects.</w:t>
      </w:r>
    </w:p>
    <w:p w14:paraId="0B6DB00A" w14:textId="68027089" w:rsidR="008C39E6" w:rsidRDefault="008C39E6">
      <w:r>
        <w:t>An abstract class cannot be instantiated.</w:t>
      </w:r>
    </w:p>
    <w:p w14:paraId="37958F6E" w14:textId="4CAD7920" w:rsidR="008C39E6" w:rsidRDefault="00964B51">
      <w:r>
        <w:t>The final</w:t>
      </w:r>
      <w:r w:rsidR="008C39E6">
        <w:t xml:space="preserve"> class </w:t>
      </w:r>
      <w:r>
        <w:t>cannot be inherited.</w:t>
      </w:r>
    </w:p>
    <w:p w14:paraId="3B9892BA" w14:textId="6ED73FB2" w:rsidR="00964B51" w:rsidRDefault="00964B51">
      <w:r>
        <w:t>An abstract class can have a constructor and those constructors are called whenever objects are created to its subclasses.</w:t>
      </w:r>
    </w:p>
    <w:p w14:paraId="50AD886A" w14:textId="65C9EF44" w:rsidR="00964B51" w:rsidRDefault="0031634D">
      <w:r w:rsidRPr="0031634D">
        <w:rPr>
          <w:highlight w:val="yellow"/>
        </w:rPr>
        <w:t xml:space="preserve">Refer: Code snippet – </w:t>
      </w:r>
      <w:proofErr w:type="spellStart"/>
      <w:r w:rsidRPr="0031634D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AbstractClassAndInheritence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634D" w14:paraId="12F8D2FB" w14:textId="77777777" w:rsidTr="0031634D">
        <w:tc>
          <w:tcPr>
            <w:tcW w:w="9350" w:type="dxa"/>
          </w:tcPr>
          <w:p w14:paraId="55F8899E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AbstractClassAndInheritence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AC463EA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B39E8F8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17AB2738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C0C60DE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A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1ECF01A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9C3EBEA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C3E3B04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4A6AB51C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B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AB2D6E6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9EB2CB1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.show(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0E1E54F3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CADAF2A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E25C3A2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</w:t>
            </w:r>
          </w:p>
          <w:p w14:paraId="39CF14D7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85F40AA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409B50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E9338F0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0FBFFBF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E8EEA7A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 Class - Show method"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BC6049D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6ABE103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AE41218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</w:t>
            </w:r>
          </w:p>
          <w:p w14:paraId="1A97130A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0C224E6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230E6339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A01491C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E5EBB59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 Class - Show method"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34608B2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0C85375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0366B39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2BC3AA2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A2212ED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"Print Method"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83CB8CF" w14:textId="77777777" w:rsidR="0031634D" w:rsidRDefault="0031634D" w:rsidP="003163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9DC4966" w14:textId="2C8ABC33" w:rsidR="0031634D" w:rsidRDefault="0031634D" w:rsidP="0031634D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C12B0BC" w14:textId="77777777" w:rsidR="0031634D" w:rsidRDefault="0031634D"/>
    <w:p w14:paraId="7470B7E5" w14:textId="393839DC" w:rsidR="008C39E6" w:rsidRDefault="0031634D" w:rsidP="0031634D">
      <w:pPr>
        <w:pStyle w:val="Heading1"/>
      </w:pPr>
      <w:r>
        <w:t>Interface</w:t>
      </w:r>
    </w:p>
    <w:p w14:paraId="3D108F27" w14:textId="116134BC" w:rsidR="0031634D" w:rsidRDefault="0031634D" w:rsidP="0031634D">
      <w:r>
        <w:t>It is a collection of public static final variables and public abstract methods.</w:t>
      </w:r>
    </w:p>
    <w:p w14:paraId="27C2290F" w14:textId="5930D754" w:rsidR="0031634D" w:rsidRDefault="0031634D" w:rsidP="0031634D">
      <w:r>
        <w:t xml:space="preserve">In the interface, all variables are implicitly public static </w:t>
      </w:r>
      <w:proofErr w:type="gramStart"/>
      <w:r>
        <w:t>final</w:t>
      </w:r>
      <w:proofErr w:type="gramEnd"/>
      <w:r>
        <w:t xml:space="preserve"> and all methods are implicitly public abstract.</w:t>
      </w:r>
    </w:p>
    <w:p w14:paraId="0129B057" w14:textId="6098FCD4" w:rsidR="0031634D" w:rsidRDefault="0031634D" w:rsidP="0031634D">
      <w:r>
        <w:t>The interface itself is implicitly abstract.</w:t>
      </w:r>
    </w:p>
    <w:p w14:paraId="6828338B" w14:textId="18EBE796" w:rsidR="008B00F0" w:rsidRDefault="008B00F0" w:rsidP="0031634D">
      <w:r>
        <w:rPr>
          <w:rFonts w:ascii="Consolas" w:hAnsi="Consolas"/>
          <w:noProof/>
          <w:color w:val="000000"/>
          <w:sz w:val="20"/>
          <w:szCs w:val="20"/>
        </w:rPr>
        <w:drawing>
          <wp:inline distT="0" distB="0" distL="0" distR="0" wp14:anchorId="039DD6B8" wp14:editId="2A045544">
            <wp:extent cx="5943600" cy="1538605"/>
            <wp:effectExtent l="0" t="0" r="0" b="444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3048" w14:textId="3D0FFC73" w:rsidR="0031634D" w:rsidRDefault="0031634D" w:rsidP="0031634D">
      <w:r>
        <w:t xml:space="preserve">Class </w:t>
      </w:r>
      <w:proofErr w:type="gramStart"/>
      <w:r>
        <w:t>A{</w:t>
      </w:r>
      <w:proofErr w:type="gramEnd"/>
      <w:r>
        <w:t>} =&gt; Concreate class</w:t>
      </w:r>
    </w:p>
    <w:p w14:paraId="2954A67D" w14:textId="55937846" w:rsidR="0031634D" w:rsidRDefault="0031634D" w:rsidP="0031634D">
      <w:r>
        <w:t xml:space="preserve">Abstract class </w:t>
      </w:r>
      <w:proofErr w:type="gramStart"/>
      <w:r>
        <w:t>B{</w:t>
      </w:r>
      <w:proofErr w:type="gramEnd"/>
      <w:r>
        <w:t>} =&gt; Abstract class</w:t>
      </w:r>
    </w:p>
    <w:p w14:paraId="1579FBA3" w14:textId="1E121BCD" w:rsidR="0031634D" w:rsidRDefault="008B00F0" w:rsidP="0031634D">
      <w:r>
        <w:t xml:space="preserve">Interface </w:t>
      </w:r>
      <w:proofErr w:type="gramStart"/>
      <w:r>
        <w:t>c{</w:t>
      </w:r>
      <w:proofErr w:type="gramEnd"/>
      <w:r>
        <w:t>} =&gt; abstract interface</w:t>
      </w:r>
    </w:p>
    <w:p w14:paraId="37C13F38" w14:textId="0347E39B" w:rsidR="008B00F0" w:rsidRDefault="008B00F0" w:rsidP="0031634D">
      <w:r>
        <w:t xml:space="preserve">Abstract interface </w:t>
      </w:r>
      <w:proofErr w:type="gramStart"/>
      <w:r>
        <w:t>D{</w:t>
      </w:r>
      <w:proofErr w:type="gramEnd"/>
      <w:r>
        <w:t>} =&gt; abstract interface</w:t>
      </w:r>
    </w:p>
    <w:p w14:paraId="77F352E0" w14:textId="7B8C02B8" w:rsidR="008B00F0" w:rsidRDefault="008B00F0" w:rsidP="0031634D">
      <w:r>
        <w:t>The interface cannot be instantiated and cannot create an object.</w:t>
      </w:r>
    </w:p>
    <w:p w14:paraId="445F391B" w14:textId="08DD4A4A" w:rsidR="008B00F0" w:rsidRDefault="008B00F0" w:rsidP="0031634D">
      <w:r>
        <w:t>The interface can be inherited into a class by using extends keyword.</w:t>
      </w:r>
    </w:p>
    <w:p w14:paraId="0AA1BC0A" w14:textId="7374EF94" w:rsidR="008B00F0" w:rsidRDefault="008B00F0" w:rsidP="0031634D">
      <w:r>
        <w:t>Whenever an interface is inherited all abstract methods of an interface must be overridden in a sub-class or sub-class must be declared with an abstract keyword otherwise compile-time error.</w:t>
      </w:r>
    </w:p>
    <w:p w14:paraId="6817F175" w14:textId="629D0921" w:rsidR="00404025" w:rsidRDefault="00404025" w:rsidP="0031634D">
      <w:r w:rsidRPr="00404025">
        <w:rPr>
          <w:highlight w:val="yellow"/>
        </w:rPr>
        <w:t>Refer code snippet-</w:t>
      </w:r>
      <w:r w:rsidRPr="00404025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E8F2FE"/>
        </w:rPr>
        <w:t>interfaceExample1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4025" w14:paraId="0A884A81" w14:textId="77777777" w:rsidTr="00404025">
        <w:tc>
          <w:tcPr>
            <w:tcW w:w="9350" w:type="dxa"/>
          </w:tcPr>
          <w:p w14:paraId="70D3F77E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abstractclassesandinterfaces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ECA7F15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97A0819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interfaceExample1 </w:t>
            </w:r>
          </w:p>
          <w:p w14:paraId="299554CA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0E29B94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70776091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EC098C8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xyz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xyz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DB1FF1C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{</w:t>
            </w:r>
          </w:p>
          <w:p w14:paraId="20948F78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E50AE34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8380942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}</w:t>
            </w:r>
          </w:p>
          <w:p w14:paraId="18C8194C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F7F36E0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E69070A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abc</w:t>
            </w:r>
            <w:proofErr w:type="spellEnd"/>
          </w:p>
          <w:p w14:paraId="7E3FF866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729653A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10;</w:t>
            </w:r>
            <w:proofErr w:type="gramEnd"/>
          </w:p>
          <w:p w14:paraId="0A1D4BCC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0F18FFA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E2D2C81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6114407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xyz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abc</w:t>
            </w:r>
            <w:proofErr w:type="spellEnd"/>
          </w:p>
          <w:p w14:paraId="6F6BA16C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F1CA71F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943FF8A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20AF4294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abc.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99DB63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F826AEF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94D4A55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2529944B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72ACD00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abc.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00744FA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1EE0BB4" w14:textId="77777777" w:rsidR="00404025" w:rsidRDefault="00404025" w:rsidP="0040402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0348968" w14:textId="77777777" w:rsidR="00404025" w:rsidRDefault="00404025" w:rsidP="0031634D"/>
        </w:tc>
      </w:tr>
    </w:tbl>
    <w:p w14:paraId="7BA9F823" w14:textId="77777777" w:rsidR="008B00F0" w:rsidRDefault="008B00F0" w:rsidP="0031634D"/>
    <w:p w14:paraId="3234099A" w14:textId="1DA28B8B" w:rsidR="0031634D" w:rsidRDefault="00404025" w:rsidP="0031634D">
      <w:r>
        <w:t>Java compilers generate .class files for interfaces also.</w:t>
      </w:r>
    </w:p>
    <w:p w14:paraId="375EB8C3" w14:textId="7943FA1E" w:rsidR="00404025" w:rsidRDefault="00404025" w:rsidP="00404025">
      <w:pPr>
        <w:pStyle w:val="ListParagraph"/>
        <w:numPr>
          <w:ilvl w:val="0"/>
          <w:numId w:val="1"/>
        </w:numPr>
      </w:pPr>
      <w:r>
        <w:t xml:space="preserve">Class </w:t>
      </w:r>
      <w:proofErr w:type="gramStart"/>
      <w:r>
        <w:t>A{</w:t>
      </w:r>
      <w:proofErr w:type="gramEnd"/>
      <w:r>
        <w:t>}</w:t>
      </w:r>
    </w:p>
    <w:p w14:paraId="20C54782" w14:textId="082DBE55" w:rsidR="00404025" w:rsidRDefault="00404025" w:rsidP="00404025">
      <w:pPr>
        <w:ind w:firstLine="720"/>
      </w:pPr>
      <w:r>
        <w:t xml:space="preserve">Class B extends </w:t>
      </w:r>
      <w:proofErr w:type="gramStart"/>
      <w:r>
        <w:t>A{</w:t>
      </w:r>
      <w:proofErr w:type="gramEnd"/>
      <w:r>
        <w:t>}</w:t>
      </w:r>
    </w:p>
    <w:p w14:paraId="5DEB815E" w14:textId="7CF8CD2C" w:rsidR="00404025" w:rsidRDefault="00404025" w:rsidP="00404025">
      <w:pPr>
        <w:pStyle w:val="ListParagraph"/>
        <w:numPr>
          <w:ilvl w:val="0"/>
          <w:numId w:val="1"/>
        </w:numPr>
      </w:pPr>
      <w:r>
        <w:t xml:space="preserve">Interface </w:t>
      </w:r>
      <w:proofErr w:type="gramStart"/>
      <w:r>
        <w:t>A{</w:t>
      </w:r>
      <w:proofErr w:type="gramEnd"/>
      <w:r>
        <w:t>}</w:t>
      </w:r>
    </w:p>
    <w:p w14:paraId="6FE41215" w14:textId="33FF63FA" w:rsidR="00404025" w:rsidRDefault="00404025" w:rsidP="00404025">
      <w:pPr>
        <w:pStyle w:val="ListParagraph"/>
      </w:pPr>
      <w:r>
        <w:t xml:space="preserve">Class B implements </w:t>
      </w:r>
      <w:proofErr w:type="gramStart"/>
      <w:r>
        <w:t>A{</w:t>
      </w:r>
      <w:proofErr w:type="gramEnd"/>
      <w:r>
        <w:t>}</w:t>
      </w:r>
    </w:p>
    <w:p w14:paraId="67AB4DCD" w14:textId="408611D7" w:rsidR="00404025" w:rsidRDefault="00404025" w:rsidP="00404025">
      <w:pPr>
        <w:pStyle w:val="ListParagraph"/>
        <w:numPr>
          <w:ilvl w:val="0"/>
          <w:numId w:val="1"/>
        </w:numPr>
      </w:pPr>
      <w:r>
        <w:t xml:space="preserve">Interface </w:t>
      </w:r>
      <w:proofErr w:type="gramStart"/>
      <w:r>
        <w:t>A{</w:t>
      </w:r>
      <w:proofErr w:type="gramEnd"/>
      <w:r>
        <w:t>}</w:t>
      </w:r>
    </w:p>
    <w:p w14:paraId="72672910" w14:textId="374289D2" w:rsidR="00404025" w:rsidRDefault="00404025" w:rsidP="00404025">
      <w:pPr>
        <w:pStyle w:val="ListParagraph"/>
      </w:pPr>
      <w:r>
        <w:t xml:space="preserve">Interface B extends </w:t>
      </w:r>
      <w:proofErr w:type="gramStart"/>
      <w:r>
        <w:t>A{</w:t>
      </w:r>
      <w:proofErr w:type="gramEnd"/>
      <w:r>
        <w:t>}</w:t>
      </w:r>
    </w:p>
    <w:p w14:paraId="0EADFEC8" w14:textId="090BD188" w:rsidR="00404025" w:rsidRDefault="00404025" w:rsidP="00404025">
      <w:pPr>
        <w:pStyle w:val="ListParagraph"/>
        <w:numPr>
          <w:ilvl w:val="0"/>
          <w:numId w:val="1"/>
        </w:numPr>
      </w:pPr>
      <w:r>
        <w:t>Class cannot be inherited into the interface.</w:t>
      </w:r>
    </w:p>
    <w:p w14:paraId="37C28F40" w14:textId="3215F56B" w:rsidR="00404025" w:rsidRDefault="00404025" w:rsidP="00404025">
      <w:r>
        <w:t xml:space="preserve">Interfaces are introduced to achieve multiple </w:t>
      </w:r>
      <w:r w:rsidR="00D505F9">
        <w:t>inheritances</w:t>
      </w:r>
      <w:r>
        <w:t>.</w:t>
      </w:r>
    </w:p>
    <w:p w14:paraId="0DC5A6BC" w14:textId="593B1E2E" w:rsidR="00404025" w:rsidRDefault="00D505F9" w:rsidP="00404025">
      <w:r>
        <w:t xml:space="preserve">Class </w:t>
      </w:r>
      <w:proofErr w:type="gramStart"/>
      <w:r>
        <w:t>A{</w:t>
      </w:r>
      <w:proofErr w:type="gramEnd"/>
      <w:r>
        <w:t>}</w:t>
      </w:r>
    </w:p>
    <w:p w14:paraId="4C01BC14" w14:textId="46C5A28E" w:rsidR="00D505F9" w:rsidRDefault="00D505F9" w:rsidP="00404025">
      <w:r>
        <w:t xml:space="preserve">Class </w:t>
      </w:r>
      <w:proofErr w:type="gramStart"/>
      <w:r>
        <w:t>B{</w:t>
      </w:r>
      <w:proofErr w:type="gramEnd"/>
      <w:r>
        <w:t>}</w:t>
      </w:r>
    </w:p>
    <w:p w14:paraId="26F9F1C3" w14:textId="2A9589BD" w:rsidR="00D505F9" w:rsidRDefault="00D505F9" w:rsidP="00404025">
      <w:r>
        <w:t xml:space="preserve">Interface </w:t>
      </w:r>
      <w:proofErr w:type="gramStart"/>
      <w:r>
        <w:t>C{</w:t>
      </w:r>
      <w:proofErr w:type="gramEnd"/>
      <w:r>
        <w:t>}</w:t>
      </w:r>
    </w:p>
    <w:p w14:paraId="45D1EB48" w14:textId="358F0117" w:rsidR="00D505F9" w:rsidRDefault="00D505F9" w:rsidP="00404025">
      <w:r>
        <w:t xml:space="preserve">Interface </w:t>
      </w:r>
      <w:proofErr w:type="gramStart"/>
      <w:r>
        <w:t>D{</w:t>
      </w:r>
      <w:proofErr w:type="gramEnd"/>
      <w:r>
        <w:t>}</w:t>
      </w:r>
    </w:p>
    <w:p w14:paraId="4A299710" w14:textId="6123F4DE" w:rsidR="00D505F9" w:rsidRDefault="00D505F9" w:rsidP="00404025">
      <w:r>
        <w:t xml:space="preserve">Class Demo extends </w:t>
      </w:r>
      <w:proofErr w:type="gramStart"/>
      <w:r>
        <w:t>A,B</w:t>
      </w:r>
      <w:proofErr w:type="gramEnd"/>
      <w:r>
        <w:t xml:space="preserve"> =&gt;Error</w:t>
      </w:r>
    </w:p>
    <w:p w14:paraId="3B75CBC7" w14:textId="1D2E0B67" w:rsidR="00D505F9" w:rsidRDefault="00D505F9" w:rsidP="00404025">
      <w:r>
        <w:t xml:space="preserve">Class Demo implements </w:t>
      </w:r>
      <w:proofErr w:type="gramStart"/>
      <w:r>
        <w:t>C,D</w:t>
      </w:r>
      <w:proofErr w:type="gramEnd"/>
      <w:r>
        <w:t xml:space="preserve"> =&gt; Valid</w:t>
      </w:r>
    </w:p>
    <w:p w14:paraId="0A78415E" w14:textId="73BD71B5" w:rsidR="00D505F9" w:rsidRDefault="00D505F9" w:rsidP="00404025">
      <w:r>
        <w:t>Class Demo extends A implements C =&gt; Valid</w:t>
      </w:r>
    </w:p>
    <w:p w14:paraId="45C0259D" w14:textId="4C504EE4" w:rsidR="00D505F9" w:rsidRDefault="00D505F9" w:rsidP="00404025">
      <w:r>
        <w:lastRenderedPageBreak/>
        <w:t xml:space="preserve">Class Demo extends A implements </w:t>
      </w:r>
      <w:proofErr w:type="gramStart"/>
      <w:r>
        <w:t>C,D</w:t>
      </w:r>
      <w:proofErr w:type="gramEnd"/>
      <w:r>
        <w:t xml:space="preserve"> =&gt; Valid</w:t>
      </w:r>
    </w:p>
    <w:p w14:paraId="626E878E" w14:textId="7314ABC1" w:rsidR="00D505F9" w:rsidRDefault="00D505F9" w:rsidP="00404025">
      <w:r>
        <w:t xml:space="preserve">Interface Demo extends </w:t>
      </w:r>
      <w:proofErr w:type="gramStart"/>
      <w:r>
        <w:t>C,D</w:t>
      </w:r>
      <w:proofErr w:type="gramEnd"/>
      <w:r>
        <w:t xml:space="preserve"> =&gt; Valid</w:t>
      </w:r>
    </w:p>
    <w:p w14:paraId="7B0DF91B" w14:textId="3CE3ADB7" w:rsidR="00D505F9" w:rsidRDefault="00D505F9" w:rsidP="00404025">
      <w:r>
        <w:t>If we have all concrete methods then use concrete class, because it helps to create objects.</w:t>
      </w:r>
    </w:p>
    <w:p w14:paraId="204EC859" w14:textId="52CC7D52" w:rsidR="00D505F9" w:rsidRDefault="00D505F9" w:rsidP="00404025">
      <w:r>
        <w:t xml:space="preserve">If we have all abstract methods then use interface, because this helps in multiple </w:t>
      </w:r>
      <w:r w:rsidR="00840AEE">
        <w:t>inheritances</w:t>
      </w:r>
      <w:r>
        <w:t>.</w:t>
      </w:r>
    </w:p>
    <w:p w14:paraId="42AF52A3" w14:textId="4061B027" w:rsidR="00D505F9" w:rsidRDefault="00840AEE" w:rsidP="00404025">
      <w:r>
        <w:t>If we have both abstract methods and concrete methods, then use an abstract class.</w:t>
      </w:r>
    </w:p>
    <w:p w14:paraId="22694473" w14:textId="02BA01CF" w:rsidR="00840AEE" w:rsidRDefault="00840AEE" w:rsidP="00404025"/>
    <w:p w14:paraId="34E40498" w14:textId="0F85AA30" w:rsidR="00AE0CE9" w:rsidRDefault="00AE0CE9" w:rsidP="00AE0CE9">
      <w:pPr>
        <w:pStyle w:val="Heading2"/>
      </w:pPr>
      <w:r>
        <w:t>Default methods in interface</w:t>
      </w:r>
    </w:p>
    <w:p w14:paraId="15DEA56B" w14:textId="19F2636A" w:rsidR="00AE0CE9" w:rsidRDefault="00AE0CE9" w:rsidP="00AE0CE9">
      <w:pPr>
        <w:pStyle w:val="ListParagraph"/>
        <w:numPr>
          <w:ilvl w:val="0"/>
          <w:numId w:val="2"/>
        </w:numPr>
      </w:pPr>
      <w:r>
        <w:t>This feature allows to write concreate instance methods in interface by prefixing default keyword.</w:t>
      </w:r>
    </w:p>
    <w:p w14:paraId="02DC98D4" w14:textId="40E90BBE" w:rsidR="00AE0CE9" w:rsidRDefault="00AE0CE9" w:rsidP="00344019">
      <w:pPr>
        <w:ind w:left="360"/>
      </w:pPr>
      <w:r w:rsidRPr="00AE0CE9">
        <w:rPr>
          <w:highlight w:val="yellow"/>
        </w:rPr>
        <w:t xml:space="preserve">Refer code snippet - </w:t>
      </w:r>
      <w:proofErr w:type="spellStart"/>
      <w:r w:rsidR="00344019" w:rsidRPr="00344019">
        <w:rPr>
          <w:rFonts w:ascii="Consolas" w:hAnsi="Consolas" w:cs="Consolas"/>
          <w:color w:val="000000"/>
          <w:sz w:val="20"/>
          <w:szCs w:val="20"/>
          <w:highlight w:val="yellow"/>
        </w:rPr>
        <w:t>DefaultMethodInInterface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E0CE9" w14:paraId="56826284" w14:textId="77777777" w:rsidTr="00AE0CE9">
        <w:tc>
          <w:tcPr>
            <w:tcW w:w="9350" w:type="dxa"/>
          </w:tcPr>
          <w:p w14:paraId="17071654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AbstractClassesAndInterfacesAndEncapsulation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5F063B8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22E3D18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</w:t>
            </w:r>
          </w:p>
          <w:p w14:paraId="72EAA4D9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2EC2FEA9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show(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9B06D8B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5067204C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"Show"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F4EE34C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728C5D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57F96A4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DefaultMethodInInterface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</w:t>
            </w:r>
          </w:p>
          <w:p w14:paraId="7AC2D6A9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FB1FD5E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0A51CF40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F888464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DefaultMethodInInterface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DefaultMethodInInterface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34BEEBC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3126643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//or</w:t>
            </w:r>
          </w:p>
          <w:p w14:paraId="73E9C226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Test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DefaultMethodInInterface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9CA1348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.show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8529C15" w14:textId="77777777" w:rsidR="00AE0CE9" w:rsidRDefault="00AE0CE9" w:rsidP="00AE0C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8D26C8C" w14:textId="77777777" w:rsidR="00AE0CE9" w:rsidRDefault="00AE0CE9" w:rsidP="00AE0CE9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EE5E807" w14:textId="77777777" w:rsidR="00344019" w:rsidRPr="00344019" w:rsidRDefault="00344019" w:rsidP="00AE0CE9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</w:pPr>
            <w:r w:rsidRPr="0034401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//output</w:t>
            </w:r>
          </w:p>
          <w:p w14:paraId="3836701D" w14:textId="77777777" w:rsidR="00344019" w:rsidRPr="00344019" w:rsidRDefault="00344019" w:rsidP="00AE0CE9">
            <w:pPr>
              <w:pStyle w:val="ListParagraph"/>
              <w:ind w:left="0"/>
              <w:rPr>
                <w:highlight w:val="green"/>
              </w:rPr>
            </w:pPr>
            <w:r w:rsidRPr="00344019">
              <w:rPr>
                <w:highlight w:val="green"/>
              </w:rPr>
              <w:t>Show</w:t>
            </w:r>
          </w:p>
          <w:p w14:paraId="1272BB26" w14:textId="10EE9E93" w:rsidR="00344019" w:rsidRDefault="00344019" w:rsidP="00AE0CE9">
            <w:pPr>
              <w:pStyle w:val="ListParagraph"/>
              <w:ind w:left="0"/>
            </w:pPr>
            <w:r w:rsidRPr="00344019">
              <w:rPr>
                <w:highlight w:val="green"/>
              </w:rPr>
              <w:t>Show</w:t>
            </w:r>
          </w:p>
        </w:tc>
      </w:tr>
    </w:tbl>
    <w:p w14:paraId="539DC6A8" w14:textId="71A66E73" w:rsidR="00344019" w:rsidRDefault="00344019" w:rsidP="00344019"/>
    <w:p w14:paraId="18E82552" w14:textId="24DC3282" w:rsidR="00344019" w:rsidRDefault="00344019" w:rsidP="00344019">
      <w:pPr>
        <w:pStyle w:val="Heading2"/>
      </w:pPr>
      <w:r>
        <w:t>Static Methods in an interface</w:t>
      </w:r>
    </w:p>
    <w:p w14:paraId="58724C1F" w14:textId="503147CB" w:rsidR="00344019" w:rsidRDefault="00344019" w:rsidP="00344019">
      <w:pPr>
        <w:pStyle w:val="ListParagraph"/>
        <w:numPr>
          <w:ilvl w:val="0"/>
          <w:numId w:val="2"/>
        </w:numPr>
      </w:pPr>
      <w:r>
        <w:t>This feature allows to write class (</w:t>
      </w:r>
      <w:proofErr w:type="gramStart"/>
      <w:r>
        <w:t>static )</w:t>
      </w:r>
      <w:proofErr w:type="gramEnd"/>
      <w:r>
        <w:t xml:space="preserve"> methods in interface.</w:t>
      </w:r>
    </w:p>
    <w:p w14:paraId="0D9C08CC" w14:textId="464B5315" w:rsidR="00344019" w:rsidRDefault="00344019" w:rsidP="00344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4019" w14:paraId="3338D309" w14:textId="77777777" w:rsidTr="00344019">
        <w:tc>
          <w:tcPr>
            <w:tcW w:w="9350" w:type="dxa"/>
          </w:tcPr>
          <w:p w14:paraId="2C317B0B" w14:textId="77777777" w:rsidR="00344019" w:rsidRDefault="00344019" w:rsidP="003440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AbstractClassesAndInterfacesAndEncapsulation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14A1AAF" w14:textId="77777777" w:rsidR="00344019" w:rsidRDefault="00344019" w:rsidP="003440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2EE5C35" w14:textId="77777777" w:rsidR="00344019" w:rsidRDefault="00344019" w:rsidP="003440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540C4F" w14:textId="77777777" w:rsidR="00344019" w:rsidRDefault="00344019" w:rsidP="003440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Test1</w:t>
            </w:r>
          </w:p>
          <w:p w14:paraId="7C691ABC" w14:textId="77777777" w:rsidR="00344019" w:rsidRDefault="00344019" w:rsidP="003440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67339355" w14:textId="77777777" w:rsidR="00344019" w:rsidRDefault="00344019" w:rsidP="003440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display(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0A81997" w14:textId="77777777" w:rsidR="00344019" w:rsidRDefault="00344019" w:rsidP="003440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{</w:t>
            </w:r>
          </w:p>
          <w:p w14:paraId="0BEA9D69" w14:textId="77777777" w:rsidR="00344019" w:rsidRDefault="00344019" w:rsidP="003440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"display"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2A579AB" w14:textId="77777777" w:rsidR="00344019" w:rsidRDefault="00344019" w:rsidP="003440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397B9F" w14:textId="77777777" w:rsidR="00344019" w:rsidRDefault="00344019" w:rsidP="003440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5486F2E" w14:textId="77777777" w:rsidR="00344019" w:rsidRDefault="00344019" w:rsidP="003440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StaticMethodsInInterface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6DE318B" w14:textId="77777777" w:rsidR="00344019" w:rsidRDefault="00344019" w:rsidP="003440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51F88D2" w14:textId="77777777" w:rsidR="00344019" w:rsidRDefault="00344019" w:rsidP="003440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65D0CCB5" w14:textId="77777777" w:rsidR="00344019" w:rsidRDefault="00344019" w:rsidP="003440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64A3597" w14:textId="77777777" w:rsidR="00344019" w:rsidRDefault="00344019" w:rsidP="003440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Test1.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display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7F6A2AB" w14:textId="77777777" w:rsidR="00344019" w:rsidRDefault="00344019" w:rsidP="0034401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6652D88" w14:textId="77777777" w:rsidR="00344019" w:rsidRDefault="00344019" w:rsidP="00344019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FAF9E40" w14:textId="77777777" w:rsidR="00344019" w:rsidRPr="00344019" w:rsidRDefault="00344019" w:rsidP="00344019">
            <w:pPr>
              <w:rPr>
                <w:highlight w:val="green"/>
              </w:rPr>
            </w:pPr>
            <w:r w:rsidRPr="00344019">
              <w:rPr>
                <w:highlight w:val="green"/>
              </w:rPr>
              <w:t>//OUTPUT</w:t>
            </w:r>
          </w:p>
          <w:p w14:paraId="629CC4DA" w14:textId="3375A867" w:rsidR="00344019" w:rsidRDefault="00344019" w:rsidP="00344019">
            <w:r w:rsidRPr="00344019">
              <w:rPr>
                <w:highlight w:val="green"/>
              </w:rPr>
              <w:t>display</w:t>
            </w:r>
          </w:p>
        </w:tc>
      </w:tr>
    </w:tbl>
    <w:p w14:paraId="52BF22B8" w14:textId="77777777" w:rsidR="00344019" w:rsidRDefault="00344019" w:rsidP="00344019"/>
    <w:p w14:paraId="737D93B4" w14:textId="619429D9" w:rsidR="00344019" w:rsidRDefault="00344019" w:rsidP="00344019">
      <w:pPr>
        <w:pStyle w:val="Heading2"/>
      </w:pPr>
      <w:r>
        <w:t>@FunctionalInterface Annotation</w:t>
      </w:r>
    </w:p>
    <w:p w14:paraId="0C164E77" w14:textId="6962975A" w:rsidR="00344019" w:rsidRDefault="00344019" w:rsidP="00344019">
      <w:pPr>
        <w:pStyle w:val="ListParagraph"/>
        <w:numPr>
          <w:ilvl w:val="0"/>
          <w:numId w:val="2"/>
        </w:numPr>
      </w:pPr>
      <w:r>
        <w:t>This function ensures that the interface cannot have more than one abstract method.</w:t>
      </w:r>
    </w:p>
    <w:p w14:paraId="065540E6" w14:textId="7A2F0E49" w:rsidR="002D273C" w:rsidRDefault="002D273C" w:rsidP="002D27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273C" w14:paraId="5208E149" w14:textId="77777777" w:rsidTr="002D273C">
        <w:tc>
          <w:tcPr>
            <w:tcW w:w="9350" w:type="dxa"/>
          </w:tcPr>
          <w:p w14:paraId="4CD882B2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AbstractClassesAndInterfacesAndEncapsulation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91AC97F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3B0D705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@FunctionalInterface</w:t>
            </w:r>
          </w:p>
          <w:p w14:paraId="3235920A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Test123</w:t>
            </w:r>
          </w:p>
          <w:p w14:paraId="4C305E74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6A4534A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display(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        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//=&gt; public abstract method, only one is allowed.</w:t>
            </w:r>
          </w:p>
          <w:p w14:paraId="191C4535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C97B787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3689581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"Print"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E3C393A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6C24DC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ACEEE00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@FunctionalInterface</w:t>
            </w:r>
          </w:p>
          <w:p w14:paraId="1F8D6D4A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show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Test123</w:t>
            </w:r>
          </w:p>
          <w:p w14:paraId="0FA669F5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7E3B86B6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show1()      </w:t>
            </w:r>
          </w:p>
          <w:p w14:paraId="4CABE27C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791C9E50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"show1"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9F25926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152EAD6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507DA07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//Still Functional Interface because only one public abstract method.</w:t>
            </w:r>
          </w:p>
          <w:p w14:paraId="3944008E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0D62267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FuntionalInterfaceAnnotationExample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show</w:t>
            </w:r>
          </w:p>
          <w:p w14:paraId="31F28297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F88A509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783028DD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A9C9FAB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FuntionalInterfaceAnnotationExample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FuntionalInterfaceAnnotationExample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5A646DB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6F8E9F8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634A197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.show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C27F72C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obj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.display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4421A3E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6F58C66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display(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517F0A9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2784170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"display"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A732873" w14:textId="77777777" w:rsid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  </w:t>
            </w:r>
          </w:p>
          <w:p w14:paraId="609AF831" w14:textId="77777777" w:rsidR="002D273C" w:rsidRDefault="002D273C" w:rsidP="002D273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B3D7424" w14:textId="77777777" w:rsidR="002D273C" w:rsidRPr="002D273C" w:rsidRDefault="002D273C" w:rsidP="002D273C">
            <w:pPr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</w:pPr>
            <w:r w:rsidRPr="002D273C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//OUTPUT</w:t>
            </w:r>
          </w:p>
          <w:p w14:paraId="0C170863" w14:textId="77777777" w:rsidR="002D273C" w:rsidRP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2D273C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Print</w:t>
            </w:r>
          </w:p>
          <w:p w14:paraId="6AA96EF7" w14:textId="77777777" w:rsidR="002D273C" w:rsidRPr="002D273C" w:rsidRDefault="002D273C" w:rsidP="002D273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green"/>
              </w:rPr>
            </w:pPr>
            <w:r w:rsidRPr="002D273C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show1</w:t>
            </w:r>
          </w:p>
          <w:p w14:paraId="44B7962C" w14:textId="305A260F" w:rsidR="002D273C" w:rsidRDefault="002D273C" w:rsidP="002D273C">
            <w:pPr>
              <w:autoSpaceDE w:val="0"/>
              <w:autoSpaceDN w:val="0"/>
              <w:adjustRightInd w:val="0"/>
            </w:pPr>
            <w:r w:rsidRPr="002D273C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display</w:t>
            </w:r>
          </w:p>
        </w:tc>
      </w:tr>
    </w:tbl>
    <w:p w14:paraId="7A43FDE1" w14:textId="77777777" w:rsidR="002D273C" w:rsidRDefault="002D273C" w:rsidP="002D273C"/>
    <w:p w14:paraId="3F920556" w14:textId="43FDED75" w:rsidR="00344019" w:rsidRDefault="00C30112" w:rsidP="00C30112">
      <w:pPr>
        <w:pStyle w:val="Heading2"/>
      </w:pPr>
      <w:r>
        <w:t>More ways to implement Interface</w:t>
      </w:r>
    </w:p>
    <w:p w14:paraId="1F7C3177" w14:textId="3193D760" w:rsidR="00C30112" w:rsidRDefault="00C30112" w:rsidP="00C301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112" w14:paraId="786E7222" w14:textId="77777777" w:rsidTr="00C30112">
        <w:trPr>
          <w:trHeight w:val="4913"/>
        </w:trPr>
        <w:tc>
          <w:tcPr>
            <w:tcW w:w="9350" w:type="dxa"/>
          </w:tcPr>
          <w:p w14:paraId="5A319C4A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AbstractClassesAndInterfacesAndEncapsulation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C45A198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r>
              <w:rPr>
                <w:rFonts w:ascii="Consolas" w:hAnsi="Consolas" w:cs="Consolas"/>
                <w:color w:val="646464"/>
                <w:sz w:val="20"/>
                <w:szCs w:val="20"/>
                <w:shd w:val="clear" w:color="auto" w:fill="D4D4D4"/>
              </w:rPr>
              <w:t>FunctionalInterface</w:t>
            </w:r>
          </w:p>
          <w:p w14:paraId="56550E79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Test1234</w:t>
            </w:r>
          </w:p>
          <w:p w14:paraId="18191206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14D53065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AE5FB8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99AE532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MoreWaysToImplementInterface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3657705A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37E0795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24F5C5A2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3AB9DEA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Test1234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Test1234()</w:t>
            </w:r>
          </w:p>
          <w:p w14:paraId="69D5C71D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9448AB6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58A4686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{</w:t>
            </w:r>
          </w:p>
          <w:p w14:paraId="04C07DCA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"Print"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7A67291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}</w:t>
            </w:r>
          </w:p>
          <w:p w14:paraId="778609C0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14:paraId="6C310C39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0AEE21D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02552AB" w14:textId="77777777" w:rsidR="00C30112" w:rsidRDefault="00C30112" w:rsidP="00C3011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1A4C76E" w14:textId="77777777" w:rsidR="00C30112" w:rsidRPr="00C30112" w:rsidRDefault="00C30112" w:rsidP="00C30112">
            <w:pPr>
              <w:rPr>
                <w:highlight w:val="green"/>
              </w:rPr>
            </w:pPr>
            <w:r w:rsidRPr="00C30112">
              <w:rPr>
                <w:highlight w:val="green"/>
              </w:rPr>
              <w:t>//OUTPUT</w:t>
            </w:r>
          </w:p>
          <w:p w14:paraId="578730F8" w14:textId="60A17DC0" w:rsidR="00C30112" w:rsidRDefault="00C30112" w:rsidP="00C30112">
            <w:r w:rsidRPr="00C30112">
              <w:rPr>
                <w:highlight w:val="green"/>
              </w:rPr>
              <w:t>Print</w:t>
            </w:r>
          </w:p>
        </w:tc>
      </w:tr>
    </w:tbl>
    <w:p w14:paraId="0FBA5A7D" w14:textId="6DE85D23" w:rsidR="00C30112" w:rsidRDefault="00C30112" w:rsidP="00C30112"/>
    <w:p w14:paraId="0649F351" w14:textId="2BFE72F9" w:rsidR="00C30112" w:rsidRDefault="006969D0" w:rsidP="006969D0">
      <w:pPr>
        <w:pStyle w:val="Heading2"/>
      </w:pPr>
      <w:r>
        <w:t>Functional Interfaces</w:t>
      </w:r>
    </w:p>
    <w:p w14:paraId="5B8D726D" w14:textId="7951B885" w:rsidR="006969D0" w:rsidRDefault="006969D0" w:rsidP="006969D0">
      <w:pPr>
        <w:pStyle w:val="ListParagraph"/>
        <w:numPr>
          <w:ilvl w:val="0"/>
          <w:numId w:val="2"/>
        </w:numPr>
      </w:pPr>
      <w:r>
        <w:t>An interface that contains only one abstract method is called a functional interface.</w:t>
      </w:r>
    </w:p>
    <w:p w14:paraId="256C848D" w14:textId="3A401856" w:rsidR="006969D0" w:rsidRDefault="006969D0" w:rsidP="006969D0">
      <w:pPr>
        <w:pStyle w:val="ListParagraph"/>
        <w:numPr>
          <w:ilvl w:val="0"/>
          <w:numId w:val="2"/>
        </w:numPr>
      </w:pPr>
      <w:r>
        <w:t>Functional interfaces are required in functional programming.</w:t>
      </w:r>
    </w:p>
    <w:p w14:paraId="47F27B13" w14:textId="7C7E2CD7" w:rsidR="006969D0" w:rsidRPr="006969D0" w:rsidRDefault="006969D0" w:rsidP="006969D0">
      <w:pPr>
        <w:pStyle w:val="ListParagraph"/>
        <w:numPr>
          <w:ilvl w:val="0"/>
          <w:numId w:val="2"/>
        </w:numPr>
      </w:pPr>
      <w:r>
        <w:t>Functional programming means, that a function can be passed as a parameter to another function and the function can return another function.</w:t>
      </w:r>
    </w:p>
    <w:p w14:paraId="66DED4FF" w14:textId="6A5CD7AD" w:rsidR="006969D0" w:rsidRDefault="006969D0" w:rsidP="006969D0">
      <w:r>
        <w:t>Predefined Functional Interfaces</w:t>
      </w:r>
    </w:p>
    <w:p w14:paraId="06CAF76B" w14:textId="722071CD" w:rsidR="006969D0" w:rsidRDefault="006969D0" w:rsidP="006969D0">
      <w:r>
        <w:t>Interfaces                                                            Abstract Methods</w:t>
      </w:r>
    </w:p>
    <w:p w14:paraId="61BAC24D" w14:textId="44DFB918" w:rsidR="006969D0" w:rsidRDefault="006969D0" w:rsidP="006969D0">
      <w:r>
        <w:t>=========                                                          ===============</w:t>
      </w:r>
    </w:p>
    <w:p w14:paraId="55CC96C6" w14:textId="2967AF10" w:rsidR="00E510D4" w:rsidRDefault="00E510D4" w:rsidP="006969D0">
      <w:r>
        <w:t>Function&lt;</w:t>
      </w:r>
      <w:proofErr w:type="gramStart"/>
      <w:r>
        <w:t>T,R</w:t>
      </w:r>
      <w:proofErr w:type="gramEnd"/>
      <w:r>
        <w:t>&gt;                                                    R apply(T t)</w:t>
      </w:r>
    </w:p>
    <w:p w14:paraId="09B3C6F7" w14:textId="5C97E9DA" w:rsidR="00E510D4" w:rsidRDefault="00E510D4" w:rsidP="006969D0">
      <w:r>
        <w:t xml:space="preserve">Predicate&lt;T&gt;                                                       Boolean </w:t>
      </w:r>
      <w:proofErr w:type="gramStart"/>
      <w:r>
        <w:t>test(</w:t>
      </w:r>
      <w:proofErr w:type="gramEnd"/>
      <w:r>
        <w:t>T t)</w:t>
      </w:r>
    </w:p>
    <w:p w14:paraId="4AF33C04" w14:textId="7FF1CEA4" w:rsidR="00E510D4" w:rsidRDefault="00E510D4" w:rsidP="006969D0">
      <w:r>
        <w:t xml:space="preserve">Consumer&lt;T&gt;                                                       void </w:t>
      </w:r>
      <w:proofErr w:type="gramStart"/>
      <w:r>
        <w:t>accept(</w:t>
      </w:r>
      <w:proofErr w:type="gramEnd"/>
      <w:r>
        <w:t>T t)</w:t>
      </w:r>
    </w:p>
    <w:p w14:paraId="7A91638F" w14:textId="6E970D05" w:rsidR="00E510D4" w:rsidRDefault="00E510D4" w:rsidP="006969D0">
      <w:r>
        <w:lastRenderedPageBreak/>
        <w:t xml:space="preserve">Supplier&lt;T&gt;                                                               T </w:t>
      </w:r>
      <w:proofErr w:type="gramStart"/>
      <w:r>
        <w:t>get(</w:t>
      </w:r>
      <w:proofErr w:type="gramEnd"/>
      <w:r>
        <w:t>)</w:t>
      </w:r>
    </w:p>
    <w:p w14:paraId="33DB5FFE" w14:textId="38B41959" w:rsidR="00E510D4" w:rsidRDefault="00E510D4" w:rsidP="00E510D4">
      <w:pPr>
        <w:pStyle w:val="ListParagraph"/>
        <w:numPr>
          <w:ilvl w:val="0"/>
          <w:numId w:val="2"/>
        </w:numPr>
      </w:pPr>
      <w:r>
        <w:t xml:space="preserve">The above interfaces are part of </w:t>
      </w:r>
      <w:proofErr w:type="spellStart"/>
      <w:proofErr w:type="gramStart"/>
      <w:r>
        <w:t>java.util</w:t>
      </w:r>
      <w:proofErr w:type="gramEnd"/>
      <w:r>
        <w:t>.function</w:t>
      </w:r>
      <w:proofErr w:type="spellEnd"/>
      <w:r>
        <w:t xml:space="preserve"> package</w:t>
      </w:r>
    </w:p>
    <w:p w14:paraId="703D48B1" w14:textId="7531625E" w:rsidR="00E510D4" w:rsidRDefault="00E510D4" w:rsidP="00E510D4"/>
    <w:p w14:paraId="0297B932" w14:textId="6C2CBC8D" w:rsidR="00E9732A" w:rsidRDefault="00E9732A" w:rsidP="00E9732A">
      <w:pPr>
        <w:pStyle w:val="Heading3"/>
      </w:pPr>
      <w:r>
        <w:t>Function</w:t>
      </w:r>
    </w:p>
    <w:p w14:paraId="0B4A5D8B" w14:textId="77777777" w:rsidR="00E9732A" w:rsidRPr="00E9732A" w:rsidRDefault="00E9732A" w:rsidP="00E9732A"/>
    <w:p w14:paraId="1DA20596" w14:textId="77777777" w:rsidR="00AB0507" w:rsidRDefault="00AB0507" w:rsidP="00AB0507">
      <w:pPr>
        <w:autoSpaceDE w:val="0"/>
        <w:autoSpaceDN w:val="0"/>
        <w:rPr>
          <w:rFonts w:ascii="Consolas" w:hAnsi="Consolas"/>
          <w:sz w:val="20"/>
          <w:szCs w:val="20"/>
          <w:highlight w:val="yellow"/>
        </w:rPr>
      </w:pPr>
      <w:r>
        <w:rPr>
          <w:rFonts w:ascii="Consolas" w:hAnsi="Consolas"/>
          <w:color w:val="646464"/>
          <w:sz w:val="20"/>
          <w:szCs w:val="20"/>
          <w:highlight w:val="yellow"/>
        </w:rPr>
        <w:t>@FunctionalInterface</w:t>
      </w:r>
    </w:p>
    <w:p w14:paraId="6BBD07F5" w14:textId="77777777" w:rsidR="00AB0507" w:rsidRDefault="00AB0507" w:rsidP="00AB0507">
      <w:pPr>
        <w:autoSpaceDE w:val="0"/>
        <w:autoSpaceDN w:val="0"/>
        <w:rPr>
          <w:rFonts w:ascii="Consolas" w:hAnsi="Consolas"/>
          <w:sz w:val="20"/>
          <w:szCs w:val="20"/>
          <w:highlight w:val="yellow"/>
        </w:rPr>
      </w:pPr>
      <w:r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interface</w:t>
      </w:r>
      <w:r>
        <w:rPr>
          <w:rFonts w:ascii="Consolas" w:hAnsi="Consolas"/>
          <w:color w:val="000000"/>
          <w:sz w:val="20"/>
          <w:szCs w:val="20"/>
          <w:highlight w:val="yellow"/>
        </w:rPr>
        <w:t xml:space="preserve"> Test2&lt;</w:t>
      </w:r>
      <w:proofErr w:type="gramStart"/>
      <w:r>
        <w:rPr>
          <w:rFonts w:ascii="Consolas" w:hAnsi="Consolas"/>
          <w:color w:val="000000"/>
          <w:sz w:val="20"/>
          <w:szCs w:val="20"/>
          <w:highlight w:val="yellow"/>
        </w:rPr>
        <w:t>T,R</w:t>
      </w:r>
      <w:proofErr w:type="gramEnd"/>
      <w:r>
        <w:rPr>
          <w:rFonts w:ascii="Consolas" w:hAnsi="Consolas"/>
          <w:color w:val="000000"/>
          <w:sz w:val="20"/>
          <w:szCs w:val="20"/>
          <w:highlight w:val="yellow"/>
        </w:rPr>
        <w:t>&gt;</w:t>
      </w:r>
    </w:p>
    <w:p w14:paraId="4DE7323F" w14:textId="77777777" w:rsidR="00AB0507" w:rsidRDefault="00AB0507" w:rsidP="00AB0507">
      <w:pPr>
        <w:autoSpaceDE w:val="0"/>
        <w:autoSpaceDN w:val="0"/>
        <w:rPr>
          <w:rFonts w:ascii="Consolas" w:hAnsi="Consolas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  <w:highlight w:val="yellow"/>
        </w:rPr>
        <w:t>{</w:t>
      </w:r>
    </w:p>
    <w:p w14:paraId="397F789F" w14:textId="77777777" w:rsidR="00AB0507" w:rsidRDefault="00AB0507" w:rsidP="00AB0507">
      <w:pPr>
        <w:autoSpaceDE w:val="0"/>
        <w:autoSpaceDN w:val="0"/>
        <w:rPr>
          <w:rFonts w:ascii="Consolas" w:hAnsi="Consolas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  <w:highlight w:val="yellow"/>
        </w:rPr>
        <w:t xml:space="preserve">       R </w:t>
      </w:r>
      <w:proofErr w:type="gramStart"/>
      <w:r>
        <w:rPr>
          <w:rFonts w:ascii="Consolas" w:hAnsi="Consolas"/>
          <w:color w:val="000000"/>
          <w:sz w:val="20"/>
          <w:szCs w:val="20"/>
          <w:highlight w:val="yellow"/>
        </w:rPr>
        <w:t>cube(</w:t>
      </w:r>
      <w:proofErr w:type="gramEnd"/>
      <w:r>
        <w:rPr>
          <w:rFonts w:ascii="Consolas" w:hAnsi="Consolas"/>
          <w:color w:val="000000"/>
          <w:sz w:val="20"/>
          <w:szCs w:val="20"/>
          <w:highlight w:val="yellow"/>
        </w:rPr>
        <w:t xml:space="preserve">T </w:t>
      </w:r>
      <w:r>
        <w:rPr>
          <w:rFonts w:ascii="Consolas" w:hAnsi="Consolas"/>
          <w:color w:val="6A3E3E"/>
          <w:sz w:val="20"/>
          <w:szCs w:val="20"/>
          <w:highlight w:val="yellow"/>
        </w:rPr>
        <w:t>x</w:t>
      </w:r>
      <w:r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14:paraId="21AA1DC7" w14:textId="35D89B0F" w:rsidR="00AB0507" w:rsidRDefault="00AB0507" w:rsidP="00AB0507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highlight w:val="yellow"/>
        </w:rPr>
        <w:t>}</w:t>
      </w:r>
    </w:p>
    <w:p w14:paraId="77453455" w14:textId="51C15974" w:rsidR="00AB0507" w:rsidRDefault="00AB0507" w:rsidP="00AB0507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Demo1 {</w:t>
      </w:r>
    </w:p>
    <w:p w14:paraId="34F59671" w14:textId="77777777" w:rsidR="00AB0507" w:rsidRDefault="00AB0507" w:rsidP="00AB0507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     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F3BAAC3" w14:textId="0A954F9C" w:rsidR="00AB0507" w:rsidRDefault="00AB0507" w:rsidP="00AB0507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      </w:t>
      </w:r>
      <w:proofErr w:type="gramStart"/>
      <w:r>
        <w:rPr>
          <w:rFonts w:ascii="Consolas" w:hAnsi="Consolas"/>
          <w:color w:val="000000"/>
          <w:sz w:val="20"/>
          <w:szCs w:val="20"/>
        </w:rPr>
        <w:t>{  </w:t>
      </w:r>
      <w:proofErr w:type="gramEnd"/>
      <w:r>
        <w:rPr>
          <w:rFonts w:ascii="Consolas" w:hAnsi="Consolas"/>
          <w:color w:val="000000"/>
          <w:sz w:val="20"/>
          <w:szCs w:val="20"/>
        </w:rPr>
        <w:t>  </w:t>
      </w:r>
      <w:r>
        <w:rPr>
          <w:rFonts w:ascii="Consolas" w:hAnsi="Consolas"/>
          <w:color w:val="000000"/>
          <w:sz w:val="20"/>
          <w:szCs w:val="20"/>
          <w:highlight w:val="yellow"/>
        </w:rPr>
        <w:t>Test2</w:t>
      </w: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Integer,Integer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-&gt;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12B61C" w14:textId="77777777" w:rsidR="00AB0507" w:rsidRDefault="00AB0507" w:rsidP="00AB0507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           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highlight w:val="yellow"/>
        </w:rPr>
        <w:t>cube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(10);</w:t>
      </w:r>
    </w:p>
    <w:p w14:paraId="763B3C19" w14:textId="1D1BB877" w:rsidR="00AB0507" w:rsidRDefault="00AB0507" w:rsidP="00AB0507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            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y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             </w:t>
      </w:r>
    </w:p>
    <w:p w14:paraId="597D8045" w14:textId="77777777" w:rsidR="00AB0507" w:rsidRDefault="00AB0507" w:rsidP="00AB0507">
      <w:pPr>
        <w:autoSpaceDE w:val="0"/>
        <w:autoSpaceDN w:val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       }</w:t>
      </w:r>
    </w:p>
    <w:p w14:paraId="3EAEB434" w14:textId="77777777" w:rsidR="00AB0507" w:rsidRDefault="00AB0507" w:rsidP="00AB0507">
      <w:pPr>
        <w:autoSpaceDE w:val="0"/>
        <w:autoSpaceDN w:val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874B1E1" w14:textId="4FD8BE82" w:rsidR="00AB0507" w:rsidRDefault="00AB0507" w:rsidP="00E510D4"/>
    <w:p w14:paraId="49115CCA" w14:textId="77777777" w:rsidR="00AB0507" w:rsidRDefault="00AB0507" w:rsidP="00E51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0507" w14:paraId="32ACC2A1" w14:textId="77777777" w:rsidTr="00AB0507">
        <w:tc>
          <w:tcPr>
            <w:tcW w:w="9350" w:type="dxa"/>
          </w:tcPr>
          <w:p w14:paraId="25294A73" w14:textId="23D7484E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B050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//Program to multiply 3 numbers using Predefined Functional - Function Interface</w:t>
            </w:r>
          </w:p>
          <w:p w14:paraId="166181ED" w14:textId="24492551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AbstractClassesAndInterfacesAndEncapsulation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5C21D1E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.function.Function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2E3CE54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86F62D4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PredefinedInterface_FuctionExample1 </w:t>
            </w:r>
          </w:p>
          <w:p w14:paraId="542F31A9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319107A6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23DF2A52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3675C69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Function&lt;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Integer,Integer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511311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.apply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(10);</w:t>
            </w:r>
          </w:p>
          <w:p w14:paraId="145554BC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8A076F5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F4A9235" w14:textId="77777777" w:rsidR="00AB0507" w:rsidRDefault="00AB0507" w:rsidP="00AB050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CAD2738" w14:textId="77777777" w:rsidR="00AB0507" w:rsidRPr="00AB0507" w:rsidRDefault="00AB0507" w:rsidP="00AB0507">
            <w:pPr>
              <w:rPr>
                <w:color w:val="000000"/>
                <w:highlight w:val="green"/>
              </w:rPr>
            </w:pPr>
            <w:r w:rsidRPr="00AB0507">
              <w:rPr>
                <w:color w:val="000000"/>
                <w:highlight w:val="green"/>
              </w:rPr>
              <w:t>//OUTPUT</w:t>
            </w:r>
          </w:p>
          <w:p w14:paraId="7809FFF1" w14:textId="26BE8E63" w:rsidR="00AB0507" w:rsidRDefault="00AB0507" w:rsidP="00AB0507">
            <w:r w:rsidRPr="00AB0507">
              <w:rPr>
                <w:color w:val="000000"/>
                <w:highlight w:val="green"/>
              </w:rPr>
              <w:t>1000</w:t>
            </w:r>
          </w:p>
        </w:tc>
      </w:tr>
    </w:tbl>
    <w:p w14:paraId="7DCF228F" w14:textId="4B8067D3" w:rsidR="00AB0507" w:rsidRDefault="00AB0507" w:rsidP="00E51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0507" w14:paraId="302AEBC1" w14:textId="77777777" w:rsidTr="00AB0507">
        <w:tc>
          <w:tcPr>
            <w:tcW w:w="9350" w:type="dxa"/>
          </w:tcPr>
          <w:p w14:paraId="767ACE77" w14:textId="52F715B4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AB050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 xml:space="preserve">//Program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to get length of a string</w:t>
            </w:r>
            <w:r w:rsidRPr="00AB050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 xml:space="preserve"> using Predefined Functional - Function Interface</w:t>
            </w:r>
          </w:p>
          <w:p w14:paraId="780A2173" w14:textId="05C7BD8D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AbstractClassesAndInterfacesAndEncapsulation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7B23B01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.function.Function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8E6383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08C83BD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PredefinedInterface_FuctionExample2 {</w:t>
            </w:r>
          </w:p>
          <w:p w14:paraId="19A6B9C3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3127FC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74D7C696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4EA52BE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Function&lt;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String,Integer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.length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C750C60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.apply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"Welcome"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168B869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len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9775F9A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39B470D" w14:textId="77777777" w:rsidR="00AB0507" w:rsidRDefault="00AB0507" w:rsidP="00AB050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C48A2A2" w14:textId="77777777" w:rsidR="00AB0507" w:rsidRDefault="00AB0507" w:rsidP="00AB0507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740A985" w14:textId="77777777" w:rsidR="00AB0507" w:rsidRPr="00AB0507" w:rsidRDefault="00AB0507" w:rsidP="00AB0507">
            <w:pPr>
              <w:rPr>
                <w:color w:val="000000"/>
                <w:highlight w:val="green"/>
              </w:rPr>
            </w:pPr>
            <w:r w:rsidRPr="00AB0507">
              <w:rPr>
                <w:color w:val="000000"/>
                <w:highlight w:val="green"/>
              </w:rPr>
              <w:t>//OUTPUT</w:t>
            </w:r>
          </w:p>
          <w:p w14:paraId="658EBE64" w14:textId="56B3FCAD" w:rsidR="00AB0507" w:rsidRDefault="00AB0507" w:rsidP="00AB0507">
            <w:r w:rsidRPr="00AB0507">
              <w:rPr>
                <w:color w:val="000000"/>
                <w:highlight w:val="green"/>
              </w:rPr>
              <w:t>7</w:t>
            </w:r>
          </w:p>
        </w:tc>
      </w:tr>
    </w:tbl>
    <w:p w14:paraId="181BE524" w14:textId="39890B8B" w:rsidR="00AB0507" w:rsidRDefault="00AB0507" w:rsidP="00E51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732A" w14:paraId="52CE54AC" w14:textId="77777777" w:rsidTr="00E9732A">
        <w:tc>
          <w:tcPr>
            <w:tcW w:w="9350" w:type="dxa"/>
          </w:tcPr>
          <w:p w14:paraId="4953CB62" w14:textId="26E073E9" w:rsidR="00E9732A" w:rsidRDefault="00E9732A" w:rsidP="00E9732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E9732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//Program to display string uppercase</w:t>
            </w:r>
          </w:p>
          <w:p w14:paraId="6DDDE8FE" w14:textId="5EFA747D" w:rsidR="00E9732A" w:rsidRDefault="00E9732A" w:rsidP="00E973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AbstractClassesAndInterfacesAndEncapsulation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5404EA9" w14:textId="77777777" w:rsidR="00E9732A" w:rsidRDefault="00E9732A" w:rsidP="00E973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.function.Function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168E79" w14:textId="77777777" w:rsidR="00E9732A" w:rsidRDefault="00E9732A" w:rsidP="00E973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PredefinedInterface_FuctionExample3 {</w:t>
            </w:r>
          </w:p>
          <w:p w14:paraId="5F649325" w14:textId="77777777" w:rsidR="00E9732A" w:rsidRDefault="00E9732A" w:rsidP="00E973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06DCE74" w14:textId="77777777" w:rsidR="00E9732A" w:rsidRDefault="00E9732A" w:rsidP="00E973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F961413" w14:textId="77777777" w:rsidR="00E9732A" w:rsidRDefault="00E9732A" w:rsidP="00E973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Function&lt;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String,String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.toUpperCase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B8D183C" w14:textId="77777777" w:rsidR="00E9732A" w:rsidRDefault="00E9732A" w:rsidP="00E973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.apply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"Welcome"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EE78F0A" w14:textId="77777777" w:rsidR="00E9732A" w:rsidRDefault="00E9732A" w:rsidP="00E973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46732ED" w14:textId="77777777" w:rsidR="00E9732A" w:rsidRDefault="00E9732A" w:rsidP="00E973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6195BBC" w14:textId="77777777" w:rsidR="00E9732A" w:rsidRDefault="00E9732A" w:rsidP="00E973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C3340DC" w14:textId="77777777" w:rsidR="00E9732A" w:rsidRPr="00E9732A" w:rsidRDefault="00E9732A" w:rsidP="00E510D4">
            <w:pPr>
              <w:rPr>
                <w:highlight w:val="green"/>
              </w:rPr>
            </w:pPr>
            <w:r w:rsidRPr="00E9732A">
              <w:rPr>
                <w:highlight w:val="green"/>
              </w:rPr>
              <w:t>//OUTPUT</w:t>
            </w:r>
          </w:p>
          <w:p w14:paraId="6D618F96" w14:textId="7223B598" w:rsidR="00E9732A" w:rsidRDefault="00E9732A" w:rsidP="00E510D4">
            <w:r w:rsidRPr="00E9732A">
              <w:rPr>
                <w:highlight w:val="green"/>
              </w:rPr>
              <w:t>WELCOME</w:t>
            </w:r>
          </w:p>
        </w:tc>
      </w:tr>
    </w:tbl>
    <w:p w14:paraId="598C9BCD" w14:textId="2BDC8CDD" w:rsidR="00AB0507" w:rsidRDefault="00AB0507" w:rsidP="00E510D4"/>
    <w:p w14:paraId="4714D120" w14:textId="56815C1C" w:rsidR="00E9732A" w:rsidRDefault="00E9732A" w:rsidP="00E9732A">
      <w:pPr>
        <w:pStyle w:val="Heading3"/>
      </w:pPr>
      <w:r>
        <w:t>Predicate</w:t>
      </w:r>
    </w:p>
    <w:p w14:paraId="2EAA2E60" w14:textId="7EEB428E" w:rsidR="00E9732A" w:rsidRDefault="00E9732A" w:rsidP="00E510D4"/>
    <w:p w14:paraId="2265373A" w14:textId="341573BA" w:rsidR="00E9732A" w:rsidRDefault="00E9732A" w:rsidP="00E510D4">
      <w:r>
        <w:t>Programs to demonstrate predicate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1F05" w14:paraId="24AA2886" w14:textId="77777777" w:rsidTr="00C21F05">
        <w:tc>
          <w:tcPr>
            <w:tcW w:w="9350" w:type="dxa"/>
          </w:tcPr>
          <w:p w14:paraId="0F011CFF" w14:textId="06B99A17" w:rsidR="00C21F05" w:rsidRDefault="00C21F05" w:rsidP="00C21F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21F0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//Program to check whether given number is positive or negative number</w:t>
            </w:r>
          </w:p>
          <w:p w14:paraId="5A9F0B60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AbstractClassesAndInterfacesAndEncapsulation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228449BA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.function.Predicate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0D34F8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PredefinedInterface_PredicateExample1 {</w:t>
            </w:r>
          </w:p>
          <w:p w14:paraId="3DB5E41D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5FCF418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42D021A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Predicate&lt;Integer&gt;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&gt;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proofErr w:type="gramEnd"/>
          </w:p>
          <w:p w14:paraId="5DB680ED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100);</w:t>
            </w:r>
          </w:p>
          <w:p w14:paraId="3D7CEA00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C29DD09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6D1196B5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"Positive Number"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6CF8215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1BE41DB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2AF173C8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BF39800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"Zero or Negative Number"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B1AF166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3AB8EC6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3771148" w14:textId="27BD9E4B" w:rsidR="00C21F05" w:rsidRDefault="00C21F05" w:rsidP="00C21F05">
            <w:pPr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</w:pPr>
            <w:r w:rsidRPr="00C21F05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//OUTPUT</w:t>
            </w:r>
          </w:p>
          <w:p w14:paraId="127B70FC" w14:textId="71058D63" w:rsidR="00C21F05" w:rsidRPr="00075B51" w:rsidRDefault="00075B51" w:rsidP="00C21F05">
            <w:pPr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lastRenderedPageBreak/>
              <w:t>Positive Number</w:t>
            </w:r>
          </w:p>
        </w:tc>
      </w:tr>
      <w:tr w:rsidR="00C21F05" w14:paraId="6721DBBB" w14:textId="77777777" w:rsidTr="00C21F05">
        <w:tc>
          <w:tcPr>
            <w:tcW w:w="9350" w:type="dxa"/>
          </w:tcPr>
          <w:p w14:paraId="72CABF82" w14:textId="77777777" w:rsidR="00C21F05" w:rsidRPr="00C21F05" w:rsidRDefault="00C21F05" w:rsidP="00C21F0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</w:pPr>
          </w:p>
        </w:tc>
      </w:tr>
    </w:tbl>
    <w:p w14:paraId="36057D0A" w14:textId="7D0E0DF7" w:rsidR="00E9732A" w:rsidRDefault="00E9732A" w:rsidP="00E510D4"/>
    <w:p w14:paraId="1F3AB870" w14:textId="2AC27655" w:rsidR="00075B51" w:rsidRDefault="00075B51" w:rsidP="00E510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5B51" w14:paraId="5BAFB476" w14:textId="77777777" w:rsidTr="00075B51">
        <w:tc>
          <w:tcPr>
            <w:tcW w:w="9350" w:type="dxa"/>
          </w:tcPr>
          <w:p w14:paraId="6DF01054" w14:textId="5C5C9E64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D24A6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highlight w:val="green"/>
              </w:rPr>
              <w:t>//Program to check Even or odd numbers</w:t>
            </w:r>
          </w:p>
          <w:p w14:paraId="7F2D1128" w14:textId="5047CF7F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AbstractClassesAndInterfacesAndEncapsulation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EF826B6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.function.Predicate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F205A3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PredefinedInterface_PredicateExample2 {</w:t>
            </w:r>
          </w:p>
          <w:p w14:paraId="2FCEF8E3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22ED88F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A36B35A" w14:textId="6BB870D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Predicate&lt;Integer&gt;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 w:rsidR="00D24A64">
              <w:rPr>
                <w:rFonts w:ascii="Consolas" w:hAnsi="Consolas" w:cs="Consolas"/>
                <w:color w:val="6A3E3E"/>
                <w:sz w:val="20"/>
                <w:szCs w:val="20"/>
              </w:rPr>
              <w:t>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2==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0;</w:t>
            </w:r>
            <w:proofErr w:type="gramEnd"/>
          </w:p>
          <w:p w14:paraId="2F8B4F86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100);</w:t>
            </w:r>
          </w:p>
          <w:p w14:paraId="0E769AA1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716C8E2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{</w:t>
            </w:r>
          </w:p>
          <w:p w14:paraId="4025815C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"Even Number"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9E0789D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33802934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56B987A1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{</w:t>
            </w:r>
          </w:p>
          <w:p w14:paraId="2695203A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"Odd Number"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2022AC2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14:paraId="682F3E93" w14:textId="77777777" w:rsidR="00075B51" w:rsidRDefault="00075B51" w:rsidP="00075B5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E016767" w14:textId="77777777" w:rsidR="00075B51" w:rsidRDefault="00075B51" w:rsidP="00075B51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9432B37" w14:textId="77777777" w:rsidR="00075B51" w:rsidRPr="00D24A64" w:rsidRDefault="00075B51" w:rsidP="00075B51">
            <w:pPr>
              <w:rPr>
                <w:color w:val="000000"/>
                <w:highlight w:val="green"/>
              </w:rPr>
            </w:pPr>
            <w:r w:rsidRPr="00D24A64">
              <w:rPr>
                <w:color w:val="000000"/>
                <w:highlight w:val="green"/>
              </w:rPr>
              <w:t>//OUTPUT</w:t>
            </w:r>
          </w:p>
          <w:p w14:paraId="0CEC2E0F" w14:textId="383DC660" w:rsidR="00075B51" w:rsidRDefault="00075B51" w:rsidP="00075B51">
            <w:r w:rsidRPr="00D24A64">
              <w:rPr>
                <w:highlight w:val="green"/>
              </w:rPr>
              <w:t>Even Number</w:t>
            </w:r>
          </w:p>
        </w:tc>
      </w:tr>
    </w:tbl>
    <w:p w14:paraId="014265F6" w14:textId="77777777" w:rsidR="00075B51" w:rsidRDefault="00075B51" w:rsidP="00E510D4"/>
    <w:p w14:paraId="05BD4A67" w14:textId="401616A3" w:rsidR="00AB0507" w:rsidRDefault="00D24A64" w:rsidP="00D24A64">
      <w:pPr>
        <w:pStyle w:val="Heading3"/>
      </w:pPr>
      <w:r>
        <w:t>Consumer</w:t>
      </w:r>
    </w:p>
    <w:p w14:paraId="2A6F3C70" w14:textId="086E6AA2" w:rsidR="00D24A64" w:rsidRDefault="00D24A64" w:rsidP="00D24A64"/>
    <w:p w14:paraId="0EFD8971" w14:textId="782D6929" w:rsidR="00D24A64" w:rsidRDefault="00D24A64" w:rsidP="00D24A64">
      <w:r>
        <w:t>Program to demonstrate Consumer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4A64" w14:paraId="4B0C8C14" w14:textId="77777777" w:rsidTr="00D24A64">
        <w:tc>
          <w:tcPr>
            <w:tcW w:w="9350" w:type="dxa"/>
          </w:tcPr>
          <w:p w14:paraId="72AA30F2" w14:textId="77777777" w:rsidR="00D24A64" w:rsidRDefault="00D24A64" w:rsidP="00D2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AbstractClassesAndInterfacesAndEncapsulation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624AA9B" w14:textId="77777777" w:rsidR="00D24A64" w:rsidRDefault="00D24A64" w:rsidP="00D2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.function.Consumer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B1A4FF" w14:textId="77777777" w:rsidR="00D24A64" w:rsidRDefault="00D24A64" w:rsidP="00D2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PredefinedInterface_ConsumerExample1 {</w:t>
            </w:r>
          </w:p>
          <w:p w14:paraId="05139651" w14:textId="77777777" w:rsidR="00D24A64" w:rsidRDefault="00D24A64" w:rsidP="00D2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B7A666F" w14:textId="77777777" w:rsidR="00D24A64" w:rsidRDefault="00D24A64" w:rsidP="00D2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1B89555" w14:textId="77777777" w:rsidR="00D24A64" w:rsidRDefault="00D24A64" w:rsidP="00D2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Consumer&lt;Integer&gt;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-&gt;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1458BAA" w14:textId="77777777" w:rsidR="00D24A64" w:rsidRDefault="00D24A64" w:rsidP="00D2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accept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10);       </w:t>
            </w:r>
          </w:p>
          <w:p w14:paraId="040BAB91" w14:textId="77777777" w:rsidR="00D24A64" w:rsidRDefault="00D24A64" w:rsidP="00D24A6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262470E" w14:textId="77777777" w:rsidR="00D24A64" w:rsidRDefault="00D24A64" w:rsidP="00D24A6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FB7D6BA" w14:textId="77777777" w:rsidR="00712C79" w:rsidRPr="00712C79" w:rsidRDefault="00712C79" w:rsidP="00D24A64">
            <w:pPr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</w:pPr>
            <w:r w:rsidRPr="00712C7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//OUTPUT</w:t>
            </w:r>
          </w:p>
          <w:p w14:paraId="5BD30FA8" w14:textId="38213479" w:rsidR="00712C79" w:rsidRDefault="00712C79" w:rsidP="00D24A64">
            <w:r w:rsidRPr="00712C79">
              <w:rPr>
                <w:rFonts w:ascii="Consolas" w:hAnsi="Consolas" w:cs="Consolas"/>
                <w:color w:val="000000"/>
                <w:sz w:val="20"/>
                <w:szCs w:val="20"/>
                <w:highlight w:val="green"/>
              </w:rPr>
              <w:t>10</w:t>
            </w:r>
          </w:p>
        </w:tc>
      </w:tr>
    </w:tbl>
    <w:p w14:paraId="01285318" w14:textId="37EA0857" w:rsidR="00D24A64" w:rsidRDefault="00D24A64" w:rsidP="00D24A64"/>
    <w:p w14:paraId="284EB844" w14:textId="5B5A16AF" w:rsidR="00712C79" w:rsidRDefault="00712C79" w:rsidP="00712C79">
      <w:pPr>
        <w:pStyle w:val="Heading3"/>
      </w:pPr>
      <w:r>
        <w:t>Supplier</w:t>
      </w:r>
    </w:p>
    <w:p w14:paraId="2A2511B7" w14:textId="204A1195" w:rsidR="00712C79" w:rsidRPr="00712C79" w:rsidRDefault="00712C79" w:rsidP="00712C79">
      <w:r>
        <w:t>Program to demonstrate Supplier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2C79" w14:paraId="59402578" w14:textId="77777777" w:rsidTr="00712C79">
        <w:tc>
          <w:tcPr>
            <w:tcW w:w="9350" w:type="dxa"/>
          </w:tcPr>
          <w:p w14:paraId="05892FB6" w14:textId="77777777" w:rsidR="00712C79" w:rsidRDefault="00712C79" w:rsidP="00712C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AbstractClassesAndInterfacesAndEncapsulation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AF81D13" w14:textId="77777777" w:rsidR="00712C79" w:rsidRDefault="00712C79" w:rsidP="00712C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.function.Supplier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805871" w14:textId="77777777" w:rsidR="00712C79" w:rsidRDefault="00712C79" w:rsidP="00712C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PredefinedInterface_SupplierExample1 {</w:t>
            </w:r>
          </w:p>
          <w:p w14:paraId="25CDA851" w14:textId="77777777" w:rsidR="00712C79" w:rsidRDefault="00712C79" w:rsidP="00712C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BEE6EB" w14:textId="77777777" w:rsidR="00712C79" w:rsidRDefault="00712C79" w:rsidP="00712C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FADA7C0" w14:textId="77777777" w:rsidR="00712C79" w:rsidRDefault="00712C79" w:rsidP="00712C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Supplier&lt;Integer&gt;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() -&gt;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39;</w:t>
            </w:r>
            <w:proofErr w:type="gramEnd"/>
          </w:p>
          <w:p w14:paraId="44095D8C" w14:textId="77777777" w:rsidR="00712C79" w:rsidRDefault="00712C79" w:rsidP="00712C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65693CF" w14:textId="77777777" w:rsidR="00712C79" w:rsidRDefault="00712C79" w:rsidP="00712C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x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2713EC5" w14:textId="77777777" w:rsidR="00712C79" w:rsidRDefault="00712C79" w:rsidP="00712C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D81EBDA" w14:textId="77777777" w:rsidR="00712C79" w:rsidRDefault="00712C79" w:rsidP="00712C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5947112" w14:textId="77777777" w:rsidR="00712C79" w:rsidRPr="00712C79" w:rsidRDefault="00712C79" w:rsidP="00712C79">
            <w:pPr>
              <w:rPr>
                <w:highlight w:val="green"/>
              </w:rPr>
            </w:pPr>
            <w:r w:rsidRPr="00712C79">
              <w:rPr>
                <w:highlight w:val="green"/>
              </w:rPr>
              <w:t>//OUTPUT</w:t>
            </w:r>
          </w:p>
          <w:p w14:paraId="45473EC7" w14:textId="2626F40D" w:rsidR="00712C79" w:rsidRDefault="00712C79" w:rsidP="00712C79">
            <w:r w:rsidRPr="00712C79">
              <w:rPr>
                <w:highlight w:val="green"/>
              </w:rPr>
              <w:t>39</w:t>
            </w:r>
          </w:p>
        </w:tc>
      </w:tr>
    </w:tbl>
    <w:p w14:paraId="5F7D4A6C" w14:textId="77777777" w:rsidR="00712C79" w:rsidRPr="00712C79" w:rsidRDefault="00712C79" w:rsidP="00712C79"/>
    <w:p w14:paraId="195EFB31" w14:textId="77777777" w:rsidR="00E510D4" w:rsidRPr="00344019" w:rsidRDefault="00E510D4" w:rsidP="006969D0"/>
    <w:p w14:paraId="52BAFAFA" w14:textId="7594D0CC" w:rsidR="008C39E6" w:rsidRDefault="00840AEE" w:rsidP="00840AEE">
      <w:pPr>
        <w:pStyle w:val="Heading1"/>
      </w:pPr>
      <w:r>
        <w:t>Encapsulation</w:t>
      </w:r>
    </w:p>
    <w:p w14:paraId="691B23A9" w14:textId="2974DCA8" w:rsidR="00840AEE" w:rsidRDefault="00840AEE" w:rsidP="00840AEE">
      <w:r>
        <w:t>The binding of methods and variables into a class is called encapsulation.</w:t>
      </w:r>
    </w:p>
    <w:p w14:paraId="0341ED2E" w14:textId="5043B9F8" w:rsidR="00956A97" w:rsidRDefault="00956A97" w:rsidP="00840AEE">
      <w:r w:rsidRPr="00956A97">
        <w:rPr>
          <w:highlight w:val="yellow"/>
        </w:rPr>
        <w:t xml:space="preserve">Refer code snippet - </w:t>
      </w:r>
      <w:r w:rsidRPr="00956A97">
        <w:rPr>
          <w:rFonts w:ascii="Consolas" w:hAnsi="Consolas" w:cs="Consolas"/>
          <w:color w:val="000000"/>
          <w:sz w:val="20"/>
          <w:szCs w:val="20"/>
          <w:highlight w:val="yellow"/>
        </w:rPr>
        <w:t>EncapsulationExample1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A97" w14:paraId="0B55F781" w14:textId="77777777" w:rsidTr="00956A97">
        <w:tc>
          <w:tcPr>
            <w:tcW w:w="9350" w:type="dxa"/>
          </w:tcPr>
          <w:p w14:paraId="5F221770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AbstractClassesAndInterfacesAndEncapsulation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9EA14AE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4282DC0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EncapsulationExample1 </w:t>
            </w:r>
          </w:p>
          <w:p w14:paraId="74701715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0B3275E5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29E19002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D5E70F2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Employee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Employee(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1FD40C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.setEmpno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(101);</w:t>
            </w:r>
          </w:p>
          <w:p w14:paraId="4F16ABEC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"Gowtham"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3CE553A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.setSalary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(10100);</w:t>
            </w:r>
          </w:p>
          <w:p w14:paraId="0DA85968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0E7A9B43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.getEmpno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.getName()+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-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.getSalary());</w:t>
            </w:r>
          </w:p>
          <w:p w14:paraId="10A320D3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D2EFD11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EAF5AC7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</w:t>
            </w:r>
          </w:p>
          <w:p w14:paraId="583A69D2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53FA7BEC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B70F662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7A8EBC9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salary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366A6439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getEmpno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A93AF42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EB73490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68845A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setEmpno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5AA5D45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empno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empno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C8DB1D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B8AA01C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02D0AF8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4B0A99CB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0BAE872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D74463D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00B77080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86385EA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getSalary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D152A51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salary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proofErr w:type="gramEnd"/>
          </w:p>
          <w:p w14:paraId="70052F44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1F330F4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setSalary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float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salary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9A9ADD3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salary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salary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7E3F6F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F545F9D" w14:textId="77777777" w:rsidR="00956A97" w:rsidRDefault="00956A97" w:rsidP="00956A9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DAE1B31" w14:textId="77777777" w:rsidR="00956A97" w:rsidRDefault="00956A97" w:rsidP="00840AEE"/>
        </w:tc>
      </w:tr>
    </w:tbl>
    <w:p w14:paraId="25F5A348" w14:textId="77777777" w:rsidR="00840AEE" w:rsidRPr="00840AEE" w:rsidRDefault="00840AEE" w:rsidP="00840AEE"/>
    <w:sectPr w:rsidR="00840AEE" w:rsidRPr="00840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45AC2"/>
    <w:multiLevelType w:val="hybridMultilevel"/>
    <w:tmpl w:val="FCD0752C"/>
    <w:lvl w:ilvl="0" w:tplc="2BB2A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4164A"/>
    <w:multiLevelType w:val="hybridMultilevel"/>
    <w:tmpl w:val="50D6A0E6"/>
    <w:lvl w:ilvl="0" w:tplc="854EA7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145104">
    <w:abstractNumId w:val="1"/>
  </w:num>
  <w:num w:numId="2" w16cid:durableId="118648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FB"/>
    <w:rsid w:val="00075B51"/>
    <w:rsid w:val="002D273C"/>
    <w:rsid w:val="0031634D"/>
    <w:rsid w:val="00344019"/>
    <w:rsid w:val="00404025"/>
    <w:rsid w:val="006969D0"/>
    <w:rsid w:val="00712C79"/>
    <w:rsid w:val="00840AEE"/>
    <w:rsid w:val="008B00F0"/>
    <w:rsid w:val="008C39E6"/>
    <w:rsid w:val="00956A97"/>
    <w:rsid w:val="00964B51"/>
    <w:rsid w:val="00AB0507"/>
    <w:rsid w:val="00AE0CE9"/>
    <w:rsid w:val="00C21F05"/>
    <w:rsid w:val="00C30112"/>
    <w:rsid w:val="00CD3AA0"/>
    <w:rsid w:val="00D24A64"/>
    <w:rsid w:val="00D505F9"/>
    <w:rsid w:val="00D75EFB"/>
    <w:rsid w:val="00E510D4"/>
    <w:rsid w:val="00E9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CCFDD"/>
  <w15:chartTrackingRefBased/>
  <w15:docId w15:val="{DB792662-12A2-4527-90D5-D6D2A11D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1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0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0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8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86F90.5A0D627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1559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Challa</dc:creator>
  <cp:keywords/>
  <dc:description/>
  <cp:lastModifiedBy>Gowtham Challa</cp:lastModifiedBy>
  <cp:revision>15</cp:revision>
  <dcterms:created xsi:type="dcterms:W3CDTF">2022-05-24T20:32:00Z</dcterms:created>
  <dcterms:modified xsi:type="dcterms:W3CDTF">2022-05-29T02:40:00Z</dcterms:modified>
</cp:coreProperties>
</file>