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7C27" w14:textId="449F5E7E" w:rsidR="005E4819" w:rsidRDefault="000A08CA" w:rsidP="000A08CA">
      <w:pPr>
        <w:pStyle w:val="Heading1"/>
      </w:pPr>
      <w:r>
        <w:t>Streams</w:t>
      </w:r>
    </w:p>
    <w:p w14:paraId="30F8DDB8" w14:textId="565E9C6E" w:rsidR="000A08CA" w:rsidRDefault="000A08CA" w:rsidP="000A08CA"/>
    <w:p w14:paraId="06A417D5" w14:textId="7B1FFEF9" w:rsidR="000A08CA" w:rsidRDefault="000A08CA" w:rsidP="000A08CA">
      <w:r>
        <w:t xml:space="preserve">Stream is a flow of data from </w:t>
      </w:r>
      <w:r w:rsidR="00E55329">
        <w:t xml:space="preserve">the </w:t>
      </w:r>
      <w:r>
        <w:t>source to the destination.</w:t>
      </w:r>
    </w:p>
    <w:p w14:paraId="2080659D" w14:textId="170D841B" w:rsidR="000A08CA" w:rsidRDefault="000A08CA" w:rsidP="000A08CA">
      <w:r>
        <w:t>A source can be a keyboard, file, client, server</w:t>
      </w:r>
      <w:r w:rsidR="00E55329">
        <w:t>,</w:t>
      </w:r>
      <w:r>
        <w:t xml:space="preserve"> etc.… and a destination can be a monitor, file, server, client, </w:t>
      </w:r>
      <w:proofErr w:type="spellStart"/>
      <w:r>
        <w:t>etc</w:t>
      </w:r>
      <w:proofErr w:type="spellEnd"/>
      <w:r>
        <w:t>…</w:t>
      </w:r>
    </w:p>
    <w:p w14:paraId="57020146" w14:textId="41DBC710" w:rsidR="000A08CA" w:rsidRDefault="000A08CA" w:rsidP="000A08CA">
      <w:r>
        <w:t>In java, Streams are broadly categorized as,</w:t>
      </w:r>
    </w:p>
    <w:p w14:paraId="27708F00" w14:textId="55ACD9A3" w:rsidR="000A08CA" w:rsidRDefault="000A08CA" w:rsidP="000A08CA">
      <w:pPr>
        <w:pStyle w:val="ListParagraph"/>
        <w:numPr>
          <w:ilvl w:val="0"/>
          <w:numId w:val="1"/>
        </w:numPr>
      </w:pPr>
      <w:r>
        <w:t>Console input/output streams</w:t>
      </w:r>
    </w:p>
    <w:p w14:paraId="63261B4E" w14:textId="0477BFDA" w:rsidR="000A08CA" w:rsidRDefault="000A08CA" w:rsidP="000A08CA">
      <w:pPr>
        <w:pStyle w:val="ListParagraph"/>
        <w:numPr>
          <w:ilvl w:val="0"/>
          <w:numId w:val="1"/>
        </w:numPr>
      </w:pPr>
      <w:r>
        <w:t>File input/output streams</w:t>
      </w:r>
    </w:p>
    <w:p w14:paraId="0107BD8E" w14:textId="503FAB06" w:rsidR="000A08CA" w:rsidRDefault="000A08CA" w:rsidP="000A08CA">
      <w:pPr>
        <w:pStyle w:val="ListParagraph"/>
        <w:numPr>
          <w:ilvl w:val="0"/>
          <w:numId w:val="1"/>
        </w:numPr>
      </w:pPr>
      <w:r>
        <w:t>Network input/output streams</w:t>
      </w:r>
    </w:p>
    <w:p w14:paraId="3590F80C" w14:textId="57E43866" w:rsidR="000A08CA" w:rsidRDefault="000A08CA" w:rsidP="000A08CA"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7DCB6A2A" wp14:editId="000BEC98">
            <wp:extent cx="4536512" cy="2997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00" cy="29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4F95" w14:textId="39CE144D" w:rsidR="000A08CA" w:rsidRDefault="000A08CA" w:rsidP="000A08CA">
      <w:r>
        <w:t>Predefined streams:</w:t>
      </w:r>
    </w:p>
    <w:p w14:paraId="020B03DB" w14:textId="6D276D28" w:rsidR="005F2C24" w:rsidRDefault="005F2C24" w:rsidP="005F2C24">
      <w:pPr>
        <w:pStyle w:val="ListParagraph"/>
        <w:numPr>
          <w:ilvl w:val="0"/>
          <w:numId w:val="1"/>
        </w:numPr>
      </w:pPr>
      <w:r>
        <w:t>In</w:t>
      </w:r>
    </w:p>
    <w:p w14:paraId="04846462" w14:textId="7E99AECA" w:rsidR="005F2C24" w:rsidRDefault="005F2C24" w:rsidP="005F2C24">
      <w:pPr>
        <w:pStyle w:val="ListParagraph"/>
        <w:numPr>
          <w:ilvl w:val="0"/>
          <w:numId w:val="1"/>
        </w:numPr>
      </w:pPr>
      <w:r>
        <w:t>Out</w:t>
      </w:r>
    </w:p>
    <w:p w14:paraId="25B31E2A" w14:textId="06A7AA94" w:rsidR="005F2C24" w:rsidRDefault="005F2C24" w:rsidP="005F2C24">
      <w:pPr>
        <w:pStyle w:val="ListParagraph"/>
        <w:numPr>
          <w:ilvl w:val="0"/>
          <w:numId w:val="1"/>
        </w:numPr>
      </w:pPr>
      <w:r>
        <w:t>Err</w:t>
      </w:r>
    </w:p>
    <w:p w14:paraId="0E9E98D3" w14:textId="303C6DC3" w:rsidR="005F2C24" w:rsidRDefault="005F2C24" w:rsidP="005F2C24">
      <w:r>
        <w:t xml:space="preserve">in </w:t>
      </w:r>
      <w:r>
        <w:sym w:font="Wingdings" w:char="F0E8"/>
      </w:r>
      <w:r>
        <w:t xml:space="preserve"> it is an object reference of </w:t>
      </w:r>
      <w:proofErr w:type="spellStart"/>
      <w:proofErr w:type="gramStart"/>
      <w:r>
        <w:t>java.io.InputStream</w:t>
      </w:r>
      <w:proofErr w:type="spellEnd"/>
      <w:proofErr w:type="gramEnd"/>
      <w:r>
        <w:t xml:space="preserve"> class.</w:t>
      </w:r>
    </w:p>
    <w:p w14:paraId="26BB75AE" w14:textId="4A6EC878" w:rsidR="005F2C24" w:rsidRDefault="005F2C24" w:rsidP="005F2C24">
      <w:r>
        <w:t xml:space="preserve">out and err </w:t>
      </w:r>
      <w:r>
        <w:sym w:font="Wingdings" w:char="F0E8"/>
      </w:r>
      <w:r>
        <w:t xml:space="preserve"> These are object </w:t>
      </w:r>
      <w:r w:rsidR="00E55329">
        <w:t>references</w:t>
      </w:r>
      <w:r>
        <w:t xml:space="preserve"> of </w:t>
      </w:r>
      <w:r w:rsidR="00E55329">
        <w:t xml:space="preserve">the </w:t>
      </w:r>
      <w:proofErr w:type="spellStart"/>
      <w:proofErr w:type="gramStart"/>
      <w:r>
        <w:t>java.io.PrintStream</w:t>
      </w:r>
      <w:proofErr w:type="spellEnd"/>
      <w:proofErr w:type="gramEnd"/>
      <w:r>
        <w:t xml:space="preserve"> class.</w:t>
      </w:r>
    </w:p>
    <w:p w14:paraId="1F299DE8" w14:textId="4FE71A39" w:rsidR="005F2C24" w:rsidRDefault="005F2C24" w:rsidP="005F2C24">
      <w:proofErr w:type="spellStart"/>
      <w:proofErr w:type="gramStart"/>
      <w:r>
        <w:t>in,out</w:t>
      </w:r>
      <w:proofErr w:type="gramEnd"/>
      <w:r>
        <w:t>,err</w:t>
      </w:r>
      <w:proofErr w:type="spellEnd"/>
      <w:r>
        <w:t xml:space="preserve"> </w:t>
      </w:r>
      <w:r>
        <w:sym w:font="Wingdings" w:char="F0E8"/>
      </w:r>
      <w:r>
        <w:t xml:space="preserve"> These are in </w:t>
      </w:r>
      <w:proofErr w:type="spellStart"/>
      <w:r>
        <w:t>java.lang.System</w:t>
      </w:r>
      <w:proofErr w:type="spellEnd"/>
      <w:r>
        <w:t xml:space="preserve"> class</w:t>
      </w:r>
    </w:p>
    <w:p w14:paraId="342EF4F5" w14:textId="6FE5D233" w:rsidR="005F2C24" w:rsidRDefault="005F2C24" w:rsidP="005F2C24"/>
    <w:p w14:paraId="0CFFBCA3" w14:textId="77777777" w:rsidR="009A7D60" w:rsidRDefault="009A7D60" w:rsidP="005F2C24"/>
    <w:p w14:paraId="3FBB8254" w14:textId="77777777" w:rsidR="009A7D60" w:rsidRDefault="009A7D60" w:rsidP="005F2C24"/>
    <w:p w14:paraId="5EBDD208" w14:textId="49F46460" w:rsidR="005F2C24" w:rsidRPr="009A7D60" w:rsidRDefault="005F2C24" w:rsidP="005F2C24">
      <w:pPr>
        <w:rPr>
          <w:b/>
          <w:bCs/>
          <w:sz w:val="24"/>
          <w:szCs w:val="24"/>
        </w:rPr>
      </w:pPr>
      <w:r w:rsidRPr="009A7D60">
        <w:rPr>
          <w:b/>
          <w:bCs/>
          <w:sz w:val="24"/>
          <w:szCs w:val="24"/>
        </w:rPr>
        <w:lastRenderedPageBreak/>
        <w:t xml:space="preserve">class:  </w:t>
      </w:r>
      <w:proofErr w:type="spellStart"/>
      <w:proofErr w:type="gramStart"/>
      <w:r w:rsidRPr="009A7D60">
        <w:rPr>
          <w:b/>
          <w:bCs/>
          <w:sz w:val="24"/>
          <w:szCs w:val="24"/>
        </w:rPr>
        <w:t>java.io.InputStream</w:t>
      </w:r>
      <w:proofErr w:type="spellEnd"/>
      <w:proofErr w:type="gramEnd"/>
    </w:p>
    <w:p w14:paraId="6993E7D0" w14:textId="15035781" w:rsidR="005F2C24" w:rsidRDefault="005F2C24" w:rsidP="005F2C24">
      <w:r>
        <w:t xml:space="preserve">  Method: public int read(</w:t>
      </w:r>
      <w:proofErr w:type="gramStart"/>
      <w:r>
        <w:t>byte[</w:t>
      </w:r>
      <w:proofErr w:type="gramEnd"/>
      <w:r>
        <w:t xml:space="preserve">]) throws </w:t>
      </w:r>
      <w:proofErr w:type="spellStart"/>
      <w:r>
        <w:t>IOException</w:t>
      </w:r>
      <w:proofErr w:type="spellEnd"/>
    </w:p>
    <w:p w14:paraId="3C40BB04" w14:textId="503A0070" w:rsidR="009A7D60" w:rsidRDefault="009A7D60" w:rsidP="009A7D60">
      <w:pPr>
        <w:pStyle w:val="ListParagraph"/>
        <w:numPr>
          <w:ilvl w:val="0"/>
          <w:numId w:val="2"/>
        </w:numPr>
      </w:pPr>
      <w:r>
        <w:t>This is used to accept the data from the keyboard.</w:t>
      </w:r>
    </w:p>
    <w:p w14:paraId="5C2FADD7" w14:textId="4A204349" w:rsidR="009A7D60" w:rsidRDefault="009A7D60" w:rsidP="009A7D60">
      <w:pPr>
        <w:rPr>
          <w:b/>
          <w:bCs/>
        </w:rPr>
      </w:pPr>
      <w:r w:rsidRPr="009A7D60">
        <w:rPr>
          <w:b/>
          <w:bCs/>
        </w:rPr>
        <w:t xml:space="preserve">Class: </w:t>
      </w:r>
      <w:proofErr w:type="spellStart"/>
      <w:proofErr w:type="gramStart"/>
      <w:r w:rsidRPr="009A7D60">
        <w:rPr>
          <w:b/>
          <w:bCs/>
        </w:rPr>
        <w:t>java.io.PrintStram</w:t>
      </w:r>
      <w:proofErr w:type="spellEnd"/>
      <w:proofErr w:type="gramEnd"/>
    </w:p>
    <w:p w14:paraId="7F86158F" w14:textId="65A476A6" w:rsidR="009A7D60" w:rsidRDefault="009A7D60" w:rsidP="009A7D60">
      <w:r>
        <w:t xml:space="preserve">Method: public </w:t>
      </w:r>
      <w:r>
        <w:t xml:space="preserve">void </w:t>
      </w:r>
      <w:proofErr w:type="gramStart"/>
      <w:r>
        <w:t>print(</w:t>
      </w:r>
      <w:proofErr w:type="gramEnd"/>
      <w:r>
        <w:t>…)</w:t>
      </w:r>
    </w:p>
    <w:p w14:paraId="52C2355D" w14:textId="7A36FDBF" w:rsidR="009A7D60" w:rsidRPr="009A7D60" w:rsidRDefault="009A7D60" w:rsidP="009A7D6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is used to </w:t>
      </w:r>
      <w:r>
        <w:t>print the data in the console.</w:t>
      </w:r>
    </w:p>
    <w:p w14:paraId="2AB172C9" w14:textId="63201DE0" w:rsidR="009A7D60" w:rsidRDefault="009A7D60" w:rsidP="009A7D60">
      <w:pPr>
        <w:rPr>
          <w:b/>
          <w:bCs/>
        </w:rPr>
      </w:pPr>
      <w:r>
        <w:rPr>
          <w:b/>
          <w:bCs/>
        </w:rPr>
        <w:t xml:space="preserve">Class: </w:t>
      </w:r>
      <w:proofErr w:type="spellStart"/>
      <w:proofErr w:type="gramStart"/>
      <w:r>
        <w:rPr>
          <w:b/>
          <w:bCs/>
        </w:rPr>
        <w:t>java.lang</w:t>
      </w:r>
      <w:proofErr w:type="gramEnd"/>
      <w:r>
        <w:rPr>
          <w:b/>
          <w:bCs/>
        </w:rPr>
        <w:t>.System</w:t>
      </w:r>
      <w:proofErr w:type="spellEnd"/>
    </w:p>
    <w:p w14:paraId="6226F33E" w14:textId="6E7F9ACD" w:rsidR="009A7D60" w:rsidRDefault="009A7D60" w:rsidP="009A7D60">
      <w:pPr>
        <w:ind w:firstLine="720"/>
      </w:pPr>
      <w:r>
        <w:t>p</w:t>
      </w:r>
      <w:r w:rsidRPr="009A7D60">
        <w:t xml:space="preserve">ublic static final </w:t>
      </w:r>
      <w:proofErr w:type="spellStart"/>
      <w:proofErr w:type="gramStart"/>
      <w:r w:rsidRPr="009A7D60">
        <w:t>java.io.InputStream</w:t>
      </w:r>
      <w:proofErr w:type="spellEnd"/>
      <w:proofErr w:type="gramEnd"/>
      <w:r w:rsidRPr="009A7D60">
        <w:t xml:space="preserve"> in;</w:t>
      </w:r>
    </w:p>
    <w:p w14:paraId="3062A296" w14:textId="35054E1B" w:rsidR="009A7D60" w:rsidRDefault="009A7D60" w:rsidP="009A7D60">
      <w:pPr>
        <w:ind w:firstLine="720"/>
      </w:pPr>
      <w:r>
        <w:t xml:space="preserve">public static final </w:t>
      </w:r>
      <w:proofErr w:type="spellStart"/>
      <w:proofErr w:type="gramStart"/>
      <w:r>
        <w:t>java.io.PrintStream</w:t>
      </w:r>
      <w:proofErr w:type="spellEnd"/>
      <w:proofErr w:type="gramEnd"/>
      <w:r>
        <w:t xml:space="preserve"> out;</w:t>
      </w:r>
    </w:p>
    <w:p w14:paraId="2F15C2D8" w14:textId="194A77D9" w:rsidR="009A7D60" w:rsidRDefault="009A7D60" w:rsidP="009A7D60">
      <w:pPr>
        <w:ind w:firstLine="720"/>
      </w:pPr>
      <w:r>
        <w:t xml:space="preserve">public static final </w:t>
      </w:r>
      <w:proofErr w:type="spellStart"/>
      <w:proofErr w:type="gramStart"/>
      <w:r>
        <w:t>java.io.PrintStream</w:t>
      </w:r>
      <w:proofErr w:type="spellEnd"/>
      <w:proofErr w:type="gramEnd"/>
      <w:r>
        <w:t xml:space="preserve"> </w:t>
      </w:r>
      <w:r>
        <w:t>err</w:t>
      </w:r>
      <w:r>
        <w:t>;</w:t>
      </w:r>
    </w:p>
    <w:p w14:paraId="58E47AE0" w14:textId="5C764A21" w:rsidR="009A7D60" w:rsidRDefault="009A7D60" w:rsidP="009A7D60">
      <w:pPr>
        <w:pStyle w:val="ListParagraph"/>
        <w:numPr>
          <w:ilvl w:val="0"/>
          <w:numId w:val="2"/>
        </w:numPr>
      </w:pPr>
      <w:r>
        <w:t>These 3 reference variables are defined in System class.</w:t>
      </w:r>
    </w:p>
    <w:p w14:paraId="4106B82B" w14:textId="2A3C5593" w:rsidR="009A7D60" w:rsidRDefault="009A7D60" w:rsidP="009A7D60"/>
    <w:p w14:paraId="67ABA22C" w14:textId="6E12B29D" w:rsidR="009A7D60" w:rsidRDefault="009A7D60" w:rsidP="009A7D60">
      <w:pPr>
        <w:pStyle w:val="Heading2"/>
      </w:pPr>
      <w:r>
        <w:t xml:space="preserve">How </w:t>
      </w:r>
      <w:proofErr w:type="spellStart"/>
      <w:r>
        <w:t>System.out.println</w:t>
      </w:r>
      <w:proofErr w:type="spellEnd"/>
      <w:r>
        <w:t>() works</w:t>
      </w:r>
    </w:p>
    <w:p w14:paraId="5E5B2922" w14:textId="2044EA2F" w:rsidR="009A7D60" w:rsidRDefault="009A7D60" w:rsidP="009A7D60"/>
    <w:p w14:paraId="0ED8CBDE" w14:textId="39383730" w:rsidR="000B2CD2" w:rsidRPr="009A7D60" w:rsidRDefault="000B2CD2" w:rsidP="009A7D60">
      <w:r w:rsidRPr="000B2CD2">
        <w:rPr>
          <w:highlight w:val="yellow"/>
        </w:rPr>
        <w:t>Refer code snippet: HowSystemOutPrintlnWorksExample1.java</w:t>
      </w:r>
    </w:p>
    <w:p w14:paraId="2792355C" w14:textId="32F229AB" w:rsidR="009A7D60" w:rsidRDefault="000B2CD2" w:rsidP="000B2CD2">
      <w:proofErr w:type="gramStart"/>
      <w:r>
        <w:t>Similar to</w:t>
      </w:r>
      <w:proofErr w:type="gramEnd"/>
      <w:r>
        <w:t xml:space="preserve"> the above example, </w:t>
      </w:r>
      <w:r w:rsidR="00201878" w:rsidRPr="00201878">
        <w:rPr>
          <w:highlight w:val="green"/>
        </w:rPr>
        <w:t>out</w:t>
      </w:r>
      <w:r w:rsidR="00201878">
        <w:t xml:space="preserve"> is a reference variable of </w:t>
      </w:r>
      <w:proofErr w:type="spellStart"/>
      <w:r w:rsidR="00201878">
        <w:t>PrintStream</w:t>
      </w:r>
      <w:proofErr w:type="spellEnd"/>
      <w:r w:rsidR="00201878">
        <w:t xml:space="preserve"> class and it is a static member of the System class. </w:t>
      </w:r>
      <w:proofErr w:type="gramStart"/>
      <w:r w:rsidR="00201878">
        <w:t>So</w:t>
      </w:r>
      <w:proofErr w:type="gramEnd"/>
      <w:r w:rsidR="00201878">
        <w:t xml:space="preserve"> System </w:t>
      </w:r>
      <w:r w:rsidR="00201878" w:rsidRPr="00201878">
        <w:rPr>
          <w:highlight w:val="green"/>
        </w:rPr>
        <w:t>Has-A</w:t>
      </w:r>
      <w:r w:rsidR="00201878">
        <w:t xml:space="preserve"> a relationship with </w:t>
      </w:r>
      <w:proofErr w:type="spellStart"/>
      <w:r w:rsidR="00201878">
        <w:t>PrintStream</w:t>
      </w:r>
      <w:proofErr w:type="spellEnd"/>
      <w:r w:rsidR="00201878">
        <w:t xml:space="preserve"> class.</w:t>
      </w:r>
    </w:p>
    <w:p w14:paraId="0F354EC7" w14:textId="25D8295A" w:rsidR="00201878" w:rsidRDefault="00201878" w:rsidP="000B2CD2">
      <w:r w:rsidRPr="00201878">
        <w:rPr>
          <w:highlight w:val="green"/>
        </w:rPr>
        <w:t>AS-A</w:t>
      </w:r>
      <w:r>
        <w:t xml:space="preserve"> relation only goes with extends keyword.</w:t>
      </w:r>
    </w:p>
    <w:p w14:paraId="70B71EE9" w14:textId="3C29B9D8" w:rsidR="00201878" w:rsidRDefault="00201878" w:rsidP="000B2CD2"/>
    <w:p w14:paraId="27CB6E35" w14:textId="08B8F9EF" w:rsidR="00201878" w:rsidRDefault="00201878" w:rsidP="00201878">
      <w:pPr>
        <w:pStyle w:val="Heading2"/>
      </w:pPr>
      <w:r>
        <w:t>Difference between “out” and “err” keywords</w:t>
      </w:r>
    </w:p>
    <w:p w14:paraId="3B58ED63" w14:textId="06FF1B32" w:rsidR="00201878" w:rsidRDefault="00201878" w:rsidP="000B2CD2"/>
    <w:p w14:paraId="6D860805" w14:textId="62072CB4" w:rsidR="00DE13F9" w:rsidRPr="00DE13F9" w:rsidRDefault="00DE13F9" w:rsidP="00DE13F9">
      <w:pPr>
        <w:rPr>
          <w:highlight w:val="yellow"/>
        </w:rPr>
      </w:pPr>
      <w:r w:rsidRPr="000B2CD2">
        <w:rPr>
          <w:highlight w:val="yellow"/>
        </w:rPr>
        <w:t xml:space="preserve">Refer code snippet: </w:t>
      </w:r>
      <w:r w:rsidRPr="00DE13F9">
        <w:rPr>
          <w:highlight w:val="yellow"/>
        </w:rPr>
        <w:t>HowSystemOutPrintlnWorksExample1_Class</w:t>
      </w:r>
    </w:p>
    <w:p w14:paraId="03C31194" w14:textId="77777777" w:rsidR="00DE13F9" w:rsidRDefault="00DE13F9" w:rsidP="000B2CD2"/>
    <w:p w14:paraId="306ACBFF" w14:textId="64FAAFB2" w:rsidR="00201878" w:rsidRDefault="00201878" w:rsidP="000B2CD2">
      <w:proofErr w:type="spellStart"/>
      <w:r>
        <w:t>System.out</w:t>
      </w:r>
      <w:proofErr w:type="spellEnd"/>
      <w:r>
        <w:t>:</w:t>
      </w:r>
    </w:p>
    <w:p w14:paraId="00331C82" w14:textId="7283278F" w:rsidR="00201878" w:rsidRDefault="00201878" w:rsidP="00201878">
      <w:pPr>
        <w:pStyle w:val="ListParagraph"/>
        <w:numPr>
          <w:ilvl w:val="0"/>
          <w:numId w:val="1"/>
        </w:numPr>
      </w:pPr>
      <w:r>
        <w:t>It is used to display output messages.</w:t>
      </w:r>
    </w:p>
    <w:p w14:paraId="2C918C91" w14:textId="386523E6" w:rsidR="00201878" w:rsidRDefault="00201878" w:rsidP="00201878">
      <w:pPr>
        <w:pStyle w:val="ListParagraph"/>
        <w:numPr>
          <w:ilvl w:val="0"/>
          <w:numId w:val="1"/>
        </w:numPr>
      </w:pPr>
      <w:r>
        <w:t>Stream data can be redirected to a file.</w:t>
      </w:r>
    </w:p>
    <w:p w14:paraId="1B1EF4B1" w14:textId="4013B8AE" w:rsidR="00201878" w:rsidRDefault="00201878" w:rsidP="00201878">
      <w:proofErr w:type="spellStart"/>
      <w:r>
        <w:t>System.err</w:t>
      </w:r>
      <w:proofErr w:type="spellEnd"/>
      <w:r>
        <w:t>:</w:t>
      </w:r>
    </w:p>
    <w:p w14:paraId="4FA0BFF4" w14:textId="494D93E9" w:rsidR="00201878" w:rsidRDefault="00201878" w:rsidP="00201878">
      <w:pPr>
        <w:pStyle w:val="ListParagraph"/>
        <w:numPr>
          <w:ilvl w:val="0"/>
          <w:numId w:val="1"/>
        </w:numPr>
      </w:pPr>
      <w:r>
        <w:t>It is used to display error messages.</w:t>
      </w:r>
    </w:p>
    <w:p w14:paraId="61264DE2" w14:textId="2FB37941" w:rsidR="00201878" w:rsidRDefault="00DE13F9" w:rsidP="00201878">
      <w:pPr>
        <w:pStyle w:val="ListParagraph"/>
        <w:numPr>
          <w:ilvl w:val="0"/>
          <w:numId w:val="1"/>
        </w:numPr>
      </w:pPr>
      <w:r>
        <w:t>Streams cannot be redirected to a file.</w:t>
      </w:r>
    </w:p>
    <w:p w14:paraId="312F9835" w14:textId="26D1CCCE" w:rsidR="00201878" w:rsidRDefault="000C1C01" w:rsidP="000C1C01">
      <w:pPr>
        <w:pStyle w:val="Heading2"/>
      </w:pPr>
      <w:r>
        <w:lastRenderedPageBreak/>
        <w:t xml:space="preserve">Read From Console and Write </w:t>
      </w:r>
      <w:proofErr w:type="gramStart"/>
      <w:r>
        <w:t>To</w:t>
      </w:r>
      <w:proofErr w:type="gramEnd"/>
      <w:r>
        <w:t xml:space="preserve"> Console</w:t>
      </w:r>
    </w:p>
    <w:p w14:paraId="59AAAF96" w14:textId="54C5A5A9" w:rsidR="000C1C01" w:rsidRDefault="000C1C01" w:rsidP="000B2CD2"/>
    <w:p w14:paraId="38FD85D2" w14:textId="33879B4F" w:rsidR="000C1C01" w:rsidRPr="00DE13F9" w:rsidRDefault="000C1C01" w:rsidP="000C1C01">
      <w:pPr>
        <w:rPr>
          <w:highlight w:val="yellow"/>
        </w:rPr>
      </w:pPr>
      <w:r w:rsidRPr="000B2CD2">
        <w:rPr>
          <w:highlight w:val="yellow"/>
        </w:rPr>
        <w:t xml:space="preserve">Refer code snippet: </w:t>
      </w:r>
      <w:r w:rsidRPr="000C1C01">
        <w:rPr>
          <w:highlight w:val="yellow"/>
        </w:rPr>
        <w:t>ReadInputFromConsoleAndWriteInConsoleExample1_Class</w:t>
      </w:r>
    </w:p>
    <w:p w14:paraId="3D71274D" w14:textId="30F71138" w:rsidR="000C1C01" w:rsidRDefault="000C1C01" w:rsidP="000B2CD2"/>
    <w:p w14:paraId="115C5E73" w14:textId="75496DAE" w:rsidR="006B6937" w:rsidRDefault="006B6937" w:rsidP="006B6937">
      <w:pPr>
        <w:pStyle w:val="Heading2"/>
      </w:pPr>
      <w:r>
        <w:t xml:space="preserve">Read From File and Write </w:t>
      </w:r>
      <w:proofErr w:type="gramStart"/>
      <w:r>
        <w:t>To</w:t>
      </w:r>
      <w:proofErr w:type="gramEnd"/>
      <w:r>
        <w:t xml:space="preserve"> Console</w:t>
      </w:r>
    </w:p>
    <w:p w14:paraId="1D01A96B" w14:textId="160B0588" w:rsidR="006B6937" w:rsidRDefault="006B6937" w:rsidP="006B6937"/>
    <w:p w14:paraId="3FDFF4CB" w14:textId="106C309B" w:rsidR="006B6937" w:rsidRDefault="006B6937" w:rsidP="006B6937">
      <w:r>
        <w:rPr>
          <w:noProof/>
        </w:rPr>
        <w:drawing>
          <wp:inline distT="0" distB="0" distL="0" distR="0" wp14:anchorId="2A0AF10B" wp14:editId="49DD55E8">
            <wp:extent cx="2436949" cy="2225040"/>
            <wp:effectExtent l="0" t="0" r="1905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15" cy="223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8258" w14:textId="3244484C" w:rsidR="006B6937" w:rsidRDefault="006B6937" w:rsidP="006B6937">
      <w:r>
        <w:t>Steps the develop:</w:t>
      </w:r>
    </w:p>
    <w:p w14:paraId="0096672D" w14:textId="540F9396" w:rsidR="006B6937" w:rsidRDefault="006B6937" w:rsidP="006B6937">
      <w:pPr>
        <w:pStyle w:val="ListParagraph"/>
        <w:numPr>
          <w:ilvl w:val="0"/>
          <w:numId w:val="1"/>
        </w:numPr>
      </w:pPr>
      <w:r>
        <w:t>Open a file for reading</w:t>
      </w:r>
    </w:p>
    <w:p w14:paraId="7007EE6E" w14:textId="6DFECF57" w:rsidR="006B6937" w:rsidRDefault="006B6937" w:rsidP="006B6937">
      <w:pPr>
        <w:pStyle w:val="ListParagraph"/>
        <w:numPr>
          <w:ilvl w:val="0"/>
          <w:numId w:val="1"/>
        </w:numPr>
      </w:pPr>
      <w:r>
        <w:t>Find out the file size</w:t>
      </w:r>
    </w:p>
    <w:p w14:paraId="63653B28" w14:textId="1620CF4D" w:rsidR="006B6937" w:rsidRDefault="006B6937" w:rsidP="006B6937">
      <w:pPr>
        <w:pStyle w:val="ListParagraph"/>
        <w:numPr>
          <w:ilvl w:val="0"/>
          <w:numId w:val="1"/>
        </w:numPr>
      </w:pPr>
      <w:r>
        <w:t>Allocate the memory in the RAM according to file size</w:t>
      </w:r>
    </w:p>
    <w:p w14:paraId="03BD79D2" w14:textId="3FECA85A" w:rsidR="006B6937" w:rsidRDefault="006B6937" w:rsidP="006B6937">
      <w:pPr>
        <w:pStyle w:val="ListParagraph"/>
        <w:numPr>
          <w:ilvl w:val="0"/>
          <w:numId w:val="1"/>
        </w:numPr>
      </w:pPr>
      <w:r>
        <w:t>Read data from the file.</w:t>
      </w:r>
    </w:p>
    <w:p w14:paraId="75036919" w14:textId="5644C86C" w:rsidR="006B6937" w:rsidRDefault="006B6937" w:rsidP="006B6937">
      <w:pPr>
        <w:pStyle w:val="ListParagraph"/>
        <w:numPr>
          <w:ilvl w:val="0"/>
          <w:numId w:val="1"/>
        </w:numPr>
      </w:pPr>
      <w:r>
        <w:t xml:space="preserve">Display data </w:t>
      </w:r>
      <w:r w:rsidR="00E0173B">
        <w:t>on</w:t>
      </w:r>
      <w:r>
        <w:t xml:space="preserve"> the monitor.</w:t>
      </w:r>
    </w:p>
    <w:p w14:paraId="2C2D04FA" w14:textId="77777777" w:rsidR="006B6937" w:rsidRDefault="006B6937" w:rsidP="006B6937">
      <w:pPr>
        <w:pStyle w:val="ListParagraph"/>
        <w:numPr>
          <w:ilvl w:val="0"/>
          <w:numId w:val="1"/>
        </w:numPr>
      </w:pPr>
      <w:r>
        <w:t>Close the file.</w:t>
      </w:r>
    </w:p>
    <w:p w14:paraId="6D6750CE" w14:textId="77777777" w:rsidR="006B6937" w:rsidRPr="006B6937" w:rsidRDefault="006B6937" w:rsidP="006B6937">
      <w:r w:rsidRPr="006B6937">
        <w:rPr>
          <w:highlight w:val="yellow"/>
        </w:rPr>
        <w:t xml:space="preserve">Refer code snippet: </w:t>
      </w:r>
      <w:proofErr w:type="spellStart"/>
      <w:r w:rsidRPr="006B6937">
        <w:rPr>
          <w:highlight w:val="yellow"/>
        </w:rPr>
        <w:t>ReadContentFromFiletoDisplayInConsole</w:t>
      </w:r>
      <w:proofErr w:type="spellEnd"/>
    </w:p>
    <w:p w14:paraId="49811A60" w14:textId="41AF2DE9" w:rsidR="006B6937" w:rsidRDefault="006B6937" w:rsidP="006B6937"/>
    <w:p w14:paraId="78812952" w14:textId="1FED1794" w:rsidR="006B6937" w:rsidRDefault="00DE6603" w:rsidP="00DE6603">
      <w:pPr>
        <w:pStyle w:val="Heading2"/>
      </w:pPr>
      <w:r>
        <w:t xml:space="preserve">Read From File and Write </w:t>
      </w:r>
      <w:proofErr w:type="gramStart"/>
      <w:r>
        <w:t>To</w:t>
      </w:r>
      <w:proofErr w:type="gramEnd"/>
      <w:r>
        <w:t xml:space="preserve"> File</w:t>
      </w:r>
    </w:p>
    <w:p w14:paraId="65AE3FC3" w14:textId="19E12937" w:rsidR="00DE6603" w:rsidRDefault="00DE6603" w:rsidP="006B6937"/>
    <w:p w14:paraId="6DF6E151" w14:textId="059C3F5C" w:rsidR="00DE6603" w:rsidRDefault="00DE6603" w:rsidP="006B6937">
      <w:r>
        <w:rPr>
          <w:b/>
          <w:bCs/>
          <w:noProof/>
        </w:rPr>
        <w:drawing>
          <wp:inline distT="0" distB="0" distL="0" distR="0" wp14:anchorId="3C750CE5" wp14:editId="1788C160">
            <wp:extent cx="1282123" cy="1497336"/>
            <wp:effectExtent l="0" t="0" r="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579" cy="15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C9B8" w14:textId="77777777" w:rsidR="00DE6603" w:rsidRDefault="00DE6603" w:rsidP="00DE6603">
      <w:pPr>
        <w:pStyle w:val="ListParagraph"/>
        <w:numPr>
          <w:ilvl w:val="0"/>
          <w:numId w:val="1"/>
        </w:numPr>
      </w:pPr>
      <w:r>
        <w:lastRenderedPageBreak/>
        <w:t>Open a file for reading</w:t>
      </w:r>
    </w:p>
    <w:p w14:paraId="04E7396A" w14:textId="77777777" w:rsidR="00DE6603" w:rsidRDefault="00DE6603" w:rsidP="00DE6603">
      <w:pPr>
        <w:pStyle w:val="ListParagraph"/>
        <w:numPr>
          <w:ilvl w:val="0"/>
          <w:numId w:val="1"/>
        </w:numPr>
      </w:pPr>
      <w:r>
        <w:t>Find out the file size</w:t>
      </w:r>
    </w:p>
    <w:p w14:paraId="3592595F" w14:textId="77777777" w:rsidR="00DE6603" w:rsidRDefault="00DE6603" w:rsidP="00DE6603">
      <w:pPr>
        <w:pStyle w:val="ListParagraph"/>
        <w:numPr>
          <w:ilvl w:val="0"/>
          <w:numId w:val="1"/>
        </w:numPr>
      </w:pPr>
      <w:r>
        <w:t>Allocate the memory in the RAM according to file size</w:t>
      </w:r>
    </w:p>
    <w:p w14:paraId="4A7B6CC3" w14:textId="77777777" w:rsidR="00DE6603" w:rsidRDefault="00DE6603" w:rsidP="00DE6603">
      <w:pPr>
        <w:pStyle w:val="ListParagraph"/>
        <w:numPr>
          <w:ilvl w:val="0"/>
          <w:numId w:val="1"/>
        </w:numPr>
      </w:pPr>
      <w:r>
        <w:t>Read data from the file.</w:t>
      </w:r>
    </w:p>
    <w:p w14:paraId="7C0840F7" w14:textId="2CB5C3D8" w:rsidR="00DE6603" w:rsidRDefault="00DE6603" w:rsidP="00DE6603">
      <w:pPr>
        <w:pStyle w:val="ListParagraph"/>
        <w:numPr>
          <w:ilvl w:val="0"/>
          <w:numId w:val="1"/>
        </w:numPr>
      </w:pPr>
      <w:r>
        <w:t>Open file from writing.</w:t>
      </w:r>
    </w:p>
    <w:p w14:paraId="54270438" w14:textId="1CD10608" w:rsidR="00DE6603" w:rsidRDefault="00DE6603" w:rsidP="00DE6603">
      <w:pPr>
        <w:pStyle w:val="ListParagraph"/>
        <w:numPr>
          <w:ilvl w:val="0"/>
          <w:numId w:val="1"/>
        </w:numPr>
      </w:pPr>
      <w:r>
        <w:t>Write data to file.</w:t>
      </w:r>
    </w:p>
    <w:p w14:paraId="63B1328C" w14:textId="746F3C30" w:rsidR="00DE6603" w:rsidRDefault="00DE6603" w:rsidP="00DE6603">
      <w:pPr>
        <w:pStyle w:val="ListParagraph"/>
        <w:numPr>
          <w:ilvl w:val="0"/>
          <w:numId w:val="1"/>
        </w:numPr>
      </w:pPr>
      <w:r>
        <w:t>Close the file.</w:t>
      </w:r>
    </w:p>
    <w:p w14:paraId="17071428" w14:textId="7C7F4BA9" w:rsidR="00DE6603" w:rsidRPr="006B6937" w:rsidRDefault="00DE6603" w:rsidP="00DE6603">
      <w:pPr>
        <w:ind w:left="360"/>
      </w:pPr>
      <w:r w:rsidRPr="00DE6603">
        <w:rPr>
          <w:highlight w:val="yellow"/>
        </w:rPr>
        <w:t xml:space="preserve">Refer code snippet: </w:t>
      </w:r>
      <w:proofErr w:type="spellStart"/>
      <w:r w:rsidRPr="00DE6603">
        <w:rPr>
          <w:highlight w:val="yellow"/>
        </w:rPr>
        <w:t>ReadContentFromFiletoWriteInOtherFile</w:t>
      </w:r>
      <w:proofErr w:type="spellEnd"/>
    </w:p>
    <w:p w14:paraId="6A65061B" w14:textId="6CC3F153" w:rsidR="00DE6603" w:rsidRDefault="00DE6603" w:rsidP="00DE6603"/>
    <w:p w14:paraId="340E0094" w14:textId="4D2F1F4B" w:rsidR="00DE6603" w:rsidRDefault="00DE6603" w:rsidP="002C499A">
      <w:pPr>
        <w:pStyle w:val="Heading2"/>
      </w:pPr>
      <w:r>
        <w:t>Read From File and Append to File</w:t>
      </w:r>
    </w:p>
    <w:p w14:paraId="2354D98D" w14:textId="77777777" w:rsidR="002C499A" w:rsidRDefault="002C499A" w:rsidP="002C499A">
      <w:pPr>
        <w:pStyle w:val="ListParagraph"/>
        <w:numPr>
          <w:ilvl w:val="0"/>
          <w:numId w:val="1"/>
        </w:numPr>
      </w:pPr>
      <w:r>
        <w:t>Open a file for reading</w:t>
      </w:r>
    </w:p>
    <w:p w14:paraId="092AB863" w14:textId="77777777" w:rsidR="002C499A" w:rsidRDefault="002C499A" w:rsidP="002C499A">
      <w:pPr>
        <w:pStyle w:val="ListParagraph"/>
        <w:numPr>
          <w:ilvl w:val="0"/>
          <w:numId w:val="1"/>
        </w:numPr>
      </w:pPr>
      <w:r>
        <w:t>Find out the file size</w:t>
      </w:r>
    </w:p>
    <w:p w14:paraId="46F0705A" w14:textId="77777777" w:rsidR="002C499A" w:rsidRDefault="002C499A" w:rsidP="002C499A">
      <w:pPr>
        <w:pStyle w:val="ListParagraph"/>
        <w:numPr>
          <w:ilvl w:val="0"/>
          <w:numId w:val="1"/>
        </w:numPr>
      </w:pPr>
      <w:r>
        <w:t>Allocate the memory in the RAM according to file size</w:t>
      </w:r>
    </w:p>
    <w:p w14:paraId="111303FD" w14:textId="77777777" w:rsidR="002C499A" w:rsidRDefault="002C499A" w:rsidP="002C499A">
      <w:pPr>
        <w:pStyle w:val="ListParagraph"/>
        <w:numPr>
          <w:ilvl w:val="0"/>
          <w:numId w:val="1"/>
        </w:numPr>
      </w:pPr>
      <w:r>
        <w:t>Read data from the file.</w:t>
      </w:r>
    </w:p>
    <w:p w14:paraId="218CCBD7" w14:textId="77777777" w:rsidR="002C499A" w:rsidRDefault="002C499A" w:rsidP="002C499A">
      <w:pPr>
        <w:pStyle w:val="ListParagraph"/>
        <w:numPr>
          <w:ilvl w:val="0"/>
          <w:numId w:val="1"/>
        </w:numPr>
      </w:pPr>
      <w:r>
        <w:t>Open file from writing.</w:t>
      </w:r>
    </w:p>
    <w:p w14:paraId="3174C329" w14:textId="7CE28655" w:rsidR="002C499A" w:rsidRDefault="002C499A" w:rsidP="002C499A">
      <w:pPr>
        <w:pStyle w:val="ListParagraph"/>
        <w:numPr>
          <w:ilvl w:val="0"/>
          <w:numId w:val="1"/>
        </w:numPr>
      </w:pPr>
      <w:r>
        <w:t>Write data to file</w:t>
      </w:r>
      <w:r>
        <w:t xml:space="preserve"> in append mode.</w:t>
      </w:r>
    </w:p>
    <w:p w14:paraId="676FBD61" w14:textId="77777777" w:rsidR="002C499A" w:rsidRDefault="002C499A" w:rsidP="002C499A">
      <w:pPr>
        <w:pStyle w:val="ListParagraph"/>
        <w:numPr>
          <w:ilvl w:val="0"/>
          <w:numId w:val="1"/>
        </w:numPr>
      </w:pPr>
      <w:r>
        <w:t>Close the file.</w:t>
      </w:r>
    </w:p>
    <w:p w14:paraId="44C12900" w14:textId="0777F674" w:rsidR="002C499A" w:rsidRPr="006B6937" w:rsidRDefault="002C499A" w:rsidP="002C499A">
      <w:pPr>
        <w:ind w:left="360"/>
      </w:pPr>
      <w:r w:rsidRPr="00DE6603">
        <w:rPr>
          <w:highlight w:val="yellow"/>
        </w:rPr>
        <w:t xml:space="preserve">Refer code snippet: </w:t>
      </w:r>
      <w:proofErr w:type="spellStart"/>
      <w:r w:rsidRPr="002C499A">
        <w:rPr>
          <w:highlight w:val="yellow"/>
        </w:rPr>
        <w:t>ReadContentFromFiletoAppendInOtherFile</w:t>
      </w:r>
      <w:proofErr w:type="spellEnd"/>
    </w:p>
    <w:p w14:paraId="0BAB3CDC" w14:textId="680224FF" w:rsidR="00DE6603" w:rsidRDefault="00DE6603" w:rsidP="006B6937"/>
    <w:p w14:paraId="1FFBE888" w14:textId="626A41DC" w:rsidR="002C499A" w:rsidRDefault="002C499A" w:rsidP="00092D54">
      <w:pPr>
        <w:pStyle w:val="Heading2"/>
      </w:pPr>
      <w:r>
        <w:t>Resource statement</w:t>
      </w:r>
    </w:p>
    <w:p w14:paraId="110D9B51" w14:textId="226B497E" w:rsidR="002C499A" w:rsidRDefault="002C499A" w:rsidP="002C499A">
      <w:r>
        <w:t xml:space="preserve">This feature allows to write a resource with </w:t>
      </w:r>
      <w:r w:rsidR="00E0173B">
        <w:t xml:space="preserve">a </w:t>
      </w:r>
      <w:r>
        <w:t>try block.</w:t>
      </w:r>
    </w:p>
    <w:p w14:paraId="7CA9C1AB" w14:textId="3C52AB95" w:rsidR="002C499A" w:rsidRDefault="002C499A" w:rsidP="002C499A">
      <w:r>
        <w:t xml:space="preserve">A class that implements </w:t>
      </w:r>
      <w:proofErr w:type="spellStart"/>
      <w:proofErr w:type="gramStart"/>
      <w:r>
        <w:t>java.io.Closeable</w:t>
      </w:r>
      <w:proofErr w:type="spellEnd"/>
      <w:proofErr w:type="gramEnd"/>
      <w:r>
        <w:t xml:space="preserve"> interface or </w:t>
      </w:r>
      <w:proofErr w:type="spellStart"/>
      <w:r>
        <w:t>java.lang.AutoCloseable</w:t>
      </w:r>
      <w:proofErr w:type="spellEnd"/>
      <w:r>
        <w:t xml:space="preserve"> interface only can be used as a resource.</w:t>
      </w:r>
    </w:p>
    <w:p w14:paraId="4A8D4A0C" w14:textId="304373EE" w:rsidR="002C499A" w:rsidRDefault="002C499A" w:rsidP="002C499A">
      <w:r>
        <w:t>This resource closed automatically even exception occurs in a program.</w:t>
      </w:r>
    </w:p>
    <w:p w14:paraId="26C337AC" w14:textId="0EF5267B" w:rsidR="002C499A" w:rsidRPr="002C499A" w:rsidRDefault="002C499A" w:rsidP="002C499A">
      <w:r>
        <w:t>This feature is an alternative to finally block.</w:t>
      </w:r>
    </w:p>
    <w:p w14:paraId="13EA125E" w14:textId="4E604BF1" w:rsidR="00092D54" w:rsidRPr="006B6937" w:rsidRDefault="00092D54" w:rsidP="00092D54">
      <w:pPr>
        <w:ind w:left="360"/>
      </w:pPr>
      <w:r w:rsidRPr="00DE6603">
        <w:rPr>
          <w:highlight w:val="yellow"/>
        </w:rPr>
        <w:t xml:space="preserve">Refer code snippet: </w:t>
      </w:r>
      <w:proofErr w:type="spellStart"/>
      <w:r w:rsidRPr="00092D54">
        <w:rPr>
          <w:highlight w:val="yellow"/>
        </w:rPr>
        <w:t>ResourceStatement</w:t>
      </w:r>
      <w:proofErr w:type="spellEnd"/>
    </w:p>
    <w:p w14:paraId="69DB5EE2" w14:textId="216D6E77" w:rsidR="002C499A" w:rsidRDefault="002C499A" w:rsidP="006B6937"/>
    <w:p w14:paraId="7E338107" w14:textId="1D2641DC" w:rsidR="00092D54" w:rsidRDefault="00092D54" w:rsidP="00092D54">
      <w:pPr>
        <w:pStyle w:val="Heading2"/>
      </w:pPr>
      <w:r>
        <w:t>Type of Streams</w:t>
      </w:r>
    </w:p>
    <w:p w14:paraId="5FB948A9" w14:textId="7EDF454E" w:rsidR="00092D54" w:rsidRDefault="00092D54" w:rsidP="00092D54">
      <w:pPr>
        <w:pStyle w:val="ListParagraph"/>
        <w:numPr>
          <w:ilvl w:val="0"/>
          <w:numId w:val="3"/>
        </w:numPr>
      </w:pPr>
      <w:r>
        <w:t>Byte Streams: it handles all types of data (text, images, audio, video, graphics</w:t>
      </w:r>
      <w:r w:rsidR="00E0173B">
        <w:t>,</w:t>
      </w:r>
      <w:r>
        <w:t xml:space="preserve"> </w:t>
      </w:r>
      <w:proofErr w:type="gramStart"/>
      <w:r>
        <w:t>etc..</w:t>
      </w:r>
      <w:proofErr w:type="gramEnd"/>
      <w:r>
        <w:t>)</w:t>
      </w:r>
    </w:p>
    <w:p w14:paraId="7C468345" w14:textId="44CAB8F2" w:rsidR="00092D54" w:rsidRDefault="00092D54" w:rsidP="00092D54">
      <w:pPr>
        <w:pStyle w:val="ListParagraph"/>
        <w:numPr>
          <w:ilvl w:val="0"/>
          <w:numId w:val="3"/>
        </w:numPr>
      </w:pPr>
      <w:r>
        <w:t>Character Stream: it can handle only characters.</w:t>
      </w:r>
    </w:p>
    <w:p w14:paraId="3025E62B" w14:textId="416D55FC" w:rsidR="00092D54" w:rsidRDefault="00092D54" w:rsidP="00092D54">
      <w:r>
        <w:rPr>
          <w:rFonts w:ascii="Consolas" w:hAnsi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10F95BEF" wp14:editId="7ACA640E">
            <wp:extent cx="5753100" cy="2741326"/>
            <wp:effectExtent l="0" t="0" r="0" b="190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09" cy="275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89C7" w14:textId="031A59FC" w:rsidR="00092D54" w:rsidRDefault="00092D54" w:rsidP="00092D54"/>
    <w:p w14:paraId="24FABEFD" w14:textId="0BC8E16A" w:rsidR="00092D54" w:rsidRDefault="00E0173B" w:rsidP="00092D54">
      <w:proofErr w:type="spellStart"/>
      <w:r>
        <w:t>DataInputStream</w:t>
      </w:r>
      <w:proofErr w:type="spellEnd"/>
      <w:r>
        <w:t xml:space="preserve"> and </w:t>
      </w:r>
      <w:proofErr w:type="spellStart"/>
      <w:r>
        <w:t>DataOutputStream</w:t>
      </w:r>
      <w:proofErr w:type="spellEnd"/>
      <w:r>
        <w:t xml:space="preserve"> support all types of primitive data types and strings. If we use these </w:t>
      </w:r>
      <w:proofErr w:type="gramStart"/>
      <w:r>
        <w:t>classes</w:t>
      </w:r>
      <w:proofErr w:type="gramEnd"/>
      <w:r>
        <w:t xml:space="preserve"> we don’t need to convert bytes to strings as we always do when we used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 xml:space="preserve"> classes.</w:t>
      </w:r>
    </w:p>
    <w:p w14:paraId="4A50B756" w14:textId="1596419A" w:rsidR="00E0173B" w:rsidRDefault="00E0173B" w:rsidP="00092D54"/>
    <w:p w14:paraId="405F5EE0" w14:textId="779C2237" w:rsidR="00E0173B" w:rsidRDefault="00E0173B" w:rsidP="00092D54">
      <w:proofErr w:type="spellStart"/>
      <w:r>
        <w:t>ObjectinputStream</w:t>
      </w:r>
      <w:proofErr w:type="spellEnd"/>
      <w:r>
        <w:t xml:space="preserve"> and </w:t>
      </w:r>
      <w:proofErr w:type="spellStart"/>
      <w:r>
        <w:t>ObjectOutputStream</w:t>
      </w:r>
      <w:proofErr w:type="spellEnd"/>
      <w:r>
        <w:t xml:space="preserve"> supports objects. At a </w:t>
      </w:r>
      <w:proofErr w:type="gramStart"/>
      <w:r>
        <w:t>time</w:t>
      </w:r>
      <w:proofErr w:type="gramEnd"/>
      <w:r>
        <w:t xml:space="preserve"> objects can be retrieved.</w:t>
      </w:r>
    </w:p>
    <w:p w14:paraId="3BD98095" w14:textId="65027C4D" w:rsidR="00E0173B" w:rsidRDefault="00E0173B" w:rsidP="00092D54"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5B22FE65" wp14:editId="4363C17C">
            <wp:extent cx="5943600" cy="25920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700A" w14:textId="30D9C2DB" w:rsidR="00E0173B" w:rsidRDefault="00E0173B" w:rsidP="00092D54"/>
    <w:p w14:paraId="2D1513A4" w14:textId="1C9F4A61" w:rsidR="00E55329" w:rsidRDefault="00E55329" w:rsidP="00092D54"/>
    <w:p w14:paraId="25F52FE0" w14:textId="4A3A6689" w:rsidR="00E55329" w:rsidRDefault="00E55329" w:rsidP="00092D54"/>
    <w:p w14:paraId="3D7C7E85" w14:textId="6C0E8B9B" w:rsidR="00E55329" w:rsidRDefault="00E55329" w:rsidP="00092D54"/>
    <w:p w14:paraId="050EAA9B" w14:textId="7B81BA03" w:rsidR="00E55329" w:rsidRDefault="00E55329" w:rsidP="00E55329">
      <w:pPr>
        <w:pStyle w:val="Heading2"/>
      </w:pPr>
      <w:r>
        <w:lastRenderedPageBreak/>
        <w:t>Serialization:</w:t>
      </w:r>
    </w:p>
    <w:p w14:paraId="3ACA04FE" w14:textId="732E6082" w:rsidR="00E55329" w:rsidRDefault="00E55329" w:rsidP="00E55329"/>
    <w:p w14:paraId="32E8E8B6" w14:textId="77777777" w:rsidR="006762DB" w:rsidRPr="006762DB" w:rsidRDefault="006762DB" w:rsidP="006762DB">
      <w:pPr>
        <w:autoSpaceDE w:val="0"/>
        <w:autoSpaceDN w:val="0"/>
        <w:rPr>
          <w:b/>
          <w:bCs/>
        </w:rPr>
      </w:pPr>
      <w:proofErr w:type="spellStart"/>
      <w:r w:rsidRPr="006762DB">
        <w:rPr>
          <w:b/>
          <w:bCs/>
        </w:rPr>
        <w:t>Java.io.ObjectOutputStream</w:t>
      </w:r>
      <w:proofErr w:type="spellEnd"/>
    </w:p>
    <w:p w14:paraId="0EF93B60" w14:textId="77777777" w:rsidR="006762DB" w:rsidRDefault="006762DB" w:rsidP="006762DB">
      <w:pPr>
        <w:autoSpaceDE w:val="0"/>
        <w:autoSpaceDN w:val="0"/>
        <w:ind w:left="720"/>
      </w:pPr>
      <w:r w:rsidRPr="006762DB">
        <w:t>Constructor</w:t>
      </w:r>
    </w:p>
    <w:p w14:paraId="70993E47" w14:textId="003BBE1E" w:rsidR="006762DB" w:rsidRPr="006762DB" w:rsidRDefault="006762DB" w:rsidP="006762DB">
      <w:pPr>
        <w:autoSpaceDE w:val="0"/>
        <w:autoSpaceDN w:val="0"/>
        <w:ind w:left="720"/>
      </w:pPr>
      <w:r w:rsidRPr="006762DB">
        <w:t xml:space="preserve">Public </w:t>
      </w:r>
      <w:proofErr w:type="spellStart"/>
      <w:proofErr w:type="gramStart"/>
      <w:r w:rsidRPr="006762DB">
        <w:t>ObjectOutputStream</w:t>
      </w:r>
      <w:proofErr w:type="spellEnd"/>
      <w:r w:rsidRPr="006762DB">
        <w:t>(</w:t>
      </w:r>
      <w:proofErr w:type="spellStart"/>
      <w:proofErr w:type="gramEnd"/>
      <w:r w:rsidRPr="006762DB">
        <w:t>OutputStream</w:t>
      </w:r>
      <w:proofErr w:type="spellEnd"/>
      <w:r w:rsidRPr="006762DB">
        <w:t xml:space="preserve">) throws </w:t>
      </w:r>
      <w:proofErr w:type="spellStart"/>
      <w:r w:rsidRPr="006762DB">
        <w:t>IOException</w:t>
      </w:r>
      <w:proofErr w:type="spellEnd"/>
    </w:p>
    <w:p w14:paraId="41F72234" w14:textId="77777777" w:rsidR="006762DB" w:rsidRPr="006762DB" w:rsidRDefault="006762DB" w:rsidP="006762DB">
      <w:pPr>
        <w:autoSpaceDE w:val="0"/>
        <w:autoSpaceDN w:val="0"/>
      </w:pPr>
    </w:p>
    <w:p w14:paraId="40E7FAD5" w14:textId="77777777" w:rsidR="006762DB" w:rsidRPr="006762DB" w:rsidRDefault="006762DB" w:rsidP="006762DB">
      <w:pPr>
        <w:autoSpaceDE w:val="0"/>
        <w:autoSpaceDN w:val="0"/>
        <w:ind w:left="720"/>
      </w:pPr>
      <w:r w:rsidRPr="006762DB">
        <w:t>Method:</w:t>
      </w:r>
    </w:p>
    <w:p w14:paraId="1E8EA455" w14:textId="77777777" w:rsidR="006762DB" w:rsidRPr="006762DB" w:rsidRDefault="006762DB" w:rsidP="006762DB">
      <w:pPr>
        <w:autoSpaceDE w:val="0"/>
        <w:autoSpaceDN w:val="0"/>
        <w:ind w:left="720"/>
      </w:pPr>
      <w:r w:rsidRPr="006762DB">
        <w:t xml:space="preserve">Public final void </w:t>
      </w:r>
      <w:proofErr w:type="spellStart"/>
      <w:proofErr w:type="gramStart"/>
      <w:r w:rsidRPr="006762DB">
        <w:t>writeObject</w:t>
      </w:r>
      <w:proofErr w:type="spellEnd"/>
      <w:r w:rsidRPr="006762DB">
        <w:t>(</w:t>
      </w:r>
      <w:proofErr w:type="gramEnd"/>
      <w:r w:rsidRPr="006762DB">
        <w:t xml:space="preserve">Object) throws </w:t>
      </w:r>
      <w:proofErr w:type="spellStart"/>
      <w:r w:rsidRPr="006762DB">
        <w:t>IOException</w:t>
      </w:r>
      <w:proofErr w:type="spellEnd"/>
      <w:r w:rsidRPr="006762DB">
        <w:t>;</w:t>
      </w:r>
    </w:p>
    <w:p w14:paraId="61431A62" w14:textId="77777777" w:rsidR="006762DB" w:rsidRPr="006762DB" w:rsidRDefault="006762DB" w:rsidP="006762DB">
      <w:pPr>
        <w:autoSpaceDE w:val="0"/>
        <w:autoSpaceDN w:val="0"/>
        <w:ind w:left="720"/>
      </w:pPr>
      <w:r w:rsidRPr="006762DB">
        <w:t xml:space="preserve">Public void </w:t>
      </w:r>
      <w:proofErr w:type="gramStart"/>
      <w:r w:rsidRPr="006762DB">
        <w:t>close(</w:t>
      </w:r>
      <w:proofErr w:type="gramEnd"/>
      <w:r w:rsidRPr="006762DB">
        <w:t xml:space="preserve">) throws </w:t>
      </w:r>
      <w:proofErr w:type="spellStart"/>
      <w:r w:rsidRPr="006762DB">
        <w:t>IOException</w:t>
      </w:r>
      <w:proofErr w:type="spellEnd"/>
      <w:r w:rsidRPr="006762DB">
        <w:t>;</w:t>
      </w:r>
    </w:p>
    <w:p w14:paraId="665802B5" w14:textId="77777777" w:rsidR="006762DB" w:rsidRPr="006762DB" w:rsidRDefault="006762DB" w:rsidP="006762DB">
      <w:pPr>
        <w:autoSpaceDE w:val="0"/>
        <w:autoSpaceDN w:val="0"/>
      </w:pPr>
    </w:p>
    <w:p w14:paraId="596CC32D" w14:textId="77777777" w:rsidR="006762DB" w:rsidRPr="006762DB" w:rsidRDefault="006762DB" w:rsidP="006762DB">
      <w:pPr>
        <w:autoSpaceDE w:val="0"/>
        <w:autoSpaceDN w:val="0"/>
      </w:pPr>
    </w:p>
    <w:p w14:paraId="3C8884FE" w14:textId="77777777" w:rsidR="006762DB" w:rsidRPr="006762DB" w:rsidRDefault="006762DB" w:rsidP="006762DB">
      <w:pPr>
        <w:autoSpaceDE w:val="0"/>
        <w:autoSpaceDN w:val="0"/>
        <w:rPr>
          <w:b/>
          <w:bCs/>
        </w:rPr>
      </w:pPr>
      <w:proofErr w:type="spellStart"/>
      <w:r w:rsidRPr="006762DB">
        <w:rPr>
          <w:b/>
          <w:bCs/>
        </w:rPr>
        <w:t>Java.io.ObjectInputStream</w:t>
      </w:r>
      <w:proofErr w:type="spellEnd"/>
    </w:p>
    <w:p w14:paraId="5C62D079" w14:textId="07024E0B" w:rsidR="006762DB" w:rsidRPr="006762DB" w:rsidRDefault="006762DB" w:rsidP="006762DB">
      <w:pPr>
        <w:autoSpaceDE w:val="0"/>
        <w:autoSpaceDN w:val="0"/>
        <w:ind w:left="720"/>
      </w:pPr>
      <w:r>
        <w:t>Constructor</w:t>
      </w:r>
    </w:p>
    <w:p w14:paraId="55E4A7BE" w14:textId="77777777" w:rsidR="006762DB" w:rsidRPr="006762DB" w:rsidRDefault="006762DB" w:rsidP="006762DB">
      <w:pPr>
        <w:autoSpaceDE w:val="0"/>
        <w:autoSpaceDN w:val="0"/>
        <w:ind w:left="720"/>
      </w:pPr>
      <w:r w:rsidRPr="006762DB">
        <w:t xml:space="preserve">Public </w:t>
      </w:r>
      <w:proofErr w:type="spellStart"/>
      <w:proofErr w:type="gramStart"/>
      <w:r w:rsidRPr="006762DB">
        <w:t>ObjectInputStream</w:t>
      </w:r>
      <w:proofErr w:type="spellEnd"/>
      <w:r w:rsidRPr="006762DB">
        <w:t>(</w:t>
      </w:r>
      <w:proofErr w:type="spellStart"/>
      <w:proofErr w:type="gramEnd"/>
      <w:r w:rsidRPr="006762DB">
        <w:t>InputStream</w:t>
      </w:r>
      <w:proofErr w:type="spellEnd"/>
      <w:r w:rsidRPr="006762DB">
        <w:t xml:space="preserve">) throws </w:t>
      </w:r>
      <w:proofErr w:type="spellStart"/>
      <w:r w:rsidRPr="006762DB">
        <w:t>IOException</w:t>
      </w:r>
      <w:proofErr w:type="spellEnd"/>
    </w:p>
    <w:p w14:paraId="4004128B" w14:textId="77777777" w:rsidR="006762DB" w:rsidRPr="006762DB" w:rsidRDefault="006762DB" w:rsidP="006762DB">
      <w:pPr>
        <w:autoSpaceDE w:val="0"/>
        <w:autoSpaceDN w:val="0"/>
        <w:ind w:left="720"/>
      </w:pPr>
    </w:p>
    <w:p w14:paraId="77483543" w14:textId="77777777" w:rsidR="006762DB" w:rsidRPr="006762DB" w:rsidRDefault="006762DB" w:rsidP="006762DB">
      <w:pPr>
        <w:autoSpaceDE w:val="0"/>
        <w:autoSpaceDN w:val="0"/>
        <w:ind w:left="720"/>
      </w:pPr>
      <w:r w:rsidRPr="006762DB">
        <w:t>Method:</w:t>
      </w:r>
    </w:p>
    <w:p w14:paraId="28303238" w14:textId="77777777" w:rsidR="006762DB" w:rsidRPr="006762DB" w:rsidRDefault="006762DB" w:rsidP="006762DB">
      <w:pPr>
        <w:autoSpaceDE w:val="0"/>
        <w:autoSpaceDN w:val="0"/>
        <w:ind w:left="720"/>
      </w:pPr>
      <w:r w:rsidRPr="006762DB">
        <w:t xml:space="preserve">Public final void </w:t>
      </w:r>
      <w:proofErr w:type="spellStart"/>
      <w:proofErr w:type="gramStart"/>
      <w:r w:rsidRPr="006762DB">
        <w:t>readObject</w:t>
      </w:r>
      <w:proofErr w:type="spellEnd"/>
      <w:r w:rsidRPr="006762DB">
        <w:t>(</w:t>
      </w:r>
      <w:proofErr w:type="gramEnd"/>
      <w:r w:rsidRPr="006762DB">
        <w:t xml:space="preserve">Object) throws </w:t>
      </w:r>
      <w:proofErr w:type="spellStart"/>
      <w:r w:rsidRPr="006762DB">
        <w:t>IOException,ClassNotFoundException</w:t>
      </w:r>
      <w:proofErr w:type="spellEnd"/>
      <w:r w:rsidRPr="006762DB">
        <w:t>;</w:t>
      </w:r>
    </w:p>
    <w:p w14:paraId="5C0350F4" w14:textId="77777777" w:rsidR="006762DB" w:rsidRPr="006762DB" w:rsidRDefault="006762DB" w:rsidP="006762DB">
      <w:pPr>
        <w:autoSpaceDE w:val="0"/>
        <w:autoSpaceDN w:val="0"/>
        <w:ind w:left="720"/>
      </w:pPr>
      <w:r w:rsidRPr="006762DB">
        <w:t xml:space="preserve">Public void </w:t>
      </w:r>
      <w:proofErr w:type="gramStart"/>
      <w:r w:rsidRPr="006762DB">
        <w:t>close(</w:t>
      </w:r>
      <w:proofErr w:type="gramEnd"/>
      <w:r w:rsidRPr="006762DB">
        <w:t xml:space="preserve">) throws </w:t>
      </w:r>
      <w:proofErr w:type="spellStart"/>
      <w:r w:rsidRPr="006762DB">
        <w:t>IOException</w:t>
      </w:r>
      <w:proofErr w:type="spellEnd"/>
      <w:r w:rsidRPr="006762DB">
        <w:t>;</w:t>
      </w:r>
    </w:p>
    <w:p w14:paraId="06458CD7" w14:textId="77777777" w:rsidR="006762DB" w:rsidRPr="006762DB" w:rsidRDefault="006762DB" w:rsidP="006762DB">
      <w:pPr>
        <w:autoSpaceDE w:val="0"/>
        <w:autoSpaceDN w:val="0"/>
      </w:pPr>
    </w:p>
    <w:p w14:paraId="3538D2AC" w14:textId="77777777" w:rsidR="006762DB" w:rsidRPr="006762DB" w:rsidRDefault="006762DB" w:rsidP="006762DB">
      <w:pPr>
        <w:autoSpaceDE w:val="0"/>
        <w:autoSpaceDN w:val="0"/>
      </w:pPr>
    </w:p>
    <w:p w14:paraId="5FF6DDA9" w14:textId="77777777" w:rsidR="006762DB" w:rsidRPr="006762DB" w:rsidRDefault="006762DB" w:rsidP="006762DB">
      <w:pPr>
        <w:autoSpaceDE w:val="0"/>
        <w:autoSpaceDN w:val="0"/>
      </w:pPr>
      <w:r w:rsidRPr="006762DB">
        <w:t>Serialization:</w:t>
      </w:r>
    </w:p>
    <w:p w14:paraId="1CA279AF" w14:textId="5104ACA8" w:rsidR="006762DB" w:rsidRPr="006762DB" w:rsidRDefault="006762DB" w:rsidP="006762DB">
      <w:pPr>
        <w:autoSpaceDE w:val="0"/>
        <w:autoSpaceDN w:val="0"/>
      </w:pPr>
      <w:r w:rsidRPr="006762DB">
        <w:t xml:space="preserve">It is a process of converting </w:t>
      </w:r>
      <w:r>
        <w:t xml:space="preserve">an </w:t>
      </w:r>
      <w:r w:rsidRPr="006762DB">
        <w:t>object into a series of bits.</w:t>
      </w:r>
    </w:p>
    <w:p w14:paraId="2022E786" w14:textId="3B078A11" w:rsidR="006762DB" w:rsidRPr="006762DB" w:rsidRDefault="006762DB" w:rsidP="006762DB">
      <w:pPr>
        <w:autoSpaceDE w:val="0"/>
        <w:autoSpaceDN w:val="0"/>
      </w:pPr>
      <w:r w:rsidRPr="006762DB">
        <w:t xml:space="preserve">In java, </w:t>
      </w:r>
      <w:r>
        <w:t xml:space="preserve">the </w:t>
      </w:r>
      <w:r w:rsidRPr="006762DB">
        <w:t>object must be serializable to do the following operations.</w:t>
      </w:r>
    </w:p>
    <w:p w14:paraId="7618B4F3" w14:textId="77777777" w:rsidR="006762DB" w:rsidRPr="006762DB" w:rsidRDefault="006762DB" w:rsidP="006762DB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</w:pPr>
      <w:r w:rsidRPr="006762DB">
        <w:t>Writing object to a file</w:t>
      </w:r>
    </w:p>
    <w:p w14:paraId="2CE2D41A" w14:textId="3911156E" w:rsidR="006762DB" w:rsidRPr="006762DB" w:rsidRDefault="006762DB" w:rsidP="006762DB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</w:pPr>
      <w:r w:rsidRPr="006762DB">
        <w:t xml:space="preserve">Reading </w:t>
      </w:r>
      <w:r>
        <w:t>objects</w:t>
      </w:r>
      <w:r w:rsidRPr="006762DB">
        <w:t xml:space="preserve"> from file</w:t>
      </w:r>
    </w:p>
    <w:p w14:paraId="14EFACCF" w14:textId="77777777" w:rsidR="006762DB" w:rsidRPr="006762DB" w:rsidRDefault="006762DB" w:rsidP="006762DB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</w:pPr>
      <w:r w:rsidRPr="006762DB">
        <w:t>Writing object to a network</w:t>
      </w:r>
    </w:p>
    <w:p w14:paraId="49C53FFD" w14:textId="11A42426" w:rsidR="006762DB" w:rsidRPr="006762DB" w:rsidRDefault="006762DB" w:rsidP="006762DB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</w:pPr>
      <w:r w:rsidRPr="006762DB">
        <w:t xml:space="preserve">Reading </w:t>
      </w:r>
      <w:r>
        <w:t>objects</w:t>
      </w:r>
      <w:r w:rsidRPr="006762DB">
        <w:t xml:space="preserve"> from network</w:t>
      </w:r>
    </w:p>
    <w:p w14:paraId="2F34AEFE" w14:textId="77777777" w:rsidR="006762DB" w:rsidRPr="006762DB" w:rsidRDefault="006762DB" w:rsidP="006762DB">
      <w:pPr>
        <w:autoSpaceDE w:val="0"/>
        <w:autoSpaceDN w:val="0"/>
      </w:pPr>
    </w:p>
    <w:p w14:paraId="132A1733" w14:textId="33A117F8" w:rsidR="006762DB" w:rsidRPr="006762DB" w:rsidRDefault="006762DB" w:rsidP="006762DB">
      <w:pPr>
        <w:autoSpaceDE w:val="0"/>
        <w:autoSpaceDN w:val="0"/>
      </w:pPr>
      <w:r w:rsidRPr="006762DB">
        <w:t xml:space="preserve">Class must </w:t>
      </w:r>
      <w:r>
        <w:t>implement</w:t>
      </w:r>
      <w:r w:rsidRPr="006762DB">
        <w:t xml:space="preserve"> </w:t>
      </w:r>
      <w:proofErr w:type="spellStart"/>
      <w:proofErr w:type="gramStart"/>
      <w:r w:rsidRPr="006762DB">
        <w:t>java.io.serializable</w:t>
      </w:r>
      <w:proofErr w:type="spellEnd"/>
      <w:proofErr w:type="gramEnd"/>
      <w:r w:rsidRPr="006762DB">
        <w:t xml:space="preserve"> interface to make </w:t>
      </w:r>
      <w:r>
        <w:t xml:space="preserve">a </w:t>
      </w:r>
      <w:r w:rsidRPr="006762DB">
        <w:t>serializable object.</w:t>
      </w:r>
    </w:p>
    <w:p w14:paraId="50C8B999" w14:textId="5361E44E" w:rsidR="006762DB" w:rsidRPr="006762DB" w:rsidRDefault="006762DB" w:rsidP="006762DB">
      <w:pPr>
        <w:autoSpaceDE w:val="0"/>
        <w:autoSpaceDN w:val="0"/>
      </w:pPr>
      <w:proofErr w:type="spellStart"/>
      <w:r w:rsidRPr="006762DB">
        <w:t>Java.io.serializable</w:t>
      </w:r>
      <w:proofErr w:type="spellEnd"/>
      <w:r w:rsidRPr="006762DB">
        <w:t xml:space="preserve"> interface is called </w:t>
      </w:r>
      <w:r>
        <w:t>a</w:t>
      </w:r>
      <w:r w:rsidRPr="006762DB">
        <w:t xml:space="preserve"> marker interface, tag interface</w:t>
      </w:r>
      <w:r>
        <w:t>,</w:t>
      </w:r>
      <w:r w:rsidRPr="006762DB">
        <w:t xml:space="preserve"> or empty interface because no members in this interface.</w:t>
      </w:r>
    </w:p>
    <w:p w14:paraId="55394C11" w14:textId="77777777" w:rsidR="00E55329" w:rsidRPr="00E55329" w:rsidRDefault="00E55329" w:rsidP="00E55329"/>
    <w:p w14:paraId="3E0B9707" w14:textId="5DADB1B9" w:rsidR="00E55329" w:rsidRDefault="00E55329" w:rsidP="00092D54"/>
    <w:p w14:paraId="6B87F04E" w14:textId="77777777" w:rsidR="00E55329" w:rsidRDefault="00E55329" w:rsidP="00092D54"/>
    <w:p w14:paraId="3FCF5047" w14:textId="1C9E3DC5" w:rsidR="00E55329" w:rsidRDefault="00E55329" w:rsidP="00092D54"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7290F9B8" wp14:editId="45CEFD57">
            <wp:extent cx="5943600" cy="31661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7286" w14:textId="0E9A7538" w:rsidR="00545162" w:rsidRDefault="00545162" w:rsidP="00092D54"/>
    <w:p w14:paraId="5FF76A2A" w14:textId="624EED02" w:rsidR="00545162" w:rsidRPr="006B6937" w:rsidRDefault="00545162" w:rsidP="00545162">
      <w:pPr>
        <w:ind w:left="360"/>
      </w:pPr>
      <w:r w:rsidRPr="00DE6603">
        <w:rPr>
          <w:highlight w:val="yellow"/>
        </w:rPr>
        <w:t xml:space="preserve">Refer code snippet: </w:t>
      </w:r>
      <w:proofErr w:type="spellStart"/>
      <w:r w:rsidRPr="00545162">
        <w:rPr>
          <w:highlight w:val="yellow"/>
        </w:rPr>
        <w:t>SerializationExample</w:t>
      </w:r>
      <w:proofErr w:type="spellEnd"/>
    </w:p>
    <w:p w14:paraId="568FA69B" w14:textId="77777777" w:rsidR="00545162" w:rsidRPr="00092D54" w:rsidRDefault="00545162" w:rsidP="00092D54"/>
    <w:sectPr w:rsidR="00545162" w:rsidRPr="0009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773"/>
    <w:multiLevelType w:val="hybridMultilevel"/>
    <w:tmpl w:val="A9A234E0"/>
    <w:lvl w:ilvl="0" w:tplc="0114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2485"/>
    <w:multiLevelType w:val="hybridMultilevel"/>
    <w:tmpl w:val="81AE6A0C"/>
    <w:lvl w:ilvl="0" w:tplc="C37C198C">
      <w:numFmt w:val="bullet"/>
      <w:lvlText w:val="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75ED6501"/>
    <w:multiLevelType w:val="hybridMultilevel"/>
    <w:tmpl w:val="5DB08586"/>
    <w:lvl w:ilvl="0" w:tplc="FCF61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12873"/>
    <w:multiLevelType w:val="hybridMultilevel"/>
    <w:tmpl w:val="FBFED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19304">
    <w:abstractNumId w:val="2"/>
  </w:num>
  <w:num w:numId="2" w16cid:durableId="671569380">
    <w:abstractNumId w:val="1"/>
  </w:num>
  <w:num w:numId="3" w16cid:durableId="2003698006">
    <w:abstractNumId w:val="0"/>
  </w:num>
  <w:num w:numId="4" w16cid:durableId="1807971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19"/>
    <w:rsid w:val="00092D54"/>
    <w:rsid w:val="000A08CA"/>
    <w:rsid w:val="000B2CD2"/>
    <w:rsid w:val="000C1C01"/>
    <w:rsid w:val="00201878"/>
    <w:rsid w:val="002C499A"/>
    <w:rsid w:val="00545162"/>
    <w:rsid w:val="005E4819"/>
    <w:rsid w:val="005F2C24"/>
    <w:rsid w:val="006762DB"/>
    <w:rsid w:val="006B6937"/>
    <w:rsid w:val="009A7D60"/>
    <w:rsid w:val="00DE13F9"/>
    <w:rsid w:val="00DE6603"/>
    <w:rsid w:val="00E0173B"/>
    <w:rsid w:val="00E5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E0DF"/>
  <w15:chartTrackingRefBased/>
  <w15:docId w15:val="{0966DE01-B48A-402D-BD0B-57D2F4BB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8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631B.8BE9C5D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1.png@01D8631E.A5D751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1.png@01D8631F.EFC1051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86316.4C0A187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image001.png@01D8631C.050FB8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1.png@01D8631F.443BD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3</cp:revision>
  <dcterms:created xsi:type="dcterms:W3CDTF">2022-05-08T23:57:00Z</dcterms:created>
  <dcterms:modified xsi:type="dcterms:W3CDTF">2022-05-09T01:40:00Z</dcterms:modified>
</cp:coreProperties>
</file>