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A61DA" w14:textId="18079C2A" w:rsidR="0017501A" w:rsidRDefault="001F74ED" w:rsidP="001F74ED">
      <w:pPr>
        <w:pStyle w:val="Heading1"/>
      </w:pPr>
      <w:r>
        <w:t>Polymorphism</w:t>
      </w:r>
    </w:p>
    <w:p w14:paraId="76FEAFE7" w14:textId="2B3E2807" w:rsidR="001F74ED" w:rsidRDefault="001F74ED" w:rsidP="001F74ED">
      <w:r>
        <w:t xml:space="preserve">Polymorphism means many </w:t>
      </w:r>
      <w:r w:rsidR="00B65871">
        <w:t>forms;</w:t>
      </w:r>
      <w:r>
        <w:t xml:space="preserve"> it occurs when we have many classes related to each other by inheritance.</w:t>
      </w:r>
    </w:p>
    <w:p w14:paraId="26FC4BC8" w14:textId="4BB3C47D" w:rsidR="001F74ED" w:rsidRDefault="001F74ED" w:rsidP="001F74ED">
      <w:r>
        <w:t>We have 2 types of polymorphism.</w:t>
      </w:r>
    </w:p>
    <w:p w14:paraId="7F9F0CB4" w14:textId="4A13510F" w:rsidR="001F74ED" w:rsidRDefault="001F74ED" w:rsidP="001F74ED">
      <w:pPr>
        <w:pStyle w:val="ListParagraph"/>
        <w:numPr>
          <w:ilvl w:val="0"/>
          <w:numId w:val="1"/>
        </w:numPr>
      </w:pPr>
      <w:r>
        <w:t>Compile time polymorphism</w:t>
      </w:r>
    </w:p>
    <w:p w14:paraId="62199187" w14:textId="6A7F7141" w:rsidR="001F74ED" w:rsidRDefault="001F74ED" w:rsidP="001F74ED">
      <w:pPr>
        <w:pStyle w:val="ListParagraph"/>
        <w:numPr>
          <w:ilvl w:val="0"/>
          <w:numId w:val="1"/>
        </w:numPr>
      </w:pPr>
      <w:r>
        <w:t>Runtime polymorphism</w:t>
      </w:r>
    </w:p>
    <w:p w14:paraId="3628CB44" w14:textId="6E27A41A" w:rsidR="001F74ED" w:rsidRDefault="0000073E" w:rsidP="0000073E">
      <w:pPr>
        <w:pStyle w:val="Heading2"/>
      </w:pPr>
      <w:r>
        <w:t>Compile-time</w:t>
      </w:r>
      <w:r w:rsidR="001F74ED">
        <w:t xml:space="preserve"> polymorphism</w:t>
      </w:r>
    </w:p>
    <w:p w14:paraId="01CF7229" w14:textId="56AA6CE5" w:rsidR="0000073E" w:rsidRDefault="0000073E" w:rsidP="0000073E">
      <w:r>
        <w:t>Binding a method call with a method definition is done at compile time is called compile-time polymorphism.</w:t>
      </w:r>
    </w:p>
    <w:p w14:paraId="63207D6F" w14:textId="0CD50094" w:rsidR="0000073E" w:rsidRDefault="0000073E" w:rsidP="0000073E">
      <w:r>
        <w:t>Compile-time polymorphism is implemented through method overloading.</w:t>
      </w:r>
    </w:p>
    <w:p w14:paraId="6283DFF7" w14:textId="2B3935EB" w:rsidR="0000073E" w:rsidRDefault="0000073E" w:rsidP="0000073E">
      <w:r>
        <w:t>Compile-time polymorphism is also known as static polymorphism or early binding.</w:t>
      </w:r>
    </w:p>
    <w:p w14:paraId="4CD63D4E" w14:textId="75265DF2" w:rsidR="0000073E" w:rsidRDefault="0000073E" w:rsidP="0000073E">
      <w:r>
        <w:t>Compile-time polymorphism is achieved by method overloading or operator overloading.</w:t>
      </w:r>
    </w:p>
    <w:p w14:paraId="5BEEFF41" w14:textId="251B4AA6" w:rsidR="0000073E" w:rsidRDefault="00183B87" w:rsidP="00183B87">
      <w:pPr>
        <w:pStyle w:val="Heading3"/>
      </w:pPr>
      <w:r>
        <w:t>Method Overloading:</w:t>
      </w:r>
    </w:p>
    <w:p w14:paraId="230B8DFC" w14:textId="5F9C86C0" w:rsidR="00183B87" w:rsidRDefault="00183B87" w:rsidP="0000073E">
      <w:r>
        <w:t>We can have one or more methods with the same name that is distinguished by argument number, type, or order.</w:t>
      </w:r>
    </w:p>
    <w:p w14:paraId="0E638129" w14:textId="77777777" w:rsidR="00183B87" w:rsidRDefault="00183B87" w:rsidP="00183B87">
      <w:pPr>
        <w:ind w:left="720"/>
      </w:pPr>
      <w:r>
        <w:t xml:space="preserve">void </w:t>
      </w:r>
      <w:proofErr w:type="spellStart"/>
      <w:proofErr w:type="gramStart"/>
      <w:r>
        <w:t>gfg</w:t>
      </w:r>
      <w:proofErr w:type="spellEnd"/>
      <w:r>
        <w:t>(</w:t>
      </w:r>
      <w:proofErr w:type="gramEnd"/>
      <w:r>
        <w:t>) { ... }</w:t>
      </w:r>
    </w:p>
    <w:p w14:paraId="1A5EC362" w14:textId="77777777" w:rsidR="00183B87" w:rsidRDefault="00183B87" w:rsidP="00183B87">
      <w:pPr>
        <w:ind w:left="720"/>
      </w:pPr>
      <w:r>
        <w:t xml:space="preserve">void </w:t>
      </w:r>
      <w:proofErr w:type="spellStart"/>
      <w:proofErr w:type="gramStart"/>
      <w:r>
        <w:t>gfg</w:t>
      </w:r>
      <w:proofErr w:type="spellEnd"/>
      <w:r>
        <w:t>(</w:t>
      </w:r>
      <w:proofErr w:type="gramEnd"/>
      <w:r>
        <w:t>int num1 ) { ... }</w:t>
      </w:r>
    </w:p>
    <w:p w14:paraId="407A5700" w14:textId="77777777" w:rsidR="00183B87" w:rsidRDefault="00183B87" w:rsidP="00183B87">
      <w:pPr>
        <w:ind w:left="720"/>
      </w:pPr>
      <w:r>
        <w:t xml:space="preserve">void </w:t>
      </w:r>
      <w:proofErr w:type="spellStart"/>
      <w:proofErr w:type="gramStart"/>
      <w:r>
        <w:t>gfg</w:t>
      </w:r>
      <w:proofErr w:type="spellEnd"/>
      <w:r>
        <w:t>(</w:t>
      </w:r>
      <w:proofErr w:type="gramEnd"/>
      <w:r>
        <w:t>float num1) { ... }</w:t>
      </w:r>
    </w:p>
    <w:p w14:paraId="12EA5310" w14:textId="2F28192C" w:rsidR="00183B87" w:rsidRDefault="00183B87" w:rsidP="00183B87">
      <w:pPr>
        <w:ind w:left="720"/>
      </w:pPr>
      <w:r>
        <w:t xml:space="preserve">void </w:t>
      </w:r>
      <w:proofErr w:type="spellStart"/>
      <w:proofErr w:type="gramStart"/>
      <w:r>
        <w:t>gfg</w:t>
      </w:r>
      <w:proofErr w:type="spellEnd"/>
      <w:r>
        <w:t>(</w:t>
      </w:r>
      <w:proofErr w:type="gramEnd"/>
      <w:r>
        <w:t>int num1 , float num2 ) { ... }</w:t>
      </w:r>
    </w:p>
    <w:p w14:paraId="5D67A64F" w14:textId="548E13D4" w:rsidR="009F4785" w:rsidRDefault="009F4785" w:rsidP="009F4785">
      <w:r w:rsidRPr="009F4785">
        <w:rPr>
          <w:highlight w:val="yellow"/>
        </w:rPr>
        <w:t xml:space="preserve">Refer program - </w:t>
      </w:r>
      <w:r w:rsidRPr="009F4785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D4D4D4"/>
        </w:rPr>
        <w:t>MethodOverloadingExample1_Class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F4785" w14:paraId="50F38874" w14:textId="77777777" w:rsidTr="009F4785">
        <w:tc>
          <w:tcPr>
            <w:tcW w:w="9350" w:type="dxa"/>
          </w:tcPr>
          <w:p w14:paraId="08AC0A32" w14:textId="77777777" w:rsidR="009F4785" w:rsidRDefault="009F4785" w:rsidP="009F478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polymorphism;</w:t>
            </w:r>
            <w:proofErr w:type="gramEnd"/>
          </w:p>
          <w:p w14:paraId="4B0FE001" w14:textId="77777777" w:rsidR="009F4785" w:rsidRDefault="009F4785" w:rsidP="009F478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MethodOverloadingExample1_Class</w:t>
            </w:r>
          </w:p>
          <w:p w14:paraId="3B1156E9" w14:textId="77777777" w:rsidR="009F4785" w:rsidRDefault="009F4785" w:rsidP="009F478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23400C9A" w14:textId="77777777" w:rsidR="009F4785" w:rsidRDefault="009F4785" w:rsidP="009F478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6B302F42" w14:textId="77777777" w:rsidR="009F4785" w:rsidRDefault="009F4785" w:rsidP="009F478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3291E379" w14:textId="77777777" w:rsidR="009F4785" w:rsidRDefault="009F4785" w:rsidP="009F478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Demo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Demo(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1D07366" w14:textId="77777777" w:rsidR="009F4785" w:rsidRDefault="009F4785" w:rsidP="009F478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10, 20);</w:t>
            </w:r>
          </w:p>
          <w:p w14:paraId="54E7CCBF" w14:textId="77777777" w:rsidR="009F4785" w:rsidRDefault="009F4785" w:rsidP="009F478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float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10.0f, 20);</w:t>
            </w:r>
          </w:p>
          <w:p w14:paraId="5BA69A2B" w14:textId="77777777" w:rsidR="009F4785" w:rsidRDefault="009F4785" w:rsidP="009F478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float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z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10, 20.12f);</w:t>
            </w:r>
          </w:p>
          <w:p w14:paraId="21755B35" w14:textId="77777777" w:rsidR="009F4785" w:rsidRDefault="009F4785" w:rsidP="009F478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2E38D633" w14:textId="77777777" w:rsidR="009F4785" w:rsidRDefault="009F4785" w:rsidP="009F478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 -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 -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z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557E231D" w14:textId="77777777" w:rsidR="009F4785" w:rsidRDefault="009F4785" w:rsidP="009F478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315FF67" w14:textId="77777777" w:rsidR="009F4785" w:rsidRDefault="009F4785" w:rsidP="009F478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5DF3F386" w14:textId="77777777" w:rsidR="009F4785" w:rsidRDefault="009F4785" w:rsidP="009F478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Demo</w:t>
            </w:r>
          </w:p>
          <w:p w14:paraId="72D2451A" w14:textId="77777777" w:rsidR="009F4785" w:rsidRDefault="009F4785" w:rsidP="009F478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07B1E618" w14:textId="77777777" w:rsidR="009F4785" w:rsidRDefault="009F4785" w:rsidP="009F478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add(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4ED4CCB5" w14:textId="77777777" w:rsidR="009F4785" w:rsidRDefault="009F4785" w:rsidP="009F478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54BE191D" w14:textId="77777777" w:rsidR="009F4785" w:rsidRDefault="009F4785" w:rsidP="009F478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1BD653D1" w14:textId="77777777" w:rsidR="009F4785" w:rsidRDefault="009F4785" w:rsidP="009F478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85A2A15" w14:textId="77777777" w:rsidR="009F4785" w:rsidRDefault="009F4785" w:rsidP="009F478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float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add(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float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060D211A" w14:textId="77777777" w:rsidR="009F4785" w:rsidRDefault="009F4785" w:rsidP="009F478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40BBA222" w14:textId="77777777" w:rsidR="009F4785" w:rsidRDefault="009F4785" w:rsidP="009F478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7947DB53" w14:textId="77777777" w:rsidR="009F4785" w:rsidRDefault="009F4785" w:rsidP="009F478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4B5EB59" w14:textId="77777777" w:rsidR="009F4785" w:rsidRDefault="009F4785" w:rsidP="009F478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float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add(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float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62129A42" w14:textId="77777777" w:rsidR="009F4785" w:rsidRDefault="009F4785" w:rsidP="009F478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7EB4C983" w14:textId="77777777" w:rsidR="009F4785" w:rsidRDefault="009F4785" w:rsidP="009F478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78A3AA3C" w14:textId="77777777" w:rsidR="009F4785" w:rsidRDefault="009F4785" w:rsidP="009F478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440B1D8" w14:textId="39C6C58B" w:rsidR="009F4785" w:rsidRDefault="009F4785" w:rsidP="009F4785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14:paraId="4F949FB1" w14:textId="77777777" w:rsidR="009F4785" w:rsidRDefault="009F4785" w:rsidP="00183B87">
      <w:pPr>
        <w:ind w:left="720"/>
      </w:pPr>
    </w:p>
    <w:p w14:paraId="00B95DC5" w14:textId="0C6DBBFC" w:rsidR="00183B87" w:rsidRDefault="009F4785" w:rsidP="009F4785">
      <w:pPr>
        <w:pStyle w:val="Heading3"/>
      </w:pPr>
      <w:r>
        <w:t>Operator Overloading</w:t>
      </w:r>
    </w:p>
    <w:p w14:paraId="1D12D82F" w14:textId="7B6655CC" w:rsidR="009F4785" w:rsidRDefault="009F4785" w:rsidP="009F4785">
      <w:r>
        <w:t xml:space="preserve">An operator is said to be overloaded if it can perform more than one function. In java, the + operator is overloaded. It works as an arithmetic addition </w:t>
      </w:r>
      <w:r w:rsidR="0035201F">
        <w:t>operator,</w:t>
      </w:r>
      <w:r>
        <w:t xml:space="preserve"> and it also can be used to join the strings.</w:t>
      </w:r>
    </w:p>
    <w:p w14:paraId="68D159CF" w14:textId="1FF66D65" w:rsidR="009F4785" w:rsidRDefault="009F4785" w:rsidP="009F4785">
      <w:r>
        <w:t>Java does not allow user-defined operator overloading.</w:t>
      </w:r>
    </w:p>
    <w:p w14:paraId="4BCF7FF3" w14:textId="726C7952" w:rsidR="0035201F" w:rsidRDefault="0035201F" w:rsidP="009F4785"/>
    <w:p w14:paraId="46773C25" w14:textId="55B0D9FD" w:rsidR="0035201F" w:rsidRDefault="0035201F" w:rsidP="0035201F">
      <w:pPr>
        <w:pStyle w:val="Heading3"/>
      </w:pPr>
      <w:r>
        <w:t>Advantages of compile-time polymorphism</w:t>
      </w:r>
    </w:p>
    <w:p w14:paraId="5295D962" w14:textId="64EE48DE" w:rsidR="0035201F" w:rsidRDefault="0035201F" w:rsidP="0035201F">
      <w:pPr>
        <w:pStyle w:val="ListParagraph"/>
        <w:numPr>
          <w:ilvl w:val="0"/>
          <w:numId w:val="2"/>
        </w:numPr>
      </w:pPr>
      <w:r>
        <w:t xml:space="preserve">It improves code clarity and allows for the use of </w:t>
      </w:r>
      <w:r w:rsidR="00A44C12">
        <w:t xml:space="preserve">a </w:t>
      </w:r>
      <w:r>
        <w:t xml:space="preserve">single name </w:t>
      </w:r>
      <w:r w:rsidR="00A44C12">
        <w:t>for similar procedures.</w:t>
      </w:r>
    </w:p>
    <w:p w14:paraId="246E5DA4" w14:textId="20C7FFF9" w:rsidR="00A44C12" w:rsidRDefault="00A44C12" w:rsidP="0035201F">
      <w:pPr>
        <w:pStyle w:val="ListParagraph"/>
        <w:numPr>
          <w:ilvl w:val="0"/>
          <w:numId w:val="2"/>
        </w:numPr>
      </w:pPr>
      <w:r>
        <w:t>It has a faster execution time since it is discovered early in the compilation process.</w:t>
      </w:r>
    </w:p>
    <w:p w14:paraId="33B3A55C" w14:textId="4577C258" w:rsidR="00B65871" w:rsidRDefault="00B65871" w:rsidP="00B65871"/>
    <w:p w14:paraId="1E6770A1" w14:textId="69C585E9" w:rsidR="00B65871" w:rsidRDefault="00B65871" w:rsidP="00B65871">
      <w:pPr>
        <w:pStyle w:val="Heading2"/>
      </w:pPr>
      <w:r>
        <w:t>Run-time polymorphism</w:t>
      </w:r>
    </w:p>
    <w:p w14:paraId="59AF2D9C" w14:textId="6F6BC8DA" w:rsidR="00B65871" w:rsidRDefault="00B65871" w:rsidP="00B65871">
      <w:r>
        <w:t>Binding a method call with method definition at run time is called run-time polymorphism.</w:t>
      </w:r>
    </w:p>
    <w:p w14:paraId="580914B2" w14:textId="4A1BFD3B" w:rsidR="00B65871" w:rsidRDefault="00B65871" w:rsidP="00B65871">
      <w:r>
        <w:t>It is late binding.</w:t>
      </w:r>
    </w:p>
    <w:p w14:paraId="2ECE9567" w14:textId="5D290CE0" w:rsidR="00BC48AF" w:rsidRDefault="00BC48AF" w:rsidP="00B65871">
      <w:r>
        <w:t>It is also called dynamic method dispatch.</w:t>
      </w:r>
    </w:p>
    <w:p w14:paraId="4CBBAB65" w14:textId="1925F958" w:rsidR="00B65871" w:rsidRDefault="00B65871" w:rsidP="00B65871">
      <w:r>
        <w:t>It can be achieved using method overriding.</w:t>
      </w:r>
    </w:p>
    <w:p w14:paraId="60DB5944" w14:textId="3E8E92D8" w:rsidR="00B65871" w:rsidRDefault="00B65871" w:rsidP="00B65871">
      <w:r>
        <w:t xml:space="preserve">If two or more methods with the same parameter list, then it is said to be method overriding. Methods cannot be overridden in the same class because of </w:t>
      </w:r>
      <w:r w:rsidR="00262E6D">
        <w:t xml:space="preserve">the </w:t>
      </w:r>
      <w:r>
        <w:t xml:space="preserve">ambiguity </w:t>
      </w:r>
      <w:r w:rsidR="00262E6D">
        <w:t xml:space="preserve">of </w:t>
      </w:r>
      <w:r>
        <w:t>to call.</w:t>
      </w:r>
    </w:p>
    <w:p w14:paraId="01CC1248" w14:textId="1E2AEA48" w:rsidR="00B65871" w:rsidRDefault="00262E6D" w:rsidP="00B65871">
      <w:r>
        <w:t>Methods can be overridden in inheritance only.</w:t>
      </w:r>
    </w:p>
    <w:p w14:paraId="6F6A8BEB" w14:textId="6586A650" w:rsidR="00BE247C" w:rsidRDefault="00BE247C" w:rsidP="00B65871"/>
    <w:p w14:paraId="79A73349" w14:textId="00ADB43B" w:rsidR="00BE247C" w:rsidRDefault="00BE247C" w:rsidP="00B65871">
      <w:r w:rsidRPr="00BE247C">
        <w:rPr>
          <w:highlight w:val="yellow"/>
        </w:rPr>
        <w:t>Refer program: MethodOverriddingExample1_Class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E247C" w14:paraId="79F89D2E" w14:textId="77777777" w:rsidTr="00BE247C">
        <w:tc>
          <w:tcPr>
            <w:tcW w:w="9350" w:type="dxa"/>
          </w:tcPr>
          <w:p w14:paraId="0D699218" w14:textId="77777777" w:rsidR="00BE247C" w:rsidRDefault="00BE247C" w:rsidP="00BE24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polymorphism;</w:t>
            </w:r>
            <w:proofErr w:type="gramEnd"/>
          </w:p>
          <w:p w14:paraId="26165B24" w14:textId="77777777" w:rsidR="00BE247C" w:rsidRDefault="00BE247C" w:rsidP="00BE24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MethodOverriddingExample1_Class </w:t>
            </w:r>
          </w:p>
          <w:p w14:paraId="42B3454D" w14:textId="77777777" w:rsidR="00BE247C" w:rsidRDefault="00BE247C" w:rsidP="00BE24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727670EA" w14:textId="77777777" w:rsidR="00BE247C" w:rsidRDefault="00BE247C" w:rsidP="00BE24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  <w:p w14:paraId="44D6A7F6" w14:textId="77777777" w:rsidR="00BE247C" w:rsidRDefault="00BE247C" w:rsidP="00BE24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79F65205" w14:textId="77777777" w:rsidR="00BE247C" w:rsidRDefault="00BE247C" w:rsidP="00BE24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B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obj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9B578DB" w14:textId="77777777" w:rsidR="00BE247C" w:rsidRDefault="00BE247C" w:rsidP="00BE24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obj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10, 20);</w:t>
            </w:r>
          </w:p>
          <w:p w14:paraId="41EA7141" w14:textId="77777777" w:rsidR="00BE247C" w:rsidRDefault="00BE247C" w:rsidP="00BE24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x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5A07A2A7" w14:textId="77777777" w:rsidR="00BE247C" w:rsidRDefault="00BE247C" w:rsidP="00BE24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71F7CAEA" w14:textId="77777777" w:rsidR="00BE247C" w:rsidRDefault="00BE247C" w:rsidP="00BE24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obj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.show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4A306293" w14:textId="77777777" w:rsidR="00BE247C" w:rsidRDefault="00BE247C" w:rsidP="00BE24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D428D13" w14:textId="77777777" w:rsidR="00BE247C" w:rsidRDefault="00BE247C" w:rsidP="00BE24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3D2AEC6B" w14:textId="77777777" w:rsidR="00BE247C" w:rsidRDefault="00BE247C" w:rsidP="00BE24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</w:t>
            </w:r>
          </w:p>
          <w:p w14:paraId="32BC8888" w14:textId="77777777" w:rsidR="00BE247C" w:rsidRDefault="00BE247C" w:rsidP="00BE24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05CEA413" w14:textId="77777777" w:rsidR="00BE247C" w:rsidRDefault="00BE247C" w:rsidP="00BE24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add(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63791822" w14:textId="77777777" w:rsidR="00BE247C" w:rsidRDefault="00BE247C" w:rsidP="00BE24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379FC923" w14:textId="77777777" w:rsidR="00BE247C" w:rsidRDefault="00BE247C" w:rsidP="00BE24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07F41611" w14:textId="77777777" w:rsidR="00BE247C" w:rsidRDefault="00BE247C" w:rsidP="00BE24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9FF2F31" w14:textId="77777777" w:rsidR="00BE247C" w:rsidRDefault="00BE247C" w:rsidP="00BE24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0DC23A4E" w14:textId="77777777" w:rsidR="00BE247C" w:rsidRDefault="00BE247C" w:rsidP="00BE24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show(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6F436B18" w14:textId="77777777" w:rsidR="00BE247C" w:rsidRDefault="00BE247C" w:rsidP="00BE24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087070BB" w14:textId="77777777" w:rsidR="00BE247C" w:rsidRDefault="00BE247C" w:rsidP="00BE24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"Class A"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5CA176E5" w14:textId="77777777" w:rsidR="00BE247C" w:rsidRDefault="00BE247C" w:rsidP="00BE24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395B1B8A" w14:textId="77777777" w:rsidR="00BE247C" w:rsidRDefault="00BE247C" w:rsidP="00BE24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773C49A2" w14:textId="77777777" w:rsidR="00BE247C" w:rsidRDefault="00BE247C" w:rsidP="00BE24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</w:t>
            </w:r>
          </w:p>
          <w:p w14:paraId="5EE1B726" w14:textId="77777777" w:rsidR="00BE247C" w:rsidRDefault="00BE247C" w:rsidP="00BE24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143C0AD8" w14:textId="77777777" w:rsidR="00BE247C" w:rsidRDefault="00BE247C" w:rsidP="00BE24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add(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5E78B25F" w14:textId="77777777" w:rsidR="00BE247C" w:rsidRDefault="00BE247C" w:rsidP="00BE24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575FBF4D" w14:textId="77777777" w:rsidR="00BE247C" w:rsidRDefault="00BE247C" w:rsidP="00BE24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0F3AD02E" w14:textId="77777777" w:rsidR="00BE247C" w:rsidRDefault="00BE247C" w:rsidP="00BE24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E513B11" w14:textId="77777777" w:rsidR="00BE247C" w:rsidRDefault="00BE247C" w:rsidP="00BE24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show(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6D53EA84" w14:textId="77777777" w:rsidR="00BE247C" w:rsidRDefault="00BE247C" w:rsidP="00BE24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4758C702" w14:textId="77777777" w:rsidR="00BE247C" w:rsidRDefault="00BE247C" w:rsidP="00BE24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"Class B"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33D777B6" w14:textId="77777777" w:rsidR="00BE247C" w:rsidRDefault="00BE247C" w:rsidP="00BE24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C184EBE" w14:textId="77777777" w:rsidR="00BE247C" w:rsidRDefault="00BE247C" w:rsidP="00BE24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7A0DAED2" w14:textId="77777777" w:rsidR="00BE247C" w:rsidRDefault="00BE247C" w:rsidP="00B65871"/>
        </w:tc>
      </w:tr>
    </w:tbl>
    <w:p w14:paraId="647F43FE" w14:textId="77777777" w:rsidR="00BE247C" w:rsidRDefault="00BE247C" w:rsidP="00B65871"/>
    <w:p w14:paraId="1C370784" w14:textId="0ADFDFF2" w:rsidR="00B65871" w:rsidRDefault="00C07AB3" w:rsidP="00B65871">
      <w:r>
        <w:t xml:space="preserve">In the above example, A class add and show methods are overridden by B class add and show methods. Here B class methods are referred to as overriding methods and A-class methods are referred to as Overridden methods. </w:t>
      </w:r>
    </w:p>
    <w:p w14:paraId="499EEFF9" w14:textId="716911F9" w:rsidR="00BC48AF" w:rsidRDefault="00BC48AF" w:rsidP="00B65871"/>
    <w:p w14:paraId="66E37A96" w14:textId="75013DE7" w:rsidR="00BC48AF" w:rsidRDefault="00BC48AF" w:rsidP="00B65871">
      <w:r w:rsidRPr="00BC48AF">
        <w:t>Rules of Runtime Polymorphism</w:t>
      </w:r>
    </w:p>
    <w:p w14:paraId="4BB0C71F" w14:textId="7EF23E61" w:rsidR="00BC48AF" w:rsidRDefault="00BC48AF" w:rsidP="00BC48AF">
      <w:pPr>
        <w:pStyle w:val="ListParagraph"/>
        <w:numPr>
          <w:ilvl w:val="0"/>
          <w:numId w:val="1"/>
        </w:numPr>
      </w:pPr>
      <w:r w:rsidRPr="00BC48AF">
        <w:t>Methods of child and parent class must have the same name.</w:t>
      </w:r>
    </w:p>
    <w:p w14:paraId="2E501CDB" w14:textId="0D969869" w:rsidR="00BC48AF" w:rsidRDefault="00BC48AF" w:rsidP="00BC48AF">
      <w:pPr>
        <w:pStyle w:val="ListParagraph"/>
        <w:numPr>
          <w:ilvl w:val="0"/>
          <w:numId w:val="1"/>
        </w:numPr>
      </w:pPr>
      <w:r w:rsidRPr="00BC48AF">
        <w:t>Methods of child and parent class must have the same parameter.</w:t>
      </w:r>
    </w:p>
    <w:p w14:paraId="6561B39B" w14:textId="7F689B6A" w:rsidR="00BC48AF" w:rsidRDefault="00BC48AF" w:rsidP="00BC48AF">
      <w:pPr>
        <w:pStyle w:val="ListParagraph"/>
        <w:numPr>
          <w:ilvl w:val="0"/>
          <w:numId w:val="1"/>
        </w:numPr>
      </w:pPr>
      <w:r w:rsidRPr="00BC48AF">
        <w:t>IS-A relationship is mandatory (inheritance).</w:t>
      </w:r>
    </w:p>
    <w:p w14:paraId="6B1F221F" w14:textId="34061A61" w:rsidR="00BC48AF" w:rsidRDefault="00BC48AF" w:rsidP="00BC48AF">
      <w:r w:rsidRPr="00BC48AF">
        <w:t>Limitations of Runtime Polymorphism</w:t>
      </w:r>
    </w:p>
    <w:p w14:paraId="769D5D15" w14:textId="77777777" w:rsidR="00BC48AF" w:rsidRDefault="00BC48AF" w:rsidP="00BC48AF">
      <w:pPr>
        <w:pStyle w:val="ListParagraph"/>
        <w:numPr>
          <w:ilvl w:val="0"/>
          <w:numId w:val="1"/>
        </w:numPr>
      </w:pPr>
      <w:r>
        <w:t>One cannot override the private methods of a parent class.</w:t>
      </w:r>
    </w:p>
    <w:p w14:paraId="0E08EFA9" w14:textId="77777777" w:rsidR="00BC48AF" w:rsidRDefault="00BC48AF" w:rsidP="00BC48AF">
      <w:pPr>
        <w:pStyle w:val="ListParagraph"/>
        <w:numPr>
          <w:ilvl w:val="0"/>
          <w:numId w:val="1"/>
        </w:numPr>
      </w:pPr>
      <w:r>
        <w:t>One cannot override Final methods.</w:t>
      </w:r>
    </w:p>
    <w:p w14:paraId="692ED17B" w14:textId="5A45E0DC" w:rsidR="00BC48AF" w:rsidRDefault="00BC48AF" w:rsidP="00BC48AF">
      <w:pPr>
        <w:pStyle w:val="ListParagraph"/>
        <w:numPr>
          <w:ilvl w:val="0"/>
          <w:numId w:val="1"/>
        </w:numPr>
      </w:pPr>
      <w:r>
        <w:t>One cannot override static methods.</w:t>
      </w:r>
    </w:p>
    <w:p w14:paraId="45D04AC9" w14:textId="31A43CAD" w:rsidR="00BC48AF" w:rsidRDefault="00BC48AF" w:rsidP="00BC48AF">
      <w:r w:rsidRPr="00BC48AF">
        <w:rPr>
          <w:highlight w:val="yellow"/>
        </w:rPr>
        <w:t>Example 2 – Refer Program:</w:t>
      </w:r>
      <w:r w:rsidRPr="00BC48AF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 xml:space="preserve"> </w:t>
      </w:r>
      <w:r w:rsidRPr="00BC48AF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RuntimePolymorphimsExample2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48AF" w14:paraId="46024300" w14:textId="77777777" w:rsidTr="00BC48AF">
        <w:tc>
          <w:tcPr>
            <w:tcW w:w="9350" w:type="dxa"/>
          </w:tcPr>
          <w:p w14:paraId="423CFEAD" w14:textId="77777777" w:rsidR="00BC48AF" w:rsidRDefault="00BC48AF" w:rsidP="00BC48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polymorphism;</w:t>
            </w:r>
            <w:proofErr w:type="gramEnd"/>
          </w:p>
          <w:p w14:paraId="3902F8FB" w14:textId="77777777" w:rsidR="00BC48AF" w:rsidRDefault="00BC48AF" w:rsidP="00BC48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RuntimePolymorphimsExample2 </w:t>
            </w:r>
          </w:p>
          <w:p w14:paraId="42168F9F" w14:textId="77777777" w:rsidR="00BC48AF" w:rsidRDefault="00BC48AF" w:rsidP="00BC48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7690A9D0" w14:textId="77777777" w:rsidR="00BC48AF" w:rsidRDefault="00BC48AF" w:rsidP="00BC48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  <w:p w14:paraId="26CF95B6" w14:textId="77777777" w:rsidR="00BC48AF" w:rsidRDefault="00BC48AF" w:rsidP="00BC48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04AF386B" w14:textId="77777777" w:rsidR="00BC48AF" w:rsidRDefault="00BC48AF" w:rsidP="00BC48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parent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parent(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114176B" w14:textId="77777777" w:rsidR="00BC48AF" w:rsidRDefault="00BC48AF" w:rsidP="00BC48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.show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0AD346B5" w14:textId="77777777" w:rsidR="00BC48AF" w:rsidRDefault="00BC48AF" w:rsidP="00BC48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664C3145" w14:textId="77777777" w:rsidR="00BC48AF" w:rsidRDefault="00BC48AF" w:rsidP="00BC48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child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child(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40B01A8" w14:textId="77777777" w:rsidR="00BC48AF" w:rsidRDefault="00BC48AF" w:rsidP="00BC48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show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54B387E" w14:textId="77777777" w:rsidR="00BC48AF" w:rsidRDefault="00BC48AF" w:rsidP="00BC48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31C2DE90" w14:textId="77777777" w:rsidR="00BC48AF" w:rsidRDefault="00BC48AF" w:rsidP="00BC48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parent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child(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BE11B46" w14:textId="77777777" w:rsidR="00BC48AF" w:rsidRDefault="00BC48AF" w:rsidP="00BC48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</w:t>
            </w:r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.show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();    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 ==========&gt; this is runtime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polymorphism</w:t>
            </w:r>
          </w:p>
          <w:p w14:paraId="25E0018E" w14:textId="77777777" w:rsidR="00BC48AF" w:rsidRDefault="00BC48AF" w:rsidP="00BC48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DA8761C" w14:textId="77777777" w:rsidR="00BC48AF" w:rsidRDefault="00BC48AF" w:rsidP="00BC48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62C7DB9F" w14:textId="77777777" w:rsidR="00BC48AF" w:rsidRDefault="00BC48AF" w:rsidP="00BC48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parent</w:t>
            </w:r>
          </w:p>
          <w:p w14:paraId="28415F98" w14:textId="77777777" w:rsidR="00BC48AF" w:rsidRDefault="00BC48AF" w:rsidP="00BC48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6EFD1538" w14:textId="77777777" w:rsidR="00BC48AF" w:rsidRDefault="00BC48AF" w:rsidP="00BC48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show(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7E23FEB9" w14:textId="77777777" w:rsidR="00BC48AF" w:rsidRDefault="00BC48AF" w:rsidP="00BC48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45F0094D" w14:textId="77777777" w:rsidR="00BC48AF" w:rsidRDefault="00BC48AF" w:rsidP="00BC48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"\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nParent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class"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24A19FD3" w14:textId="77777777" w:rsidR="00BC48AF" w:rsidRDefault="00BC48AF" w:rsidP="00BC48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77D14C0" w14:textId="77777777" w:rsidR="00BC48AF" w:rsidRDefault="00BC48AF" w:rsidP="00BC48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4492054F" w14:textId="77777777" w:rsidR="00BC48AF" w:rsidRDefault="00BC48AF" w:rsidP="00BC48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child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parent</w:t>
            </w:r>
          </w:p>
          <w:p w14:paraId="30E26F55" w14:textId="77777777" w:rsidR="00BC48AF" w:rsidRDefault="00BC48AF" w:rsidP="00BC48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79D5DC3A" w14:textId="77777777" w:rsidR="00BC48AF" w:rsidRDefault="00BC48AF" w:rsidP="00BC48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14:paraId="1C6EA0CC" w14:textId="77777777" w:rsidR="00BC48AF" w:rsidRDefault="00BC48AF" w:rsidP="00BC48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show(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5B1B722C" w14:textId="77777777" w:rsidR="00BC48AF" w:rsidRDefault="00BC48AF" w:rsidP="00BC48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46F7E770" w14:textId="77777777" w:rsidR="00BC48AF" w:rsidRDefault="00BC48AF" w:rsidP="00BC48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"\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nChild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class"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2F768B48" w14:textId="77777777" w:rsidR="00BC48AF" w:rsidRDefault="00BC48AF" w:rsidP="00BC48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1CA0998" w14:textId="77777777" w:rsidR="00BC48AF" w:rsidRDefault="00BC48AF" w:rsidP="00BC48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37BC1870" w14:textId="77777777" w:rsidR="00BC48AF" w:rsidRDefault="00BC48AF" w:rsidP="00BC48AF"/>
        </w:tc>
      </w:tr>
    </w:tbl>
    <w:p w14:paraId="31E4DAA1" w14:textId="38A57C89" w:rsidR="00BC48AF" w:rsidRDefault="00BC48AF" w:rsidP="00BC48AF"/>
    <w:p w14:paraId="3FA75ABA" w14:textId="6AC072EB" w:rsidR="00BC48AF" w:rsidRDefault="00BC48AF" w:rsidP="00BC48AF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BC48AF">
        <w:rPr>
          <w:highlight w:val="yellow"/>
        </w:rPr>
        <w:t>Example 3: Refer Program:</w:t>
      </w:r>
      <w:r w:rsidRPr="00BC48AF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 xml:space="preserve"> </w:t>
      </w:r>
      <w:r w:rsidRPr="00BC48AF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RuntimepolymorphishmExample3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48AF" w14:paraId="345A3589" w14:textId="77777777" w:rsidTr="00BC48AF">
        <w:tc>
          <w:tcPr>
            <w:tcW w:w="9350" w:type="dxa"/>
          </w:tcPr>
          <w:p w14:paraId="66DCE68D" w14:textId="77777777" w:rsidR="00BC48AF" w:rsidRDefault="00BC48AF" w:rsidP="00BC48AF">
            <w:r>
              <w:t xml:space="preserve">//Example with multilevel </w:t>
            </w:r>
            <w:proofErr w:type="spellStart"/>
            <w:r>
              <w:t>inheritenc</w:t>
            </w:r>
            <w:proofErr w:type="spellEnd"/>
          </w:p>
          <w:p w14:paraId="777D1EBD" w14:textId="77777777" w:rsidR="00BC48AF" w:rsidRDefault="00BC48AF" w:rsidP="00BC48AF"/>
          <w:p w14:paraId="0E8126E5" w14:textId="77777777" w:rsidR="00BC48AF" w:rsidRDefault="00BC48AF" w:rsidP="00BC48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polymorphism;</w:t>
            </w:r>
            <w:proofErr w:type="gramEnd"/>
          </w:p>
          <w:p w14:paraId="0BBDC7E2" w14:textId="77777777" w:rsidR="00BC48AF" w:rsidRDefault="00BC48AF" w:rsidP="00BC48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RuntimepolymorphishmExample3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0AA9CE6B" w14:textId="77777777" w:rsidR="00BC48AF" w:rsidRDefault="00BC48AF" w:rsidP="00BC48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2F60A3E2" w14:textId="77777777" w:rsidR="00BC48AF" w:rsidRDefault="00BC48AF" w:rsidP="00BC48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  <w:p w14:paraId="297BD3BE" w14:textId="77777777" w:rsidR="00BC48AF" w:rsidRDefault="00BC48AF" w:rsidP="00BC48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0E76F42C" w14:textId="77777777" w:rsidR="00BC48AF" w:rsidRDefault="00BC48AF" w:rsidP="00BC48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Human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superObject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Human(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481EECA" w14:textId="77777777" w:rsidR="00BC48AF" w:rsidRDefault="00BC48AF" w:rsidP="00BC48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Human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subObject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Man(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//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upcasting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: first level of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heritance</w:t>
            </w:r>
          </w:p>
          <w:p w14:paraId="07B274B5" w14:textId="77777777" w:rsidR="00BC48AF" w:rsidRDefault="00BC48AF" w:rsidP="00BC48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Human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babyObject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Baby(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//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upcasting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: second level of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heritance</w:t>
            </w:r>
          </w:p>
          <w:p w14:paraId="6433F581" w14:textId="77777777" w:rsidR="00BC48AF" w:rsidRDefault="00BC48AF" w:rsidP="00BC48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superObject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.sip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85E4715" w14:textId="77777777" w:rsidR="00BC48AF" w:rsidRDefault="00BC48AF" w:rsidP="00BC48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subObject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.sip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();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//run time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polymorphism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happening in first level of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heritance</w:t>
            </w:r>
          </w:p>
          <w:p w14:paraId="13D9B5B7" w14:textId="77777777" w:rsidR="00BC48AF" w:rsidRDefault="00BC48AF" w:rsidP="00BC48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babyObject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.sip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//run time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polymorphism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happening in second level of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heritance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 </w:t>
            </w:r>
          </w:p>
          <w:p w14:paraId="221CF317" w14:textId="77777777" w:rsidR="00BC48AF" w:rsidRDefault="00BC48AF" w:rsidP="00BC48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BA68961" w14:textId="77777777" w:rsidR="00BC48AF" w:rsidRDefault="00BC48AF" w:rsidP="00BC48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4EF127C7" w14:textId="77777777" w:rsidR="00BC48AF" w:rsidRDefault="00BC48AF" w:rsidP="00BC48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Human</w:t>
            </w:r>
          </w:p>
          <w:p w14:paraId="148FD975" w14:textId="77777777" w:rsidR="00BC48AF" w:rsidRDefault="00BC48AF" w:rsidP="00BC48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6D962103" w14:textId="77777777" w:rsidR="00BC48AF" w:rsidRDefault="00BC48AF" w:rsidP="00BC48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sip(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  <w:p w14:paraId="337D632E" w14:textId="77777777" w:rsidR="00BC48AF" w:rsidRDefault="00BC48AF" w:rsidP="00BC48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6C52B58C" w14:textId="77777777" w:rsidR="00BC48AF" w:rsidRDefault="00BC48AF" w:rsidP="00BC48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"Human is sipping"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3C0BB3E5" w14:textId="77777777" w:rsidR="00BC48AF" w:rsidRDefault="00BC48AF" w:rsidP="00BC48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80131BC" w14:textId="77777777" w:rsidR="00BC48AF" w:rsidRDefault="00BC48AF" w:rsidP="00BC48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50DDAF18" w14:textId="77777777" w:rsidR="00BC48AF" w:rsidRDefault="00BC48AF" w:rsidP="00BC48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Man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Human</w:t>
            </w:r>
          </w:p>
          <w:p w14:paraId="63931597" w14:textId="77777777" w:rsidR="00BC48AF" w:rsidRDefault="00BC48AF" w:rsidP="00BC48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1CB034F3" w14:textId="77777777" w:rsidR="00BC48AF" w:rsidRDefault="00BC48AF" w:rsidP="00BC48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sip(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2EEC01C1" w14:textId="77777777" w:rsidR="00BC48AF" w:rsidRDefault="00BC48AF" w:rsidP="00BC48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2F0C1AC9" w14:textId="77777777" w:rsidR="00BC48AF" w:rsidRDefault="00BC48AF" w:rsidP="00BC48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"Man is sipping soup"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7E6C6A68" w14:textId="77777777" w:rsidR="00BC48AF" w:rsidRDefault="00BC48AF" w:rsidP="00BC48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03B0C5F" w14:textId="77777777" w:rsidR="00BC48AF" w:rsidRDefault="00BC48AF" w:rsidP="00BC48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14566444" w14:textId="77777777" w:rsidR="00BC48AF" w:rsidRDefault="00BC48AF" w:rsidP="00BC48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Baby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Man</w:t>
            </w:r>
          </w:p>
          <w:p w14:paraId="515150AE" w14:textId="77777777" w:rsidR="00BC48AF" w:rsidRDefault="00BC48AF" w:rsidP="00BC48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37910418" w14:textId="77777777" w:rsidR="00BC48AF" w:rsidRDefault="00BC48AF" w:rsidP="00BC48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sip(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5156E13D" w14:textId="77777777" w:rsidR="00BC48AF" w:rsidRDefault="00BC48AF" w:rsidP="00BC48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0D0BB6CE" w14:textId="77777777" w:rsidR="00BC48AF" w:rsidRDefault="00BC48AF" w:rsidP="00BC48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"Baby is sipping milk"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1570C7EB" w14:textId="77777777" w:rsidR="00BC48AF" w:rsidRDefault="00BC48AF" w:rsidP="00BC48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2B23600" w14:textId="77777777" w:rsidR="00BC48AF" w:rsidRDefault="00BC48AF" w:rsidP="00BC48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72835B80" w14:textId="43859A4C" w:rsidR="00BC48AF" w:rsidRDefault="00BC48AF" w:rsidP="00BC48AF"/>
        </w:tc>
      </w:tr>
    </w:tbl>
    <w:p w14:paraId="74059F79" w14:textId="77777777" w:rsidR="00BC48AF" w:rsidRPr="00B65871" w:rsidRDefault="00BC48AF" w:rsidP="00BC48AF"/>
    <w:sectPr w:rsidR="00BC48AF" w:rsidRPr="00B65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0A5B64"/>
    <w:multiLevelType w:val="hybridMultilevel"/>
    <w:tmpl w:val="4238E452"/>
    <w:lvl w:ilvl="0" w:tplc="B90C82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4B36D5"/>
    <w:multiLevelType w:val="hybridMultilevel"/>
    <w:tmpl w:val="73F4C6C6"/>
    <w:lvl w:ilvl="0" w:tplc="C30A0B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9558018">
    <w:abstractNumId w:val="1"/>
  </w:num>
  <w:num w:numId="2" w16cid:durableId="1517766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01A"/>
    <w:rsid w:val="0000073E"/>
    <w:rsid w:val="0017501A"/>
    <w:rsid w:val="00183B87"/>
    <w:rsid w:val="001F74ED"/>
    <w:rsid w:val="00262E6D"/>
    <w:rsid w:val="0035201F"/>
    <w:rsid w:val="009F4785"/>
    <w:rsid w:val="00A44C12"/>
    <w:rsid w:val="00B65871"/>
    <w:rsid w:val="00BC48AF"/>
    <w:rsid w:val="00BE247C"/>
    <w:rsid w:val="00C07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68074"/>
  <w15:chartTrackingRefBased/>
  <w15:docId w15:val="{9BE6B0B3-ABA9-463C-B228-CC6153A66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4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07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3B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4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F74E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07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83B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F4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Challa</dc:creator>
  <cp:keywords/>
  <dc:description/>
  <cp:lastModifiedBy>Gowtham Challa</cp:lastModifiedBy>
  <cp:revision>5</cp:revision>
  <dcterms:created xsi:type="dcterms:W3CDTF">2022-05-22T10:47:00Z</dcterms:created>
  <dcterms:modified xsi:type="dcterms:W3CDTF">2022-05-22T14:10:00Z</dcterms:modified>
</cp:coreProperties>
</file>