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CCA002D" w:rsidP="3CCA002D" w:rsidRDefault="3CCA002D" w14:paraId="704A66A9" w14:textId="0F7E5924">
      <w:pPr>
        <w:pStyle w:val="Normal"/>
        <w:jc w:val="left"/>
      </w:pPr>
    </w:p>
    <w:p w:rsidR="3CCA002D" w:rsidP="41C772FF" w:rsidRDefault="3CCA002D" w14:paraId="0C5F7182" w14:textId="3B37CE59">
      <w:pPr>
        <w:pStyle w:val="Normal"/>
        <w:jc w:val="left"/>
        <w:rPr>
          <w:sz w:val="40"/>
          <w:szCs w:val="40"/>
        </w:rPr>
      </w:pPr>
      <w:r w:rsidR="6348536A">
        <w:rPr/>
        <w:t xml:space="preserve">                                                            </w:t>
      </w:r>
      <w:r w:rsidRPr="6348536A" w:rsidR="6348536A">
        <w:rPr>
          <w:sz w:val="48"/>
          <w:szCs w:val="48"/>
        </w:rPr>
        <w:t>Loan</w:t>
      </w:r>
      <w:r w:rsidRPr="6348536A" w:rsidR="6348536A">
        <w:rPr>
          <w:sz w:val="40"/>
          <w:szCs w:val="40"/>
        </w:rPr>
        <w:t xml:space="preserve"> </w:t>
      </w:r>
      <w:r w:rsidRPr="6348536A" w:rsidR="6348536A">
        <w:rPr>
          <w:sz w:val="48"/>
          <w:szCs w:val="48"/>
        </w:rPr>
        <w:t>Application</w:t>
      </w:r>
      <w:r w:rsidR="6348536A">
        <w:rPr/>
        <w:t xml:space="preserve"> </w:t>
      </w:r>
      <w:r w:rsidRPr="6348536A" w:rsidR="6348536A">
        <w:rPr>
          <w:sz w:val="48"/>
          <w:szCs w:val="48"/>
        </w:rPr>
        <w:t xml:space="preserve">      </w:t>
      </w:r>
      <w:r w:rsidR="6348536A">
        <w:rPr/>
        <w:t xml:space="preserve">                                                </w:t>
      </w:r>
    </w:p>
    <w:p w:rsidR="3CCA002D" w:rsidP="3CCA002D" w:rsidRDefault="3CCA002D" w14:paraId="43162671" w14:textId="1E5A5672">
      <w:pPr>
        <w:pStyle w:val="Normal"/>
        <w:jc w:val="left"/>
        <w:rPr>
          <w:sz w:val="40"/>
          <w:szCs w:val="40"/>
        </w:rPr>
      </w:pPr>
      <w:r w:rsidRPr="41C772FF" w:rsidR="41C772FF">
        <w:rPr>
          <w:sz w:val="40"/>
          <w:szCs w:val="40"/>
        </w:rPr>
        <w:t>Problem Definition:</w:t>
      </w:r>
      <w:r w:rsidRPr="41C772FF" w:rsidR="41C772FF">
        <w:rPr>
          <w:rFonts w:ascii="Calibri" w:hAnsi="Calibri" w:eastAsia="Calibri" w:cs="Calibri"/>
          <w:b w:val="0"/>
          <w:bCs w:val="0"/>
          <w:i w:val="0"/>
          <w:iCs w:val="0"/>
          <w:noProof w:val="0"/>
          <w:color w:val="000000" w:themeColor="text1" w:themeTint="FF" w:themeShade="FF"/>
          <w:sz w:val="40"/>
          <w:szCs w:val="40"/>
          <w:lang w:val="en-US"/>
        </w:rPr>
        <w:t xml:space="preserve"> </w:t>
      </w:r>
    </w:p>
    <w:p w:rsidR="3CCA002D" w:rsidP="3CCA002D" w:rsidRDefault="3CCA002D" w14:paraId="520B02AF" w14:textId="5AE4EB1D">
      <w:pPr>
        <w:pStyle w:val="Normal"/>
        <w:jc w:val="left"/>
      </w:pPr>
      <w:r w:rsidRPr="3CCA002D" w:rsidR="3CCA002D">
        <w:rPr>
          <w:rFonts w:ascii="Calibri" w:hAnsi="Calibri" w:eastAsia="Calibri" w:cs="Calibri"/>
          <w:b w:val="0"/>
          <w:bCs w:val="0"/>
          <w:i w:val="0"/>
          <w:iCs w:val="0"/>
          <w:noProof w:val="0"/>
          <w:color w:val="000000" w:themeColor="text1" w:themeTint="FF" w:themeShade="FF"/>
          <w:sz w:val="21"/>
          <w:szCs w:val="21"/>
          <w:lang w:val="en-US"/>
        </w:rPr>
        <w:t xml:space="preserve">                                                                  Loan Application Status Prediction Problem Statement: This dataset includes details of applicants who have applied for loan. The dataset includes details like credit history, loan amount, their income, dependents etc.</w:t>
      </w:r>
    </w:p>
    <w:p w:rsidR="3CCA002D" w:rsidP="3CCA002D" w:rsidRDefault="3CCA002D" w14:paraId="6F2177DF" w14:textId="4D45D47C">
      <w:pPr>
        <w:jc w:val="left"/>
      </w:pPr>
      <w:r w:rsidRPr="3CCA002D" w:rsidR="3CCA002D">
        <w:rPr>
          <w:rFonts w:ascii="Calibri" w:hAnsi="Calibri" w:eastAsia="Calibri" w:cs="Calibri"/>
          <w:b w:val="0"/>
          <w:bCs w:val="0"/>
          <w:i w:val="0"/>
          <w:iCs w:val="0"/>
          <w:noProof w:val="0"/>
          <w:color w:val="000000" w:themeColor="text1" w:themeTint="FF" w:themeShade="FF"/>
          <w:sz w:val="21"/>
          <w:szCs w:val="21"/>
          <w:lang w:val="en-US"/>
        </w:rPr>
        <w:t>Independent Variables:</w:t>
      </w:r>
    </w:p>
    <w:p w:rsidR="3CCA002D" w:rsidP="3CCA002D" w:rsidRDefault="3CCA002D" w14:paraId="58A50666" w14:textId="2018F5B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r w:rsidRPr="3CCA002D" w:rsidR="3CCA002D">
        <w:rPr>
          <w:rFonts w:ascii="Calibri" w:hAnsi="Calibri" w:eastAsia="Calibri" w:cs="Calibri"/>
          <w:b w:val="0"/>
          <w:bCs w:val="0"/>
          <w:i w:val="0"/>
          <w:iCs w:val="0"/>
          <w:noProof w:val="0"/>
          <w:color w:val="000000" w:themeColor="text1" w:themeTint="FF" w:themeShade="FF"/>
          <w:sz w:val="21"/>
          <w:szCs w:val="21"/>
          <w:lang w:val="en-US"/>
        </w:rPr>
        <w:t>Loan ID</w:t>
      </w:r>
    </w:p>
    <w:p w:rsidR="3CCA002D" w:rsidP="3CCA002D" w:rsidRDefault="3CCA002D" w14:paraId="1E4B6590" w14:textId="34ECB70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CCA002D" w:rsidR="3CCA002D">
        <w:rPr>
          <w:rFonts w:ascii="Calibri" w:hAnsi="Calibri" w:eastAsia="Calibri" w:cs="Calibri"/>
          <w:b w:val="0"/>
          <w:bCs w:val="0"/>
          <w:i w:val="0"/>
          <w:iCs w:val="0"/>
          <w:noProof w:val="0"/>
          <w:color w:val="000000" w:themeColor="text1" w:themeTint="FF" w:themeShade="FF"/>
          <w:sz w:val="21"/>
          <w:szCs w:val="21"/>
          <w:lang w:val="en-US"/>
        </w:rPr>
        <w:t>Gender</w:t>
      </w:r>
    </w:p>
    <w:p w:rsidR="3CCA002D" w:rsidP="3CCA002D" w:rsidRDefault="3CCA002D" w14:paraId="1C6AF489" w14:textId="4248745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CCA002D" w:rsidR="3CCA002D">
        <w:rPr>
          <w:rFonts w:ascii="Calibri" w:hAnsi="Calibri" w:eastAsia="Calibri" w:cs="Calibri"/>
          <w:b w:val="0"/>
          <w:bCs w:val="0"/>
          <w:i w:val="0"/>
          <w:iCs w:val="0"/>
          <w:noProof w:val="0"/>
          <w:color w:val="000000" w:themeColor="text1" w:themeTint="FF" w:themeShade="FF"/>
          <w:sz w:val="21"/>
          <w:szCs w:val="21"/>
          <w:lang w:val="en-US"/>
        </w:rPr>
        <w:t>Married</w:t>
      </w:r>
    </w:p>
    <w:p w:rsidR="3CCA002D" w:rsidP="3CCA002D" w:rsidRDefault="3CCA002D" w14:paraId="0B8BEFFC" w14:textId="2434110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CCA002D" w:rsidR="3CCA002D">
        <w:rPr>
          <w:rFonts w:ascii="Calibri" w:hAnsi="Calibri" w:eastAsia="Calibri" w:cs="Calibri"/>
          <w:b w:val="0"/>
          <w:bCs w:val="0"/>
          <w:i w:val="0"/>
          <w:iCs w:val="0"/>
          <w:noProof w:val="0"/>
          <w:color w:val="000000" w:themeColor="text1" w:themeTint="FF" w:themeShade="FF"/>
          <w:sz w:val="21"/>
          <w:szCs w:val="21"/>
          <w:lang w:val="en-US"/>
        </w:rPr>
        <w:t>Dependents</w:t>
      </w:r>
    </w:p>
    <w:p w:rsidR="3CCA002D" w:rsidP="3CCA002D" w:rsidRDefault="3CCA002D" w14:paraId="6E8706D9" w14:textId="4617FF8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CCA002D" w:rsidR="3CCA002D">
        <w:rPr>
          <w:rFonts w:ascii="Calibri" w:hAnsi="Calibri" w:eastAsia="Calibri" w:cs="Calibri"/>
          <w:b w:val="0"/>
          <w:bCs w:val="0"/>
          <w:i w:val="0"/>
          <w:iCs w:val="0"/>
          <w:noProof w:val="0"/>
          <w:color w:val="000000" w:themeColor="text1" w:themeTint="FF" w:themeShade="FF"/>
          <w:sz w:val="21"/>
          <w:szCs w:val="21"/>
          <w:lang w:val="en-US"/>
        </w:rPr>
        <w:t>Education</w:t>
      </w:r>
    </w:p>
    <w:p w:rsidR="3CCA002D" w:rsidP="3CCA002D" w:rsidRDefault="3CCA002D" w14:paraId="54A5C36E" w14:textId="134E36F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r w:rsidRPr="3CCA002D" w:rsidR="3CCA002D">
        <w:rPr>
          <w:rFonts w:ascii="Calibri" w:hAnsi="Calibri" w:eastAsia="Calibri" w:cs="Calibri"/>
          <w:b w:val="0"/>
          <w:bCs w:val="0"/>
          <w:i w:val="0"/>
          <w:iCs w:val="0"/>
          <w:noProof w:val="0"/>
          <w:color w:val="000000" w:themeColor="text1" w:themeTint="FF" w:themeShade="FF"/>
          <w:sz w:val="21"/>
          <w:szCs w:val="21"/>
          <w:lang w:val="en-US"/>
        </w:rPr>
        <w:t>Self Employed</w:t>
      </w:r>
    </w:p>
    <w:p w:rsidR="3CCA002D" w:rsidP="3CCA002D" w:rsidRDefault="3CCA002D" w14:paraId="7C0E646E" w14:textId="13EFFC7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r w:rsidRPr="3CCA002D" w:rsidR="3CCA002D">
        <w:rPr>
          <w:rFonts w:ascii="Calibri" w:hAnsi="Calibri" w:eastAsia="Calibri" w:cs="Calibri"/>
          <w:b w:val="0"/>
          <w:bCs w:val="0"/>
          <w:i w:val="0"/>
          <w:iCs w:val="0"/>
          <w:noProof w:val="0"/>
          <w:color w:val="000000" w:themeColor="text1" w:themeTint="FF" w:themeShade="FF"/>
          <w:sz w:val="21"/>
          <w:szCs w:val="21"/>
          <w:lang w:val="en-US"/>
        </w:rPr>
        <w:t>Applicant Income</w:t>
      </w:r>
    </w:p>
    <w:p w:rsidR="3CCA002D" w:rsidP="3CCA002D" w:rsidRDefault="3CCA002D" w14:paraId="493C8678" w14:textId="70D15D3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r w:rsidRPr="3CCA002D" w:rsidR="3CCA002D">
        <w:rPr>
          <w:rFonts w:ascii="Calibri" w:hAnsi="Calibri" w:eastAsia="Calibri" w:cs="Calibri"/>
          <w:b w:val="0"/>
          <w:bCs w:val="0"/>
          <w:i w:val="0"/>
          <w:iCs w:val="0"/>
          <w:noProof w:val="0"/>
          <w:color w:val="000000" w:themeColor="text1" w:themeTint="FF" w:themeShade="FF"/>
          <w:sz w:val="21"/>
          <w:szCs w:val="21"/>
          <w:lang w:val="en-US"/>
        </w:rPr>
        <w:t>Co-applicant</w:t>
      </w:r>
      <w:r w:rsidRPr="3CCA002D" w:rsidR="3CCA002D">
        <w:rPr>
          <w:rFonts w:ascii="Calibri" w:hAnsi="Calibri" w:eastAsia="Calibri" w:cs="Calibri"/>
          <w:b w:val="0"/>
          <w:bCs w:val="0"/>
          <w:i w:val="0"/>
          <w:iCs w:val="0"/>
          <w:noProof w:val="0"/>
          <w:color w:val="000000" w:themeColor="text1" w:themeTint="FF" w:themeShade="FF"/>
          <w:sz w:val="21"/>
          <w:szCs w:val="21"/>
          <w:lang w:val="en-US"/>
        </w:rPr>
        <w:t xml:space="preserve"> Income</w:t>
      </w:r>
    </w:p>
    <w:p w:rsidR="3CCA002D" w:rsidP="3CCA002D" w:rsidRDefault="3CCA002D" w14:paraId="121C9BC1" w14:textId="4EEE4820">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r w:rsidRPr="3CCA002D" w:rsidR="3CCA002D">
        <w:rPr>
          <w:rFonts w:ascii="Calibri" w:hAnsi="Calibri" w:eastAsia="Calibri" w:cs="Calibri"/>
          <w:b w:val="0"/>
          <w:bCs w:val="0"/>
          <w:i w:val="0"/>
          <w:iCs w:val="0"/>
          <w:noProof w:val="0"/>
          <w:color w:val="000000" w:themeColor="text1" w:themeTint="FF" w:themeShade="FF"/>
          <w:sz w:val="21"/>
          <w:szCs w:val="21"/>
          <w:lang w:val="en-US"/>
        </w:rPr>
        <w:t>Loan Amount</w:t>
      </w:r>
    </w:p>
    <w:p w:rsidR="3CCA002D" w:rsidP="3CCA002D" w:rsidRDefault="3CCA002D" w14:paraId="72DC9267" w14:textId="7FE141C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r w:rsidRPr="3CCA002D" w:rsidR="3CCA002D">
        <w:rPr>
          <w:rFonts w:ascii="Calibri" w:hAnsi="Calibri" w:eastAsia="Calibri" w:cs="Calibri"/>
          <w:b w:val="0"/>
          <w:bCs w:val="0"/>
          <w:i w:val="0"/>
          <w:iCs w:val="0"/>
          <w:noProof w:val="0"/>
          <w:color w:val="000000" w:themeColor="text1" w:themeTint="FF" w:themeShade="FF"/>
          <w:sz w:val="21"/>
          <w:szCs w:val="21"/>
          <w:lang w:val="en-US"/>
        </w:rPr>
        <w:t>Loan Amount Term</w:t>
      </w:r>
    </w:p>
    <w:p w:rsidR="3CCA002D" w:rsidP="3CCA002D" w:rsidRDefault="3CCA002D" w14:paraId="7A414593" w14:textId="765E3CE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CCA002D" w:rsidR="3CCA002D">
        <w:rPr>
          <w:rFonts w:ascii="Calibri" w:hAnsi="Calibri" w:eastAsia="Calibri" w:cs="Calibri"/>
          <w:b w:val="0"/>
          <w:bCs w:val="0"/>
          <w:i w:val="0"/>
          <w:iCs w:val="0"/>
          <w:noProof w:val="0"/>
          <w:color w:val="000000" w:themeColor="text1" w:themeTint="FF" w:themeShade="FF"/>
          <w:sz w:val="21"/>
          <w:szCs w:val="21"/>
          <w:lang w:val="en-US"/>
        </w:rPr>
        <w:t>Credit History</w:t>
      </w:r>
    </w:p>
    <w:p w:rsidR="3CCA002D" w:rsidP="3CCA002D" w:rsidRDefault="3CCA002D" w14:paraId="4CB1F818" w14:textId="6A65E67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CCA002D" w:rsidR="3CCA002D">
        <w:rPr>
          <w:rFonts w:ascii="Calibri" w:hAnsi="Calibri" w:eastAsia="Calibri" w:cs="Calibri"/>
          <w:b w:val="0"/>
          <w:bCs w:val="0"/>
          <w:i w:val="0"/>
          <w:iCs w:val="0"/>
          <w:noProof w:val="0"/>
          <w:color w:val="000000" w:themeColor="text1" w:themeTint="FF" w:themeShade="FF"/>
          <w:sz w:val="21"/>
          <w:szCs w:val="21"/>
          <w:lang w:val="en-US"/>
        </w:rPr>
        <w:t>Property Area</w:t>
      </w:r>
    </w:p>
    <w:p w:rsidR="3CCA002D" w:rsidP="3CCA002D" w:rsidRDefault="3CCA002D" w14:paraId="36D90105" w14:textId="35075EF6">
      <w:pPr>
        <w:jc w:val="left"/>
      </w:pPr>
      <w:r w:rsidRPr="3CCA002D" w:rsidR="3CCA002D">
        <w:rPr>
          <w:rFonts w:ascii="Calibri" w:hAnsi="Calibri" w:eastAsia="Calibri" w:cs="Calibri"/>
          <w:b w:val="0"/>
          <w:bCs w:val="0"/>
          <w:i w:val="0"/>
          <w:iCs w:val="0"/>
          <w:noProof w:val="0"/>
          <w:color w:val="000000" w:themeColor="text1" w:themeTint="FF" w:themeShade="FF"/>
          <w:sz w:val="21"/>
          <w:szCs w:val="21"/>
          <w:lang w:val="en-US"/>
        </w:rPr>
        <w:t>Dependent Variable (Target Variable):</w:t>
      </w:r>
    </w:p>
    <w:p w:rsidR="3CCA002D" w:rsidP="3CCA002D" w:rsidRDefault="3CCA002D" w14:paraId="09DA8580" w14:textId="5111C10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CCA002D" w:rsidR="3CCA002D">
        <w:rPr>
          <w:rFonts w:ascii="Calibri" w:hAnsi="Calibri" w:eastAsia="Calibri" w:cs="Calibri"/>
          <w:b w:val="0"/>
          <w:bCs w:val="0"/>
          <w:i w:val="0"/>
          <w:iCs w:val="0"/>
          <w:noProof w:val="0"/>
          <w:color w:val="000000" w:themeColor="text1" w:themeTint="FF" w:themeShade="FF"/>
          <w:sz w:val="21"/>
          <w:szCs w:val="21"/>
          <w:lang w:val="en-US"/>
        </w:rPr>
        <w:t>Loan Status</w:t>
      </w:r>
    </w:p>
    <w:p w:rsidR="3CCA002D" w:rsidP="3CCA002D" w:rsidRDefault="3CCA002D" w14:paraId="5D876B5B" w14:textId="74872CC9">
      <w:pPr>
        <w:pStyle w:val="Normal"/>
        <w:rPr>
          <w:rFonts w:ascii="Calibri" w:hAnsi="Calibri" w:eastAsia="Calibri" w:cs="Calibri"/>
          <w:b w:val="0"/>
          <w:bCs w:val="0"/>
          <w:i w:val="0"/>
          <w:iCs w:val="0"/>
          <w:noProof w:val="0"/>
          <w:color w:val="000000" w:themeColor="text1" w:themeTint="FF" w:themeShade="FF"/>
          <w:sz w:val="21"/>
          <w:szCs w:val="21"/>
          <w:lang w:val="en-US"/>
        </w:rPr>
      </w:pPr>
      <w:r w:rsidRPr="3CCA002D" w:rsidR="3CCA002D">
        <w:rPr>
          <w:rFonts w:ascii="Calibri" w:hAnsi="Calibri" w:eastAsia="Calibri" w:cs="Calibri"/>
          <w:b w:val="0"/>
          <w:bCs w:val="0"/>
          <w:i w:val="0"/>
          <w:iCs w:val="0"/>
          <w:noProof w:val="0"/>
          <w:color w:val="000000" w:themeColor="text1" w:themeTint="FF" w:themeShade="FF"/>
          <w:sz w:val="21"/>
          <w:szCs w:val="21"/>
          <w:lang w:val="en-US"/>
        </w:rPr>
        <w:t>We have to build a model that can predict whether the loan of the applicant will be approved or not on the basis of the details provided in the dataset.</w:t>
      </w:r>
    </w:p>
    <w:p w:rsidR="3CCA002D" w:rsidP="3CCA002D" w:rsidRDefault="3CCA002D" w14:paraId="5E9627D4" w14:textId="387A52CF">
      <w:pPr>
        <w:pStyle w:val="Normal"/>
        <w:rPr>
          <w:sz w:val="40"/>
          <w:szCs w:val="40"/>
        </w:rPr>
      </w:pPr>
      <w:r w:rsidRPr="3CCA002D" w:rsidR="3CCA002D">
        <w:rPr>
          <w:sz w:val="40"/>
          <w:szCs w:val="40"/>
        </w:rPr>
        <w:t>Data Analysis:</w:t>
      </w:r>
    </w:p>
    <w:p w:rsidR="3CCA002D" w:rsidP="3CCA002D" w:rsidRDefault="3CCA002D" w14:paraId="6D568877" w14:textId="6F0418C9">
      <w:pPr>
        <w:pStyle w:val="Normal"/>
      </w:pPr>
      <w:r w:rsidR="3CCA002D">
        <w:rPr/>
        <w:t xml:space="preserve">                                             First of all, we need to upload our csv file in our </w:t>
      </w:r>
      <w:r w:rsidR="3CCA002D">
        <w:rPr/>
        <w:t>jupiter</w:t>
      </w:r>
      <w:r w:rsidR="3CCA002D">
        <w:rPr/>
        <w:t xml:space="preserve"> note book and then we need to describe our data like count, mean, std, min,25%,50%,75% and max with the numerical values given in the data frame</w:t>
      </w:r>
    </w:p>
    <w:p w:rsidR="3CCA002D" w:rsidP="3CCA002D" w:rsidRDefault="3CCA002D" w14:paraId="3BCF5E04" w14:textId="5B3AE8FC">
      <w:pPr>
        <w:pStyle w:val="Normal"/>
      </w:pPr>
      <w:r w:rsidR="3CCA002D">
        <w:rPr/>
        <w:t xml:space="preserve">Then we need to check the null values present in the date frame with info command, the output will be like floating, integer or object in the data structure, it shows the data structure of each </w:t>
      </w:r>
      <w:r w:rsidR="3CCA002D">
        <w:rPr/>
        <w:t>row</w:t>
      </w:r>
      <w:r w:rsidR="3CCA002D">
        <w:rPr/>
        <w:t xml:space="preserve"> present in it</w:t>
      </w:r>
    </w:p>
    <w:p w:rsidR="3CCA002D" w:rsidP="3CCA002D" w:rsidRDefault="3CCA002D" w14:paraId="02303BC9" w14:textId="0BE15E87">
      <w:pPr>
        <w:pStyle w:val="Normal"/>
      </w:pPr>
      <w:r w:rsidR="3CCA002D">
        <w:rPr/>
        <w:t xml:space="preserve">And then we need to check the null values present in the data frame using is null </w:t>
      </w:r>
      <w:r w:rsidR="3CCA002D">
        <w:rPr/>
        <w:t>command,</w:t>
      </w:r>
      <w:r w:rsidR="3CCA002D">
        <w:rPr/>
        <w:t xml:space="preserve"> then we need to fill the null values using mean and mode function</w:t>
      </w:r>
    </w:p>
    <w:p w:rsidR="3CCA002D" w:rsidP="3CCA002D" w:rsidRDefault="3CCA002D" w14:paraId="7C9AA4C7" w14:textId="57A34E01">
      <w:pPr>
        <w:pStyle w:val="Normal"/>
      </w:pPr>
      <w:r w:rsidR="3CCA002D">
        <w:rPr/>
        <w:t>Finally, we need to check again with the null values present in it or not using is null command.</w:t>
      </w:r>
    </w:p>
    <w:p w:rsidR="3CCA002D" w:rsidP="3CCA002D" w:rsidRDefault="3CCA002D" w14:paraId="4643F461" w14:textId="535D0CF9">
      <w:pPr>
        <w:pStyle w:val="Normal"/>
      </w:pPr>
    </w:p>
    <w:p w:rsidR="3CCA002D" w:rsidP="3CCA002D" w:rsidRDefault="3CCA002D" w14:paraId="520EC914" w14:textId="19C1383C">
      <w:pPr>
        <w:pStyle w:val="Normal"/>
      </w:pPr>
    </w:p>
    <w:p w:rsidR="3CCA002D" w:rsidP="3CCA002D" w:rsidRDefault="3CCA002D" w14:paraId="19A25535" w14:textId="6CC3FAF4">
      <w:pPr>
        <w:pStyle w:val="Normal"/>
      </w:pPr>
    </w:p>
    <w:p w:rsidR="3CCA002D" w:rsidP="3CCA002D" w:rsidRDefault="3CCA002D" w14:paraId="1080AB32" w14:textId="1EE56EE7">
      <w:pPr>
        <w:pStyle w:val="Normal"/>
      </w:pPr>
    </w:p>
    <w:p w:rsidR="3CCA002D" w:rsidP="3CCA002D" w:rsidRDefault="3CCA002D" w14:paraId="6AB92360" w14:textId="384FF589">
      <w:pPr>
        <w:pStyle w:val="Normal"/>
        <w:rPr>
          <w:sz w:val="40"/>
          <w:szCs w:val="40"/>
        </w:rPr>
      </w:pPr>
    </w:p>
    <w:p w:rsidR="3CCA002D" w:rsidP="3CCA002D" w:rsidRDefault="3CCA002D" w14:paraId="28DFEFCF" w14:textId="0BDBDB4A">
      <w:pPr>
        <w:pStyle w:val="Normal"/>
        <w:rPr>
          <w:sz w:val="40"/>
          <w:szCs w:val="40"/>
        </w:rPr>
      </w:pPr>
      <w:r w:rsidRPr="3CCA002D" w:rsidR="3CCA002D">
        <w:rPr>
          <w:sz w:val="40"/>
          <w:szCs w:val="40"/>
        </w:rPr>
        <w:t>EDA Concluding Remarks:</w:t>
      </w:r>
    </w:p>
    <w:p w:rsidR="3CCA002D" w:rsidP="3CCA002D" w:rsidRDefault="3CCA002D" w14:paraId="092D0336" w14:textId="2423C2CD">
      <w:pPr>
        <w:pStyle w:val="Normal"/>
        <w:rPr>
          <w:sz w:val="22"/>
          <w:szCs w:val="22"/>
        </w:rPr>
      </w:pPr>
      <w:r w:rsidRPr="3CCA002D" w:rsidR="3CCA002D">
        <w:rPr>
          <w:sz w:val="22"/>
          <w:szCs w:val="22"/>
        </w:rPr>
        <w:t xml:space="preserve">                                                                                   The next step of action is Exploratory data analysis, in that we are using count plot method. Which use to visualize the categorical variables likes gender, education, married, dependents, self-employed, property area and loan status.</w:t>
      </w:r>
    </w:p>
    <w:p w:rsidR="3CCA002D" w:rsidP="3CCA002D" w:rsidRDefault="3CCA002D" w14:paraId="6B34468F" w14:textId="6FD03297">
      <w:pPr>
        <w:pStyle w:val="Normal"/>
        <w:rPr>
          <w:sz w:val="22"/>
          <w:szCs w:val="22"/>
        </w:rPr>
      </w:pPr>
      <w:r w:rsidRPr="3CCA002D" w:rsidR="3CCA002D">
        <w:rPr>
          <w:sz w:val="22"/>
          <w:szCs w:val="22"/>
        </w:rPr>
        <w:t xml:space="preserve">And we use dist. </w:t>
      </w:r>
      <w:r w:rsidRPr="3CCA002D" w:rsidR="3CCA002D">
        <w:rPr>
          <w:sz w:val="22"/>
          <w:szCs w:val="22"/>
        </w:rPr>
        <w:t>plot, numerical</w:t>
      </w:r>
      <w:r w:rsidRPr="3CCA002D" w:rsidR="3CCA002D">
        <w:rPr>
          <w:sz w:val="22"/>
          <w:szCs w:val="22"/>
        </w:rPr>
        <w:t xml:space="preserve"> values to visualize the applicant income, loan amount in </w:t>
      </w:r>
      <w:r w:rsidRPr="3CCA002D" w:rsidR="3CCA002D">
        <w:rPr>
          <w:sz w:val="22"/>
          <w:szCs w:val="22"/>
        </w:rPr>
        <w:t>the data</w:t>
      </w:r>
      <w:r w:rsidRPr="3CCA002D" w:rsidR="3CCA002D">
        <w:rPr>
          <w:sz w:val="22"/>
          <w:szCs w:val="22"/>
        </w:rPr>
        <w:t xml:space="preserve"> frame, it shows that it is left skewed so that we are using log transformation to normalization</w:t>
      </w:r>
    </w:p>
    <w:p w:rsidR="3CCA002D" w:rsidP="3CCA002D" w:rsidRDefault="3CCA002D" w14:paraId="747C9953" w14:textId="30B58789">
      <w:pPr>
        <w:pStyle w:val="Normal"/>
        <w:rPr>
          <w:sz w:val="36"/>
          <w:szCs w:val="36"/>
        </w:rPr>
      </w:pPr>
      <w:r w:rsidRPr="3CCA002D" w:rsidR="3CCA002D">
        <w:rPr>
          <w:sz w:val="40"/>
          <w:szCs w:val="40"/>
        </w:rPr>
        <w:t>Pre</w:t>
      </w:r>
      <w:r w:rsidRPr="3CCA002D" w:rsidR="3CCA002D">
        <w:rPr>
          <w:sz w:val="36"/>
          <w:szCs w:val="36"/>
        </w:rPr>
        <w:t>-</w:t>
      </w:r>
      <w:r w:rsidRPr="3CCA002D" w:rsidR="3CCA002D">
        <w:rPr>
          <w:sz w:val="40"/>
          <w:szCs w:val="40"/>
        </w:rPr>
        <w:t>Processing</w:t>
      </w:r>
      <w:r w:rsidRPr="3CCA002D" w:rsidR="3CCA002D">
        <w:rPr>
          <w:sz w:val="36"/>
          <w:szCs w:val="36"/>
        </w:rPr>
        <w:t xml:space="preserve"> </w:t>
      </w:r>
      <w:r w:rsidRPr="3CCA002D" w:rsidR="3CCA002D">
        <w:rPr>
          <w:sz w:val="40"/>
          <w:szCs w:val="40"/>
        </w:rPr>
        <w:t>Pipeline</w:t>
      </w:r>
      <w:r w:rsidRPr="3CCA002D" w:rsidR="3CCA002D">
        <w:rPr>
          <w:sz w:val="36"/>
          <w:szCs w:val="36"/>
        </w:rPr>
        <w:t>:</w:t>
      </w:r>
    </w:p>
    <w:p w:rsidR="3CCA002D" w:rsidP="3CCA002D" w:rsidRDefault="3CCA002D" w14:paraId="7EC45B5E" w14:textId="3A8757F0">
      <w:pPr>
        <w:pStyle w:val="Normal"/>
        <w:rPr>
          <w:sz w:val="36"/>
          <w:szCs w:val="36"/>
        </w:rPr>
      </w:pPr>
      <w:r w:rsidRPr="3CCA002D" w:rsidR="3CCA002D">
        <w:rPr>
          <w:sz w:val="36"/>
          <w:szCs w:val="36"/>
        </w:rPr>
        <w:t xml:space="preserve">                                            </w:t>
      </w:r>
      <w:r w:rsidRPr="3CCA002D" w:rsidR="3CCA002D">
        <w:rPr>
          <w:sz w:val="22"/>
          <w:szCs w:val="22"/>
        </w:rPr>
        <w:t>Combining the applicant income and co-applicant income into a single column and named as total income.</w:t>
      </w:r>
    </w:p>
    <w:p w:rsidR="3CCA002D" w:rsidP="3CCA002D" w:rsidRDefault="3CCA002D" w14:paraId="4F41133C" w14:textId="1CA4A4FF">
      <w:pPr>
        <w:pStyle w:val="Normal"/>
        <w:rPr>
          <w:sz w:val="22"/>
          <w:szCs w:val="22"/>
        </w:rPr>
      </w:pPr>
      <w:r w:rsidRPr="3CCA002D" w:rsidR="3CCA002D">
        <w:rPr>
          <w:sz w:val="22"/>
          <w:szCs w:val="22"/>
        </w:rPr>
        <w:t>Then we need to find the correlation in matrix using heatmap, we found that the values with high color contrast is highly correlated and the color with less contrast is less correlated values.</w:t>
      </w:r>
    </w:p>
    <w:p w:rsidR="3CCA002D" w:rsidP="3CCA002D" w:rsidRDefault="3CCA002D" w14:paraId="6B0DACC4" w14:textId="68F2543C">
      <w:pPr>
        <w:pStyle w:val="Normal"/>
        <w:rPr>
          <w:sz w:val="22"/>
          <w:szCs w:val="22"/>
        </w:rPr>
      </w:pPr>
      <w:r w:rsidRPr="3CCA002D" w:rsidR="3CCA002D">
        <w:rPr>
          <w:sz w:val="22"/>
          <w:szCs w:val="22"/>
        </w:rPr>
        <w:t>Further, we need to drop the unwanted columns in the extracted data frame,</w:t>
      </w:r>
    </w:p>
    <w:p w:rsidR="3CCA002D" w:rsidP="3CCA002D" w:rsidRDefault="3CCA002D" w14:paraId="7473EB02" w14:textId="740A9084">
      <w:pPr>
        <w:pStyle w:val="Normal"/>
        <w:rPr>
          <w:sz w:val="22"/>
          <w:szCs w:val="22"/>
        </w:rPr>
      </w:pPr>
      <w:r w:rsidRPr="3CCA002D" w:rsidR="3CCA002D">
        <w:rPr>
          <w:sz w:val="22"/>
          <w:szCs w:val="22"/>
        </w:rPr>
        <w:t xml:space="preserve">Finally, we use label encoding technique to convert categorical values into numerical data frame by importing </w:t>
      </w:r>
      <w:r w:rsidRPr="3CCA002D" w:rsidR="3CCA002D">
        <w:rPr>
          <w:sz w:val="22"/>
          <w:szCs w:val="22"/>
        </w:rPr>
        <w:t>Label Encoder.</w:t>
      </w:r>
      <w:r>
        <w:tab/>
      </w:r>
    </w:p>
    <w:p w:rsidR="3CCA002D" w:rsidP="3CCA002D" w:rsidRDefault="3CCA002D" w14:paraId="602227E7" w14:textId="42B75DB9">
      <w:pPr>
        <w:pStyle w:val="Normal"/>
        <w:rPr>
          <w:sz w:val="36"/>
          <w:szCs w:val="36"/>
        </w:rPr>
      </w:pPr>
      <w:r w:rsidRPr="3CCA002D" w:rsidR="3CCA002D">
        <w:rPr>
          <w:sz w:val="40"/>
          <w:szCs w:val="40"/>
        </w:rPr>
        <w:t xml:space="preserve">Building </w:t>
      </w:r>
      <w:r w:rsidRPr="3CCA002D" w:rsidR="3CCA002D">
        <w:rPr>
          <w:sz w:val="40"/>
          <w:szCs w:val="40"/>
        </w:rPr>
        <w:t>Machine</w:t>
      </w:r>
      <w:r w:rsidRPr="3CCA002D" w:rsidR="3CCA002D">
        <w:rPr>
          <w:sz w:val="40"/>
          <w:szCs w:val="40"/>
        </w:rPr>
        <w:t xml:space="preserve"> Learning Models: </w:t>
      </w:r>
      <w:r w:rsidRPr="3CCA002D" w:rsidR="3CCA002D">
        <w:rPr>
          <w:sz w:val="36"/>
          <w:szCs w:val="36"/>
        </w:rPr>
        <w:t xml:space="preserve">                                                                                                                 </w:t>
      </w:r>
      <w:r w:rsidRPr="3CCA002D" w:rsidR="3CCA002D">
        <w:rPr>
          <w:sz w:val="22"/>
          <w:szCs w:val="22"/>
        </w:rPr>
        <w:t>Before building the machine learning model we need to separate dependent and independent variable and named in as x as independent variable and y as dependent variable.</w:t>
      </w:r>
    </w:p>
    <w:p w:rsidR="3CCA002D" w:rsidP="3CCA002D" w:rsidRDefault="3CCA002D" w14:paraId="3B2A1944" w14:textId="065E7FE0">
      <w:pPr>
        <w:pStyle w:val="Normal"/>
        <w:rPr>
          <w:sz w:val="36"/>
          <w:szCs w:val="36"/>
        </w:rPr>
      </w:pPr>
      <w:r w:rsidRPr="3CCA002D" w:rsidR="3CCA002D">
        <w:rPr>
          <w:sz w:val="22"/>
          <w:szCs w:val="22"/>
        </w:rPr>
        <w:t>We need to call the train test split dictionary, and we use test size is 0.25 and random state is 42 and further we move towards model training.</w:t>
      </w:r>
    </w:p>
    <w:p w:rsidR="3CCA002D" w:rsidP="3CCA002D" w:rsidRDefault="3CCA002D" w14:paraId="5008B03A" w14:textId="4B30F10B">
      <w:pPr>
        <w:pStyle w:val="Normal"/>
        <w:rPr>
          <w:sz w:val="22"/>
          <w:szCs w:val="22"/>
        </w:rPr>
      </w:pPr>
      <w:r w:rsidRPr="3CCA002D" w:rsidR="3CCA002D">
        <w:rPr>
          <w:sz w:val="22"/>
          <w:szCs w:val="22"/>
        </w:rPr>
        <w:t>By importing cross validation score to see the cross-validation score of the model then we use logistic regression, Decision tree classifier, Random Forest classifier and Extra tree classifier and we need to run with the codes and analysis which mode is the best by comparing the less difference between cross validation and accuracy.</w:t>
      </w:r>
    </w:p>
    <w:p w:rsidR="3CCA002D" w:rsidP="3CCA002D" w:rsidRDefault="3CCA002D" w14:paraId="1898ECF6" w14:textId="6032DBFE">
      <w:pPr>
        <w:pStyle w:val="Normal"/>
        <w:rPr>
          <w:sz w:val="22"/>
          <w:szCs w:val="22"/>
        </w:rPr>
      </w:pPr>
      <w:r w:rsidRPr="3CCA002D" w:rsidR="3CCA002D">
        <w:rPr>
          <w:sz w:val="22"/>
          <w:szCs w:val="22"/>
        </w:rPr>
        <w:t>Finally, we need to choose the best model which is random forest classifier and further process with the hyper parameter turning to boost the model accuracy and cross validation and that’s the final prediction score of the model.</w:t>
      </w:r>
      <w:r>
        <w:tab/>
      </w:r>
    </w:p>
    <w:p w:rsidR="3CCA002D" w:rsidP="3CCA002D" w:rsidRDefault="3CCA002D" w14:paraId="4DC2BAAE" w14:textId="2F79CE2C">
      <w:pPr>
        <w:pStyle w:val="Normal"/>
        <w:rPr>
          <w:sz w:val="22"/>
          <w:szCs w:val="22"/>
        </w:rPr>
      </w:pPr>
    </w:p>
    <w:p w:rsidR="3CCA002D" w:rsidP="3CCA002D" w:rsidRDefault="3CCA002D" w14:paraId="29854586" w14:textId="42F49354">
      <w:pPr>
        <w:pStyle w:val="Normal"/>
        <w:rPr>
          <w:sz w:val="22"/>
          <w:szCs w:val="22"/>
        </w:rPr>
      </w:pPr>
    </w:p>
    <w:p w:rsidR="3CCA002D" w:rsidP="3CCA002D" w:rsidRDefault="3CCA002D" w14:paraId="6D87153D" w14:textId="0578EF79">
      <w:pPr>
        <w:pStyle w:val="Normal"/>
        <w:rPr>
          <w:sz w:val="22"/>
          <w:szCs w:val="22"/>
        </w:rPr>
      </w:pPr>
    </w:p>
    <w:p w:rsidR="3CCA002D" w:rsidP="3CCA002D" w:rsidRDefault="3CCA002D" w14:paraId="465C5DFF" w14:textId="36143341">
      <w:pPr>
        <w:pStyle w:val="Normal"/>
        <w:rPr>
          <w:sz w:val="22"/>
          <w:szCs w:val="22"/>
        </w:rPr>
      </w:pPr>
    </w:p>
    <w:p w:rsidR="3CCA002D" w:rsidP="3CCA002D" w:rsidRDefault="3CCA002D" w14:paraId="426AF9FF" w14:textId="2CCDD604">
      <w:pPr>
        <w:pStyle w:val="Normal"/>
        <w:rPr>
          <w:sz w:val="22"/>
          <w:szCs w:val="22"/>
        </w:rPr>
      </w:pPr>
    </w:p>
    <w:p w:rsidR="6348536A" w:rsidP="6348536A" w:rsidRDefault="6348536A" w14:paraId="0201A24F" w14:textId="2C54C064">
      <w:pPr>
        <w:pStyle w:val="Normal"/>
        <w:rPr>
          <w:sz w:val="40"/>
          <w:szCs w:val="40"/>
        </w:rPr>
      </w:pPr>
    </w:p>
    <w:p w:rsidR="3CCA002D" w:rsidP="3CCA002D" w:rsidRDefault="3CCA002D" w14:paraId="23C2AFDF" w14:textId="63B18513">
      <w:pPr>
        <w:pStyle w:val="Normal"/>
        <w:rPr>
          <w:sz w:val="40"/>
          <w:szCs w:val="40"/>
        </w:rPr>
      </w:pPr>
      <w:r w:rsidRPr="3CCA002D" w:rsidR="3CCA002D">
        <w:rPr>
          <w:sz w:val="40"/>
          <w:szCs w:val="40"/>
        </w:rPr>
        <w:t>Concluding</w:t>
      </w:r>
      <w:r w:rsidRPr="3CCA002D" w:rsidR="3CCA002D">
        <w:rPr>
          <w:sz w:val="40"/>
          <w:szCs w:val="40"/>
        </w:rPr>
        <w:t xml:space="preserve"> Remarks: </w:t>
      </w:r>
    </w:p>
    <w:p w:rsidR="3CCA002D" w:rsidP="3CCA002D" w:rsidRDefault="3CCA002D" w14:paraId="0CC9A2D3" w14:textId="649C0B6D">
      <w:pPr>
        <w:pStyle w:val="Normal"/>
        <w:rPr>
          <w:sz w:val="36"/>
          <w:szCs w:val="36"/>
        </w:rPr>
      </w:pPr>
      <w:r w:rsidRPr="3CCA002D" w:rsidR="3CCA002D">
        <w:rPr>
          <w:sz w:val="22"/>
          <w:szCs w:val="22"/>
        </w:rPr>
        <w:t xml:space="preserve">                                                                    We choose random forest classifier as the best model because the accuracy values are 77.27 and the cross validation are 77.52, the difference between the values are much lesser when compared to the other model and finally we save the model.</w:t>
      </w:r>
    </w:p>
    <w:p w:rsidR="3CCA002D" w:rsidP="3CCA002D" w:rsidRDefault="3CCA002D" w14:paraId="094A8FB7" w14:textId="6EC15B23">
      <w:pPr>
        <w:pStyle w:val="Normal"/>
        <w:rPr>
          <w:sz w:val="36"/>
          <w:szCs w:val="36"/>
        </w:rPr>
      </w:pPr>
    </w:p>
    <w:p w:rsidR="3CCA002D" w:rsidP="3CCA002D" w:rsidRDefault="3CCA002D" w14:paraId="46EF36F5" w14:textId="283CCC0A">
      <w:pPr>
        <w:pStyle w:val="Normal"/>
        <w:rPr>
          <w:sz w:val="36"/>
          <w:szCs w:val="36"/>
        </w:rPr>
      </w:pPr>
    </w:p>
    <w:p w:rsidR="3CCA002D" w:rsidP="3CCA002D" w:rsidRDefault="3CCA002D" w14:paraId="71F50536" w14:textId="569168B4">
      <w:pPr>
        <w:pStyle w:val="Normal"/>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35E5A6"/>
    <w:rsid w:val="0F35E5A6"/>
    <w:rsid w:val="1D0440A5"/>
    <w:rsid w:val="3CCA002D"/>
    <w:rsid w:val="3D8F09A1"/>
    <w:rsid w:val="41C772FF"/>
    <w:rsid w:val="6348536A"/>
    <w:rsid w:val="680C8AA0"/>
    <w:rsid w:val="7E9C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663D"/>
  <w15:chartTrackingRefBased/>
  <w15:docId w15:val="{81f04e16-523d-41c3-8621-72d74e4108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b1fdfc4252542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2021-04-14T13:18:10.8733663Z</dcterms:created>
  <dcterms:modified xsi:type="dcterms:W3CDTF">2021-04-14T16:02:04.5672108Z</dcterms:modified>
  <dc:creator>Gowtham K</dc:creator>
  <lastModifiedBy>Gowtham K</lastModifiedBy>
</coreProperties>
</file>