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5C1" w:rsidRPr="00E305C1" w:rsidRDefault="00E305C1" w:rsidP="00E305C1">
      <w:pPr>
        <w:ind w:left="720" w:firstLine="720"/>
        <w:jc w:val="center"/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</w:pPr>
      <w:r w:rsidRPr="00E305C1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  <w:t xml:space="preserve">Age and Gender detection using </w:t>
      </w:r>
      <w:proofErr w:type="spellStart"/>
      <w:r w:rsidRPr="00E305C1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  <w:t>OpenCV</w:t>
      </w:r>
      <w:proofErr w:type="spellEnd"/>
    </w:p>
    <w:p w:rsidR="00E305C1" w:rsidRDefault="00E305C1" w:rsidP="004D5472">
      <w:pP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4D5472" w:rsidRPr="004D5472" w:rsidRDefault="004D5472" w:rsidP="00E305C1">
      <w:pPr>
        <w:spacing w:line="360" w:lineRule="auto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4D5472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Project Overview</w:t>
      </w:r>
    </w:p>
    <w:p w:rsidR="004D5472" w:rsidRPr="00E305C1" w:rsidRDefault="004D5472" w:rsidP="00E305C1">
      <w:pPr>
        <w:spacing w:line="360" w:lineRule="auto"/>
        <w:ind w:firstLine="72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This project makes</w:t>
      </w:r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use </w:t>
      </w:r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of </w:t>
      </w:r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Deep Learning to accurately identify the gender and age of a person </w:t>
      </w:r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from a single image of a face</w:t>
      </w:r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The predicted gender may be one of ‘Male’ and ‘Female’, and the predicted age may be one of the following ranges- (0 – 2), (4 – 6), (8 – 12), (15 – 20), (25 – 32), (38 – 43), (48 – 53), (60 – 100) (8 nodes in the final </w:t>
      </w:r>
      <w:proofErr w:type="spellStart"/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softmax</w:t>
      </w:r>
      <w:proofErr w:type="spellEnd"/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layer). It is very difficult to accurately guess an exact age from a single image because of factors like makeup, lighting, obstructions, and facial expressions. And so, we make this a classification problem instead of making it one of regression.</w:t>
      </w:r>
    </w:p>
    <w:p w:rsidR="004D5472" w:rsidRPr="004D5472" w:rsidRDefault="004D5472" w:rsidP="00E305C1">
      <w:pPr>
        <w:spacing w:line="360" w:lineRule="auto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4D5472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Problem Definition</w:t>
      </w:r>
    </w:p>
    <w:p w:rsidR="00E305C1" w:rsidRDefault="00E305C1" w:rsidP="00E305C1">
      <w:pPr>
        <w:spacing w:line="360" w:lineRule="auto"/>
        <w:ind w:firstLine="72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Implement </w:t>
      </w:r>
      <w:r w:rsidRPr="00E305C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CNN to detect gender and age from a single picture of a face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by using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OpenCV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library in Python.</w:t>
      </w:r>
      <w:bookmarkStart w:id="0" w:name="_GoBack"/>
      <w:bookmarkEnd w:id="0"/>
    </w:p>
    <w:p w:rsidR="004D5472" w:rsidRPr="00E305C1" w:rsidRDefault="004D5472" w:rsidP="00E305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5472">
        <w:rPr>
          <w:rFonts w:ascii="Times New Roman" w:hAnsi="Times New Roman" w:cs="Times New Roman"/>
          <w:b/>
          <w:sz w:val="28"/>
          <w:szCs w:val="28"/>
        </w:rPr>
        <w:t>Scope</w:t>
      </w:r>
    </w:p>
    <w:p w:rsidR="00E305C1" w:rsidRPr="00E305C1" w:rsidRDefault="00E305C1" w:rsidP="00E305C1">
      <w:pPr>
        <w:pStyle w:val="ListParagraph"/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305C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</w:t>
      </w:r>
      <w:r w:rsidRPr="00E305C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nables computers to see and identify digital images and videos as</w:t>
      </w:r>
      <w:r w:rsidRPr="00E305C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 human would.</w:t>
      </w:r>
    </w:p>
    <w:p w:rsidR="004D5472" w:rsidRPr="004D5472" w:rsidRDefault="004D5472" w:rsidP="00E305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D5472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4D5472" w:rsidRDefault="004D5472" w:rsidP="00E305C1">
      <w:pPr>
        <w:spacing w:line="360" w:lineRule="auto"/>
        <w:ind w:firstLine="72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To build a gender and age detector that can approximately guess the gender and age of the person (face) in a picture using Deep Learning on the </w:t>
      </w:r>
      <w:proofErr w:type="spellStart"/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Adience</w:t>
      </w:r>
      <w:proofErr w:type="spellEnd"/>
      <w:r w:rsidRPr="004D54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dataset.</w:t>
      </w:r>
    </w:p>
    <w:p w:rsidR="00E305C1" w:rsidRDefault="00E305C1" w:rsidP="004D547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E305C1" w:rsidRDefault="00E305C1" w:rsidP="004D547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E305C1" w:rsidRDefault="00E305C1" w:rsidP="004D547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E305C1" w:rsidRDefault="00E305C1" w:rsidP="004D547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4D5472" w:rsidRDefault="004D5472" w:rsidP="004D547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4D5472" w:rsidRDefault="004D5472" w:rsidP="004D547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4D5472" w:rsidRPr="004D5472" w:rsidRDefault="004D5472" w:rsidP="004D5472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4D5472" w:rsidRPr="004D5472" w:rsidRDefault="004D5472" w:rsidP="004D5472">
      <w:pPr>
        <w:rPr>
          <w:rFonts w:ascii="Times New Roman" w:hAnsi="Times New Roman" w:cs="Times New Roman"/>
          <w:b/>
          <w:sz w:val="32"/>
          <w:szCs w:val="32"/>
        </w:rPr>
      </w:pPr>
    </w:p>
    <w:sectPr w:rsidR="004D5472" w:rsidRPr="004D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A1767"/>
    <w:multiLevelType w:val="hybridMultilevel"/>
    <w:tmpl w:val="03D2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72"/>
    <w:rsid w:val="004D5472"/>
    <w:rsid w:val="00665B2E"/>
    <w:rsid w:val="00E3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1550C-DC6E-49A5-BA3E-7E1DE5C5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4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472"/>
    <w:rPr>
      <w:b/>
      <w:bCs/>
    </w:rPr>
  </w:style>
  <w:style w:type="paragraph" w:styleId="ListParagraph">
    <w:name w:val="List Paragraph"/>
    <w:basedOn w:val="Normal"/>
    <w:uiPriority w:val="34"/>
    <w:qFormat/>
    <w:rsid w:val="00E3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2020-01-10T08:50:00Z</dcterms:created>
  <dcterms:modified xsi:type="dcterms:W3CDTF">2020-01-10T09:10:00Z</dcterms:modified>
</cp:coreProperties>
</file>