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com.example.testcase;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org.apache.camel.Exchange;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TestCase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final String 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final List&lt;TestStep&gt; steps = new ArrayList&lt;&gt;();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TestCase(String id)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TestCase addStep(TestStep step)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steps.add(step);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this;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void executeSteps(Exchange exchange)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 (TestStep step : steps)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step.execute(exchange);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String getId()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List&lt;TestStep&gt; getSteps()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steps;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package com.example.testcase;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org.apache.camel.Exchange;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interface TestStep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void execute(Exchange exchange);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package com.example.testcase;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org.apache.camel.Exchange;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org.springframework.jdbc.core.JdbcTemplate;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DatabaseStep implements TestStep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private final String tableName;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private final String operation;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DatabaseStep(String tableName, String operation)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this.tableName = tableName;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this.operation = operation;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void execute(Exchange exchange)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JdbcTemplate jdbcTemplate = exchange.getContext().getRegistry().lookupByNameAndType("jdbcTemplate", JdbcTemplate.class);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String sql = String.format("%s FROM %s", operation, tableName);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jdbcTemplate.execute(sql);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System.out.println("Executed DatabaseStep: " + sql);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package com.example.testcase;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org.apache.camel.Exchange;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class RemoteProcessStep implements TestStep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void execute(Exchange exchange)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System.out.println("Executing RemoteProcessStep...");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// Simulate remote process call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Thread.sleep(1000); // Simulate delay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Thread.currentThread().interrupt();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System.out.println("RemoteProcessStep completed.");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package com.example.testcase;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org.apache.camel.Exchange;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public class FileMovementStep implements TestStep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void execute(Exchange exchange)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System.out.println("Executing FileMovementStep...");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Simulate file movement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Thread.sleep(500); // Simulate delay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Thread.currentThread().interrupt();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System.out.println("FileMovementStep completed.");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package com.example.testcase;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com.fasterxml.jackson.core.type.TypeReference;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com.fasterxml.jackson.databind.ObjectMapper;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org.springframework.jdbc.core.JdbcTemplate;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javax.annotation.PostConstruct;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java.util.concurrent.ConcurrentHashMap;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@Component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public class TestCaseRegistry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private final Map&lt;String, TestCase&gt; testCases = new ConcurrentHashMap&lt;&gt;();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private JdbcTemplate jdbcTemplate;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@PostConstruct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void initializeTestCases()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String sql = "SELECT test_case_id, step_order, step_type, step_config FROM test_case_config ORDER BY test_case_id, step_order";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jdbcTemplate.query(sql, rs -&gt;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String testCaseId = rs.getString("test_case_id");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String stepType = rs.getString("step_type");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String stepConfigJson = rs.getString("step_config");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TestCase testCase = testCases.computeIfAbsent(testCaseId, TestCase::new);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TestStep step = createStep(stepType, stepConfigJson);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testCase.addStep(step);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private TestStep createStep(String stepType, String stepConfigJson)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Map&lt;String, Object&gt; stepConfig = parseStepConfig(stepConfigJson);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switch (stepType)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case "DatabaseStep":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return new DatabaseStep(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(String) stepConfig.get("tableName"),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(String) stepConfig.get("operation")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case "RemoteProcessStep":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return new RemoteProcessStep();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case "FileMovementStep":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return new FileMovementStep();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throw new IllegalArgumentException("Unknown step type: " + stepType);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private Map&lt;String, Object&gt; parseStepConfig(String stepConfigJson)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ObjectMapper objectMapper = new ObjectMapper();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return objectMapper.readValue(stepConfigJson, new TypeReference&lt;Map&lt;String, Object&gt;&gt;() {});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throw new RuntimeException("Failed to parse step config JSON", e);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public TestCase getTestCase(String testCaseId)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return testCases.get(testCaseId);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package com.example.testcase;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import org.apache.camel.builder.RouteBuilder;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@Component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public class TestCaseRoute extends RouteBuilder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private TestCaseRegistry testCaseRegistry;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public void configure() throws Exception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// Main entry point for all test cases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from("direct:executeTestCase")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.routeId("testcase-executor")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.process(exchange -&gt;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String testCaseId = exchange.getIn().getHeader("testCaseId", String.class);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TestCase testCase = testCaseRegistry.getTestCase(testCaseId);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exchange.setProperty("testCase", testCase);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.to("direct:executeSteps");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// Execute steps sequentially in a virtual thread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from("direct:executeSteps")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.routeId("step-executor")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.process(exchange -&gt;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TestCase testCase = exchange.getProperty("testCase", TestCase.class);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// Execute the test case in a virtual thread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Thread.ofVirtual().start(() -&gt;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testCase.executeSteps(exchange);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package com.example.testcase;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import org.apache.camel.CamelContext;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import org.apache.camel.impl.DefaultCamelContext;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import org.apache.camel.impl.DefaultExchange;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import org.springframework.context.ConfigurableApplicationContext;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public class TestCaseApplication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ConfigurableApplicationContext context = SpringApplication.run(TestCaseApplication.class, args);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// Simulate test case execution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CamelContext camelContext = context.getBean(CamelContext.class);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for (int i = 0; i &lt; 10; i++)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String testCaseId = "testCase" + i;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Thread.ofVirtual().start(() -&gt;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DefaultExchange exchange = new DefaultExchange(camelContext);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exchange.getIn().setHeader("testCaseId", testCaseId);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camelContext.createProducerTemplate().send("direct:executeTestCase", exchange);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CREATE TABLE test_case_config (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test_case_id VARCHAR(50),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step_order INT,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step_type VARCHAR(50),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step_config TEXT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INSERT INTO test_case_config (test_case_id, step_order, step_type, step_config)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('testCase1', 1, 'DatabaseStep', '{"tableName": "users", "operation": "SELECT *"}'),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('testCase1', 2, 'RemoteProcessStep', '{}'),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('testCase2', 1, 'FileMovementStep', '{}');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Updated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package com.example.testcase;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import org.apache.camel.Exchange;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import org.springframework.jdbc.core.JdbcTemplate;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public class DatabaseStep implements TestStep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private final String tableName;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private final String operation;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private final String whereCondition;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public DatabaseStep(String tableName, String operation, String whereCondition)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this.tableName = tableName;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this.operation = operation;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this.whereCondition = whereCondition;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public void execute(Exchange exchange)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JdbcTemplate jdbcTemplate = exchange.getContext().getRegistry().lookupByNameAndType("jdbcTemplate", JdbcTemplate.class);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String sql = buildSqlQuery();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jdbcTemplate.execute(sql);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System.out.println("Executed DatabaseStep: " + sql);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private String buildSqlQuery()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StringBuilder sql = new StringBuilder();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sql.append(operation).append(" ").append(tableName);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if (whereCondition != null &amp;&amp; !whereCondition.isEmpty())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sql.append(" WHERE ").append(whereCondition);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return sql.toString();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private TestStep createStep(String stepType, String stepConfigJson)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Map&lt;String, Object&gt; stepConfig = parseStepConfig(stepConfigJson);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switch (stepType)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case "DatabaseStep":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return new DatabaseStep(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(String) stepConfig.get("tableName"),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(String) stepConfig.get("operation"),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(String) stepConfig.get("whereCondition") // Add whereCondition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case "RemoteProcessStep":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return new RemoteProcessStep();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case "FileMovementStep":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return new FileMovementStep();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throw new IllegalArgumentException("Unknown step type: " + stepType);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CREATE TABLE test_case_config (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test_case_id VARCHAR(50),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step_order INT,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step_type VARCHAR(50),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step_config TEXT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"tableName": "users",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"operation": "SELECT *",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"whereCondition": "age &gt; 30"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After step lookup to table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CREATE TABLE test_step_config (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step_type VARCHAR(50) PRIMARY KEY, -- e.g., DatabaseStep, FileMovementStep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step_class VARCHAR(255),           -- Fully qualified class name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config_template TEXT               -- JSON template for step configuration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INSERT INTO test_step_config (step_type, step_class, config_template)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('DatabaseStep', 'com.example.testcase.DatabaseStep', '{"tableName": "", "operation": "", "whereCondition": ""}'),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('FileMovementStep', 'com.example.testcase.FileMovementStep', '{"sourcePath": "", "destinationPath": ""}'),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('RemoteProcessStep', 'com.example.testcase.RemoteProcessStep', '{}');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package com.example.testcase;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import com.fasterxml.jackson.core.type.TypeReference;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import com.fasterxml.jackson.databind.ObjectMapper;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import org.springframework.jdbc.core.JdbcTemplate;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import javax.annotation.PostConstruct;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import java.util.concurrent.ConcurrentHashMap;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@Component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public class TestCaseRegistry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private final Map&lt;String, TestCase&gt; testCases = new ConcurrentHashMap&lt;&gt;();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private final Map&lt;String, TestStepConfig&gt; stepConfigs = new ConcurrentHashMap&lt;&gt;();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private JdbcTemplate jdbcTemplate;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@PostConstruct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void initializeTestCases()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loadStepConfigs();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loadTestCases();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private void loadStepConfigs()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String sql = "SELECT step_type, step_class, config_template FROM test_step_config";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jdbcTemplate.query(sql, rs -&gt;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String stepType = rs.getString("step_type");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String stepClass = rs.getString("step_class");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String configTemplate = rs.getString("config_template");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stepConfigs.put(stepType, new TestStepConfig(stepType, stepClass, configTemplate));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private void loadTestCases()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String sql = "SELECT test_case_id, step_order, step_type, step_config FROM test_case_config ORDER BY test_case_id, step_order";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jdbcTemplate.query(sql, rs -&gt;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String testCaseId = rs.getString("test_case_id");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String stepType = rs.getString("step_type");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String stepConfigJson = rs.getString("step_config");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TestCase testCase = testCases.computeIfAbsent(testCaseId, TestCase::new);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TestStep step = createStep(stepType, stepConfigJson);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testCase.addStep(step);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private TestStep createStep(String stepType, String stepConfigJson)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TestStepConfig stepConfig = stepConfigs.get(stepType);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if (stepConfig == null)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throw new IllegalArgumentException("Unknown step type: " + stepType);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Map&lt;String, Object&gt; config = parseStepConfig(stepConfigJson);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Class&lt;?&gt; clazz = Class.forName(stepConfig.getStepClass());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return (TestStep) clazz.getConstructor(Map.class).newInstance(config);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throw new RuntimeException("Failed to create step: " + stepType, e);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private Map&lt;String, Object&gt; parseStepConfig(String stepConfigJson)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ObjectMapper objectMapper = new ObjectMapper();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return objectMapper.readValue(stepConfigJson, new TypeReference&lt;Map&lt;String, Object&gt;&gt;() {});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throw new RuntimeException("Failed to parse step config JSON", e);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public TestCase getTestCase(String testCaseId)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return testCases.get(testCaseId);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private static class TestStepConfig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private final String stepType;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private final String stepClass;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private final String configTemplate;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public TestStepConfig(String stepType, String stepClass, String configTemplate)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this.stepType = stepType;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this.stepClass = stepClass;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this.configTemplate = configTemplate;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public String getStepType()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return stepType;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public String getStepClass()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return stepClass;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public String getConfigTemplate()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return configTemplate;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package com.example.testcase;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import org.apache.camel.Exchange;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import org.springframework.jdbc.core.JdbcTemplate;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public class DatabaseStep implements TestStep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private final String tableName;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private final String operation;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private final String whereCondition;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public DatabaseStep(Map&lt;String, Object&gt; config)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this.tableName = (String) config.get("tableName");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this.operation = (String) config.get("operation");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this.whereCondition = (String) config.get("whereCondition");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public void execute(Exchange exchange)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JdbcTemplate jdbcTemplate = exchange.getContext().getRegistry().lookupByNameAndType("jdbcTemplate", JdbcTemplate.class);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String sql = buildSqlQuery();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jdbcTemplate.execute(sql);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System.out.println("Executed DatabaseStep: " + sql);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private String buildSqlQuery()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StringBuilder sql = new StringBuilder();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sql.append(operation).append(" ").append(tableName);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if (whereCondition != null &amp;&amp; !whereCondition.isEmpty())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sql.append(" WHERE ").append(whereCondition);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return sql.toString();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CREATE TABLE test_case_config (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test_case_id VARCHAR(50),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step_order INT,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step_type VARCHAR(50),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step_config TEXT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INSERT INTO test_case_config (test_case_id, step_order, step_type, step_config)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('testCase1', 1, 'DatabaseStep', '{"tableName": "users", "operation": "SELECT *", "whereCondition": "age &gt; 30"}'),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('testCase1', 2, 'RemoteProcessStep', '{}'),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('testCase2', 1, 'FileMovementStep', '{"sourcePath": "/tmp/source.txt", "destinationPath": "/tmp/destination.txt"}');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package com.example.testcase;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import javax.persistence.*;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public class TestCase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private String id;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private String description;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@Enumerated(EnumType.STRING)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private TestCaseStatus status = TestCaseStatus.PENDING; // Default status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@OneToMany(mappedBy = "testCase", cascade = CascadeType.ALL, fetch = FetchType.LAZY)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private List&lt;TestStep&gt; steps;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// Getters and Setters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enum TestCaseStatus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PENDING,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RUNNING,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COMPLETED,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FAILED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package com.example.testcase;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import org.apache.camel.Exchange;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public class TestCaseService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private TestCaseRepository testCaseRepository;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public void executeTestCase(String testCaseId)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TestCase testCase = testCaseRepository.findById(testCaseId).orElseThrow();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testCase.setStatus(TestCaseStatus.RUNNING);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testCaseRepository.save(testCase);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// Simulate test case execution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for (TestStep step : testCase.getSteps())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step.execute();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testCase.setStatus(TestCaseStatus.COMPLETED);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testCase.setStatus(TestCaseStatus.FAILED);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testCaseRepository.save(testCase);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Snfh8eS7iXS3ryh8n79ixfwPHA==">CgMxLjA4AHIhMTJqSHBiWTd3QW1qd3ZIT2Y0QnFJeWltOWxrbWt2MHgx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