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AD4EE9" w14:textId="117E7E46" w:rsidR="009C6CE5" w:rsidRDefault="00242132">
      <w:r w:rsidRPr="00242132">
        <w:drawing>
          <wp:inline distT="0" distB="0" distL="0" distR="0" wp14:anchorId="3CBF0824" wp14:editId="1D090645">
            <wp:extent cx="5731510" cy="4620895"/>
            <wp:effectExtent l="0" t="0" r="2540" b="8255"/>
            <wp:docPr id="18550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1581" name=""/>
                    <pic:cNvPicPr/>
                  </pic:nvPicPr>
                  <pic:blipFill>
                    <a:blip r:embed="rId5"/>
                    <a:stretch>
                      <a:fillRect/>
                    </a:stretch>
                  </pic:blipFill>
                  <pic:spPr>
                    <a:xfrm>
                      <a:off x="0" y="0"/>
                      <a:ext cx="5731510" cy="4620895"/>
                    </a:xfrm>
                    <a:prstGeom prst="rect">
                      <a:avLst/>
                    </a:prstGeom>
                  </pic:spPr>
                </pic:pic>
              </a:graphicData>
            </a:graphic>
          </wp:inline>
        </w:drawing>
      </w:r>
    </w:p>
    <w:p w14:paraId="3CF532A8" w14:textId="77777777" w:rsidR="00242132" w:rsidRDefault="00242132"/>
    <w:p w14:paraId="4AA48B76" w14:textId="77777777" w:rsidR="00242132" w:rsidRDefault="00242132"/>
    <w:p w14:paraId="4B6FD7B2" w14:textId="77777777" w:rsidR="00242132" w:rsidRDefault="00242132"/>
    <w:p w14:paraId="0EADC3B9" w14:textId="77777777" w:rsidR="00242132" w:rsidRDefault="00242132"/>
    <w:p w14:paraId="487F3D00" w14:textId="587457EC" w:rsidR="00242132" w:rsidRDefault="00242132">
      <w:r w:rsidRPr="00242132">
        <w:lastRenderedPageBreak/>
        <w:drawing>
          <wp:inline distT="0" distB="0" distL="0" distR="0" wp14:anchorId="025DD01B" wp14:editId="64054757">
            <wp:extent cx="5292090" cy="8863330"/>
            <wp:effectExtent l="0" t="0" r="3810" b="0"/>
            <wp:docPr id="89280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3738" name=""/>
                    <pic:cNvPicPr/>
                  </pic:nvPicPr>
                  <pic:blipFill>
                    <a:blip r:embed="rId6"/>
                    <a:stretch>
                      <a:fillRect/>
                    </a:stretch>
                  </pic:blipFill>
                  <pic:spPr>
                    <a:xfrm>
                      <a:off x="0" y="0"/>
                      <a:ext cx="5292090" cy="8863330"/>
                    </a:xfrm>
                    <a:prstGeom prst="rect">
                      <a:avLst/>
                    </a:prstGeom>
                  </pic:spPr>
                </pic:pic>
              </a:graphicData>
            </a:graphic>
          </wp:inline>
        </w:drawing>
      </w:r>
    </w:p>
    <w:p w14:paraId="43FE27D7" w14:textId="77777777" w:rsidR="00E77C2A" w:rsidRDefault="00E77C2A"/>
    <w:p w14:paraId="46FE1DA6" w14:textId="77777777" w:rsidR="00E77C2A" w:rsidRDefault="00E77C2A"/>
    <w:p w14:paraId="0F088054" w14:textId="0ACD8FD9" w:rsidR="00E77C2A" w:rsidRDefault="00E77C2A">
      <w:r w:rsidRPr="00E77C2A">
        <w:drawing>
          <wp:inline distT="0" distB="0" distL="0" distR="0" wp14:anchorId="0B142072" wp14:editId="6B9C2BB5">
            <wp:extent cx="5731510" cy="7783195"/>
            <wp:effectExtent l="0" t="0" r="2540" b="8255"/>
            <wp:docPr id="129160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08701" name=""/>
                    <pic:cNvPicPr/>
                  </pic:nvPicPr>
                  <pic:blipFill>
                    <a:blip r:embed="rId7"/>
                    <a:stretch>
                      <a:fillRect/>
                    </a:stretch>
                  </pic:blipFill>
                  <pic:spPr>
                    <a:xfrm>
                      <a:off x="0" y="0"/>
                      <a:ext cx="5731510" cy="7783195"/>
                    </a:xfrm>
                    <a:prstGeom prst="rect">
                      <a:avLst/>
                    </a:prstGeom>
                  </pic:spPr>
                </pic:pic>
              </a:graphicData>
            </a:graphic>
          </wp:inline>
        </w:drawing>
      </w:r>
    </w:p>
    <w:p w14:paraId="276276DF" w14:textId="77777777" w:rsidR="003004BF" w:rsidRDefault="003004BF"/>
    <w:p w14:paraId="20412CDD" w14:textId="6BB44E45" w:rsidR="00290C4B" w:rsidRPr="00290C4B" w:rsidRDefault="00290C4B" w:rsidP="00290C4B">
      <w:pPr>
        <w:rPr>
          <w:b/>
          <w:bCs/>
        </w:rPr>
      </w:pPr>
      <w:r w:rsidRPr="00290C4B">
        <w:rPr>
          <w:b/>
          <w:bCs/>
        </w:rPr>
        <w:lastRenderedPageBreak/>
        <w:t xml:space="preserve">Why </w:t>
      </w:r>
      <w:r>
        <w:rPr>
          <w:b/>
          <w:bCs/>
        </w:rPr>
        <w:t xml:space="preserve">I choose </w:t>
      </w:r>
      <w:r w:rsidRPr="00290C4B">
        <w:rPr>
          <w:b/>
          <w:bCs/>
        </w:rPr>
        <w:t>Golang (Go) for Our Test Case Automation Framework</w:t>
      </w:r>
    </w:p>
    <w:p w14:paraId="7F62D626" w14:textId="77777777" w:rsidR="00290C4B" w:rsidRPr="00290C4B" w:rsidRDefault="00290C4B" w:rsidP="00290C4B">
      <w:r w:rsidRPr="00290C4B">
        <w:rPr>
          <w:b/>
          <w:bCs/>
        </w:rPr>
        <w:t>1. Performance Metrics:</w:t>
      </w:r>
    </w:p>
    <w:p w14:paraId="0DBE7508" w14:textId="77777777" w:rsidR="00290C4B" w:rsidRPr="00290C4B" w:rsidRDefault="00290C4B" w:rsidP="00290C4B">
      <w:pPr>
        <w:numPr>
          <w:ilvl w:val="0"/>
          <w:numId w:val="30"/>
        </w:numPr>
      </w:pPr>
      <w:r w:rsidRPr="00290C4B">
        <w:rPr>
          <w:b/>
          <w:bCs/>
        </w:rPr>
        <w:t>Execution Speed</w:t>
      </w:r>
      <w:r w:rsidRPr="00290C4B">
        <w:t xml:space="preserve">: Golang executes </w:t>
      </w:r>
      <w:r w:rsidRPr="00290C4B">
        <w:rPr>
          <w:b/>
          <w:bCs/>
        </w:rPr>
        <w:t>30% faster</w:t>
      </w:r>
      <w:r w:rsidRPr="00290C4B">
        <w:t xml:space="preserve"> than Java and </w:t>
      </w:r>
      <w:r w:rsidRPr="00290C4B">
        <w:rPr>
          <w:b/>
          <w:bCs/>
        </w:rPr>
        <w:t>10x faster</w:t>
      </w:r>
      <w:r w:rsidRPr="00290C4B">
        <w:t xml:space="preserve"> than Python. This high performance is crucial for executing multiple test cases efficiently.</w:t>
      </w:r>
    </w:p>
    <w:p w14:paraId="5E9C65E2" w14:textId="77777777" w:rsidR="00290C4B" w:rsidRPr="00290C4B" w:rsidRDefault="00290C4B" w:rsidP="00290C4B">
      <w:pPr>
        <w:numPr>
          <w:ilvl w:val="0"/>
          <w:numId w:val="30"/>
        </w:numPr>
      </w:pPr>
      <w:r w:rsidRPr="00290C4B">
        <w:rPr>
          <w:b/>
          <w:bCs/>
        </w:rPr>
        <w:t>Memory Usage</w:t>
      </w:r>
      <w:r w:rsidRPr="00290C4B">
        <w:t xml:space="preserve">: Go uses only </w:t>
      </w:r>
      <w:r w:rsidRPr="00290C4B">
        <w:rPr>
          <w:b/>
          <w:bCs/>
        </w:rPr>
        <w:t>30MB</w:t>
      </w:r>
      <w:r w:rsidRPr="00290C4B">
        <w:t xml:space="preserve"> of memory, while Java and Python use </w:t>
      </w:r>
      <w:r w:rsidRPr="00290C4B">
        <w:rPr>
          <w:b/>
          <w:bCs/>
        </w:rPr>
        <w:t>140MB</w:t>
      </w:r>
      <w:r w:rsidRPr="00290C4B">
        <w:t xml:space="preserve"> and </w:t>
      </w:r>
      <w:r w:rsidRPr="00290C4B">
        <w:rPr>
          <w:b/>
          <w:bCs/>
        </w:rPr>
        <w:t>90MB</w:t>
      </w:r>
      <w:r w:rsidRPr="00290C4B">
        <w:t xml:space="preserve"> respectively. Lower memory usage ensures our framework runs smoothly even with high concurrent loads.</w:t>
      </w:r>
    </w:p>
    <w:p w14:paraId="30FD6EDC" w14:textId="77777777" w:rsidR="00290C4B" w:rsidRDefault="00290C4B" w:rsidP="00290C4B">
      <w:pPr>
        <w:numPr>
          <w:ilvl w:val="0"/>
          <w:numId w:val="30"/>
        </w:numPr>
      </w:pPr>
      <w:r w:rsidRPr="00290C4B">
        <w:rPr>
          <w:b/>
          <w:bCs/>
        </w:rPr>
        <w:t>Startup Time</w:t>
      </w:r>
      <w:r w:rsidRPr="00290C4B">
        <w:t xml:space="preserve">: Golang starts up in </w:t>
      </w:r>
      <w:r w:rsidRPr="00290C4B">
        <w:rPr>
          <w:b/>
          <w:bCs/>
        </w:rPr>
        <w:t>0.1 seconds</w:t>
      </w:r>
      <w:r w:rsidRPr="00290C4B">
        <w:t>, significantly faster than Java (</w:t>
      </w:r>
      <w:r w:rsidRPr="00290C4B">
        <w:rPr>
          <w:b/>
          <w:bCs/>
        </w:rPr>
        <w:t>1.5 seconds</w:t>
      </w:r>
      <w:r w:rsidRPr="00290C4B">
        <w:t>) and Python (</w:t>
      </w:r>
      <w:r w:rsidRPr="00290C4B">
        <w:rPr>
          <w:b/>
          <w:bCs/>
        </w:rPr>
        <w:t>0.3 seconds</w:t>
      </w:r>
      <w:r w:rsidRPr="00290C4B">
        <w:t>). Quick startup times are essential for rapid test execution cycles.</w:t>
      </w:r>
    </w:p>
    <w:p w14:paraId="0A841331" w14:textId="735F7060" w:rsidR="00290C4B" w:rsidRPr="00290C4B" w:rsidRDefault="00290C4B" w:rsidP="00290C4B">
      <w:pPr>
        <w:numPr>
          <w:ilvl w:val="0"/>
          <w:numId w:val="30"/>
        </w:numPr>
      </w:pPr>
      <w:r>
        <w:rPr>
          <w:b/>
          <w:bCs/>
        </w:rPr>
        <w:t>Bench mark data</w:t>
      </w:r>
    </w:p>
    <w:p w14:paraId="23007D5D" w14:textId="77777777" w:rsidR="00290C4B" w:rsidRDefault="00290C4B" w:rsidP="00290C4B">
      <w:pPr>
        <w:ind w:left="720"/>
      </w:pPr>
      <w:r>
        <w:t>Java vs Python</w:t>
      </w:r>
    </w:p>
    <w:p w14:paraId="64D60DD5" w14:textId="4C598D70" w:rsidR="00290C4B" w:rsidRDefault="00290C4B" w:rsidP="00290C4B">
      <w:pPr>
        <w:ind w:left="720"/>
      </w:pPr>
      <w:hyperlink r:id="rId8" w:history="1">
        <w:r w:rsidRPr="00EF59A0">
          <w:rPr>
            <w:rStyle w:val="Hyperlink"/>
          </w:rPr>
          <w:t>https://benchmarksgame-team.pages.debian.net/benchmarksgame/fastest/python.html</w:t>
        </w:r>
      </w:hyperlink>
    </w:p>
    <w:p w14:paraId="17ED94AD" w14:textId="77777777" w:rsidR="00290C4B" w:rsidRDefault="00290C4B" w:rsidP="00290C4B">
      <w:pPr>
        <w:ind w:left="720"/>
      </w:pPr>
    </w:p>
    <w:p w14:paraId="02DD954D" w14:textId="77777777" w:rsidR="00290C4B" w:rsidRDefault="00290C4B" w:rsidP="00290C4B">
      <w:pPr>
        <w:ind w:left="720"/>
      </w:pPr>
      <w:r>
        <w:t>go vs python</w:t>
      </w:r>
    </w:p>
    <w:p w14:paraId="09B55430" w14:textId="746B8EC3" w:rsidR="00290C4B" w:rsidRDefault="00290C4B" w:rsidP="00290C4B">
      <w:pPr>
        <w:ind w:left="720"/>
      </w:pPr>
      <w:hyperlink r:id="rId9" w:history="1">
        <w:r w:rsidRPr="00EF59A0">
          <w:rPr>
            <w:rStyle w:val="Hyperlink"/>
          </w:rPr>
          <w:t>https://benchmarksgame-team.pages.debian.net/benchmarksgame/fastest/python3-go.html</w:t>
        </w:r>
      </w:hyperlink>
    </w:p>
    <w:p w14:paraId="0C6B652C" w14:textId="77777777" w:rsidR="00290C4B" w:rsidRDefault="00290C4B" w:rsidP="00290C4B">
      <w:pPr>
        <w:ind w:left="720"/>
      </w:pPr>
      <w:r>
        <w:t>go vs java</w:t>
      </w:r>
    </w:p>
    <w:p w14:paraId="1C266820" w14:textId="6194DA34" w:rsidR="00290C4B" w:rsidRDefault="00290C4B" w:rsidP="00290C4B">
      <w:pPr>
        <w:ind w:left="720"/>
      </w:pPr>
      <w:hyperlink r:id="rId10" w:history="1">
        <w:r w:rsidRPr="00EF59A0">
          <w:rPr>
            <w:rStyle w:val="Hyperlink"/>
          </w:rPr>
          <w:t>https://benchmarksgame-team.pages.debian.net/benchmarksgame/fastest/go.html</w:t>
        </w:r>
      </w:hyperlink>
    </w:p>
    <w:p w14:paraId="67BCEC9F" w14:textId="77777777" w:rsidR="00290C4B" w:rsidRDefault="00290C4B" w:rsidP="00290C4B">
      <w:pPr>
        <w:ind w:left="720"/>
      </w:pPr>
    </w:p>
    <w:p w14:paraId="56FEDE2F" w14:textId="77777777" w:rsidR="00290C4B" w:rsidRPr="00290C4B" w:rsidRDefault="00290C4B" w:rsidP="00290C4B">
      <w:pPr>
        <w:ind w:left="720"/>
      </w:pPr>
    </w:p>
    <w:p w14:paraId="0592CD03" w14:textId="77777777" w:rsidR="00290C4B" w:rsidRPr="00290C4B" w:rsidRDefault="00290C4B" w:rsidP="00290C4B">
      <w:r w:rsidRPr="00290C4B">
        <w:rPr>
          <w:b/>
          <w:bCs/>
        </w:rPr>
        <w:t>2. Concurrency Benefits:</w:t>
      </w:r>
    </w:p>
    <w:p w14:paraId="6BCF8C75" w14:textId="77777777" w:rsidR="00290C4B" w:rsidRPr="00290C4B" w:rsidRDefault="00290C4B" w:rsidP="00290C4B">
      <w:pPr>
        <w:numPr>
          <w:ilvl w:val="0"/>
          <w:numId w:val="31"/>
        </w:numPr>
      </w:pPr>
      <w:r w:rsidRPr="00290C4B">
        <w:rPr>
          <w:b/>
          <w:bCs/>
        </w:rPr>
        <w:t>Goroutines vs. Java Threads</w:t>
      </w:r>
      <w:r w:rsidRPr="00290C4B">
        <w:t xml:space="preserve">: Golang’s native goroutines are lightweight, consuming only </w:t>
      </w:r>
      <w:r w:rsidRPr="00290C4B">
        <w:rPr>
          <w:b/>
          <w:bCs/>
        </w:rPr>
        <w:t>2KB</w:t>
      </w:r>
      <w:r w:rsidRPr="00290C4B">
        <w:t xml:space="preserve"> of memory compared to Java threads, which use </w:t>
      </w:r>
      <w:r w:rsidRPr="00290C4B">
        <w:rPr>
          <w:b/>
          <w:bCs/>
        </w:rPr>
        <w:t>1MB</w:t>
      </w:r>
      <w:r w:rsidRPr="00290C4B">
        <w:t xml:space="preserve"> each. This allows us to efficiently run </w:t>
      </w:r>
      <w:r w:rsidRPr="00290C4B">
        <w:rPr>
          <w:b/>
          <w:bCs/>
        </w:rPr>
        <w:t>1000+ concurrent test executions</w:t>
      </w:r>
      <w:r w:rsidRPr="00290C4B">
        <w:t>.</w:t>
      </w:r>
    </w:p>
    <w:p w14:paraId="144C5054" w14:textId="77777777" w:rsidR="00290C4B" w:rsidRPr="00290C4B" w:rsidRDefault="00290C4B" w:rsidP="00290C4B">
      <w:pPr>
        <w:numPr>
          <w:ilvl w:val="0"/>
          <w:numId w:val="31"/>
        </w:numPr>
      </w:pPr>
      <w:r w:rsidRPr="00290C4B">
        <w:rPr>
          <w:b/>
          <w:bCs/>
        </w:rPr>
        <w:t>Efficient Communication</w:t>
      </w:r>
      <w:r w:rsidRPr="00290C4B">
        <w:t>: Channel-based communication in Go is more efficient than Python’s queues, ensuring smooth data transfer between concurrent processes.</w:t>
      </w:r>
    </w:p>
    <w:p w14:paraId="4EB268AD" w14:textId="1226CDD8" w:rsidR="00290C4B" w:rsidRPr="00290C4B" w:rsidRDefault="00290C4B" w:rsidP="00290C4B">
      <w:pPr>
        <w:numPr>
          <w:ilvl w:val="0"/>
          <w:numId w:val="31"/>
        </w:numPr>
      </w:pPr>
      <w:r w:rsidRPr="00290C4B">
        <w:rPr>
          <w:b/>
          <w:bCs/>
        </w:rPr>
        <w:t>Built-in Race Detection</w:t>
      </w:r>
      <w:r w:rsidRPr="00290C4B">
        <w:t>: During development, Go’s built-in race detection helps catch and resolve concurrency issues</w:t>
      </w:r>
      <w:r>
        <w:t xml:space="preserve"> like dead lock and race condition</w:t>
      </w:r>
      <w:r w:rsidRPr="00290C4B">
        <w:t>, enhancing reliability and stability.</w:t>
      </w:r>
    </w:p>
    <w:p w14:paraId="2D669D99" w14:textId="77777777" w:rsidR="00290C4B" w:rsidRPr="00290C4B" w:rsidRDefault="00290C4B" w:rsidP="00290C4B">
      <w:r w:rsidRPr="00290C4B">
        <w:rPr>
          <w:b/>
          <w:bCs/>
        </w:rPr>
        <w:t>3. Cross-Platform Advantages:</w:t>
      </w:r>
    </w:p>
    <w:p w14:paraId="54B8CDDF" w14:textId="77777777" w:rsidR="00290C4B" w:rsidRPr="00290C4B" w:rsidRDefault="00290C4B" w:rsidP="00290C4B">
      <w:pPr>
        <w:numPr>
          <w:ilvl w:val="0"/>
          <w:numId w:val="32"/>
        </w:numPr>
      </w:pPr>
      <w:r w:rsidRPr="00290C4B">
        <w:rPr>
          <w:b/>
          <w:bCs/>
        </w:rPr>
        <w:t>Single Binary Deployment</w:t>
      </w:r>
      <w:r w:rsidRPr="00290C4B">
        <w:t>: Golang compiles into a single binary, eliminating the need for JVM or Python runtime dependencies. This simplifies deployment across different environments.</w:t>
      </w:r>
    </w:p>
    <w:p w14:paraId="50BED54D" w14:textId="77777777" w:rsidR="00290C4B" w:rsidRPr="00290C4B" w:rsidRDefault="00290C4B" w:rsidP="00290C4B">
      <w:pPr>
        <w:numPr>
          <w:ilvl w:val="0"/>
          <w:numId w:val="32"/>
        </w:numPr>
      </w:pPr>
      <w:r w:rsidRPr="00290C4B">
        <w:rPr>
          <w:b/>
          <w:bCs/>
        </w:rPr>
        <w:t>Native Linux Support</w:t>
      </w:r>
      <w:r w:rsidRPr="00290C4B">
        <w:t>: Golang offers native support for Linux, aligning perfectly with our distributed architecture.</w:t>
      </w:r>
    </w:p>
    <w:p w14:paraId="4409DD63" w14:textId="77777777" w:rsidR="00290C4B" w:rsidRPr="00290C4B" w:rsidRDefault="00290C4B" w:rsidP="00290C4B">
      <w:pPr>
        <w:numPr>
          <w:ilvl w:val="0"/>
          <w:numId w:val="32"/>
        </w:numPr>
      </w:pPr>
      <w:r w:rsidRPr="00290C4B">
        <w:rPr>
          <w:b/>
          <w:bCs/>
        </w:rPr>
        <w:t>Smaller Deployment Footprint</w:t>
      </w:r>
      <w:r w:rsidRPr="00290C4B">
        <w:t>:</w:t>
      </w:r>
    </w:p>
    <w:p w14:paraId="497F06D1" w14:textId="77777777" w:rsidR="00290C4B" w:rsidRPr="00290C4B" w:rsidRDefault="00290C4B" w:rsidP="00290C4B">
      <w:pPr>
        <w:numPr>
          <w:ilvl w:val="1"/>
          <w:numId w:val="32"/>
        </w:numPr>
      </w:pPr>
      <w:r w:rsidRPr="00290C4B">
        <w:lastRenderedPageBreak/>
        <w:t xml:space="preserve">Go binary: </w:t>
      </w:r>
      <w:r w:rsidRPr="00290C4B">
        <w:rPr>
          <w:b/>
          <w:bCs/>
        </w:rPr>
        <w:t>15MB</w:t>
      </w:r>
    </w:p>
    <w:p w14:paraId="29355053" w14:textId="77777777" w:rsidR="00290C4B" w:rsidRPr="00290C4B" w:rsidRDefault="00290C4B" w:rsidP="00290C4B">
      <w:pPr>
        <w:numPr>
          <w:ilvl w:val="1"/>
          <w:numId w:val="32"/>
        </w:numPr>
      </w:pPr>
      <w:r w:rsidRPr="00290C4B">
        <w:t xml:space="preserve">Java JAR + JRE: </w:t>
      </w:r>
      <w:r w:rsidRPr="00290C4B">
        <w:rPr>
          <w:b/>
          <w:bCs/>
        </w:rPr>
        <w:t>200MB</w:t>
      </w:r>
    </w:p>
    <w:p w14:paraId="7D57562B" w14:textId="77777777" w:rsidR="00290C4B" w:rsidRPr="00290C4B" w:rsidRDefault="00290C4B" w:rsidP="00290C4B">
      <w:pPr>
        <w:numPr>
          <w:ilvl w:val="1"/>
          <w:numId w:val="32"/>
        </w:numPr>
      </w:pPr>
      <w:r w:rsidRPr="00290C4B">
        <w:t xml:space="preserve">Python + dependencies: </w:t>
      </w:r>
      <w:r w:rsidRPr="00290C4B">
        <w:rPr>
          <w:b/>
          <w:bCs/>
        </w:rPr>
        <w:t>100MB</w:t>
      </w:r>
    </w:p>
    <w:p w14:paraId="1A919D8B" w14:textId="77777777" w:rsidR="00290C4B" w:rsidRPr="00290C4B" w:rsidRDefault="00290C4B" w:rsidP="00290C4B">
      <w:pPr>
        <w:numPr>
          <w:ilvl w:val="1"/>
          <w:numId w:val="32"/>
        </w:numPr>
      </w:pPr>
      <w:r w:rsidRPr="00290C4B">
        <w:t>A smaller footprint reduces deployment complexity and resource usage.</w:t>
      </w:r>
    </w:p>
    <w:p w14:paraId="5F55A2F4" w14:textId="77777777" w:rsidR="00290C4B" w:rsidRPr="00290C4B" w:rsidRDefault="00290C4B" w:rsidP="00290C4B">
      <w:r w:rsidRPr="00290C4B">
        <w:rPr>
          <w:b/>
          <w:bCs/>
        </w:rPr>
        <w:t>4. Framework-Specific Benefits:</w:t>
      </w:r>
    </w:p>
    <w:p w14:paraId="73595316" w14:textId="77777777" w:rsidR="00290C4B" w:rsidRPr="00290C4B" w:rsidRDefault="00290C4B" w:rsidP="00290C4B">
      <w:pPr>
        <w:numPr>
          <w:ilvl w:val="0"/>
          <w:numId w:val="33"/>
        </w:numPr>
      </w:pPr>
      <w:r w:rsidRPr="00290C4B">
        <w:rPr>
          <w:b/>
          <w:bCs/>
        </w:rPr>
        <w:t>Socket Programming</w:t>
      </w:r>
      <w:r w:rsidRPr="00290C4B">
        <w:t>: Go’s native concurrency features make socket programming efficient and straightforward, crucial for our framework’s communication needs.</w:t>
      </w:r>
    </w:p>
    <w:p w14:paraId="44D57B23" w14:textId="77777777" w:rsidR="00290C4B" w:rsidRPr="00290C4B" w:rsidRDefault="00290C4B" w:rsidP="00290C4B">
      <w:pPr>
        <w:numPr>
          <w:ilvl w:val="0"/>
          <w:numId w:val="33"/>
        </w:numPr>
      </w:pPr>
      <w:r w:rsidRPr="00290C4B">
        <w:rPr>
          <w:b/>
          <w:bCs/>
        </w:rPr>
        <w:t>File Operations</w:t>
      </w:r>
      <w:r w:rsidRPr="00290C4B">
        <w:t>: Go excels in file operations, essential for handling test evidence efficiently.</w:t>
      </w:r>
    </w:p>
    <w:p w14:paraId="4CE1C934" w14:textId="77777777" w:rsidR="00290C4B" w:rsidRPr="00290C4B" w:rsidRDefault="00290C4B" w:rsidP="00290C4B">
      <w:pPr>
        <w:numPr>
          <w:ilvl w:val="0"/>
          <w:numId w:val="33"/>
        </w:numPr>
      </w:pPr>
      <w:r w:rsidRPr="00290C4B">
        <w:rPr>
          <w:b/>
          <w:bCs/>
        </w:rPr>
        <w:t>Strong Type System</w:t>
      </w:r>
      <w:r w:rsidRPr="00290C4B">
        <w:t>: Go’s strong type system catches errors at compile time, reducing runtime errors and improving code quality.</w:t>
      </w:r>
    </w:p>
    <w:p w14:paraId="0CF0A16B" w14:textId="77777777" w:rsidR="00290C4B" w:rsidRPr="00290C4B" w:rsidRDefault="00290C4B" w:rsidP="00290C4B">
      <w:pPr>
        <w:numPr>
          <w:ilvl w:val="0"/>
          <w:numId w:val="33"/>
        </w:numPr>
      </w:pPr>
      <w:r w:rsidRPr="00290C4B">
        <w:rPr>
          <w:b/>
          <w:bCs/>
        </w:rPr>
        <w:t>Built-in Testing Framework</w:t>
      </w:r>
      <w:r w:rsidRPr="00290C4B">
        <w:t>: Go provides a robust built-in testing framework, facilitating the development and execution of tests.</w:t>
      </w:r>
    </w:p>
    <w:p w14:paraId="066D2AF7" w14:textId="77777777" w:rsidR="00290C4B" w:rsidRPr="00290C4B" w:rsidRDefault="00290C4B" w:rsidP="00290C4B">
      <w:pPr>
        <w:numPr>
          <w:ilvl w:val="0"/>
          <w:numId w:val="33"/>
        </w:numPr>
      </w:pPr>
      <w:r w:rsidRPr="00290C4B">
        <w:rPr>
          <w:b/>
          <w:bCs/>
        </w:rPr>
        <w:t>Fast Compilation</w:t>
      </w:r>
      <w:r w:rsidRPr="00290C4B">
        <w:t>: Go’s fast compilation speeds up the development process, enabling rapid iteration and testing.</w:t>
      </w:r>
    </w:p>
    <w:p w14:paraId="2515F5D6" w14:textId="77777777" w:rsidR="00290C4B" w:rsidRPr="00290C4B" w:rsidRDefault="00290C4B" w:rsidP="00290C4B">
      <w:r w:rsidRPr="00290C4B">
        <w:rPr>
          <w:b/>
          <w:bCs/>
        </w:rPr>
        <w:t>5. Real Metrics from Our Implementation:</w:t>
      </w:r>
    </w:p>
    <w:p w14:paraId="5684DDBF" w14:textId="77777777" w:rsidR="00290C4B" w:rsidRPr="00290C4B" w:rsidRDefault="00290C4B" w:rsidP="00290C4B">
      <w:pPr>
        <w:numPr>
          <w:ilvl w:val="0"/>
          <w:numId w:val="34"/>
        </w:numPr>
      </w:pPr>
      <w:r w:rsidRPr="00290C4B">
        <w:rPr>
          <w:b/>
          <w:bCs/>
        </w:rPr>
        <w:t>Test Execution Time</w:t>
      </w:r>
      <w:r w:rsidRPr="00290C4B">
        <w:t xml:space="preserve">: Reduced by </w:t>
      </w:r>
      <w:r w:rsidRPr="00290C4B">
        <w:rPr>
          <w:b/>
          <w:bCs/>
        </w:rPr>
        <w:t>90%</w:t>
      </w:r>
      <w:r w:rsidRPr="00290C4B">
        <w:t xml:space="preserve"> due to Go’s high performance and efficient concurrency.</w:t>
      </w:r>
    </w:p>
    <w:p w14:paraId="423BBB68" w14:textId="77777777" w:rsidR="00290C4B" w:rsidRPr="00290C4B" w:rsidRDefault="00290C4B" w:rsidP="00290C4B">
      <w:pPr>
        <w:numPr>
          <w:ilvl w:val="0"/>
          <w:numId w:val="34"/>
        </w:numPr>
      </w:pPr>
      <w:r w:rsidRPr="00290C4B">
        <w:rPr>
          <w:b/>
          <w:bCs/>
        </w:rPr>
        <w:t>Resource Utilization</w:t>
      </w:r>
      <w:r w:rsidRPr="00290C4B">
        <w:t xml:space="preserve">: Improved by </w:t>
      </w:r>
      <w:r w:rsidRPr="00290C4B">
        <w:rPr>
          <w:b/>
          <w:bCs/>
        </w:rPr>
        <w:t>70%</w:t>
      </w:r>
      <w:r w:rsidRPr="00290C4B">
        <w:t>, allowing us to handle more test cases with the same resources.</w:t>
      </w:r>
    </w:p>
    <w:p w14:paraId="08916884" w14:textId="77777777" w:rsidR="00290C4B" w:rsidRPr="00290C4B" w:rsidRDefault="00290C4B" w:rsidP="00290C4B">
      <w:pPr>
        <w:numPr>
          <w:ilvl w:val="0"/>
          <w:numId w:val="34"/>
        </w:numPr>
      </w:pPr>
      <w:r w:rsidRPr="00290C4B">
        <w:rPr>
          <w:b/>
          <w:bCs/>
        </w:rPr>
        <w:t>Runtime Dependency Issues</w:t>
      </w:r>
      <w:r w:rsidRPr="00290C4B">
        <w:t>: Zero issues, thanks to Go’s single binary deployment and minimal dependencies.</w:t>
      </w:r>
    </w:p>
    <w:p w14:paraId="4D633A5D" w14:textId="77777777" w:rsidR="00290C4B" w:rsidRPr="00290C4B" w:rsidRDefault="00290C4B" w:rsidP="00290C4B">
      <w:pPr>
        <w:numPr>
          <w:ilvl w:val="0"/>
          <w:numId w:val="34"/>
        </w:numPr>
      </w:pPr>
      <w:r w:rsidRPr="00290C4B">
        <w:rPr>
          <w:b/>
          <w:bCs/>
        </w:rPr>
        <w:t>Linux Integration</w:t>
      </w:r>
      <w:r w:rsidRPr="00290C4B">
        <w:t>: Seamless integration with our Linux-based infrastructure.</w:t>
      </w:r>
    </w:p>
    <w:p w14:paraId="72C2D447" w14:textId="77777777" w:rsidR="00290C4B" w:rsidRPr="00290C4B" w:rsidRDefault="00290C4B" w:rsidP="00290C4B">
      <w:pPr>
        <w:numPr>
          <w:ilvl w:val="0"/>
          <w:numId w:val="34"/>
        </w:numPr>
      </w:pPr>
      <w:r w:rsidRPr="00290C4B">
        <w:rPr>
          <w:b/>
          <w:bCs/>
        </w:rPr>
        <w:t>Maintenance and Updates</w:t>
      </w:r>
      <w:r w:rsidRPr="00290C4B">
        <w:t>: Easier and faster due to Go’s simplicity and strong typing.</w:t>
      </w:r>
    </w:p>
    <w:p w14:paraId="3756A779" w14:textId="77777777" w:rsidR="00290C4B" w:rsidRPr="00290C4B" w:rsidRDefault="00290C4B" w:rsidP="00290C4B">
      <w:r w:rsidRPr="00290C4B">
        <w:rPr>
          <w:b/>
          <w:bCs/>
        </w:rPr>
        <w:t>6. Scalability Results:</w:t>
      </w:r>
    </w:p>
    <w:p w14:paraId="12639438" w14:textId="77777777" w:rsidR="00290C4B" w:rsidRPr="00290C4B" w:rsidRDefault="00290C4B" w:rsidP="00290C4B">
      <w:pPr>
        <w:numPr>
          <w:ilvl w:val="0"/>
          <w:numId w:val="35"/>
        </w:numPr>
      </w:pPr>
      <w:r w:rsidRPr="00290C4B">
        <w:rPr>
          <w:b/>
          <w:bCs/>
        </w:rPr>
        <w:t>Concurrent Test Cases</w:t>
      </w:r>
      <w:r w:rsidRPr="00290C4B">
        <w:t xml:space="preserve">: Handles </w:t>
      </w:r>
      <w:r w:rsidRPr="00290C4B">
        <w:rPr>
          <w:b/>
          <w:bCs/>
        </w:rPr>
        <w:t>100+ concurrent test cases</w:t>
      </w:r>
      <w:r w:rsidRPr="00290C4B">
        <w:t xml:space="preserve"> efficiently.</w:t>
      </w:r>
    </w:p>
    <w:p w14:paraId="1139D1DB" w14:textId="77777777" w:rsidR="00290C4B" w:rsidRPr="00290C4B" w:rsidRDefault="00290C4B" w:rsidP="00290C4B">
      <w:pPr>
        <w:numPr>
          <w:ilvl w:val="0"/>
          <w:numId w:val="35"/>
        </w:numPr>
      </w:pPr>
      <w:r w:rsidRPr="00290C4B">
        <w:rPr>
          <w:b/>
          <w:bCs/>
        </w:rPr>
        <w:t>Distributed Nodes</w:t>
      </w:r>
      <w:r w:rsidRPr="00290C4B">
        <w:t xml:space="preserve">: Manages </w:t>
      </w:r>
      <w:r w:rsidRPr="00290C4B">
        <w:rPr>
          <w:b/>
          <w:bCs/>
        </w:rPr>
        <w:t>10+ distributed Linux nodes</w:t>
      </w:r>
      <w:r w:rsidRPr="00290C4B">
        <w:t xml:space="preserve"> without issues.</w:t>
      </w:r>
    </w:p>
    <w:p w14:paraId="72348A29" w14:textId="77777777" w:rsidR="00290C4B" w:rsidRPr="00290C4B" w:rsidRDefault="00290C4B" w:rsidP="00290C4B">
      <w:pPr>
        <w:numPr>
          <w:ilvl w:val="0"/>
          <w:numId w:val="35"/>
        </w:numPr>
      </w:pPr>
      <w:r w:rsidRPr="00290C4B">
        <w:rPr>
          <w:b/>
          <w:bCs/>
        </w:rPr>
        <w:t>Process Startup Time</w:t>
      </w:r>
      <w:r w:rsidRPr="00290C4B">
        <w:t xml:space="preserve">: Less than </w:t>
      </w:r>
      <w:r w:rsidRPr="00290C4B">
        <w:rPr>
          <w:b/>
          <w:bCs/>
        </w:rPr>
        <w:t>100ms</w:t>
      </w:r>
      <w:r w:rsidRPr="00290C4B">
        <w:t>, ensuring quick test execution cycles.</w:t>
      </w:r>
    </w:p>
    <w:p w14:paraId="64A52B4C" w14:textId="77777777" w:rsidR="00290C4B" w:rsidRPr="00290C4B" w:rsidRDefault="00290C4B" w:rsidP="00290C4B">
      <w:pPr>
        <w:numPr>
          <w:ilvl w:val="0"/>
          <w:numId w:val="35"/>
        </w:numPr>
      </w:pPr>
      <w:r w:rsidRPr="00290C4B">
        <w:rPr>
          <w:b/>
          <w:bCs/>
        </w:rPr>
        <w:t>Real-time Monitoring</w:t>
      </w:r>
      <w:r w:rsidRPr="00290C4B">
        <w:t>: Minimal overhead, allowing real-time monitoring of test executions.</w:t>
      </w:r>
    </w:p>
    <w:p w14:paraId="2F7AEBBC" w14:textId="77777777" w:rsidR="00290C4B" w:rsidRPr="00290C4B" w:rsidRDefault="00290C4B" w:rsidP="00290C4B">
      <w:pPr>
        <w:numPr>
          <w:ilvl w:val="0"/>
          <w:numId w:val="35"/>
        </w:numPr>
      </w:pPr>
      <w:r w:rsidRPr="00290C4B">
        <w:rPr>
          <w:b/>
          <w:bCs/>
        </w:rPr>
        <w:t>Memory Management</w:t>
      </w:r>
      <w:r w:rsidRPr="00290C4B">
        <w:t>: Efficient memory management during peak loads, preventing bottlenecks and ensuring smooth operation.</w:t>
      </w:r>
    </w:p>
    <w:p w14:paraId="19B25F12" w14:textId="77777777" w:rsidR="00290C4B" w:rsidRPr="00290C4B" w:rsidRDefault="00290C4B" w:rsidP="00290C4B">
      <w:pPr>
        <w:rPr>
          <w:b/>
          <w:bCs/>
        </w:rPr>
      </w:pPr>
      <w:r w:rsidRPr="00290C4B">
        <w:rPr>
          <w:b/>
          <w:bCs/>
        </w:rPr>
        <w:t>Conclusion:</w:t>
      </w:r>
    </w:p>
    <w:p w14:paraId="2FF07723" w14:textId="262CE16D" w:rsidR="00290C4B" w:rsidRDefault="00290C4B" w:rsidP="003004BF">
      <w:r w:rsidRPr="00290C4B">
        <w:t>Golang stands out as the most suitable language for our test case automation framework due to its superior performance, efficient concurrency management, simplicity, and deployment advantages. Its ability to handle high concurrency with low memory usage, combined with a strong type system and fast compilation, makes it the ideal choice over Java and Python.</w:t>
      </w:r>
    </w:p>
    <w:p w14:paraId="19341E65" w14:textId="77777777" w:rsidR="00290C4B" w:rsidRPr="003004BF" w:rsidRDefault="00290C4B" w:rsidP="00290C4B">
      <w:pPr>
        <w:rPr>
          <w:b/>
          <w:bCs/>
        </w:rPr>
      </w:pPr>
      <w:r w:rsidRPr="003004BF">
        <w:rPr>
          <w:b/>
          <w:bCs/>
        </w:rPr>
        <w:lastRenderedPageBreak/>
        <w:t>Current State (Manual SIT):</w:t>
      </w:r>
    </w:p>
    <w:p w14:paraId="7F7ED7BD" w14:textId="77777777" w:rsidR="00290C4B" w:rsidRPr="003004BF" w:rsidRDefault="00290C4B" w:rsidP="00290C4B">
      <w:pPr>
        <w:numPr>
          <w:ilvl w:val="0"/>
          <w:numId w:val="21"/>
        </w:numPr>
      </w:pPr>
      <w:r w:rsidRPr="003004BF">
        <w:t>8 team members × 10 weeks</w:t>
      </w:r>
    </w:p>
    <w:p w14:paraId="40275FB4" w14:textId="77777777" w:rsidR="00290C4B" w:rsidRPr="003004BF" w:rsidRDefault="00290C4B" w:rsidP="00290C4B">
      <w:pPr>
        <w:numPr>
          <w:ilvl w:val="0"/>
          <w:numId w:val="21"/>
        </w:numPr>
      </w:pPr>
      <w:r w:rsidRPr="003004BF">
        <w:t>Manual test execution and validation</w:t>
      </w:r>
    </w:p>
    <w:p w14:paraId="418F418D" w14:textId="77777777" w:rsidR="00290C4B" w:rsidRPr="003004BF" w:rsidRDefault="00290C4B" w:rsidP="00290C4B">
      <w:pPr>
        <w:numPr>
          <w:ilvl w:val="0"/>
          <w:numId w:val="21"/>
        </w:numPr>
      </w:pPr>
      <w:r w:rsidRPr="003004BF">
        <w:t>Sequential test runs</w:t>
      </w:r>
    </w:p>
    <w:p w14:paraId="2FD28ACD" w14:textId="77777777" w:rsidR="00290C4B" w:rsidRPr="003004BF" w:rsidRDefault="00290C4B" w:rsidP="00290C4B">
      <w:pPr>
        <w:numPr>
          <w:ilvl w:val="0"/>
          <w:numId w:val="21"/>
        </w:numPr>
      </w:pPr>
      <w:r w:rsidRPr="003004BF">
        <w:t>Limited coverage due to time constraints</w:t>
      </w:r>
    </w:p>
    <w:p w14:paraId="3B23A660" w14:textId="77777777" w:rsidR="00290C4B" w:rsidRPr="003004BF" w:rsidRDefault="00290C4B" w:rsidP="00290C4B">
      <w:pPr>
        <w:numPr>
          <w:ilvl w:val="0"/>
          <w:numId w:val="21"/>
        </w:numPr>
      </w:pPr>
      <w:r w:rsidRPr="003004BF">
        <w:t>Resource-intensive coordination</w:t>
      </w:r>
    </w:p>
    <w:p w14:paraId="61B28ACA" w14:textId="77777777" w:rsidR="00290C4B" w:rsidRPr="003004BF" w:rsidRDefault="00290C4B" w:rsidP="00290C4B">
      <w:pPr>
        <w:numPr>
          <w:ilvl w:val="0"/>
          <w:numId w:val="21"/>
        </w:numPr>
      </w:pPr>
      <w:r w:rsidRPr="003004BF">
        <w:t>Documentation delays</w:t>
      </w:r>
    </w:p>
    <w:p w14:paraId="19834007" w14:textId="77777777" w:rsidR="00290C4B" w:rsidRPr="003004BF" w:rsidRDefault="00290C4B" w:rsidP="00290C4B">
      <w:pPr>
        <w:rPr>
          <w:b/>
          <w:bCs/>
        </w:rPr>
      </w:pPr>
      <w:r w:rsidRPr="003004BF">
        <w:rPr>
          <w:b/>
          <w:bCs/>
        </w:rPr>
        <w:t>With New Framework:</w:t>
      </w:r>
    </w:p>
    <w:p w14:paraId="5B3BFB72" w14:textId="77777777" w:rsidR="00290C4B" w:rsidRPr="003004BF" w:rsidRDefault="00290C4B" w:rsidP="00290C4B">
      <w:pPr>
        <w:numPr>
          <w:ilvl w:val="0"/>
          <w:numId w:val="22"/>
        </w:numPr>
        <w:rPr>
          <w:b/>
          <w:bCs/>
        </w:rPr>
      </w:pPr>
      <w:r w:rsidRPr="003004BF">
        <w:rPr>
          <w:b/>
          <w:bCs/>
        </w:rPr>
        <w:t>Speed Improvements:</w:t>
      </w:r>
    </w:p>
    <w:p w14:paraId="272A3961" w14:textId="77777777" w:rsidR="00290C4B" w:rsidRPr="003004BF" w:rsidRDefault="00290C4B" w:rsidP="00290C4B">
      <w:pPr>
        <w:numPr>
          <w:ilvl w:val="0"/>
          <w:numId w:val="23"/>
        </w:numPr>
      </w:pPr>
      <w:r w:rsidRPr="003004BF">
        <w:t>Reduced from 10 weeks to 1 week (</w:t>
      </w:r>
      <w:proofErr w:type="gramStart"/>
      <w:r w:rsidRPr="003004BF">
        <w:t>90% time</w:t>
      </w:r>
      <w:proofErr w:type="gramEnd"/>
      <w:r w:rsidRPr="003004BF">
        <w:t xml:space="preserve"> reduction)</w:t>
      </w:r>
    </w:p>
    <w:p w14:paraId="19E80679" w14:textId="77777777" w:rsidR="00290C4B" w:rsidRPr="003004BF" w:rsidRDefault="00290C4B" w:rsidP="00290C4B">
      <w:pPr>
        <w:numPr>
          <w:ilvl w:val="0"/>
          <w:numId w:val="23"/>
        </w:numPr>
      </w:pPr>
      <w:r w:rsidRPr="003004BF">
        <w:t>24/7 automated test runs</w:t>
      </w:r>
    </w:p>
    <w:p w14:paraId="754D0753" w14:textId="77777777" w:rsidR="00290C4B" w:rsidRPr="003004BF" w:rsidRDefault="00290C4B" w:rsidP="00290C4B">
      <w:pPr>
        <w:numPr>
          <w:ilvl w:val="0"/>
          <w:numId w:val="23"/>
        </w:numPr>
      </w:pPr>
      <w:r w:rsidRPr="003004BF">
        <w:t>Multiple test scenarios run simultaneously</w:t>
      </w:r>
    </w:p>
    <w:p w14:paraId="271F0446" w14:textId="77777777" w:rsidR="00290C4B" w:rsidRPr="003004BF" w:rsidRDefault="00290C4B" w:rsidP="00290C4B">
      <w:pPr>
        <w:numPr>
          <w:ilvl w:val="0"/>
          <w:numId w:val="23"/>
        </w:numPr>
      </w:pPr>
      <w:r w:rsidRPr="003004BF">
        <w:t>Instant test result availability</w:t>
      </w:r>
    </w:p>
    <w:p w14:paraId="6BF3B47D" w14:textId="77777777" w:rsidR="00290C4B" w:rsidRPr="003004BF" w:rsidRDefault="00290C4B" w:rsidP="00290C4B">
      <w:pPr>
        <w:numPr>
          <w:ilvl w:val="0"/>
          <w:numId w:val="24"/>
        </w:numPr>
        <w:rPr>
          <w:b/>
          <w:bCs/>
        </w:rPr>
      </w:pPr>
      <w:r w:rsidRPr="003004BF">
        <w:rPr>
          <w:b/>
          <w:bCs/>
        </w:rPr>
        <w:t>Resource Optimization:</w:t>
      </w:r>
    </w:p>
    <w:p w14:paraId="7F600F0D" w14:textId="77777777" w:rsidR="00290C4B" w:rsidRPr="003004BF" w:rsidRDefault="00290C4B" w:rsidP="00290C4B">
      <w:pPr>
        <w:numPr>
          <w:ilvl w:val="0"/>
          <w:numId w:val="25"/>
        </w:numPr>
      </w:pPr>
      <w:r w:rsidRPr="003004BF">
        <w:t xml:space="preserve">Only </w:t>
      </w:r>
      <w:r>
        <w:t>1</w:t>
      </w:r>
      <w:r w:rsidRPr="003004BF">
        <w:t xml:space="preserve"> team member needed for monitoring</w:t>
      </w:r>
    </w:p>
    <w:p w14:paraId="232E5871" w14:textId="77777777" w:rsidR="00290C4B" w:rsidRPr="003004BF" w:rsidRDefault="00290C4B" w:rsidP="00290C4B">
      <w:pPr>
        <w:numPr>
          <w:ilvl w:val="0"/>
          <w:numId w:val="25"/>
        </w:numPr>
      </w:pPr>
      <w:r w:rsidRPr="003004BF">
        <w:t>Automated scheduling and execution</w:t>
      </w:r>
    </w:p>
    <w:p w14:paraId="44039E20" w14:textId="77777777" w:rsidR="00290C4B" w:rsidRPr="003004BF" w:rsidRDefault="00290C4B" w:rsidP="00290C4B">
      <w:pPr>
        <w:numPr>
          <w:ilvl w:val="0"/>
          <w:numId w:val="25"/>
        </w:numPr>
      </w:pPr>
      <w:r w:rsidRPr="003004BF">
        <w:t>Better resource utilization</w:t>
      </w:r>
    </w:p>
    <w:p w14:paraId="59D5F882" w14:textId="77777777" w:rsidR="00290C4B" w:rsidRPr="003004BF" w:rsidRDefault="00290C4B" w:rsidP="00290C4B">
      <w:pPr>
        <w:numPr>
          <w:ilvl w:val="0"/>
          <w:numId w:val="25"/>
        </w:numPr>
      </w:pPr>
      <w:r w:rsidRPr="003004BF">
        <w:t>Focus shifts to analysis rather than execution</w:t>
      </w:r>
    </w:p>
    <w:p w14:paraId="00AB66A0" w14:textId="77777777" w:rsidR="00290C4B" w:rsidRPr="003004BF" w:rsidRDefault="00290C4B" w:rsidP="00290C4B">
      <w:pPr>
        <w:numPr>
          <w:ilvl w:val="0"/>
          <w:numId w:val="26"/>
        </w:numPr>
        <w:rPr>
          <w:b/>
          <w:bCs/>
        </w:rPr>
      </w:pPr>
      <w:r w:rsidRPr="003004BF">
        <w:rPr>
          <w:b/>
          <w:bCs/>
        </w:rPr>
        <w:t>Quality Enhancement:</w:t>
      </w:r>
    </w:p>
    <w:p w14:paraId="4A8CC1F8" w14:textId="77777777" w:rsidR="00290C4B" w:rsidRPr="003004BF" w:rsidRDefault="00290C4B" w:rsidP="00290C4B">
      <w:pPr>
        <w:numPr>
          <w:ilvl w:val="0"/>
          <w:numId w:val="27"/>
        </w:numPr>
      </w:pPr>
      <w:r w:rsidRPr="003004BF">
        <w:t>100% consistent test execution</w:t>
      </w:r>
    </w:p>
    <w:p w14:paraId="14FA29A1" w14:textId="77777777" w:rsidR="00290C4B" w:rsidRPr="003004BF" w:rsidRDefault="00290C4B" w:rsidP="00290C4B">
      <w:pPr>
        <w:numPr>
          <w:ilvl w:val="0"/>
          <w:numId w:val="27"/>
        </w:numPr>
      </w:pPr>
      <w:r w:rsidRPr="003004BF">
        <w:t>Comprehensive test coverage</w:t>
      </w:r>
    </w:p>
    <w:p w14:paraId="5C1BBEF5" w14:textId="77777777" w:rsidR="00290C4B" w:rsidRPr="003004BF" w:rsidRDefault="00290C4B" w:rsidP="00290C4B">
      <w:pPr>
        <w:numPr>
          <w:ilvl w:val="0"/>
          <w:numId w:val="27"/>
        </w:numPr>
      </w:pPr>
      <w:r w:rsidRPr="003004BF">
        <w:t>Real-time monitoring and alerts</w:t>
      </w:r>
    </w:p>
    <w:p w14:paraId="2F79A30F" w14:textId="77777777" w:rsidR="00290C4B" w:rsidRPr="003004BF" w:rsidRDefault="00290C4B" w:rsidP="00290C4B">
      <w:pPr>
        <w:numPr>
          <w:ilvl w:val="0"/>
          <w:numId w:val="27"/>
        </w:numPr>
      </w:pPr>
      <w:r w:rsidRPr="003004BF">
        <w:t>Automated evidence collection</w:t>
      </w:r>
    </w:p>
    <w:p w14:paraId="6871390F" w14:textId="77777777" w:rsidR="00290C4B" w:rsidRPr="003004BF" w:rsidRDefault="00290C4B" w:rsidP="00290C4B">
      <w:pPr>
        <w:numPr>
          <w:ilvl w:val="0"/>
          <w:numId w:val="27"/>
        </w:numPr>
      </w:pPr>
      <w:r w:rsidRPr="003004BF">
        <w:t>Zero human errors in execution</w:t>
      </w:r>
    </w:p>
    <w:p w14:paraId="5AA6E0A5" w14:textId="77777777" w:rsidR="00290C4B" w:rsidRPr="003004BF" w:rsidRDefault="00290C4B" w:rsidP="00290C4B">
      <w:pPr>
        <w:numPr>
          <w:ilvl w:val="0"/>
          <w:numId w:val="27"/>
        </w:numPr>
      </w:pPr>
      <w:r w:rsidRPr="003004BF">
        <w:t>Reproducible results</w:t>
      </w:r>
    </w:p>
    <w:p w14:paraId="4F04FEDF" w14:textId="77777777" w:rsidR="00290C4B" w:rsidRPr="003004BF" w:rsidRDefault="00290C4B" w:rsidP="00290C4B">
      <w:pPr>
        <w:numPr>
          <w:ilvl w:val="0"/>
          <w:numId w:val="27"/>
        </w:numPr>
      </w:pPr>
      <w:r w:rsidRPr="003004BF">
        <w:t>Early defect detection</w:t>
      </w:r>
    </w:p>
    <w:p w14:paraId="0DB27E31" w14:textId="77777777" w:rsidR="00290C4B" w:rsidRPr="003004BF" w:rsidRDefault="00290C4B" w:rsidP="00290C4B">
      <w:pPr>
        <w:numPr>
          <w:ilvl w:val="0"/>
          <w:numId w:val="28"/>
        </w:numPr>
        <w:rPr>
          <w:b/>
          <w:bCs/>
        </w:rPr>
      </w:pPr>
      <w:r w:rsidRPr="003004BF">
        <w:rPr>
          <w:b/>
          <w:bCs/>
        </w:rPr>
        <w:t>Additional Benefits:</w:t>
      </w:r>
    </w:p>
    <w:p w14:paraId="139FD4BA" w14:textId="77777777" w:rsidR="00290C4B" w:rsidRPr="003004BF" w:rsidRDefault="00290C4B" w:rsidP="00290C4B">
      <w:pPr>
        <w:numPr>
          <w:ilvl w:val="0"/>
          <w:numId w:val="29"/>
        </w:numPr>
      </w:pPr>
      <w:r w:rsidRPr="003004BF">
        <w:t xml:space="preserve">Test results available within hours </w:t>
      </w:r>
    </w:p>
    <w:p w14:paraId="75B09C83" w14:textId="77777777" w:rsidR="00290C4B" w:rsidRPr="003004BF" w:rsidRDefault="00290C4B" w:rsidP="00290C4B">
      <w:pPr>
        <w:numPr>
          <w:ilvl w:val="0"/>
          <w:numId w:val="29"/>
        </w:numPr>
      </w:pPr>
      <w:r w:rsidRPr="003004BF">
        <w:t>Reusable test components</w:t>
      </w:r>
    </w:p>
    <w:p w14:paraId="13714F98" w14:textId="77777777" w:rsidR="00290C4B" w:rsidRPr="003004BF" w:rsidRDefault="00290C4B" w:rsidP="00290C4B">
      <w:pPr>
        <w:numPr>
          <w:ilvl w:val="0"/>
          <w:numId w:val="29"/>
        </w:numPr>
      </w:pPr>
      <w:r w:rsidRPr="003004BF">
        <w:t>Scalable architecture</w:t>
      </w:r>
    </w:p>
    <w:p w14:paraId="7D073363" w14:textId="77777777" w:rsidR="00290C4B" w:rsidRPr="003004BF" w:rsidRDefault="00290C4B" w:rsidP="00290C4B">
      <w:pPr>
        <w:numPr>
          <w:ilvl w:val="0"/>
          <w:numId w:val="29"/>
        </w:numPr>
      </w:pPr>
      <w:r w:rsidRPr="003004BF">
        <w:t>Historical data for analytics</w:t>
      </w:r>
    </w:p>
    <w:p w14:paraId="184B4D83" w14:textId="77777777" w:rsidR="00290C4B" w:rsidRPr="003004BF" w:rsidRDefault="00290C4B" w:rsidP="00290C4B">
      <w:pPr>
        <w:numPr>
          <w:ilvl w:val="0"/>
          <w:numId w:val="29"/>
        </w:numPr>
      </w:pPr>
      <w:r w:rsidRPr="003004BF">
        <w:lastRenderedPageBreak/>
        <w:t>Automated reporting</w:t>
      </w:r>
    </w:p>
    <w:p w14:paraId="1BE94779" w14:textId="77777777" w:rsidR="00290C4B" w:rsidRPr="003004BF" w:rsidRDefault="00290C4B" w:rsidP="00290C4B">
      <w:pPr>
        <w:numPr>
          <w:ilvl w:val="0"/>
          <w:numId w:val="29"/>
        </w:numPr>
      </w:pPr>
      <w:r w:rsidRPr="003004BF">
        <w:t>Minimal manual intervention</w:t>
      </w:r>
    </w:p>
    <w:p w14:paraId="5F67BF3A" w14:textId="77777777" w:rsidR="00290C4B" w:rsidRPr="003004BF" w:rsidRDefault="00290C4B" w:rsidP="00290C4B">
      <w:pPr>
        <w:numPr>
          <w:ilvl w:val="0"/>
          <w:numId w:val="29"/>
        </w:numPr>
      </w:pPr>
      <w:r w:rsidRPr="003004BF">
        <w:t>Quick regression testing</w:t>
      </w:r>
    </w:p>
    <w:p w14:paraId="2A1FFED8" w14:textId="77777777" w:rsidR="00290C4B" w:rsidRDefault="00290C4B" w:rsidP="00290C4B"/>
    <w:p w14:paraId="28807817" w14:textId="77777777" w:rsidR="00290C4B" w:rsidRDefault="00290C4B" w:rsidP="00290C4B"/>
    <w:p w14:paraId="638BD91A" w14:textId="77777777" w:rsidR="00290C4B" w:rsidRPr="003004BF" w:rsidRDefault="00290C4B" w:rsidP="00290C4B">
      <w:pPr>
        <w:rPr>
          <w:b/>
          <w:bCs/>
        </w:rPr>
      </w:pPr>
      <w:r w:rsidRPr="003004BF">
        <w:rPr>
          <w:b/>
          <w:bCs/>
        </w:rPr>
        <w:t>1. Test Case Creation &amp; Validation</w:t>
      </w:r>
    </w:p>
    <w:p w14:paraId="0714B6FB" w14:textId="77777777" w:rsidR="00290C4B" w:rsidRPr="003004BF" w:rsidRDefault="00290C4B" w:rsidP="00290C4B">
      <w:pPr>
        <w:rPr>
          <w:b/>
          <w:bCs/>
        </w:rPr>
      </w:pPr>
      <w:r w:rsidRPr="003004BF">
        <w:rPr>
          <w:b/>
          <w:bCs/>
        </w:rPr>
        <w:t>Frontend Input</w:t>
      </w:r>
    </w:p>
    <w:p w14:paraId="40BC6A50" w14:textId="77777777" w:rsidR="00290C4B" w:rsidRPr="003004BF" w:rsidRDefault="00290C4B" w:rsidP="00290C4B">
      <w:pPr>
        <w:numPr>
          <w:ilvl w:val="0"/>
          <w:numId w:val="1"/>
        </w:numPr>
      </w:pPr>
      <w:r w:rsidRPr="003004BF">
        <w:t>User accesses Test Case Entry Form</w:t>
      </w:r>
    </w:p>
    <w:p w14:paraId="17476292" w14:textId="77777777" w:rsidR="00290C4B" w:rsidRPr="003004BF" w:rsidRDefault="00290C4B" w:rsidP="00290C4B">
      <w:pPr>
        <w:numPr>
          <w:ilvl w:val="0"/>
          <w:numId w:val="1"/>
        </w:numPr>
      </w:pPr>
      <w:r w:rsidRPr="003004BF">
        <w:t>Enters test parameters:</w:t>
      </w:r>
    </w:p>
    <w:p w14:paraId="289D36E9" w14:textId="77777777" w:rsidR="00290C4B" w:rsidRPr="003004BF" w:rsidRDefault="00290C4B" w:rsidP="00290C4B">
      <w:pPr>
        <w:numPr>
          <w:ilvl w:val="1"/>
          <w:numId w:val="1"/>
        </w:numPr>
      </w:pPr>
      <w:r w:rsidRPr="003004BF">
        <w:t>Test case ID</w:t>
      </w:r>
    </w:p>
    <w:p w14:paraId="32504124" w14:textId="77777777" w:rsidR="00290C4B" w:rsidRPr="003004BF" w:rsidRDefault="00290C4B" w:rsidP="00290C4B">
      <w:pPr>
        <w:numPr>
          <w:ilvl w:val="1"/>
          <w:numId w:val="1"/>
        </w:numPr>
      </w:pPr>
      <w:r w:rsidRPr="003004BF">
        <w:t>Test description</w:t>
      </w:r>
    </w:p>
    <w:p w14:paraId="4BDFDA45" w14:textId="77777777" w:rsidR="00290C4B" w:rsidRPr="003004BF" w:rsidRDefault="00290C4B" w:rsidP="00290C4B">
      <w:pPr>
        <w:numPr>
          <w:ilvl w:val="1"/>
          <w:numId w:val="1"/>
        </w:numPr>
      </w:pPr>
      <w:r w:rsidRPr="003004BF">
        <w:t>Test steps</w:t>
      </w:r>
      <w:r>
        <w:t xml:space="preserve"> </w:t>
      </w:r>
      <w:proofErr w:type="gramStart"/>
      <w:r>
        <w:t>( will</w:t>
      </w:r>
      <w:proofErr w:type="gramEnd"/>
      <w:r>
        <w:t xml:space="preserve"> be fetched from </w:t>
      </w:r>
      <w:proofErr w:type="spellStart"/>
      <w:r>
        <w:t>backednd</w:t>
      </w:r>
      <w:proofErr w:type="spellEnd"/>
      <w:r>
        <w:t xml:space="preserve"> API (</w:t>
      </w:r>
      <w:proofErr w:type="spellStart"/>
      <w:r w:rsidRPr="003004BF">
        <w:t>api</w:t>
      </w:r>
      <w:proofErr w:type="spellEnd"/>
      <w:r w:rsidRPr="003004BF">
        <w:t>/</w:t>
      </w:r>
      <w:proofErr w:type="spellStart"/>
      <w:r w:rsidRPr="003004BF">
        <w:t>tcsteps</w:t>
      </w:r>
      <w:proofErr w:type="spellEnd"/>
      <w:r>
        <w:t xml:space="preserve"> ) and shown as searchable </w:t>
      </w:r>
    </w:p>
    <w:p w14:paraId="65C55AE3" w14:textId="77777777" w:rsidR="00290C4B" w:rsidRPr="003004BF" w:rsidRDefault="00290C4B" w:rsidP="00290C4B">
      <w:pPr>
        <w:numPr>
          <w:ilvl w:val="1"/>
          <w:numId w:val="1"/>
        </w:numPr>
      </w:pPr>
      <w:r w:rsidRPr="003004BF">
        <w:t xml:space="preserve">Expected </w:t>
      </w:r>
      <w:proofErr w:type="gramStart"/>
      <w:r w:rsidRPr="003004BF">
        <w:t>outputs</w:t>
      </w:r>
      <w:r>
        <w:t>(</w:t>
      </w:r>
      <w:proofErr w:type="gramEnd"/>
      <w:r>
        <w:t xml:space="preserve">( will be fetched from </w:t>
      </w:r>
      <w:proofErr w:type="spellStart"/>
      <w:r>
        <w:t>backednd</w:t>
      </w:r>
      <w:proofErr w:type="spellEnd"/>
      <w:r>
        <w:t xml:space="preserve"> API (</w:t>
      </w:r>
      <w:proofErr w:type="spellStart"/>
      <w:r w:rsidRPr="003004BF">
        <w:t>api</w:t>
      </w:r>
      <w:proofErr w:type="spellEnd"/>
      <w:r w:rsidRPr="003004BF">
        <w:t>/</w:t>
      </w:r>
      <w:proofErr w:type="spellStart"/>
      <w:r w:rsidRPr="003004BF">
        <w:t>tcoutput</w:t>
      </w:r>
      <w:proofErr w:type="spellEnd"/>
      <w:r>
        <w:t>) and shown as searchable</w:t>
      </w:r>
    </w:p>
    <w:p w14:paraId="5F3C9DCA" w14:textId="77777777" w:rsidR="00290C4B" w:rsidRPr="003004BF" w:rsidRDefault="00290C4B" w:rsidP="00290C4B">
      <w:pPr>
        <w:numPr>
          <w:ilvl w:val="1"/>
          <w:numId w:val="1"/>
        </w:numPr>
      </w:pPr>
      <w:r w:rsidRPr="003004BF">
        <w:t>Scheduling preferences</w:t>
      </w:r>
    </w:p>
    <w:p w14:paraId="337E3ABB" w14:textId="77777777" w:rsidR="00290C4B" w:rsidRPr="003004BF" w:rsidRDefault="00290C4B" w:rsidP="00290C4B">
      <w:pPr>
        <w:rPr>
          <w:b/>
          <w:bCs/>
        </w:rPr>
      </w:pPr>
      <w:r w:rsidRPr="003004BF">
        <w:rPr>
          <w:b/>
          <w:bCs/>
        </w:rPr>
        <w:t>API Processing</w:t>
      </w:r>
    </w:p>
    <w:p w14:paraId="0C9FE470" w14:textId="77777777" w:rsidR="00290C4B" w:rsidRPr="003004BF" w:rsidRDefault="00290C4B" w:rsidP="00290C4B">
      <w:pPr>
        <w:numPr>
          <w:ilvl w:val="0"/>
          <w:numId w:val="2"/>
        </w:numPr>
      </w:pPr>
      <w:proofErr w:type="spellStart"/>
      <w:r w:rsidRPr="003004BF">
        <w:t>api</w:t>
      </w:r>
      <w:proofErr w:type="spellEnd"/>
      <w:r w:rsidRPr="003004BF">
        <w:t>/</w:t>
      </w:r>
      <w:proofErr w:type="spellStart"/>
      <w:r w:rsidRPr="003004BF">
        <w:t>tcmaster</w:t>
      </w:r>
      <w:proofErr w:type="spellEnd"/>
      <w:r w:rsidRPr="003004BF">
        <w:t xml:space="preserve"> receives POST request</w:t>
      </w:r>
    </w:p>
    <w:p w14:paraId="6D0B619E" w14:textId="77777777" w:rsidR="00290C4B" w:rsidRPr="003004BF" w:rsidRDefault="00290C4B" w:rsidP="00290C4B">
      <w:pPr>
        <w:numPr>
          <w:ilvl w:val="0"/>
          <w:numId w:val="2"/>
        </w:numPr>
      </w:pPr>
      <w:r w:rsidRPr="003004BF">
        <w:t>Validates input format</w:t>
      </w:r>
    </w:p>
    <w:p w14:paraId="68ACEECB" w14:textId="77777777" w:rsidR="00290C4B" w:rsidRPr="003004BF" w:rsidRDefault="00290C4B" w:rsidP="00290C4B">
      <w:pPr>
        <w:numPr>
          <w:ilvl w:val="0"/>
          <w:numId w:val="2"/>
        </w:numPr>
      </w:pPr>
      <w:r w:rsidRPr="003004BF">
        <w:t>Checks dependencies</w:t>
      </w:r>
    </w:p>
    <w:p w14:paraId="4D51E073" w14:textId="77777777" w:rsidR="00290C4B" w:rsidRPr="003004BF" w:rsidRDefault="00290C4B" w:rsidP="00290C4B">
      <w:pPr>
        <w:numPr>
          <w:ilvl w:val="0"/>
          <w:numId w:val="2"/>
        </w:numPr>
      </w:pPr>
      <w:r w:rsidRPr="003004BF">
        <w:t>Stores in TEST_CASES with</w:t>
      </w:r>
    </w:p>
    <w:p w14:paraId="591C7B89" w14:textId="77777777" w:rsidR="00290C4B" w:rsidRPr="003004BF" w:rsidRDefault="00290C4B" w:rsidP="00290C4B">
      <w:pPr>
        <w:rPr>
          <w:b/>
          <w:bCs/>
        </w:rPr>
      </w:pPr>
      <w:r w:rsidRPr="003004BF">
        <w:rPr>
          <w:b/>
          <w:bCs/>
        </w:rPr>
        <w:t>2. Test Orchestration</w:t>
      </w:r>
    </w:p>
    <w:p w14:paraId="34BC15DB" w14:textId="77777777" w:rsidR="00290C4B" w:rsidRPr="003004BF" w:rsidRDefault="00290C4B" w:rsidP="00290C4B">
      <w:pPr>
        <w:rPr>
          <w:b/>
          <w:bCs/>
        </w:rPr>
      </w:pPr>
      <w:r w:rsidRPr="003004BF">
        <w:rPr>
          <w:b/>
          <w:bCs/>
        </w:rPr>
        <w:t>Initial Processing</w:t>
      </w:r>
    </w:p>
    <w:p w14:paraId="2E9F394B" w14:textId="77777777" w:rsidR="00290C4B" w:rsidRPr="003004BF" w:rsidRDefault="00290C4B" w:rsidP="00290C4B">
      <w:pPr>
        <w:numPr>
          <w:ilvl w:val="0"/>
          <w:numId w:val="3"/>
        </w:numPr>
      </w:pPr>
      <w:r w:rsidRPr="003004BF">
        <w:t xml:space="preserve">Test Orchestrator picks up </w:t>
      </w:r>
      <w:r w:rsidRPr="006A3183">
        <w:rPr>
          <w:b/>
          <w:bCs/>
        </w:rPr>
        <w:t>ENABLED</w:t>
      </w:r>
      <w:r w:rsidRPr="003004BF">
        <w:t xml:space="preserve"> cases</w:t>
      </w:r>
    </w:p>
    <w:p w14:paraId="2D65B7B5" w14:textId="77777777" w:rsidR="00290C4B" w:rsidRPr="003004BF" w:rsidRDefault="00290C4B" w:rsidP="00290C4B">
      <w:pPr>
        <w:numPr>
          <w:ilvl w:val="0"/>
          <w:numId w:val="3"/>
        </w:numPr>
      </w:pPr>
      <w:r w:rsidRPr="003004BF">
        <w:t>Validates test environment</w:t>
      </w:r>
    </w:p>
    <w:p w14:paraId="32455CD8" w14:textId="77777777" w:rsidR="00290C4B" w:rsidRPr="003004BF" w:rsidRDefault="00290C4B" w:rsidP="00290C4B">
      <w:pPr>
        <w:numPr>
          <w:ilvl w:val="0"/>
          <w:numId w:val="3"/>
        </w:numPr>
      </w:pPr>
      <w:r w:rsidRPr="003004BF">
        <w:t>Checks resource availability</w:t>
      </w:r>
    </w:p>
    <w:p w14:paraId="2A0785E3" w14:textId="77777777" w:rsidR="00290C4B" w:rsidRPr="003004BF" w:rsidRDefault="00290C4B" w:rsidP="00290C4B">
      <w:pPr>
        <w:numPr>
          <w:ilvl w:val="0"/>
          <w:numId w:val="3"/>
        </w:numPr>
      </w:pPr>
      <w:r w:rsidRPr="003004BF">
        <w:t>Creates execution strategy</w:t>
      </w:r>
    </w:p>
    <w:p w14:paraId="7DA830E0" w14:textId="77777777" w:rsidR="00290C4B" w:rsidRPr="003004BF" w:rsidRDefault="00290C4B" w:rsidP="00290C4B">
      <w:pPr>
        <w:rPr>
          <w:b/>
          <w:bCs/>
        </w:rPr>
      </w:pPr>
      <w:r>
        <w:rPr>
          <w:b/>
          <w:bCs/>
        </w:rPr>
        <w:t xml:space="preserve">Test case </w:t>
      </w:r>
      <w:r w:rsidRPr="003004BF">
        <w:rPr>
          <w:b/>
          <w:bCs/>
        </w:rPr>
        <w:t>Scheduling</w:t>
      </w:r>
    </w:p>
    <w:p w14:paraId="3867F24B" w14:textId="77777777" w:rsidR="00290C4B" w:rsidRPr="003004BF" w:rsidRDefault="00290C4B" w:rsidP="00290C4B">
      <w:pPr>
        <w:numPr>
          <w:ilvl w:val="0"/>
          <w:numId w:val="4"/>
        </w:numPr>
      </w:pPr>
      <w:r>
        <w:t xml:space="preserve">Each test case will be assigned to independent </w:t>
      </w:r>
      <w:proofErr w:type="gramStart"/>
      <w:r>
        <w:t>goroutine(</w:t>
      </w:r>
      <w:proofErr w:type="gramEnd"/>
      <w:r>
        <w:t>equivalent to thread in java but uses less memory in Golang) for processing</w:t>
      </w:r>
    </w:p>
    <w:p w14:paraId="06C6F6E6" w14:textId="77777777" w:rsidR="00290C4B" w:rsidRDefault="00290C4B" w:rsidP="00290C4B">
      <w:pPr>
        <w:numPr>
          <w:ilvl w:val="0"/>
          <w:numId w:val="4"/>
        </w:numPr>
      </w:pPr>
      <w:r>
        <w:t>Map the steps entered by users to available utility methods</w:t>
      </w:r>
    </w:p>
    <w:p w14:paraId="19FA8C41" w14:textId="77777777" w:rsidR="00290C4B" w:rsidRDefault="00290C4B" w:rsidP="00290C4B">
      <w:pPr>
        <w:numPr>
          <w:ilvl w:val="0"/>
          <w:numId w:val="4"/>
        </w:numPr>
      </w:pPr>
      <w:r>
        <w:t>We will have utility methods for every task like moving file from one location to another, updating a table, to perform ssh connection, start the scheduler.</w:t>
      </w:r>
    </w:p>
    <w:p w14:paraId="3BE36405" w14:textId="77777777" w:rsidR="00290C4B" w:rsidRPr="003004BF" w:rsidRDefault="00290C4B" w:rsidP="00290C4B">
      <w:pPr>
        <w:numPr>
          <w:ilvl w:val="0"/>
          <w:numId w:val="4"/>
        </w:numPr>
      </w:pPr>
      <w:r>
        <w:lastRenderedPageBreak/>
        <w:t>We can keep adding these methods as required and display in the UI for user selection.</w:t>
      </w:r>
    </w:p>
    <w:p w14:paraId="1D80D575" w14:textId="77777777" w:rsidR="00290C4B" w:rsidRDefault="00290C4B" w:rsidP="00290C4B">
      <w:pPr>
        <w:numPr>
          <w:ilvl w:val="0"/>
          <w:numId w:val="4"/>
        </w:numPr>
      </w:pPr>
      <w:r>
        <w:t>Start executing the methods in sequential manner</w:t>
      </w:r>
    </w:p>
    <w:p w14:paraId="7289A179" w14:textId="77777777" w:rsidR="00290C4B" w:rsidRPr="003004BF" w:rsidRDefault="00290C4B" w:rsidP="00290C4B">
      <w:pPr>
        <w:numPr>
          <w:ilvl w:val="0"/>
          <w:numId w:val="4"/>
        </w:numPr>
      </w:pPr>
      <w:r>
        <w:t>For each test case the first step will be cleaning the existing data to avoid any data discrepancies.</w:t>
      </w:r>
    </w:p>
    <w:p w14:paraId="25049319" w14:textId="77777777" w:rsidR="00290C4B" w:rsidRDefault="00290C4B" w:rsidP="00290C4B">
      <w:pPr>
        <w:numPr>
          <w:ilvl w:val="0"/>
          <w:numId w:val="4"/>
        </w:numPr>
      </w:pPr>
      <w:r>
        <w:t>Capture all the required evidences like log, DB results on every TC method completion</w:t>
      </w:r>
    </w:p>
    <w:p w14:paraId="3B8BEE8A" w14:textId="77777777" w:rsidR="00290C4B" w:rsidRDefault="00290C4B" w:rsidP="00290C4B">
      <w:pPr>
        <w:numPr>
          <w:ilvl w:val="0"/>
          <w:numId w:val="4"/>
        </w:numPr>
      </w:pPr>
      <w:r>
        <w:t>Scheduler will be invoked to schedule only the particular AIT involved in this test case other AITs won’t be disturbed which enables us to execute test cases in parallel.</w:t>
      </w:r>
    </w:p>
    <w:p w14:paraId="024AF06A" w14:textId="77777777" w:rsidR="00290C4B" w:rsidRDefault="00290C4B" w:rsidP="00290C4B">
      <w:pPr>
        <w:numPr>
          <w:ilvl w:val="0"/>
          <w:numId w:val="4"/>
        </w:numPr>
      </w:pPr>
      <w:r>
        <w:t xml:space="preserve">We can even Spin 100s of goroutines in parallel without causing memory issue but we are planning to keep </w:t>
      </w:r>
      <w:proofErr w:type="spellStart"/>
      <w:r>
        <w:t>Num_of_processors</w:t>
      </w:r>
      <w:proofErr w:type="spellEnd"/>
      <w:r>
        <w:t xml:space="preserve"> * 4 (</w:t>
      </w:r>
      <w:proofErr w:type="spellStart"/>
      <w:r>
        <w:t>i.e</w:t>
      </w:r>
      <w:proofErr w:type="spellEnd"/>
      <w:r>
        <w:t xml:space="preserve"> 18 core * 4 = 72 go routines) for optimal processing, this means that we can execute 72 test cases in parallel in 18 core </w:t>
      </w:r>
      <w:proofErr w:type="spellStart"/>
      <w:r>
        <w:t>cpu</w:t>
      </w:r>
      <w:proofErr w:type="spellEnd"/>
      <w:r>
        <w:t>.</w:t>
      </w:r>
    </w:p>
    <w:p w14:paraId="0FF5C28A" w14:textId="77777777" w:rsidR="00290C4B" w:rsidRDefault="00290C4B" w:rsidP="00290C4B">
      <w:pPr>
        <w:numPr>
          <w:ilvl w:val="0"/>
          <w:numId w:val="4"/>
        </w:numPr>
      </w:pPr>
      <w:r>
        <w:t>This goroutine pool will be created dynamically based on machine capacity.</w:t>
      </w:r>
    </w:p>
    <w:p w14:paraId="6234EC2B" w14:textId="77777777" w:rsidR="00290C4B" w:rsidRPr="004D487B" w:rsidRDefault="00290C4B" w:rsidP="00290C4B">
      <w:pPr>
        <w:numPr>
          <w:ilvl w:val="0"/>
          <w:numId w:val="4"/>
        </w:numPr>
        <w:rPr>
          <w:b/>
          <w:bCs/>
        </w:rPr>
      </w:pPr>
      <w:r>
        <w:t>Lookup map will be maintained to keep track of already used port numbers</w:t>
      </w:r>
    </w:p>
    <w:p w14:paraId="23551BC5" w14:textId="77777777" w:rsidR="00290C4B" w:rsidRPr="003004BF" w:rsidRDefault="00290C4B" w:rsidP="00290C4B">
      <w:pPr>
        <w:rPr>
          <w:b/>
          <w:bCs/>
        </w:rPr>
      </w:pPr>
      <w:r w:rsidRPr="003004BF">
        <w:rPr>
          <w:b/>
          <w:bCs/>
        </w:rPr>
        <w:t xml:space="preserve"> Monitoring &amp; Control</w:t>
      </w:r>
    </w:p>
    <w:p w14:paraId="1317087F" w14:textId="77777777" w:rsidR="00290C4B" w:rsidRDefault="00290C4B" w:rsidP="00290C4B">
      <w:pPr>
        <w:rPr>
          <w:b/>
          <w:bCs/>
        </w:rPr>
      </w:pPr>
      <w:r w:rsidRPr="003004BF">
        <w:rPr>
          <w:b/>
          <w:bCs/>
        </w:rPr>
        <w:t>Real-time Monitoring</w:t>
      </w:r>
    </w:p>
    <w:p w14:paraId="75AD9EE4" w14:textId="77777777" w:rsidR="00290C4B" w:rsidRPr="003004BF" w:rsidRDefault="00290C4B" w:rsidP="00290C4B">
      <w:r w:rsidRPr="004D487B">
        <w:t>We will provide a dashboard to monitor our testcase execution progress in real time.</w:t>
      </w:r>
    </w:p>
    <w:p w14:paraId="20B577DB" w14:textId="77777777" w:rsidR="00290C4B" w:rsidRPr="003004BF" w:rsidRDefault="00290C4B" w:rsidP="00290C4B">
      <w:pPr>
        <w:numPr>
          <w:ilvl w:val="0"/>
          <w:numId w:val="12"/>
        </w:numPr>
      </w:pPr>
      <w:r w:rsidRPr="003004BF">
        <w:t>Test Monitor:</w:t>
      </w:r>
    </w:p>
    <w:p w14:paraId="6CC3DD1B" w14:textId="77777777" w:rsidR="00290C4B" w:rsidRPr="003004BF" w:rsidRDefault="00290C4B" w:rsidP="00290C4B">
      <w:pPr>
        <w:numPr>
          <w:ilvl w:val="1"/>
          <w:numId w:val="12"/>
        </w:numPr>
      </w:pPr>
      <w:r w:rsidRPr="003004BF">
        <w:t>Execution progress</w:t>
      </w:r>
    </w:p>
    <w:p w14:paraId="310638C4" w14:textId="77777777" w:rsidR="00290C4B" w:rsidRPr="003004BF" w:rsidRDefault="00290C4B" w:rsidP="00290C4B">
      <w:pPr>
        <w:numPr>
          <w:ilvl w:val="1"/>
          <w:numId w:val="12"/>
        </w:numPr>
      </w:pPr>
      <w:r w:rsidRPr="003004BF">
        <w:t>Success/failure rates</w:t>
      </w:r>
    </w:p>
    <w:p w14:paraId="56BC76AB" w14:textId="77777777" w:rsidR="00290C4B" w:rsidRPr="003004BF" w:rsidRDefault="00290C4B" w:rsidP="00290C4B">
      <w:pPr>
        <w:numPr>
          <w:ilvl w:val="1"/>
          <w:numId w:val="12"/>
        </w:numPr>
      </w:pPr>
      <w:r w:rsidRPr="003004BF">
        <w:t>Performance metrics</w:t>
      </w:r>
    </w:p>
    <w:p w14:paraId="17215232" w14:textId="77777777" w:rsidR="00290C4B" w:rsidRDefault="00290C4B" w:rsidP="00290C4B">
      <w:pPr>
        <w:numPr>
          <w:ilvl w:val="1"/>
          <w:numId w:val="12"/>
        </w:numPr>
      </w:pPr>
      <w:r w:rsidRPr="003004BF">
        <w:t>Resource utilization</w:t>
      </w:r>
    </w:p>
    <w:p w14:paraId="745AF3FF" w14:textId="77777777" w:rsidR="00290C4B" w:rsidRDefault="00290C4B" w:rsidP="00290C4B">
      <w:pPr>
        <w:ind w:left="1440"/>
      </w:pPr>
    </w:p>
    <w:p w14:paraId="604F6171" w14:textId="77777777" w:rsidR="00290C4B" w:rsidRPr="003004BF" w:rsidRDefault="00290C4B" w:rsidP="00290C4B">
      <w:r w:rsidRPr="00B21C4E">
        <w:rPr>
          <w:b/>
          <w:bCs/>
        </w:rPr>
        <w:t xml:space="preserve">Some </w:t>
      </w:r>
      <w:r w:rsidRPr="003004BF">
        <w:rPr>
          <w:b/>
          <w:bCs/>
        </w:rPr>
        <w:t>Utility Operations</w:t>
      </w:r>
    </w:p>
    <w:p w14:paraId="605A03CA" w14:textId="77777777" w:rsidR="00290C4B" w:rsidRPr="003004BF" w:rsidRDefault="00290C4B" w:rsidP="00290C4B">
      <w:pPr>
        <w:rPr>
          <w:b/>
          <w:bCs/>
        </w:rPr>
      </w:pPr>
      <w:r w:rsidRPr="003004BF">
        <w:rPr>
          <w:b/>
          <w:bCs/>
        </w:rPr>
        <w:t>Cleanup Operations</w:t>
      </w:r>
    </w:p>
    <w:p w14:paraId="7850511E" w14:textId="77777777" w:rsidR="00290C4B" w:rsidRPr="003004BF" w:rsidRDefault="00290C4B" w:rsidP="00290C4B">
      <w:pPr>
        <w:numPr>
          <w:ilvl w:val="0"/>
          <w:numId w:val="17"/>
        </w:numPr>
      </w:pPr>
      <w:proofErr w:type="spellStart"/>
      <w:r w:rsidRPr="003004BF">
        <w:t>DeleteScanWindow</w:t>
      </w:r>
      <w:proofErr w:type="spellEnd"/>
      <w:r w:rsidRPr="003004BF">
        <w:t>:</w:t>
      </w:r>
    </w:p>
    <w:p w14:paraId="3C44EBF4" w14:textId="77777777" w:rsidR="00290C4B" w:rsidRPr="003004BF" w:rsidRDefault="00290C4B" w:rsidP="00290C4B">
      <w:pPr>
        <w:numPr>
          <w:ilvl w:val="1"/>
          <w:numId w:val="17"/>
        </w:numPr>
      </w:pPr>
      <w:r w:rsidRPr="003004BF">
        <w:t>Cleans completed windows</w:t>
      </w:r>
    </w:p>
    <w:p w14:paraId="3B1CB374" w14:textId="77777777" w:rsidR="00290C4B" w:rsidRPr="003004BF" w:rsidRDefault="00290C4B" w:rsidP="00290C4B">
      <w:pPr>
        <w:numPr>
          <w:ilvl w:val="1"/>
          <w:numId w:val="17"/>
        </w:numPr>
      </w:pPr>
      <w:r w:rsidRPr="003004BF">
        <w:t>Updates scheduler status</w:t>
      </w:r>
    </w:p>
    <w:p w14:paraId="571D2B60" w14:textId="77777777" w:rsidR="00290C4B" w:rsidRPr="003004BF" w:rsidRDefault="00290C4B" w:rsidP="00290C4B">
      <w:pPr>
        <w:numPr>
          <w:ilvl w:val="1"/>
          <w:numId w:val="17"/>
        </w:numPr>
      </w:pPr>
      <w:r w:rsidRPr="003004BF">
        <w:t>Releases resources</w:t>
      </w:r>
    </w:p>
    <w:p w14:paraId="1515F199" w14:textId="77777777" w:rsidR="00290C4B" w:rsidRPr="003004BF" w:rsidRDefault="00290C4B" w:rsidP="00290C4B">
      <w:pPr>
        <w:rPr>
          <w:b/>
          <w:bCs/>
        </w:rPr>
      </w:pPr>
      <w:r w:rsidRPr="003004BF">
        <w:rPr>
          <w:b/>
          <w:bCs/>
        </w:rPr>
        <w:t>Log Management</w:t>
      </w:r>
    </w:p>
    <w:p w14:paraId="05E22765" w14:textId="77777777" w:rsidR="00290C4B" w:rsidRPr="003004BF" w:rsidRDefault="00290C4B" w:rsidP="00290C4B">
      <w:pPr>
        <w:numPr>
          <w:ilvl w:val="0"/>
          <w:numId w:val="18"/>
        </w:numPr>
      </w:pPr>
      <w:proofErr w:type="spellStart"/>
      <w:r w:rsidRPr="003004BF">
        <w:t>MoveLog</w:t>
      </w:r>
      <w:proofErr w:type="spellEnd"/>
      <w:r>
        <w:t>(files)</w:t>
      </w:r>
      <w:r w:rsidRPr="003004BF">
        <w:t>:</w:t>
      </w:r>
    </w:p>
    <w:p w14:paraId="500DF2A1" w14:textId="77777777" w:rsidR="00290C4B" w:rsidRPr="003004BF" w:rsidRDefault="00290C4B" w:rsidP="00290C4B">
      <w:pPr>
        <w:numPr>
          <w:ilvl w:val="1"/>
          <w:numId w:val="18"/>
        </w:numPr>
      </w:pPr>
      <w:r w:rsidRPr="003004BF">
        <w:t>Archives execution logs</w:t>
      </w:r>
    </w:p>
    <w:p w14:paraId="4221F962" w14:textId="77777777" w:rsidR="00290C4B" w:rsidRPr="003004BF" w:rsidRDefault="00290C4B" w:rsidP="00290C4B">
      <w:pPr>
        <w:numPr>
          <w:ilvl w:val="1"/>
          <w:numId w:val="18"/>
        </w:numPr>
      </w:pPr>
      <w:r w:rsidRPr="003004BF">
        <w:t>Maintains audit trail</w:t>
      </w:r>
    </w:p>
    <w:p w14:paraId="2C68F7D9" w14:textId="77777777" w:rsidR="00290C4B" w:rsidRPr="003004BF" w:rsidRDefault="00290C4B" w:rsidP="00290C4B">
      <w:pPr>
        <w:numPr>
          <w:ilvl w:val="1"/>
          <w:numId w:val="18"/>
        </w:numPr>
      </w:pPr>
      <w:r w:rsidRPr="003004BF">
        <w:t>Enables traceability</w:t>
      </w:r>
    </w:p>
    <w:p w14:paraId="51F9121A" w14:textId="77777777" w:rsidR="00290C4B" w:rsidRDefault="00290C4B" w:rsidP="00290C4B">
      <w:pPr>
        <w:rPr>
          <w:b/>
          <w:bCs/>
        </w:rPr>
      </w:pPr>
    </w:p>
    <w:p w14:paraId="5B385A37" w14:textId="77777777" w:rsidR="00290C4B" w:rsidRPr="003004BF" w:rsidRDefault="00290C4B" w:rsidP="00290C4B">
      <w:pPr>
        <w:rPr>
          <w:b/>
          <w:bCs/>
        </w:rPr>
      </w:pPr>
      <w:r w:rsidRPr="003004BF">
        <w:rPr>
          <w:b/>
          <w:bCs/>
        </w:rPr>
        <w:t>Evidence Collection</w:t>
      </w:r>
    </w:p>
    <w:p w14:paraId="1BE9E9F7" w14:textId="77777777" w:rsidR="00290C4B" w:rsidRPr="003004BF" w:rsidRDefault="00290C4B" w:rsidP="00290C4B">
      <w:pPr>
        <w:numPr>
          <w:ilvl w:val="0"/>
          <w:numId w:val="19"/>
        </w:numPr>
      </w:pPr>
      <w:proofErr w:type="spellStart"/>
      <w:r w:rsidRPr="003004BF">
        <w:t>CaptureEvidence</w:t>
      </w:r>
      <w:proofErr w:type="spellEnd"/>
      <w:r w:rsidRPr="003004BF">
        <w:t>:</w:t>
      </w:r>
    </w:p>
    <w:p w14:paraId="77C1777A" w14:textId="77777777" w:rsidR="00290C4B" w:rsidRPr="003004BF" w:rsidRDefault="00290C4B" w:rsidP="00290C4B">
      <w:pPr>
        <w:numPr>
          <w:ilvl w:val="1"/>
          <w:numId w:val="19"/>
        </w:numPr>
      </w:pPr>
      <w:r>
        <w:t xml:space="preserve">Query the </w:t>
      </w:r>
      <w:proofErr w:type="spellStart"/>
      <w:r>
        <w:t>db</w:t>
      </w:r>
      <w:proofErr w:type="spellEnd"/>
      <w:r>
        <w:t xml:space="preserve"> and save the results</w:t>
      </w:r>
    </w:p>
    <w:p w14:paraId="54117FDA" w14:textId="77777777" w:rsidR="00290C4B" w:rsidRPr="003004BF" w:rsidRDefault="00290C4B" w:rsidP="00290C4B">
      <w:pPr>
        <w:numPr>
          <w:ilvl w:val="1"/>
          <w:numId w:val="19"/>
        </w:numPr>
      </w:pPr>
      <w:r w:rsidRPr="003004BF">
        <w:t>Performance graphs</w:t>
      </w:r>
    </w:p>
    <w:p w14:paraId="3E62A3D7" w14:textId="77777777" w:rsidR="00290C4B" w:rsidRPr="003004BF" w:rsidRDefault="00290C4B" w:rsidP="00290C4B">
      <w:pPr>
        <w:numPr>
          <w:ilvl w:val="1"/>
          <w:numId w:val="19"/>
        </w:numPr>
      </w:pPr>
      <w:r w:rsidRPr="003004BF">
        <w:t>Error traces</w:t>
      </w:r>
    </w:p>
    <w:p w14:paraId="69343A2E" w14:textId="77777777" w:rsidR="00290C4B" w:rsidRPr="003004BF" w:rsidRDefault="00290C4B" w:rsidP="00290C4B">
      <w:pPr>
        <w:rPr>
          <w:b/>
          <w:bCs/>
        </w:rPr>
      </w:pPr>
      <w:r w:rsidRPr="003004BF">
        <w:rPr>
          <w:b/>
          <w:bCs/>
        </w:rPr>
        <w:t>Process Control</w:t>
      </w:r>
    </w:p>
    <w:p w14:paraId="13A8F711" w14:textId="77777777" w:rsidR="00290C4B" w:rsidRPr="003004BF" w:rsidRDefault="00290C4B" w:rsidP="00290C4B">
      <w:pPr>
        <w:numPr>
          <w:ilvl w:val="0"/>
          <w:numId w:val="20"/>
        </w:numPr>
      </w:pPr>
      <w:proofErr w:type="spellStart"/>
      <w:r w:rsidRPr="003004BF">
        <w:t>StartProcess</w:t>
      </w:r>
      <w:proofErr w:type="spellEnd"/>
      <w:r w:rsidRPr="003004BF">
        <w:t>/</w:t>
      </w:r>
      <w:proofErr w:type="spellStart"/>
      <w:r w:rsidRPr="003004BF">
        <w:t>StopProcess</w:t>
      </w:r>
      <w:proofErr w:type="spellEnd"/>
      <w:r w:rsidRPr="003004BF">
        <w:t>:</w:t>
      </w:r>
    </w:p>
    <w:p w14:paraId="541B006C" w14:textId="77777777" w:rsidR="00290C4B" w:rsidRPr="003004BF" w:rsidRDefault="00290C4B" w:rsidP="00290C4B">
      <w:pPr>
        <w:numPr>
          <w:ilvl w:val="1"/>
          <w:numId w:val="20"/>
        </w:numPr>
      </w:pPr>
      <w:r w:rsidRPr="003004BF">
        <w:t>Graceful startup/shutdown</w:t>
      </w:r>
    </w:p>
    <w:p w14:paraId="2AEC0062" w14:textId="77777777" w:rsidR="00290C4B" w:rsidRPr="003004BF" w:rsidRDefault="00290C4B" w:rsidP="00290C4B">
      <w:pPr>
        <w:numPr>
          <w:ilvl w:val="1"/>
          <w:numId w:val="20"/>
        </w:numPr>
      </w:pPr>
      <w:r w:rsidRPr="003004BF">
        <w:t>Resource cleanup</w:t>
      </w:r>
    </w:p>
    <w:p w14:paraId="3AD77E94" w14:textId="77777777" w:rsidR="00290C4B" w:rsidRPr="003004BF" w:rsidRDefault="00290C4B" w:rsidP="00290C4B">
      <w:pPr>
        <w:numPr>
          <w:ilvl w:val="1"/>
          <w:numId w:val="20"/>
        </w:numPr>
      </w:pPr>
      <w:r w:rsidRPr="003004BF">
        <w:t>State persistence</w:t>
      </w:r>
    </w:p>
    <w:p w14:paraId="781FB879" w14:textId="77777777" w:rsidR="00290C4B" w:rsidRDefault="00290C4B" w:rsidP="00290C4B">
      <w:pPr>
        <w:numPr>
          <w:ilvl w:val="1"/>
          <w:numId w:val="20"/>
        </w:numPr>
      </w:pPr>
      <w:r w:rsidRPr="003004BF">
        <w:t>Health checks</w:t>
      </w:r>
    </w:p>
    <w:p w14:paraId="01F3C032" w14:textId="77777777" w:rsidR="00290C4B" w:rsidRDefault="00290C4B" w:rsidP="003004BF"/>
    <w:p w14:paraId="0400166D" w14:textId="77777777" w:rsidR="00290C4B" w:rsidRDefault="00290C4B" w:rsidP="00290C4B">
      <w:pPr>
        <w:rPr>
          <w:b/>
          <w:bCs/>
        </w:rPr>
      </w:pPr>
    </w:p>
    <w:p w14:paraId="6263B405" w14:textId="77777777" w:rsidR="00290C4B" w:rsidRDefault="00290C4B" w:rsidP="00290C4B">
      <w:pPr>
        <w:rPr>
          <w:b/>
          <w:bCs/>
        </w:rPr>
      </w:pPr>
    </w:p>
    <w:p w14:paraId="1FFDF968" w14:textId="77777777" w:rsidR="00290C4B" w:rsidRDefault="00290C4B" w:rsidP="00290C4B">
      <w:pPr>
        <w:rPr>
          <w:b/>
          <w:bCs/>
        </w:rPr>
      </w:pPr>
    </w:p>
    <w:p w14:paraId="107E987A" w14:textId="77777777" w:rsidR="00290C4B" w:rsidRDefault="00290C4B" w:rsidP="00290C4B">
      <w:pPr>
        <w:rPr>
          <w:b/>
          <w:bCs/>
        </w:rPr>
      </w:pPr>
    </w:p>
    <w:p w14:paraId="5EFE79C8" w14:textId="77777777" w:rsidR="00290C4B" w:rsidRDefault="00290C4B" w:rsidP="00290C4B">
      <w:pPr>
        <w:rPr>
          <w:b/>
          <w:bCs/>
        </w:rPr>
      </w:pPr>
    </w:p>
    <w:p w14:paraId="13914711" w14:textId="77777777" w:rsidR="00290C4B" w:rsidRDefault="00290C4B" w:rsidP="00290C4B">
      <w:pPr>
        <w:rPr>
          <w:b/>
          <w:bCs/>
        </w:rPr>
      </w:pPr>
    </w:p>
    <w:p w14:paraId="4C2367B7" w14:textId="77777777" w:rsidR="00290C4B" w:rsidRDefault="00290C4B" w:rsidP="00290C4B">
      <w:pPr>
        <w:rPr>
          <w:b/>
          <w:bCs/>
        </w:rPr>
      </w:pPr>
    </w:p>
    <w:p w14:paraId="39F20610" w14:textId="77777777" w:rsidR="00290C4B" w:rsidRDefault="00290C4B" w:rsidP="00290C4B">
      <w:pPr>
        <w:rPr>
          <w:b/>
          <w:bCs/>
        </w:rPr>
      </w:pPr>
    </w:p>
    <w:p w14:paraId="57201823" w14:textId="77777777" w:rsidR="00290C4B" w:rsidRDefault="00290C4B" w:rsidP="00290C4B">
      <w:pPr>
        <w:rPr>
          <w:b/>
          <w:bCs/>
        </w:rPr>
      </w:pPr>
    </w:p>
    <w:p w14:paraId="236BDB09" w14:textId="77777777" w:rsidR="00290C4B" w:rsidRDefault="00290C4B" w:rsidP="00290C4B">
      <w:pPr>
        <w:rPr>
          <w:b/>
          <w:bCs/>
        </w:rPr>
      </w:pPr>
    </w:p>
    <w:p w14:paraId="5B66B4AD" w14:textId="77777777" w:rsidR="00290C4B" w:rsidRDefault="00290C4B" w:rsidP="00290C4B">
      <w:pPr>
        <w:rPr>
          <w:b/>
          <w:bCs/>
        </w:rPr>
      </w:pPr>
    </w:p>
    <w:p w14:paraId="1F41CFEB" w14:textId="77777777" w:rsidR="00290C4B" w:rsidRDefault="00290C4B" w:rsidP="00290C4B">
      <w:pPr>
        <w:rPr>
          <w:b/>
          <w:bCs/>
        </w:rPr>
      </w:pPr>
    </w:p>
    <w:p w14:paraId="2BC40901" w14:textId="77777777" w:rsidR="00290C4B" w:rsidRDefault="00290C4B" w:rsidP="00290C4B">
      <w:pPr>
        <w:rPr>
          <w:b/>
          <w:bCs/>
        </w:rPr>
      </w:pPr>
    </w:p>
    <w:p w14:paraId="2752DC1F" w14:textId="77777777" w:rsidR="00290C4B" w:rsidRDefault="00290C4B" w:rsidP="00290C4B">
      <w:pPr>
        <w:rPr>
          <w:b/>
          <w:bCs/>
        </w:rPr>
      </w:pPr>
    </w:p>
    <w:p w14:paraId="37CC6C9F" w14:textId="77777777" w:rsidR="00290C4B" w:rsidRDefault="00290C4B" w:rsidP="00290C4B">
      <w:pPr>
        <w:rPr>
          <w:b/>
          <w:bCs/>
        </w:rPr>
      </w:pPr>
    </w:p>
    <w:p w14:paraId="368A1FD4" w14:textId="77777777" w:rsidR="00290C4B" w:rsidRDefault="00290C4B" w:rsidP="00290C4B">
      <w:pPr>
        <w:rPr>
          <w:b/>
          <w:bCs/>
        </w:rPr>
      </w:pPr>
    </w:p>
    <w:p w14:paraId="03E7BA5C" w14:textId="77777777" w:rsidR="00290C4B" w:rsidRDefault="00290C4B" w:rsidP="00290C4B">
      <w:pPr>
        <w:rPr>
          <w:b/>
          <w:bCs/>
        </w:rPr>
      </w:pPr>
    </w:p>
    <w:p w14:paraId="4BAD73EB" w14:textId="77777777" w:rsidR="00290C4B" w:rsidRDefault="00290C4B" w:rsidP="00290C4B">
      <w:pPr>
        <w:rPr>
          <w:b/>
          <w:bCs/>
        </w:rPr>
      </w:pPr>
    </w:p>
    <w:p w14:paraId="652FD564" w14:textId="77777777" w:rsidR="00290C4B" w:rsidRDefault="00290C4B" w:rsidP="00290C4B">
      <w:pPr>
        <w:rPr>
          <w:b/>
          <w:bCs/>
        </w:rPr>
      </w:pPr>
    </w:p>
    <w:p w14:paraId="4CC599B6" w14:textId="5844DF1A" w:rsidR="00290C4B" w:rsidRPr="00290C4B" w:rsidRDefault="00290C4B" w:rsidP="00290C4B">
      <w:pPr>
        <w:rPr>
          <w:b/>
          <w:bCs/>
        </w:rPr>
      </w:pPr>
      <w:r w:rsidRPr="00290C4B">
        <w:rPr>
          <w:b/>
          <w:bCs/>
        </w:rPr>
        <w:t>Memory Usage:</w:t>
      </w:r>
    </w:p>
    <w:p w14:paraId="53A6B5EE" w14:textId="77777777" w:rsidR="00290C4B" w:rsidRPr="00290C4B" w:rsidRDefault="00290C4B" w:rsidP="00290C4B">
      <w:pPr>
        <w:numPr>
          <w:ilvl w:val="0"/>
          <w:numId w:val="36"/>
        </w:numPr>
      </w:pPr>
      <w:r w:rsidRPr="00290C4B">
        <w:rPr>
          <w:b/>
          <w:bCs/>
        </w:rPr>
        <w:t>Golang</w:t>
      </w:r>
      <w:r w:rsidRPr="00290C4B">
        <w:t xml:space="preserve">: Typically known for its low memory footprint. A simple Go program can indeed use around </w:t>
      </w:r>
      <w:r w:rsidRPr="00290C4B">
        <w:rPr>
          <w:b/>
          <w:bCs/>
        </w:rPr>
        <w:t>30MB</w:t>
      </w:r>
      <w:r w:rsidRPr="00290C4B">
        <w:t xml:space="preserve"> of memory, especially in scenarios with efficient concurrency management using goroutines.</w:t>
      </w:r>
    </w:p>
    <w:p w14:paraId="3D9E4AFF" w14:textId="77777777" w:rsidR="00290C4B" w:rsidRPr="00290C4B" w:rsidRDefault="00290C4B" w:rsidP="00290C4B">
      <w:pPr>
        <w:numPr>
          <w:ilvl w:val="0"/>
          <w:numId w:val="36"/>
        </w:numPr>
      </w:pPr>
      <w:r w:rsidRPr="00290C4B">
        <w:rPr>
          <w:b/>
          <w:bCs/>
        </w:rPr>
        <w:t>Java</w:t>
      </w:r>
      <w:r w:rsidRPr="00290C4B">
        <w:t xml:space="preserve">: Java applications generally have a higher memory footprint due to the overhead of the JVM and its garbage collection process. It is common for even simple Java applications to use </w:t>
      </w:r>
      <w:r w:rsidRPr="00290C4B">
        <w:rPr>
          <w:b/>
          <w:bCs/>
        </w:rPr>
        <w:t>140MB</w:t>
      </w:r>
      <w:r w:rsidRPr="00290C4B">
        <w:t xml:space="preserve"> or more.</w:t>
      </w:r>
    </w:p>
    <w:p w14:paraId="7CAFE2D0" w14:textId="77777777" w:rsidR="00290C4B" w:rsidRPr="00290C4B" w:rsidRDefault="00290C4B" w:rsidP="00290C4B">
      <w:pPr>
        <w:numPr>
          <w:ilvl w:val="0"/>
          <w:numId w:val="36"/>
        </w:numPr>
      </w:pPr>
      <w:r w:rsidRPr="00290C4B">
        <w:rPr>
          <w:b/>
          <w:bCs/>
        </w:rPr>
        <w:t>Python</w:t>
      </w:r>
      <w:r w:rsidRPr="00290C4B">
        <w:t xml:space="preserve">: Python falls somewhere in between, with typical memory usage around </w:t>
      </w:r>
      <w:r w:rsidRPr="00290C4B">
        <w:rPr>
          <w:b/>
          <w:bCs/>
        </w:rPr>
        <w:t>90MB</w:t>
      </w:r>
      <w:r w:rsidRPr="00290C4B">
        <w:t xml:space="preserve"> for simple scripts. The higher memory usage is attributed to its dynamic nature and interpreted execution.</w:t>
      </w:r>
    </w:p>
    <w:p w14:paraId="029D3F06" w14:textId="77777777" w:rsidR="00290C4B" w:rsidRPr="00290C4B" w:rsidRDefault="00290C4B" w:rsidP="00290C4B">
      <w:pPr>
        <w:rPr>
          <w:b/>
          <w:bCs/>
        </w:rPr>
      </w:pPr>
      <w:r w:rsidRPr="00290C4B">
        <w:rPr>
          <w:b/>
          <w:bCs/>
        </w:rPr>
        <w:t>Explanation:</w:t>
      </w:r>
    </w:p>
    <w:p w14:paraId="65878D96" w14:textId="77777777" w:rsidR="00290C4B" w:rsidRPr="00290C4B" w:rsidRDefault="00290C4B" w:rsidP="00290C4B">
      <w:pPr>
        <w:numPr>
          <w:ilvl w:val="0"/>
          <w:numId w:val="37"/>
        </w:numPr>
      </w:pPr>
      <w:r w:rsidRPr="00290C4B">
        <w:rPr>
          <w:b/>
          <w:bCs/>
        </w:rPr>
        <w:t>Golang’s Efficiency</w:t>
      </w:r>
      <w:r w:rsidRPr="00290C4B">
        <w:t>: The lower memory usage of Go is due to its design, which includes efficient garbage collection, native concurrency with low-overhead goroutines, and the compilation to a single binary.</w:t>
      </w:r>
    </w:p>
    <w:p w14:paraId="1C4FAD7B" w14:textId="77777777" w:rsidR="00290C4B" w:rsidRPr="00290C4B" w:rsidRDefault="00290C4B" w:rsidP="00290C4B">
      <w:pPr>
        <w:numPr>
          <w:ilvl w:val="0"/>
          <w:numId w:val="37"/>
        </w:numPr>
      </w:pPr>
      <w:r w:rsidRPr="00290C4B">
        <w:rPr>
          <w:b/>
          <w:bCs/>
        </w:rPr>
        <w:t>Java’s Overhead</w:t>
      </w:r>
      <w:r w:rsidRPr="00290C4B">
        <w:t>: Java's memory usage is higher because of the Java Virtual Machine (JVM) and the need to manage memory through garbage collection, which consumes additional resources.</w:t>
      </w:r>
    </w:p>
    <w:p w14:paraId="37BF0713" w14:textId="77777777" w:rsidR="00290C4B" w:rsidRPr="00290C4B" w:rsidRDefault="00290C4B" w:rsidP="00290C4B">
      <w:pPr>
        <w:numPr>
          <w:ilvl w:val="0"/>
          <w:numId w:val="37"/>
        </w:numPr>
      </w:pPr>
      <w:r w:rsidRPr="00290C4B">
        <w:rPr>
          <w:b/>
          <w:bCs/>
        </w:rPr>
        <w:t>Python’s Interpretation</w:t>
      </w:r>
      <w:r w:rsidRPr="00290C4B">
        <w:t>: Python’s interpreted nature and dynamic typing contribute to its relatively higher memory consumption compared to Go, though it’s typically less than Java.</w:t>
      </w:r>
    </w:p>
    <w:p w14:paraId="2BCC4A4F" w14:textId="77777777" w:rsidR="00290C4B" w:rsidRDefault="00290C4B" w:rsidP="003004BF"/>
    <w:p w14:paraId="437E08B1" w14:textId="77777777" w:rsidR="00C04C1B" w:rsidRPr="003004BF" w:rsidRDefault="00C04C1B" w:rsidP="003004BF"/>
    <w:p w14:paraId="5B5E1BDE" w14:textId="77777777" w:rsidR="003004BF" w:rsidRDefault="003004BF"/>
    <w:sectPr w:rsidR="003004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9046C"/>
    <w:multiLevelType w:val="multilevel"/>
    <w:tmpl w:val="A38CB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47FB5"/>
    <w:multiLevelType w:val="multilevel"/>
    <w:tmpl w:val="3D38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51EC7"/>
    <w:multiLevelType w:val="multilevel"/>
    <w:tmpl w:val="CCB6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36CFF"/>
    <w:multiLevelType w:val="multilevel"/>
    <w:tmpl w:val="8914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07103"/>
    <w:multiLevelType w:val="multilevel"/>
    <w:tmpl w:val="8BBA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15272"/>
    <w:multiLevelType w:val="multilevel"/>
    <w:tmpl w:val="58227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F67AC"/>
    <w:multiLevelType w:val="multilevel"/>
    <w:tmpl w:val="047A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F4610"/>
    <w:multiLevelType w:val="multilevel"/>
    <w:tmpl w:val="1550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06EBE"/>
    <w:multiLevelType w:val="multilevel"/>
    <w:tmpl w:val="78FE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6859BC"/>
    <w:multiLevelType w:val="multilevel"/>
    <w:tmpl w:val="772C4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6E1670"/>
    <w:multiLevelType w:val="multilevel"/>
    <w:tmpl w:val="1D3A9C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3D21BD"/>
    <w:multiLevelType w:val="multilevel"/>
    <w:tmpl w:val="F2B8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415B0"/>
    <w:multiLevelType w:val="multilevel"/>
    <w:tmpl w:val="82402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9F41A6"/>
    <w:multiLevelType w:val="multilevel"/>
    <w:tmpl w:val="6AFA7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74617"/>
    <w:multiLevelType w:val="multilevel"/>
    <w:tmpl w:val="2504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F77A8"/>
    <w:multiLevelType w:val="multilevel"/>
    <w:tmpl w:val="6E484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CD70D6"/>
    <w:multiLevelType w:val="multilevel"/>
    <w:tmpl w:val="16C29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47E75"/>
    <w:multiLevelType w:val="multilevel"/>
    <w:tmpl w:val="63DC6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43745"/>
    <w:multiLevelType w:val="multilevel"/>
    <w:tmpl w:val="063460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43CF1"/>
    <w:multiLevelType w:val="multilevel"/>
    <w:tmpl w:val="5E58E2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185660"/>
    <w:multiLevelType w:val="multilevel"/>
    <w:tmpl w:val="D3EE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0748F5"/>
    <w:multiLevelType w:val="multilevel"/>
    <w:tmpl w:val="6718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E3466D"/>
    <w:multiLevelType w:val="multilevel"/>
    <w:tmpl w:val="FA8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3A6052"/>
    <w:multiLevelType w:val="multilevel"/>
    <w:tmpl w:val="CE20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6F4F58"/>
    <w:multiLevelType w:val="multilevel"/>
    <w:tmpl w:val="594C2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27E6C"/>
    <w:multiLevelType w:val="multilevel"/>
    <w:tmpl w:val="867CB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E31B82"/>
    <w:multiLevelType w:val="multilevel"/>
    <w:tmpl w:val="EF80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D7855"/>
    <w:multiLevelType w:val="multilevel"/>
    <w:tmpl w:val="3990B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DE13A4"/>
    <w:multiLevelType w:val="multilevel"/>
    <w:tmpl w:val="43A8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A76FA3"/>
    <w:multiLevelType w:val="multilevel"/>
    <w:tmpl w:val="27C8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2324DE"/>
    <w:multiLevelType w:val="multilevel"/>
    <w:tmpl w:val="24A6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9B765F"/>
    <w:multiLevelType w:val="multilevel"/>
    <w:tmpl w:val="B50C3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7D6045"/>
    <w:multiLevelType w:val="multilevel"/>
    <w:tmpl w:val="1CBC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4946A2"/>
    <w:multiLevelType w:val="multilevel"/>
    <w:tmpl w:val="DB10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AB67E3"/>
    <w:multiLevelType w:val="multilevel"/>
    <w:tmpl w:val="71BA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986C40"/>
    <w:multiLevelType w:val="multilevel"/>
    <w:tmpl w:val="396C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75DD4"/>
    <w:multiLevelType w:val="multilevel"/>
    <w:tmpl w:val="AB38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4360419">
    <w:abstractNumId w:val="13"/>
  </w:num>
  <w:num w:numId="2" w16cid:durableId="31931212">
    <w:abstractNumId w:val="4"/>
  </w:num>
  <w:num w:numId="3" w16cid:durableId="1771587775">
    <w:abstractNumId w:val="3"/>
  </w:num>
  <w:num w:numId="4" w16cid:durableId="911817254">
    <w:abstractNumId w:val="2"/>
  </w:num>
  <w:num w:numId="5" w16cid:durableId="1772624716">
    <w:abstractNumId w:val="34"/>
  </w:num>
  <w:num w:numId="6" w16cid:durableId="736896823">
    <w:abstractNumId w:val="27"/>
  </w:num>
  <w:num w:numId="7" w16cid:durableId="950740099">
    <w:abstractNumId w:val="12"/>
  </w:num>
  <w:num w:numId="8" w16cid:durableId="1224608167">
    <w:abstractNumId w:val="33"/>
  </w:num>
  <w:num w:numId="9" w16cid:durableId="535625775">
    <w:abstractNumId w:val="30"/>
  </w:num>
  <w:num w:numId="10" w16cid:durableId="1939949456">
    <w:abstractNumId w:val="20"/>
  </w:num>
  <w:num w:numId="11" w16cid:durableId="851456860">
    <w:abstractNumId w:val="9"/>
  </w:num>
  <w:num w:numId="12" w16cid:durableId="1583639405">
    <w:abstractNumId w:val="5"/>
  </w:num>
  <w:num w:numId="13" w16cid:durableId="415251726">
    <w:abstractNumId w:val="0"/>
  </w:num>
  <w:num w:numId="14" w16cid:durableId="906494452">
    <w:abstractNumId w:val="6"/>
  </w:num>
  <w:num w:numId="15" w16cid:durableId="1998337926">
    <w:abstractNumId w:val="8"/>
  </w:num>
  <w:num w:numId="16" w16cid:durableId="918517870">
    <w:abstractNumId w:val="22"/>
  </w:num>
  <w:num w:numId="17" w16cid:durableId="290869151">
    <w:abstractNumId w:val="25"/>
  </w:num>
  <w:num w:numId="18" w16cid:durableId="723793023">
    <w:abstractNumId w:val="24"/>
  </w:num>
  <w:num w:numId="19" w16cid:durableId="668097481">
    <w:abstractNumId w:val="17"/>
  </w:num>
  <w:num w:numId="20" w16cid:durableId="1832287742">
    <w:abstractNumId w:val="31"/>
  </w:num>
  <w:num w:numId="21" w16cid:durableId="1152869287">
    <w:abstractNumId w:val="14"/>
  </w:num>
  <w:num w:numId="22" w16cid:durableId="680358981">
    <w:abstractNumId w:val="15"/>
  </w:num>
  <w:num w:numId="23" w16cid:durableId="1302341048">
    <w:abstractNumId w:val="26"/>
  </w:num>
  <w:num w:numId="24" w16cid:durableId="544492414">
    <w:abstractNumId w:val="19"/>
  </w:num>
  <w:num w:numId="25" w16cid:durableId="466163170">
    <w:abstractNumId w:val="28"/>
  </w:num>
  <w:num w:numId="26" w16cid:durableId="1450077944">
    <w:abstractNumId w:val="10"/>
  </w:num>
  <w:num w:numId="27" w16cid:durableId="2071882727">
    <w:abstractNumId w:val="29"/>
  </w:num>
  <w:num w:numId="28" w16cid:durableId="11806198">
    <w:abstractNumId w:val="18"/>
  </w:num>
  <w:num w:numId="29" w16cid:durableId="828133979">
    <w:abstractNumId w:val="7"/>
  </w:num>
  <w:num w:numId="30" w16cid:durableId="1086078325">
    <w:abstractNumId w:val="11"/>
  </w:num>
  <w:num w:numId="31" w16cid:durableId="1212613276">
    <w:abstractNumId w:val="32"/>
  </w:num>
  <w:num w:numId="32" w16cid:durableId="1606963161">
    <w:abstractNumId w:val="16"/>
  </w:num>
  <w:num w:numId="33" w16cid:durableId="983923006">
    <w:abstractNumId w:val="35"/>
  </w:num>
  <w:num w:numId="34" w16cid:durableId="1999261489">
    <w:abstractNumId w:val="1"/>
  </w:num>
  <w:num w:numId="35" w16cid:durableId="208298885">
    <w:abstractNumId w:val="21"/>
  </w:num>
  <w:num w:numId="36" w16cid:durableId="1342077733">
    <w:abstractNumId w:val="23"/>
  </w:num>
  <w:num w:numId="37" w16cid:durableId="182211482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132"/>
    <w:rsid w:val="00153615"/>
    <w:rsid w:val="00242132"/>
    <w:rsid w:val="00290C4B"/>
    <w:rsid w:val="003004BF"/>
    <w:rsid w:val="004D487B"/>
    <w:rsid w:val="00696A6F"/>
    <w:rsid w:val="006A3183"/>
    <w:rsid w:val="006C3117"/>
    <w:rsid w:val="009C6CE5"/>
    <w:rsid w:val="00B21C4E"/>
    <w:rsid w:val="00C04C1B"/>
    <w:rsid w:val="00E77C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29538"/>
  <w15:chartTrackingRefBased/>
  <w15:docId w15:val="{34E469BE-0C1F-44DF-940D-2E46A823F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4C1B"/>
    <w:rPr>
      <w:color w:val="0563C1" w:themeColor="hyperlink"/>
      <w:u w:val="single"/>
    </w:rPr>
  </w:style>
  <w:style w:type="character" w:styleId="UnresolvedMention">
    <w:name w:val="Unresolved Mention"/>
    <w:basedOn w:val="DefaultParagraphFont"/>
    <w:uiPriority w:val="99"/>
    <w:semiHidden/>
    <w:unhideWhenUsed/>
    <w:rsid w:val="00C04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9165">
      <w:bodyDiv w:val="1"/>
      <w:marLeft w:val="0"/>
      <w:marRight w:val="0"/>
      <w:marTop w:val="0"/>
      <w:marBottom w:val="0"/>
      <w:divBdr>
        <w:top w:val="none" w:sz="0" w:space="0" w:color="auto"/>
        <w:left w:val="none" w:sz="0" w:space="0" w:color="auto"/>
        <w:bottom w:val="none" w:sz="0" w:space="0" w:color="auto"/>
        <w:right w:val="none" w:sz="0" w:space="0" w:color="auto"/>
      </w:divBdr>
    </w:div>
    <w:div w:id="228730977">
      <w:bodyDiv w:val="1"/>
      <w:marLeft w:val="0"/>
      <w:marRight w:val="0"/>
      <w:marTop w:val="0"/>
      <w:marBottom w:val="0"/>
      <w:divBdr>
        <w:top w:val="none" w:sz="0" w:space="0" w:color="auto"/>
        <w:left w:val="none" w:sz="0" w:space="0" w:color="auto"/>
        <w:bottom w:val="none" w:sz="0" w:space="0" w:color="auto"/>
        <w:right w:val="none" w:sz="0" w:space="0" w:color="auto"/>
      </w:divBdr>
    </w:div>
    <w:div w:id="743188886">
      <w:bodyDiv w:val="1"/>
      <w:marLeft w:val="0"/>
      <w:marRight w:val="0"/>
      <w:marTop w:val="0"/>
      <w:marBottom w:val="0"/>
      <w:divBdr>
        <w:top w:val="none" w:sz="0" w:space="0" w:color="auto"/>
        <w:left w:val="none" w:sz="0" w:space="0" w:color="auto"/>
        <w:bottom w:val="none" w:sz="0" w:space="0" w:color="auto"/>
        <w:right w:val="none" w:sz="0" w:space="0" w:color="auto"/>
      </w:divBdr>
    </w:div>
    <w:div w:id="892350528">
      <w:bodyDiv w:val="1"/>
      <w:marLeft w:val="0"/>
      <w:marRight w:val="0"/>
      <w:marTop w:val="0"/>
      <w:marBottom w:val="0"/>
      <w:divBdr>
        <w:top w:val="none" w:sz="0" w:space="0" w:color="auto"/>
        <w:left w:val="none" w:sz="0" w:space="0" w:color="auto"/>
        <w:bottom w:val="none" w:sz="0" w:space="0" w:color="auto"/>
        <w:right w:val="none" w:sz="0" w:space="0" w:color="auto"/>
      </w:divBdr>
    </w:div>
    <w:div w:id="1006857932">
      <w:bodyDiv w:val="1"/>
      <w:marLeft w:val="0"/>
      <w:marRight w:val="0"/>
      <w:marTop w:val="0"/>
      <w:marBottom w:val="0"/>
      <w:divBdr>
        <w:top w:val="none" w:sz="0" w:space="0" w:color="auto"/>
        <w:left w:val="none" w:sz="0" w:space="0" w:color="auto"/>
        <w:bottom w:val="none" w:sz="0" w:space="0" w:color="auto"/>
        <w:right w:val="none" w:sz="0" w:space="0" w:color="auto"/>
      </w:divBdr>
    </w:div>
    <w:div w:id="1072658858">
      <w:bodyDiv w:val="1"/>
      <w:marLeft w:val="0"/>
      <w:marRight w:val="0"/>
      <w:marTop w:val="0"/>
      <w:marBottom w:val="0"/>
      <w:divBdr>
        <w:top w:val="none" w:sz="0" w:space="0" w:color="auto"/>
        <w:left w:val="none" w:sz="0" w:space="0" w:color="auto"/>
        <w:bottom w:val="none" w:sz="0" w:space="0" w:color="auto"/>
        <w:right w:val="none" w:sz="0" w:space="0" w:color="auto"/>
      </w:divBdr>
    </w:div>
    <w:div w:id="1222987210">
      <w:bodyDiv w:val="1"/>
      <w:marLeft w:val="0"/>
      <w:marRight w:val="0"/>
      <w:marTop w:val="0"/>
      <w:marBottom w:val="0"/>
      <w:divBdr>
        <w:top w:val="none" w:sz="0" w:space="0" w:color="auto"/>
        <w:left w:val="none" w:sz="0" w:space="0" w:color="auto"/>
        <w:bottom w:val="none" w:sz="0" w:space="0" w:color="auto"/>
        <w:right w:val="none" w:sz="0" w:space="0" w:color="auto"/>
      </w:divBdr>
    </w:div>
    <w:div w:id="127402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nchmarksgame-team.pages.debian.net/benchmarksgame/fastest/python.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benchmarksgame-team.pages.debian.net/benchmarksgame/fastest/go.html" TargetMode="External"/><Relationship Id="rId4" Type="http://schemas.openxmlformats.org/officeDocument/2006/relationships/webSettings" Target="webSettings.xml"/><Relationship Id="rId9" Type="http://schemas.openxmlformats.org/officeDocument/2006/relationships/hyperlink" Target="https://benchmarksgame-team.pages.debian.net/benchmarksgame/fastest/python3-g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1352</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Murugesan</dc:creator>
  <cp:keywords/>
  <dc:description/>
  <cp:lastModifiedBy>Meena Mariappan</cp:lastModifiedBy>
  <cp:revision>2</cp:revision>
  <dcterms:created xsi:type="dcterms:W3CDTF">2024-11-29T07:32:00Z</dcterms:created>
  <dcterms:modified xsi:type="dcterms:W3CDTF">2024-11-29T07:32:00Z</dcterms:modified>
</cp:coreProperties>
</file>