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6636D9ED"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E76E030"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r>
      <w:r w:rsidR="004D13FC" w:rsidRPr="00A624BF">
        <w:rPr>
          <w:rFonts w:ascii="Times New Roman" w:hAnsi="Times New Roman" w:cs="Times New Roman"/>
          <w:sz w:val="24"/>
          <w:szCs w:val="24"/>
        </w:rPr>
        <w:t xml:space="preserve">In health sector, Medical Transcription is a process of transcribing voice-recorded medical reports to text format. Often </w:t>
      </w:r>
      <w:r w:rsidR="00BE57F2" w:rsidRPr="00A624BF">
        <w:rPr>
          <w:rFonts w:ascii="Times New Roman" w:hAnsi="Times New Roman" w:cs="Times New Roman"/>
          <w:sz w:val="24"/>
          <w:szCs w:val="24"/>
        </w:rPr>
        <w:t xml:space="preserve">it is done by </w:t>
      </w:r>
      <w:r w:rsidR="006701D4" w:rsidRPr="00A624BF">
        <w:rPr>
          <w:rFonts w:ascii="Times New Roman" w:hAnsi="Times New Roman" w:cs="Times New Roman"/>
          <w:sz w:val="24"/>
          <w:szCs w:val="24"/>
        </w:rPr>
        <w:t xml:space="preserve">a </w:t>
      </w:r>
      <w:r w:rsidR="00E760C4" w:rsidRPr="00A624BF">
        <w:rPr>
          <w:rFonts w:ascii="Times New Roman" w:hAnsi="Times New Roman" w:cs="Times New Roman"/>
          <w:sz w:val="24"/>
          <w:szCs w:val="24"/>
        </w:rPr>
        <w:t>third-party</w:t>
      </w:r>
      <w:r w:rsidR="00BE57F2" w:rsidRPr="00A624BF">
        <w:rPr>
          <w:rFonts w:ascii="Times New Roman" w:hAnsi="Times New Roman" w:cs="Times New Roman"/>
          <w:sz w:val="24"/>
          <w:szCs w:val="24"/>
        </w:rPr>
        <w:t xml:space="preserve"> organization and has some disadvantages.</w:t>
      </w:r>
      <w:r w:rsidR="004D13FC">
        <w:rPr>
          <w:rFonts w:ascii="Times New Roman" w:hAnsi="Times New Roman" w:cs="Times New Roman"/>
          <w:sz w:val="24"/>
          <w:szCs w:val="24"/>
        </w:rPr>
        <w:t xml:space="preserve"> </w:t>
      </w:r>
      <w:r w:rsidRPr="0025792E">
        <w:rPr>
          <w:rFonts w:ascii="Times New Roman" w:hAnsi="Times New Roman" w:cs="Times New Roman"/>
          <w:sz w:val="24"/>
          <w:szCs w:val="24"/>
        </w:rPr>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Blockchains are tamper evident and tamper resistant digital ledgers implemented in a distributed fashion (i.e., without a central repository) and usually without a central authority</w:t>
      </w:r>
      <w:r w:rsidR="00ED30CE">
        <w:rPr>
          <w:rFonts w:ascii="Times New Roman" w:hAnsi="Times New Roman" w:cs="Times New Roman"/>
          <w:sz w:val="24"/>
          <w:szCs w:val="24"/>
        </w:rPr>
        <w:t xml:space="preserve">. </w:t>
      </w:r>
      <w:r w:rsidR="00617D00" w:rsidRPr="00617D00">
        <w:rPr>
          <w:rFonts w:ascii="Times New Roman" w:hAnsi="Times New Roman" w:cs="Times New Roman"/>
          <w:sz w:val="24"/>
          <w:szCs w:val="24"/>
        </w:rPr>
        <w:t xml:space="preserve">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w:t>
      </w:r>
      <w:r w:rsidR="004D13FC">
        <w:rPr>
          <w:rFonts w:ascii="Times New Roman" w:hAnsi="Times New Roman" w:cs="Times New Roman"/>
          <w:sz w:val="24"/>
          <w:szCs w:val="24"/>
        </w:rPr>
        <w:t xml:space="preserve">Fig:1 demonstrates the structure of distributed ledger. </w:t>
      </w:r>
      <w:r w:rsidRPr="0025792E">
        <w:rPr>
          <w:rFonts w:ascii="Times New Roman" w:hAnsi="Times New Roman" w:cs="Times New Roman"/>
          <w:sz w:val="24"/>
          <w:szCs w:val="24"/>
        </w:rPr>
        <w:t xml:space="preserve">Record-keeping systems can be vulnerable to fraud and cyberattacks. </w:t>
      </w:r>
      <w:r w:rsidR="00617D00" w:rsidRPr="00617D00">
        <w:rPr>
          <w:rFonts w:ascii="Times New Roman" w:hAnsi="Times New Roman" w:cs="Times New Roman"/>
          <w:sz w:val="24"/>
          <w:szCs w:val="24"/>
        </w:rPr>
        <w:t xml:space="preserve">The whole point of using a blockchain is to let </w:t>
      </w:r>
      <w:r w:rsidR="00ED30CE">
        <w:rPr>
          <w:rFonts w:ascii="Times New Roman" w:hAnsi="Times New Roman" w:cs="Times New Roman"/>
          <w:sz w:val="24"/>
          <w:szCs w:val="24"/>
        </w:rPr>
        <w:t xml:space="preserve">people </w:t>
      </w:r>
      <w:r w:rsidR="00617D00" w:rsidRPr="00617D00">
        <w:rPr>
          <w:rFonts w:ascii="Times New Roman" w:hAnsi="Times New Roman" w:cs="Times New Roman"/>
          <w:sz w:val="24"/>
          <w:szCs w:val="24"/>
        </w:rPr>
        <w:t>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663DA6DA" w:rsidR="000570EA" w:rsidRDefault="00C24698" w:rsidP="000570EA">
      <w:pPr>
        <w:jc w:val="center"/>
        <w:rPr>
          <w:rFonts w:ascii="Times New Roman" w:hAnsi="Times New Roman" w:cs="Times New Roman"/>
          <w:sz w:val="28"/>
          <w:szCs w:val="28"/>
        </w:rPr>
      </w:pPr>
      <w:r w:rsidRPr="00A624BF">
        <w:rPr>
          <w:noProof/>
        </w:rPr>
        <w:drawing>
          <wp:inline distT="0" distB="0" distL="0" distR="0" wp14:anchorId="6FFD72F9" wp14:editId="012417CF">
            <wp:extent cx="3390900" cy="3046095"/>
            <wp:effectExtent l="38100" t="38100" r="95250" b="97155"/>
            <wp:docPr id="1" name="Picture 1" descr="Blockchain Architecture Basics: Components, Structure, Benefits &amp; Creation  | by MLS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Architecture Basics: Components, Structure, Benefits &amp; Creation  | by MLSDev | Medium"/>
                    <pic:cNvPicPr>
                      <a:picLocks noChangeAspect="1" noChangeArrowheads="1"/>
                    </pic:cNvPicPr>
                  </pic:nvPicPr>
                  <pic:blipFill rotWithShape="1">
                    <a:blip r:embed="rId7">
                      <a:extLst>
                        <a:ext uri="{28A0092B-C50C-407E-A947-70E740481C1C}">
                          <a14:useLocalDpi xmlns:a14="http://schemas.microsoft.com/office/drawing/2010/main" val="0"/>
                        </a:ext>
                      </a:extLst>
                    </a:blip>
                    <a:srcRect l="51665"/>
                    <a:stretch/>
                  </pic:blipFill>
                  <pic:spPr bwMode="auto">
                    <a:xfrm>
                      <a:off x="0" y="0"/>
                      <a:ext cx="3391123" cy="30462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B0329" w14:textId="77753B50" w:rsidR="000570EA" w:rsidRPr="00F46AE1" w:rsidRDefault="00C24698" w:rsidP="000570EA">
      <w:pPr>
        <w:jc w:val="center"/>
        <w:rPr>
          <w:rFonts w:ascii="Times New Roman" w:hAnsi="Times New Roman" w:cs="Times New Roman"/>
          <w:i/>
          <w:iCs/>
          <w:sz w:val="24"/>
          <w:szCs w:val="24"/>
        </w:rPr>
      </w:pPr>
      <w:r w:rsidRPr="004D13FC">
        <w:rPr>
          <w:rFonts w:ascii="Times New Roman" w:hAnsi="Times New Roman" w:cs="Times New Roman"/>
          <w:i/>
          <w:iCs/>
          <w:sz w:val="24"/>
          <w:szCs w:val="24"/>
        </w:rPr>
        <w:t>Fig:1 Blockchain distributed ledger</w:t>
      </w:r>
    </w:p>
    <w:p w14:paraId="30232703" w14:textId="047D868B"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46AE1" w:rsidRPr="00A624BF">
        <w:rPr>
          <w:rFonts w:ascii="Times New Roman" w:hAnsi="Times New Roman" w:cs="Times New Roman"/>
          <w:sz w:val="24"/>
          <w:szCs w:val="24"/>
        </w:rPr>
        <w:t xml:space="preserve">Since MT is done manually by professionals, it takes some time. </w:t>
      </w:r>
      <w:r w:rsidRPr="00A624BF">
        <w:rPr>
          <w:rFonts w:ascii="Times New Roman" w:hAnsi="Times New Roman" w:cs="Times New Roman"/>
          <w:sz w:val="24"/>
          <w:szCs w:val="24"/>
        </w:rPr>
        <w:t>Google Speech-Recognition API accurately converts speech into text with an API powered by the best of Google’s AI research and technology. 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bookmarkStart w:id="0" w:name="_Hlk106733383"/>
      <w:r w:rsidRPr="002F4B92">
        <w:rPr>
          <w:rFonts w:ascii="Times New Roman" w:hAnsi="Times New Roman" w:cs="Times New Roman"/>
          <w:b/>
          <w:bCs/>
          <w:sz w:val="24"/>
          <w:szCs w:val="24"/>
        </w:rPr>
        <w:t xml:space="preserve">Synchronous Recognition </w:t>
      </w:r>
      <w:bookmarkEnd w:id="0"/>
      <w:r w:rsidRPr="002F4B92">
        <w:rPr>
          <w:rFonts w:ascii="Times New Roman" w:hAnsi="Times New Roman" w:cs="Times New Roman"/>
          <w:b/>
          <w:bCs/>
          <w:sz w:val="24"/>
          <w:szCs w:val="24"/>
        </w:rPr>
        <w:t>(REST and gRPC)</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Asynchronous Recognition (REST and gRPC)</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F475C8F" w:rsid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(gRPC only)</w:t>
      </w:r>
      <w:r w:rsidRPr="002F4B92">
        <w:rPr>
          <w:rFonts w:ascii="Times New Roman" w:hAnsi="Times New Roman" w:cs="Times New Roman"/>
          <w:sz w:val="24"/>
          <w:szCs w:val="24"/>
        </w:rPr>
        <w:t xml:space="preserve"> performs recognition on audio data provided within a gRPC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4FB6CA31" w14:textId="063D94B0" w:rsidR="008B5B42" w:rsidRPr="008B5B42" w:rsidRDefault="008B5B42" w:rsidP="008B5B4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624BF">
        <w:rPr>
          <w:rFonts w:ascii="Times New Roman" w:hAnsi="Times New Roman" w:cs="Times New Roman"/>
          <w:sz w:val="24"/>
          <w:szCs w:val="24"/>
        </w:rPr>
        <w:t xml:space="preserve">In </w:t>
      </w:r>
      <w:r w:rsidR="00895043" w:rsidRPr="00A624BF">
        <w:rPr>
          <w:rFonts w:ascii="Times New Roman" w:hAnsi="Times New Roman" w:cs="Times New Roman"/>
          <w:sz w:val="24"/>
          <w:szCs w:val="24"/>
        </w:rPr>
        <w:t>SMTBC</w:t>
      </w:r>
      <w:r w:rsidRPr="00A624BF">
        <w:rPr>
          <w:rFonts w:ascii="Times New Roman" w:hAnsi="Times New Roman" w:cs="Times New Roman"/>
          <w:sz w:val="24"/>
          <w:szCs w:val="24"/>
        </w:rPr>
        <w:t>, Synchronous Recognition is used.</w:t>
      </w:r>
      <w:r w:rsidR="00895043" w:rsidRPr="00A624BF">
        <w:rPr>
          <w:rFonts w:ascii="Times New Roman" w:hAnsi="Times New Roman" w:cs="Times New Roman"/>
          <w:sz w:val="24"/>
          <w:szCs w:val="24"/>
        </w:rPr>
        <w:t xml:space="preserve"> Fig:2 gives overall process of Speech Recognition.</w:t>
      </w:r>
    </w:p>
    <w:p w14:paraId="314F2EE8" w14:textId="20ACBE30" w:rsidR="002F4B92" w:rsidRDefault="00A663FC" w:rsidP="00A663FC">
      <w:pPr>
        <w:spacing w:line="360" w:lineRule="auto"/>
        <w:jc w:val="center"/>
        <w:rPr>
          <w:rFonts w:ascii="Times New Roman" w:hAnsi="Times New Roman" w:cs="Times New Roman"/>
          <w:sz w:val="24"/>
          <w:szCs w:val="24"/>
        </w:rPr>
      </w:pPr>
      <w:r w:rsidRPr="00A624BF">
        <w:rPr>
          <w:noProof/>
        </w:rPr>
        <w:drawing>
          <wp:inline distT="0" distB="0" distL="0" distR="0" wp14:anchorId="4DCA8A2C" wp14:editId="652A5A33">
            <wp:extent cx="4421363" cy="2114965"/>
            <wp:effectExtent l="38100" t="38100" r="93980" b="95250"/>
            <wp:docPr id="2" name="Picture 2" descr="Everything about speech to text ➔ Software &amp; API ➔ Scrip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about speech to text ➔ Software &amp; API ➔ Scriptix"/>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66" t="9629" r="6683" b="19283"/>
                    <a:stretch/>
                  </pic:blipFill>
                  <pic:spPr bwMode="auto">
                    <a:xfrm>
                      <a:off x="0" y="0"/>
                      <a:ext cx="4428217" cy="211824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00B8" w14:textId="018337CE" w:rsidR="00A663FC" w:rsidRPr="00E760C4" w:rsidRDefault="00A663FC" w:rsidP="00E760C4">
      <w:pPr>
        <w:jc w:val="center"/>
        <w:rPr>
          <w:rFonts w:ascii="Times New Roman" w:hAnsi="Times New Roman" w:cs="Times New Roman"/>
          <w:i/>
          <w:iCs/>
          <w:sz w:val="24"/>
          <w:szCs w:val="24"/>
        </w:rPr>
      </w:pPr>
      <w:r w:rsidRPr="004D13FC">
        <w:rPr>
          <w:rFonts w:ascii="Times New Roman" w:hAnsi="Times New Roman" w:cs="Times New Roman"/>
          <w:i/>
          <w:iCs/>
          <w:sz w:val="24"/>
          <w:szCs w:val="24"/>
        </w:rPr>
        <w:t>Fig:</w:t>
      </w:r>
      <w:r>
        <w:rPr>
          <w:rFonts w:ascii="Times New Roman" w:hAnsi="Times New Roman" w:cs="Times New Roman"/>
          <w:i/>
          <w:iCs/>
          <w:sz w:val="24"/>
          <w:szCs w:val="24"/>
        </w:rPr>
        <w:t>2</w:t>
      </w:r>
      <w:r w:rsidRPr="004D13FC">
        <w:rPr>
          <w:rFonts w:ascii="Times New Roman" w:hAnsi="Times New Roman" w:cs="Times New Roman"/>
          <w:i/>
          <w:iCs/>
          <w:sz w:val="24"/>
          <w:szCs w:val="24"/>
        </w:rPr>
        <w:t xml:space="preserve"> </w:t>
      </w:r>
      <w:r>
        <w:rPr>
          <w:rFonts w:ascii="Times New Roman" w:hAnsi="Times New Roman" w:cs="Times New Roman"/>
          <w:i/>
          <w:iCs/>
          <w:sz w:val="24"/>
          <w:szCs w:val="24"/>
        </w:rPr>
        <w:t>Speech Recognition process</w:t>
      </w: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2C43A5AB"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Medical data are sent to third party organization for medical transcription. Since data are passed through third party, there is a possibility of data theft. Chances of causing errors in the medical record is high. </w:t>
      </w:r>
      <w:r w:rsidR="00062B53" w:rsidRPr="001707DB">
        <w:rPr>
          <w:rFonts w:ascii="Times New Roman" w:hAnsi="Times New Roman" w:cs="Times New Roman"/>
          <w:sz w:val="24"/>
          <w:szCs w:val="24"/>
        </w:rPr>
        <w:t>Since MT is done by a professional, i</w:t>
      </w:r>
      <w:r w:rsidRPr="001707DB">
        <w:rPr>
          <w:rFonts w:ascii="Times New Roman" w:hAnsi="Times New Roman" w:cs="Times New Roman"/>
          <w:sz w:val="24"/>
          <w:szCs w:val="24"/>
        </w:rPr>
        <w:t>t is</w:t>
      </w:r>
      <w:r w:rsidR="00062B53" w:rsidRPr="001707DB">
        <w:rPr>
          <w:rFonts w:ascii="Times New Roman" w:hAnsi="Times New Roman" w:cs="Times New Roman"/>
          <w:sz w:val="24"/>
          <w:szCs w:val="24"/>
        </w:rPr>
        <w:t xml:space="preserve"> </w:t>
      </w:r>
      <w:r w:rsidRPr="001707DB">
        <w:rPr>
          <w:rFonts w:ascii="Times New Roman" w:hAnsi="Times New Roman" w:cs="Times New Roman"/>
          <w:sz w:val="24"/>
          <w:szCs w:val="24"/>
        </w:rPr>
        <w:t>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1" w:name="_Hlk105524463"/>
      <w:r w:rsidRPr="0025792E">
        <w:rPr>
          <w:rFonts w:ascii="Times New Roman" w:hAnsi="Times New Roman" w:cs="Times New Roman"/>
          <w:b/>
          <w:bCs/>
          <w:sz w:val="28"/>
          <w:szCs w:val="28"/>
        </w:rPr>
        <w:t>1.2 PROJECT OBJECTIVE</w:t>
      </w:r>
    </w:p>
    <w:bookmarkEnd w:id="1"/>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Uniq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r w:rsidRPr="0000016D">
        <w:rPr>
          <w:rFonts w:ascii="Times New Roman" w:hAnsi="Times New Roman" w:cs="Times New Roman"/>
          <w:sz w:val="24"/>
          <w:szCs w:val="24"/>
        </w:rPr>
        <w:t>Bharathinagar 1st, North Usman Road, T.Nagar,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Uniq Technologies is a software services company focusing on Consulting, Enterprise Solutions, Internet Applications, IT Services, System Software, Networking and Telecom and Software Testing, Verification and Validation. At Uniq,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34910C"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Python is an interpreted, high-level, general-purpose programming language. Python is dynamically-typed and garbage-collected. It supports multiple programming paradigms, including procedural, object-oriented and functional programming. It supports variety of frameworks and libraries to work with data. </w:t>
      </w:r>
      <w:r w:rsidR="00464E82">
        <w:rPr>
          <w:rFonts w:ascii="Times New Roman" w:hAnsi="Times New Roman" w:cs="Times New Roman"/>
          <w:sz w:val="24"/>
          <w:szCs w:val="24"/>
        </w:rPr>
        <w:t xml:space="preserve">And it also the programming language for the Blockchain along with Solidity. </w:t>
      </w:r>
      <w:r w:rsidRPr="00501CC3">
        <w:rPr>
          <w:rFonts w:ascii="Times New Roman" w:hAnsi="Times New Roman" w:cs="Times New Roman"/>
          <w:sz w:val="24"/>
          <w:szCs w:val="24"/>
        </w:rPr>
        <w:t>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2462DB6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R="00464E82">
        <w:rPr>
          <w:rFonts w:ascii="Times New Roman" w:hAnsi="Times New Roman" w:cs="Times New Roman"/>
          <w:sz w:val="24"/>
          <w:szCs w:val="24"/>
        </w:rPr>
        <w:t>Using Flask, the web application is deployed to the internet.</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lastRenderedPageBreak/>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7BEFD61A"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r w:rsidR="00E6588B">
        <w:rPr>
          <w:rFonts w:ascii="Times New Roman" w:hAnsi="Times New Roman" w:cs="Times New Roman"/>
          <w:sz w:val="24"/>
          <w:szCs w:val="24"/>
        </w:rPr>
        <w:t>In</w:t>
      </w:r>
      <w:r w:rsidR="00FA38DC">
        <w:rPr>
          <w:rFonts w:ascii="Times New Roman" w:hAnsi="Times New Roman" w:cs="Times New Roman"/>
          <w:sz w:val="24"/>
          <w:szCs w:val="24"/>
        </w:rPr>
        <w:t xml:space="preserve"> SMTBC</w:t>
      </w:r>
      <w:r w:rsidR="00E6588B">
        <w:rPr>
          <w:rFonts w:ascii="Times New Roman" w:hAnsi="Times New Roman" w:cs="Times New Roman"/>
          <w:sz w:val="24"/>
          <w:szCs w:val="24"/>
        </w:rPr>
        <w:t xml:space="preserve">, Google Speech Recognition and </w:t>
      </w:r>
      <w:r w:rsidR="00E6588B" w:rsidRPr="008B5B42">
        <w:rPr>
          <w:rFonts w:ascii="Times New Roman" w:hAnsi="Times New Roman" w:cs="Times New Roman"/>
          <w:sz w:val="24"/>
          <w:szCs w:val="24"/>
        </w:rPr>
        <w:t>Synchronous Recognition</w:t>
      </w:r>
      <w:r w:rsidR="00E6588B">
        <w:rPr>
          <w:rFonts w:ascii="Times New Roman" w:hAnsi="Times New Roman" w:cs="Times New Roman"/>
          <w:sz w:val="24"/>
          <w:szCs w:val="24"/>
        </w:rPr>
        <w:t xml:space="preserve"> method is used.</w:t>
      </w:r>
      <w:r w:rsidR="00627474">
        <w:rPr>
          <w:rFonts w:ascii="Times New Roman" w:hAnsi="Times New Roman" w:cs="Times New Roman"/>
          <w:sz w:val="24"/>
          <w:szCs w:val="24"/>
        </w:rPr>
        <w:t xml:space="preserve"> </w:t>
      </w:r>
      <w:r w:rsidR="00627474" w:rsidRPr="00501CC3">
        <w:rPr>
          <w:rFonts w:ascii="Times New Roman" w:hAnsi="Times New Roman" w:cs="Times New Roman"/>
          <w:sz w:val="24"/>
          <w:szCs w:val="24"/>
        </w:rPr>
        <w:t>Recognizer() class is initialized in order to recognize the speech.</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39A8659B" w14:textId="4EA7F8EA" w:rsidR="00DB77B5" w:rsidRDefault="00501CC3" w:rsidP="00DB77B5">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It is the most widely deployed database engine, as it is used by several of the top web browsers, operating systems, mobile phones</w:t>
      </w:r>
      <w:r w:rsidR="00DB77B5">
        <w:rPr>
          <w:rFonts w:ascii="Times New Roman" w:hAnsi="Times New Roman" w:cs="Times New Roman"/>
          <w:sz w:val="24"/>
          <w:szCs w:val="24"/>
        </w:rPr>
        <w:t>. In SMTBC, SQLite3 database is used because it is lightweight and has better performance.</w:t>
      </w:r>
    </w:p>
    <w:p w14:paraId="1E1B52B6" w14:textId="77777777" w:rsidR="00DB77B5" w:rsidRPr="00501CC3" w:rsidRDefault="00DB77B5" w:rsidP="00DB77B5">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66FD09AC" w:rsidR="00CE6910" w:rsidRDefault="00CE6910" w:rsidP="00CE6910">
      <w:pPr>
        <w:pStyle w:val="ListParagraph"/>
        <w:spacing w:line="276" w:lineRule="auto"/>
        <w:ind w:left="0"/>
        <w:jc w:val="both"/>
        <w:rPr>
          <w:rFonts w:ascii="Times New Roman" w:hAnsi="Times New Roman" w:cs="Times New Roman"/>
          <w:sz w:val="24"/>
          <w:szCs w:val="24"/>
        </w:rPr>
      </w:pPr>
    </w:p>
    <w:p w14:paraId="14690B04" w14:textId="77777777" w:rsidR="00C72FA1" w:rsidRDefault="00C72FA1"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08E66C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19814EEE"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0057CA1A" w14:textId="13661F79" w:rsidR="00B53CE6" w:rsidRDefault="007A0579"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 xml:space="preserve">A data-flow diagram (DFD) is a way of representing a flow of a data of a process or a system (usually an information system). The DFD also provides information about the outputs and inputs of each entity and the process itself. </w:t>
      </w:r>
    </w:p>
    <w:p w14:paraId="40716AFB" w14:textId="43F2219C" w:rsidR="00790AA2" w:rsidRDefault="00790AA2" w:rsidP="00790AA2">
      <w:pPr>
        <w:spacing w:line="360" w:lineRule="auto"/>
        <w:jc w:val="both"/>
        <w:rPr>
          <w:rFonts w:ascii="Times New Roman" w:hAnsi="Times New Roman" w:cs="Times New Roman"/>
          <w:sz w:val="24"/>
          <w:szCs w:val="24"/>
        </w:rPr>
      </w:pPr>
    </w:p>
    <w:p w14:paraId="65DC5B85" w14:textId="1C3939CD" w:rsidR="00790AA2" w:rsidRDefault="00790AA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4E5B5A5" wp14:editId="5A40A2EE">
            <wp:simplePos x="0" y="0"/>
            <wp:positionH relativeFrom="margin">
              <wp:posOffset>-329878</wp:posOffset>
            </wp:positionH>
            <wp:positionV relativeFrom="margin">
              <wp:posOffset>3053715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B5FCD24" w14:textId="2CD012C8" w:rsidR="00790AA2" w:rsidRDefault="00790AA2" w:rsidP="00790AA2">
      <w:pPr>
        <w:spacing w:line="360" w:lineRule="auto"/>
        <w:jc w:val="both"/>
        <w:rPr>
          <w:rFonts w:ascii="Times New Roman" w:hAnsi="Times New Roman" w:cs="Times New Roman"/>
          <w:b/>
          <w:bCs/>
          <w:sz w:val="28"/>
          <w:szCs w:val="28"/>
        </w:rPr>
      </w:pPr>
    </w:p>
    <w:p w14:paraId="6DF7EDAF" w14:textId="16F89021" w:rsidR="00790AA2" w:rsidRDefault="00AC38F9"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77E3B064" wp14:editId="7F65669C">
            <wp:simplePos x="0" y="0"/>
            <wp:positionH relativeFrom="margin">
              <wp:posOffset>-320675</wp:posOffset>
            </wp:positionH>
            <wp:positionV relativeFrom="margin">
              <wp:posOffset>4951730</wp:posOffset>
            </wp:positionV>
            <wp:extent cx="6642735" cy="1673860"/>
            <wp:effectExtent l="38100" t="38100" r="100965" b="977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735" cy="1673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90AA2">
        <w:rPr>
          <w:rFonts w:ascii="Times New Roman" w:hAnsi="Times New Roman" w:cs="Times New Roman"/>
          <w:b/>
          <w:bCs/>
          <w:sz w:val="28"/>
          <w:szCs w:val="28"/>
        </w:rPr>
        <w:t>Level 1 DFD</w:t>
      </w:r>
    </w:p>
    <w:p w14:paraId="1F820006" w14:textId="258FC155" w:rsidR="00790AA2" w:rsidRDefault="00790AA2" w:rsidP="00790AA2">
      <w:pPr>
        <w:spacing w:line="360" w:lineRule="auto"/>
        <w:jc w:val="both"/>
        <w:rPr>
          <w:rFonts w:ascii="Times New Roman" w:hAnsi="Times New Roman" w:cs="Times New Roman"/>
          <w:b/>
          <w:bCs/>
          <w:sz w:val="28"/>
          <w:szCs w:val="28"/>
        </w:rPr>
      </w:pPr>
    </w:p>
    <w:p w14:paraId="34CDFFAF" w14:textId="6250FD00" w:rsidR="00790AA2" w:rsidRPr="00790AA2" w:rsidRDefault="00790AA2" w:rsidP="00790AA2">
      <w:pPr>
        <w:spacing w:line="360" w:lineRule="auto"/>
        <w:jc w:val="both"/>
        <w:rPr>
          <w:rFonts w:ascii="Times New Roman" w:hAnsi="Times New Roman" w:cs="Times New Roman"/>
          <w:b/>
          <w:bCs/>
          <w:sz w:val="28"/>
          <w:szCs w:val="28"/>
        </w:rPr>
      </w:pPr>
    </w:p>
    <w:p w14:paraId="26CD4B06" w14:textId="36D68FBD" w:rsidR="00790AA2" w:rsidRDefault="00790AA2" w:rsidP="00790AA2">
      <w:pPr>
        <w:spacing w:line="360" w:lineRule="auto"/>
        <w:jc w:val="both"/>
        <w:rPr>
          <w:rFonts w:ascii="Times New Roman" w:hAnsi="Times New Roman" w:cs="Times New Roman"/>
          <w:sz w:val="24"/>
          <w:szCs w:val="24"/>
        </w:rPr>
      </w:pPr>
    </w:p>
    <w:p w14:paraId="60550B91" w14:textId="41A7832A" w:rsidR="00AC0CD2" w:rsidRDefault="00AC0CD2" w:rsidP="00790AA2">
      <w:pPr>
        <w:spacing w:line="360" w:lineRule="auto"/>
        <w:jc w:val="both"/>
        <w:rPr>
          <w:rFonts w:ascii="Times New Roman" w:hAnsi="Times New Roman" w:cs="Times New Roman"/>
          <w:sz w:val="24"/>
          <w:szCs w:val="24"/>
        </w:rPr>
      </w:pPr>
    </w:p>
    <w:p w14:paraId="525FBE0B" w14:textId="3F87760E" w:rsidR="00AC0CD2" w:rsidRDefault="00FF088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6672" behindDoc="0" locked="0" layoutInCell="1" allowOverlap="1" wp14:anchorId="78ECB65D" wp14:editId="1B464B53">
            <wp:simplePos x="0" y="0"/>
            <wp:positionH relativeFrom="margin">
              <wp:posOffset>-271145</wp:posOffset>
            </wp:positionH>
            <wp:positionV relativeFrom="margin">
              <wp:posOffset>465455</wp:posOffset>
            </wp:positionV>
            <wp:extent cx="6492875" cy="5739765"/>
            <wp:effectExtent l="38100" t="38100" r="98425" b="895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875" cy="57397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C0CD2" w:rsidRPr="00AC0CD2">
        <w:rPr>
          <w:rFonts w:ascii="Times New Roman" w:hAnsi="Times New Roman" w:cs="Times New Roman"/>
          <w:b/>
          <w:bCs/>
          <w:sz w:val="28"/>
          <w:szCs w:val="28"/>
        </w:rPr>
        <w:t>Level 2 DFD</w:t>
      </w:r>
    </w:p>
    <w:p w14:paraId="750A5572" w14:textId="72C46BEB" w:rsidR="00AC0CD2" w:rsidRDefault="00AC0CD2" w:rsidP="00790AA2">
      <w:pPr>
        <w:spacing w:line="360" w:lineRule="auto"/>
        <w:jc w:val="both"/>
        <w:rPr>
          <w:rFonts w:ascii="Times New Roman" w:hAnsi="Times New Roman" w:cs="Times New Roman"/>
          <w:b/>
          <w:bCs/>
          <w:sz w:val="28"/>
          <w:szCs w:val="28"/>
        </w:rPr>
      </w:pPr>
    </w:p>
    <w:p w14:paraId="746CFC1F" w14:textId="6C76F6A9" w:rsidR="00FF0882" w:rsidRDefault="00FF0882" w:rsidP="00790AA2">
      <w:pPr>
        <w:spacing w:line="360" w:lineRule="auto"/>
        <w:jc w:val="both"/>
        <w:rPr>
          <w:rFonts w:ascii="Times New Roman" w:hAnsi="Times New Roman" w:cs="Times New Roman"/>
          <w:b/>
          <w:bCs/>
          <w:sz w:val="28"/>
          <w:szCs w:val="28"/>
        </w:rPr>
      </w:pPr>
    </w:p>
    <w:p w14:paraId="2AE1A383" w14:textId="77777777" w:rsidR="00F869F0" w:rsidRDefault="00F869F0" w:rsidP="00790AA2">
      <w:pPr>
        <w:spacing w:line="360" w:lineRule="auto"/>
        <w:jc w:val="both"/>
        <w:rPr>
          <w:rFonts w:ascii="Times New Roman" w:hAnsi="Times New Roman" w:cs="Times New Roman"/>
          <w:b/>
          <w:bCs/>
          <w:sz w:val="28"/>
          <w:szCs w:val="28"/>
        </w:rPr>
      </w:pPr>
    </w:p>
    <w:p w14:paraId="6B9B90B3" w14:textId="0067AEB3" w:rsidR="00AC0CD2" w:rsidRPr="00AC0CD2" w:rsidRDefault="00AC0CD2" w:rsidP="00790AA2">
      <w:pPr>
        <w:spacing w:line="360" w:lineRule="auto"/>
        <w:jc w:val="both"/>
        <w:rPr>
          <w:rFonts w:ascii="Times New Roman" w:hAnsi="Times New Roman" w:cs="Times New Roman"/>
          <w:b/>
          <w:bCs/>
          <w:sz w:val="28"/>
          <w:szCs w:val="28"/>
        </w:rPr>
      </w:pPr>
    </w:p>
    <w:p w14:paraId="41C3036F" w14:textId="70553BAC"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334FBFAF" w14:textId="6716783E" w:rsidR="00790AA2" w:rsidRDefault="00A750CF" w:rsidP="00790AA2">
      <w:pPr>
        <w:pStyle w:val="context-paneldescription"/>
        <w:spacing w:line="360" w:lineRule="auto"/>
        <w:jc w:val="both"/>
      </w:pPr>
      <w:r>
        <w:rPr>
          <w:noProof/>
        </w:rPr>
        <w:drawing>
          <wp:anchor distT="0" distB="0" distL="114300" distR="114300" simplePos="0" relativeHeight="251674624" behindDoc="0" locked="0" layoutInCell="1" allowOverlap="1" wp14:anchorId="55978A97" wp14:editId="172259EB">
            <wp:simplePos x="0" y="0"/>
            <wp:positionH relativeFrom="margin">
              <wp:posOffset>415364</wp:posOffset>
            </wp:positionH>
            <wp:positionV relativeFrom="margin">
              <wp:posOffset>1222697</wp:posOffset>
            </wp:positionV>
            <wp:extent cx="5153660" cy="6699885"/>
            <wp:effectExtent l="38100" t="38100" r="104140" b="1009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660" cy="66998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A0579">
        <w:tab/>
        <w:t xml:space="preserve">A system flowchart is a visual representation of processes, decisions, inputs and outputs that together form a system. </w:t>
      </w:r>
      <w:r w:rsidR="007A0579" w:rsidRPr="000C0617">
        <w:t>System flowcharts are a way of displaying how data flows in a system and how decisions are made to control events.</w:t>
      </w:r>
      <w:r w:rsidR="007A0579">
        <w:t xml:space="preserve"> </w:t>
      </w:r>
    </w:p>
    <w:p w14:paraId="5508B5FE" w14:textId="0005518F" w:rsidR="00A750CF" w:rsidRPr="00AC0CD2" w:rsidRDefault="00A750CF" w:rsidP="00A750CF">
      <w:pPr>
        <w:pStyle w:val="context-paneldescription"/>
        <w:spacing w:line="360" w:lineRule="auto"/>
        <w:jc w:val="center"/>
      </w:pPr>
    </w:p>
    <w:p w14:paraId="4677454D" w14:textId="142E7209"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38A45332" w14:textId="50D8C295" w:rsidR="002E6001" w:rsidRDefault="00AD6644"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p>
    <w:p w14:paraId="1506913E" w14:textId="39A0E3C4" w:rsidR="00790AA2" w:rsidRPr="00790AA2" w:rsidRDefault="00823407" w:rsidP="00A61B65">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6A88A2BC" wp14:editId="5C2C92DB">
            <wp:extent cx="4859824" cy="3479470"/>
            <wp:effectExtent l="38100" t="38100" r="93345"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444" cy="348564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01DCC51" w14:textId="7E8915CC" w:rsidR="002E6001" w:rsidRDefault="002E6001" w:rsidP="002E6001">
      <w:pPr>
        <w:spacing w:line="360" w:lineRule="auto"/>
        <w:jc w:val="center"/>
        <w:rPr>
          <w:rFonts w:ascii="Times New Roman" w:hAnsi="Times New Roman" w:cs="Times New Roman"/>
          <w:b/>
          <w:bCs/>
          <w:sz w:val="24"/>
          <w:szCs w:val="24"/>
        </w:rPr>
      </w:pPr>
    </w:p>
    <w:p w14:paraId="6C161F14" w14:textId="27B338BB" w:rsidR="00A61B65" w:rsidRDefault="00A61B65" w:rsidP="002E6001">
      <w:pPr>
        <w:spacing w:line="360" w:lineRule="auto"/>
        <w:jc w:val="center"/>
        <w:rPr>
          <w:rFonts w:ascii="Times New Roman" w:hAnsi="Times New Roman" w:cs="Times New Roman"/>
          <w:b/>
          <w:bCs/>
          <w:sz w:val="24"/>
          <w:szCs w:val="24"/>
        </w:rPr>
      </w:pPr>
    </w:p>
    <w:p w14:paraId="21941828" w14:textId="496F6F2D" w:rsidR="00A61B65" w:rsidRDefault="00A61B65" w:rsidP="002E6001">
      <w:pPr>
        <w:spacing w:line="360" w:lineRule="auto"/>
        <w:jc w:val="center"/>
        <w:rPr>
          <w:rFonts w:ascii="Times New Roman" w:hAnsi="Times New Roman" w:cs="Times New Roman"/>
          <w:b/>
          <w:bCs/>
          <w:sz w:val="24"/>
          <w:szCs w:val="24"/>
        </w:rPr>
      </w:pPr>
    </w:p>
    <w:p w14:paraId="5308F779" w14:textId="1A0ACCE7" w:rsidR="00A61B65" w:rsidRDefault="00A61B65" w:rsidP="002E6001">
      <w:pPr>
        <w:spacing w:line="360" w:lineRule="auto"/>
        <w:jc w:val="center"/>
        <w:rPr>
          <w:rFonts w:ascii="Times New Roman" w:hAnsi="Times New Roman" w:cs="Times New Roman"/>
          <w:b/>
          <w:bCs/>
          <w:sz w:val="24"/>
          <w:szCs w:val="24"/>
        </w:rPr>
      </w:pPr>
    </w:p>
    <w:p w14:paraId="2B637BA2" w14:textId="228AB4CB" w:rsidR="00A61B65" w:rsidRDefault="00A61B65" w:rsidP="002E6001">
      <w:pPr>
        <w:spacing w:line="360" w:lineRule="auto"/>
        <w:jc w:val="center"/>
        <w:rPr>
          <w:rFonts w:ascii="Times New Roman" w:hAnsi="Times New Roman" w:cs="Times New Roman"/>
          <w:b/>
          <w:bCs/>
          <w:sz w:val="24"/>
          <w:szCs w:val="24"/>
        </w:rPr>
      </w:pPr>
    </w:p>
    <w:p w14:paraId="3E469967" w14:textId="3577CD19" w:rsidR="00A61B65" w:rsidRDefault="00A61B65" w:rsidP="002E6001">
      <w:pPr>
        <w:spacing w:line="360" w:lineRule="auto"/>
        <w:jc w:val="center"/>
        <w:rPr>
          <w:rFonts w:ascii="Times New Roman" w:hAnsi="Times New Roman" w:cs="Times New Roman"/>
          <w:b/>
          <w:bCs/>
          <w:sz w:val="24"/>
          <w:szCs w:val="24"/>
        </w:rPr>
      </w:pPr>
    </w:p>
    <w:p w14:paraId="50041943" w14:textId="484A0FBB" w:rsidR="00A61B65" w:rsidRDefault="00A61B65" w:rsidP="002E6001">
      <w:pPr>
        <w:spacing w:line="360" w:lineRule="auto"/>
        <w:jc w:val="center"/>
        <w:rPr>
          <w:rFonts w:ascii="Times New Roman" w:hAnsi="Times New Roman" w:cs="Times New Roman"/>
          <w:b/>
          <w:bCs/>
          <w:sz w:val="24"/>
          <w:szCs w:val="24"/>
        </w:rPr>
      </w:pPr>
    </w:p>
    <w:p w14:paraId="73EF5687" w14:textId="77777777" w:rsidR="00A61B65" w:rsidRPr="002E6001" w:rsidRDefault="00A61B65"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bookmarkStart w:id="2" w:name="_Hlk106908881"/>
      <w:r w:rsidRPr="008C4E32">
        <w:rPr>
          <w:rFonts w:ascii="Times New Roman" w:hAnsi="Times New Roman" w:cs="Times New Roman"/>
          <w:sz w:val="24"/>
          <w:szCs w:val="24"/>
        </w:rPr>
        <w:t>Online data input method</w:t>
      </w:r>
    </w:p>
    <w:bookmarkEnd w:id="2"/>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0B8DACE1"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w:t>
      </w:r>
      <w:r w:rsidR="00D96AD7">
        <w:rPr>
          <w:rFonts w:ascii="Times New Roman" w:hAnsi="Times New Roman" w:cs="Times New Roman"/>
          <w:sz w:val="24"/>
          <w:szCs w:val="24"/>
        </w:rPr>
        <w:t>SMTBC</w:t>
      </w:r>
      <w:r w:rsidR="00BB5B96">
        <w:rPr>
          <w:rFonts w:ascii="Times New Roman" w:hAnsi="Times New Roman" w:cs="Times New Roman"/>
          <w:sz w:val="24"/>
          <w:szCs w:val="24"/>
        </w:rPr>
        <w:t xml:space="preserve">, </w:t>
      </w:r>
      <w:r w:rsidR="00D96AD7">
        <w:rPr>
          <w:rFonts w:ascii="Times New Roman" w:hAnsi="Times New Roman" w:cs="Times New Roman"/>
          <w:sz w:val="24"/>
          <w:szCs w:val="24"/>
        </w:rPr>
        <w:t>online data input method is used. A</w:t>
      </w:r>
      <w:r>
        <w:rPr>
          <w:rFonts w:ascii="Times New Roman" w:hAnsi="Times New Roman" w:cs="Times New Roman"/>
          <w:sz w:val="24"/>
          <w:szCs w:val="24"/>
        </w:rPr>
        <w:t>udio file upload form and access medi</w:t>
      </w:r>
      <w:r w:rsidR="00D96AD7">
        <w:rPr>
          <w:rFonts w:ascii="Times New Roman" w:hAnsi="Times New Roman" w:cs="Times New Roman"/>
          <w:sz w:val="24"/>
          <w:szCs w:val="24"/>
        </w:rPr>
        <w:t>c</w:t>
      </w:r>
      <w:r>
        <w:rPr>
          <w:rFonts w:ascii="Times New Roman" w:hAnsi="Times New Roman" w:cs="Times New Roman"/>
          <w:sz w:val="24"/>
          <w:szCs w:val="24"/>
        </w:rPr>
        <w:t>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271884BB" w14:textId="28F16A72" w:rsidR="007A0579" w:rsidRPr="00C52888"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4C594395" w14:textId="18F863C4" w:rsidR="007A0579" w:rsidRDefault="007A0579" w:rsidP="00A61B65">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0B5AB308" w14:textId="1FB3F421" w:rsidR="007A0579"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w:t>
      </w:r>
      <w:r w:rsidR="00136157">
        <w:rPr>
          <w:rFonts w:ascii="Times New Roman" w:hAnsi="Times New Roman" w:cs="Times New Roman"/>
          <w:sz w:val="24"/>
          <w:szCs w:val="24"/>
        </w:rPr>
        <w:t xml:space="preserve"> </w:t>
      </w:r>
      <w:r>
        <w:rPr>
          <w:rFonts w:ascii="Times New Roman" w:hAnsi="Times New Roman" w:cs="Times New Roman"/>
          <w:sz w:val="24"/>
          <w:szCs w:val="24"/>
        </w:rPr>
        <w:t xml:space="preserve">Email, </w:t>
      </w:r>
      <w:r w:rsidR="00136157">
        <w:rPr>
          <w:rFonts w:ascii="Times New Roman" w:hAnsi="Times New Roman" w:cs="Times New Roman"/>
          <w:sz w:val="24"/>
          <w:szCs w:val="24"/>
        </w:rPr>
        <w:t xml:space="preserve">UserName, </w:t>
      </w:r>
      <w:r>
        <w:rPr>
          <w:rFonts w:ascii="Times New Roman" w:hAnsi="Times New Roman" w:cs="Times New Roman"/>
          <w:sz w:val="24"/>
          <w:szCs w:val="24"/>
        </w:rPr>
        <w:t xml:space="preserve">Password, File. </w:t>
      </w:r>
      <w:r w:rsidR="00A24EF8">
        <w:rPr>
          <w:rFonts w:ascii="Times New Roman" w:hAnsi="Times New Roman" w:cs="Times New Roman"/>
          <w:sz w:val="24"/>
          <w:szCs w:val="24"/>
        </w:rPr>
        <w:t>Email</w:t>
      </w:r>
      <w:r>
        <w:rPr>
          <w:rFonts w:ascii="Times New Roman" w:hAnsi="Times New Roman" w:cs="Times New Roman"/>
          <w:sz w:val="24"/>
          <w:szCs w:val="24"/>
        </w:rPr>
        <w:t xml:space="preserve"> is the primary key.</w:t>
      </w:r>
    </w:p>
    <w:p w14:paraId="0666D19D" w14:textId="7C745B77" w:rsidR="00C52888" w:rsidRDefault="00DF6FCD" w:rsidP="00DF6FC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F8F0A" wp14:editId="250E6628">
            <wp:extent cx="3225628" cy="220881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057" cy="2210474"/>
                    </a:xfrm>
                    <a:prstGeom prst="rect">
                      <a:avLst/>
                    </a:prstGeom>
                    <a:noFill/>
                    <a:ln>
                      <a:noFill/>
                    </a:ln>
                  </pic:spPr>
                </pic:pic>
              </a:graphicData>
            </a:graphic>
          </wp:inline>
        </w:drawing>
      </w:r>
    </w:p>
    <w:p w14:paraId="65879334" w14:textId="276AE53F" w:rsidR="00C52888" w:rsidRPr="002951B2" w:rsidRDefault="002951B2" w:rsidP="00C52888">
      <w:pPr>
        <w:spacing w:line="360" w:lineRule="auto"/>
        <w:jc w:val="both"/>
        <w:rPr>
          <w:rFonts w:ascii="Times New Roman" w:hAnsi="Times New Roman" w:cs="Times New Roman"/>
          <w:b/>
          <w:bCs/>
          <w:sz w:val="28"/>
          <w:szCs w:val="28"/>
        </w:rPr>
      </w:pPr>
      <w:r w:rsidRPr="002951B2">
        <w:rPr>
          <w:rFonts w:ascii="Times New Roman" w:hAnsi="Times New Roman" w:cs="Times New Roman"/>
          <w:b/>
          <w:bCs/>
          <w:sz w:val="28"/>
          <w:szCs w:val="28"/>
        </w:rPr>
        <w:t>Normalization</w:t>
      </w:r>
    </w:p>
    <w:p w14:paraId="4AE97A3A" w14:textId="6D25A5C0" w:rsidR="002951B2" w:rsidRDefault="002951B2" w:rsidP="00C5288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Normalization is the process of reducing </w:t>
      </w:r>
      <w:r w:rsidRPr="002951B2">
        <w:rPr>
          <w:rFonts w:ascii="Times New Roman" w:hAnsi="Times New Roman" w:cs="Times New Roman"/>
          <w:sz w:val="24"/>
          <w:szCs w:val="24"/>
        </w:rPr>
        <w:t>redundancy from a relation or set of relations</w:t>
      </w:r>
      <w:r>
        <w:rPr>
          <w:rFonts w:ascii="Times New Roman" w:hAnsi="Times New Roman" w:cs="Times New Roman"/>
          <w:sz w:val="24"/>
          <w:szCs w:val="24"/>
        </w:rPr>
        <w:t>. They are five types of Normalization – 1NF, 2NF, 3NF, BCNF, 4NF, 5NF.</w:t>
      </w:r>
    </w:p>
    <w:p w14:paraId="5854A8DD" w14:textId="5503E9E0" w:rsidR="002951B2" w:rsidRDefault="002951B2" w:rsidP="00C52888">
      <w:pPr>
        <w:spacing w:line="360" w:lineRule="auto"/>
        <w:jc w:val="both"/>
        <w:rPr>
          <w:rFonts w:ascii="Times New Roman" w:hAnsi="Times New Roman" w:cs="Times New Roman"/>
          <w:sz w:val="24"/>
          <w:szCs w:val="24"/>
        </w:rPr>
      </w:pPr>
      <w:r>
        <w:rPr>
          <w:rFonts w:ascii="Times New Roman" w:hAnsi="Times New Roman" w:cs="Times New Roman"/>
          <w:sz w:val="24"/>
          <w:szCs w:val="24"/>
        </w:rPr>
        <w:tab/>
        <w:t>In SMTBC, 1NF is applied to User entity where a user can contain many files under different password.</w:t>
      </w:r>
    </w:p>
    <w:p w14:paraId="12301FCD" w14:textId="5E95F7E0" w:rsidR="002951B2" w:rsidRDefault="002951B2" w:rsidP="00C52888">
      <w:pPr>
        <w:spacing w:line="360" w:lineRule="auto"/>
        <w:jc w:val="both"/>
        <w:rPr>
          <w:rFonts w:ascii="Times New Roman" w:hAnsi="Times New Roman" w:cs="Times New Roman"/>
          <w:b/>
          <w:bCs/>
          <w:sz w:val="28"/>
          <w:szCs w:val="28"/>
        </w:rPr>
      </w:pPr>
      <w:r w:rsidRPr="004506F5">
        <w:rPr>
          <w:rFonts w:ascii="Times New Roman" w:hAnsi="Times New Roman" w:cs="Times New Roman"/>
          <w:b/>
          <w:bCs/>
          <w:sz w:val="28"/>
          <w:szCs w:val="28"/>
        </w:rPr>
        <w:t>E.g.</w:t>
      </w:r>
    </w:p>
    <w:p w14:paraId="3A5325D7" w14:textId="1BD26DD5" w:rsidR="004506F5" w:rsidRPr="004506F5" w:rsidRDefault="004506F5" w:rsidP="00C52888">
      <w:pPr>
        <w:spacing w:line="360" w:lineRule="auto"/>
        <w:jc w:val="both"/>
        <w:rPr>
          <w:rFonts w:ascii="Times New Roman" w:hAnsi="Times New Roman" w:cs="Times New Roman"/>
          <w:b/>
          <w:bCs/>
          <w:sz w:val="24"/>
          <w:szCs w:val="24"/>
        </w:rPr>
      </w:pPr>
      <w:r w:rsidRPr="004506F5">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2337"/>
        <w:gridCol w:w="2337"/>
        <w:gridCol w:w="2338"/>
        <w:gridCol w:w="2338"/>
      </w:tblGrid>
      <w:tr w:rsidR="002951B2" w14:paraId="2171C2DE" w14:textId="77777777" w:rsidTr="002951B2">
        <w:tc>
          <w:tcPr>
            <w:tcW w:w="2337" w:type="dxa"/>
          </w:tcPr>
          <w:p w14:paraId="2864D55C" w14:textId="45A57FFB"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2337" w:type="dxa"/>
          </w:tcPr>
          <w:p w14:paraId="3F59F62D" w14:textId="143D8258"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UserName</w:t>
            </w:r>
          </w:p>
        </w:tc>
        <w:tc>
          <w:tcPr>
            <w:tcW w:w="2338" w:type="dxa"/>
          </w:tcPr>
          <w:p w14:paraId="7945E852" w14:textId="083BB975"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Password</w:t>
            </w:r>
          </w:p>
        </w:tc>
        <w:tc>
          <w:tcPr>
            <w:tcW w:w="2338" w:type="dxa"/>
          </w:tcPr>
          <w:p w14:paraId="09EE990A" w14:textId="161078D6"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File</w:t>
            </w:r>
          </w:p>
        </w:tc>
      </w:tr>
      <w:tr w:rsidR="002951B2" w14:paraId="35B87B7A" w14:textId="77777777" w:rsidTr="002951B2">
        <w:tc>
          <w:tcPr>
            <w:tcW w:w="2337" w:type="dxa"/>
          </w:tcPr>
          <w:p w14:paraId="244D74E6" w14:textId="26A45CA5"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abc@gmail.com</w:t>
            </w:r>
          </w:p>
        </w:tc>
        <w:tc>
          <w:tcPr>
            <w:tcW w:w="2337" w:type="dxa"/>
          </w:tcPr>
          <w:p w14:paraId="4A8A6283" w14:textId="4E599EBC"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w:t>
            </w:r>
          </w:p>
        </w:tc>
        <w:tc>
          <w:tcPr>
            <w:tcW w:w="2338" w:type="dxa"/>
          </w:tcPr>
          <w:p w14:paraId="39F215F4" w14:textId="0FB92AA7"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Uefcb2&amp;hv0</w:t>
            </w:r>
          </w:p>
        </w:tc>
        <w:tc>
          <w:tcPr>
            <w:tcW w:w="2338" w:type="dxa"/>
          </w:tcPr>
          <w:p w14:paraId="17410DBB" w14:textId="4023D3C0"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File_1</w:t>
            </w:r>
          </w:p>
        </w:tc>
      </w:tr>
      <w:tr w:rsidR="002951B2" w14:paraId="3F66EBE6" w14:textId="77777777" w:rsidTr="002951B2">
        <w:tc>
          <w:tcPr>
            <w:tcW w:w="2337" w:type="dxa"/>
          </w:tcPr>
          <w:p w14:paraId="338E681B" w14:textId="72E556F7"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abc@gmail.com</w:t>
            </w:r>
          </w:p>
        </w:tc>
        <w:tc>
          <w:tcPr>
            <w:tcW w:w="2337" w:type="dxa"/>
          </w:tcPr>
          <w:p w14:paraId="793CA075" w14:textId="693CF914"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w:t>
            </w:r>
          </w:p>
        </w:tc>
        <w:tc>
          <w:tcPr>
            <w:tcW w:w="2338" w:type="dxa"/>
          </w:tcPr>
          <w:p w14:paraId="25E4A1BD" w14:textId="618684E8"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Bvgd23bhc$</w:t>
            </w:r>
          </w:p>
        </w:tc>
        <w:tc>
          <w:tcPr>
            <w:tcW w:w="2338" w:type="dxa"/>
          </w:tcPr>
          <w:p w14:paraId="4F1DA59A" w14:textId="77CF74F4"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File_2</w:t>
            </w:r>
          </w:p>
        </w:tc>
      </w:tr>
    </w:tbl>
    <w:p w14:paraId="5D02AAD2" w14:textId="1B1A64B3" w:rsidR="002951B2" w:rsidRPr="004506F5" w:rsidRDefault="004506F5" w:rsidP="004506F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Table:1 1NF applied to User entity.</w:t>
      </w: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54A0E34A" w:rsidR="007A0579" w:rsidRDefault="007A0579" w:rsidP="007A0579">
      <w:pPr>
        <w:pStyle w:val="ListParagraph"/>
        <w:spacing w:line="360" w:lineRule="auto"/>
        <w:ind w:left="0"/>
        <w:rPr>
          <w:rFonts w:ascii="Times New Roman" w:hAnsi="Times New Roman" w:cs="Times New Roman"/>
          <w:sz w:val="24"/>
          <w:szCs w:val="24"/>
        </w:rPr>
      </w:pPr>
    </w:p>
    <w:p w14:paraId="19947CAA" w14:textId="27BDBFBC" w:rsidR="000609F3" w:rsidRPr="008A43AB" w:rsidRDefault="000609F3" w:rsidP="000609F3">
      <w:pPr>
        <w:jc w:val="both"/>
        <w:rPr>
          <w:rFonts w:ascii="Times New Roman" w:hAnsi="Times New Roman" w:cs="Times New Roman"/>
          <w:b/>
          <w:bCs/>
          <w:sz w:val="24"/>
          <w:szCs w:val="24"/>
        </w:rPr>
      </w:pPr>
      <w:r w:rsidRPr="008A43AB">
        <w:rPr>
          <w:rFonts w:ascii="Times New Roman" w:hAnsi="Times New Roman" w:cs="Times New Roman"/>
          <w:b/>
          <w:bCs/>
          <w:sz w:val="24"/>
          <w:szCs w:val="24"/>
        </w:rPr>
        <w:t xml:space="preserve">Some of the popular </w:t>
      </w:r>
      <w:r>
        <w:rPr>
          <w:rFonts w:ascii="Times New Roman" w:hAnsi="Times New Roman" w:cs="Times New Roman"/>
          <w:b/>
          <w:bCs/>
          <w:sz w:val="24"/>
          <w:szCs w:val="24"/>
        </w:rPr>
        <w:t>out</w:t>
      </w:r>
      <w:r w:rsidRPr="008A43AB">
        <w:rPr>
          <w:rFonts w:ascii="Times New Roman" w:hAnsi="Times New Roman" w:cs="Times New Roman"/>
          <w:b/>
          <w:bCs/>
          <w:sz w:val="24"/>
          <w:szCs w:val="24"/>
        </w:rPr>
        <w:t>put methods are</w:t>
      </w:r>
    </w:p>
    <w:p w14:paraId="3B3C7655" w14:textId="10FEB1E1" w:rsidR="000609F3" w:rsidRDefault="000609F3" w:rsidP="000609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Displaying the result</w:t>
      </w:r>
    </w:p>
    <w:p w14:paraId="15FAD151" w14:textId="5E720841" w:rsidR="000609F3" w:rsidRDefault="000609F3" w:rsidP="000609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Calculating accuracy or any other metrics</w:t>
      </w:r>
    </w:p>
    <w:p w14:paraId="3E8AD84B" w14:textId="77777777" w:rsidR="006C713C" w:rsidRDefault="000609F3" w:rsidP="006C713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Using third party applications to view the result</w:t>
      </w:r>
    </w:p>
    <w:p w14:paraId="06A7E7A7" w14:textId="338306AB" w:rsidR="005334DA" w:rsidRPr="006C713C" w:rsidRDefault="006C713C" w:rsidP="006C713C">
      <w:pPr>
        <w:spacing w:line="360" w:lineRule="auto"/>
        <w:rPr>
          <w:rFonts w:ascii="Times New Roman" w:hAnsi="Times New Roman" w:cs="Times New Roman"/>
          <w:sz w:val="24"/>
          <w:szCs w:val="24"/>
        </w:rPr>
      </w:pPr>
      <w:r>
        <w:rPr>
          <w:rFonts w:ascii="Times New Roman" w:hAnsi="Times New Roman" w:cs="Times New Roman"/>
          <w:sz w:val="24"/>
          <w:szCs w:val="24"/>
        </w:rPr>
        <w:tab/>
      </w:r>
      <w:r w:rsidR="00BD53A5" w:rsidRPr="006C713C">
        <w:rPr>
          <w:rFonts w:ascii="Times New Roman" w:hAnsi="Times New Roman" w:cs="Times New Roman"/>
          <w:sz w:val="24"/>
          <w:szCs w:val="24"/>
        </w:rPr>
        <w:t xml:space="preserve">In </w:t>
      </w:r>
      <w:r w:rsidR="000609F3" w:rsidRPr="006C713C">
        <w:rPr>
          <w:rFonts w:ascii="Times New Roman" w:hAnsi="Times New Roman" w:cs="Times New Roman"/>
          <w:sz w:val="24"/>
          <w:szCs w:val="24"/>
        </w:rPr>
        <w:t>SMTBC</w:t>
      </w:r>
      <w:r w:rsidR="00BD53A5" w:rsidRPr="006C713C">
        <w:rPr>
          <w:rFonts w:ascii="Times New Roman" w:hAnsi="Times New Roman" w:cs="Times New Roman"/>
          <w:sz w:val="24"/>
          <w:szCs w:val="24"/>
        </w:rPr>
        <w:t xml:space="preserve">, </w:t>
      </w:r>
      <w:r w:rsidR="00E62810">
        <w:rPr>
          <w:rFonts w:ascii="Times New Roman" w:hAnsi="Times New Roman" w:cs="Times New Roman"/>
          <w:sz w:val="24"/>
          <w:szCs w:val="24"/>
        </w:rPr>
        <w:t xml:space="preserve">in </w:t>
      </w:r>
      <w:r w:rsidR="00BD53A5" w:rsidRPr="006C713C">
        <w:rPr>
          <w:rFonts w:ascii="Times New Roman" w:hAnsi="Times New Roman" w:cs="Times New Roman"/>
          <w:sz w:val="24"/>
          <w:szCs w:val="24"/>
        </w:rPr>
        <w:t>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0B772F8C" w:rsidR="005334DA" w:rsidRDefault="005334DA" w:rsidP="007A0579">
      <w:pPr>
        <w:pStyle w:val="ListParagraph"/>
        <w:spacing w:line="360" w:lineRule="auto"/>
        <w:ind w:left="0"/>
        <w:rPr>
          <w:rFonts w:ascii="Times New Roman" w:hAnsi="Times New Roman" w:cs="Times New Roman"/>
          <w:sz w:val="24"/>
          <w:szCs w:val="24"/>
        </w:rPr>
      </w:pPr>
    </w:p>
    <w:p w14:paraId="7667B92A" w14:textId="04378004" w:rsidR="0012071A" w:rsidRDefault="0012071A" w:rsidP="007A0579">
      <w:pPr>
        <w:pStyle w:val="ListParagraph"/>
        <w:spacing w:line="360" w:lineRule="auto"/>
        <w:ind w:left="0"/>
        <w:rPr>
          <w:rFonts w:ascii="Times New Roman" w:hAnsi="Times New Roman" w:cs="Times New Roman"/>
          <w:sz w:val="24"/>
          <w:szCs w:val="24"/>
        </w:rPr>
      </w:pPr>
    </w:p>
    <w:p w14:paraId="6036C163" w14:textId="2FA5EC0D" w:rsidR="0012071A" w:rsidRDefault="0012071A" w:rsidP="007A0579">
      <w:pPr>
        <w:pStyle w:val="ListParagraph"/>
        <w:spacing w:line="360" w:lineRule="auto"/>
        <w:ind w:left="0"/>
        <w:rPr>
          <w:rFonts w:ascii="Times New Roman" w:hAnsi="Times New Roman" w:cs="Times New Roman"/>
          <w:sz w:val="24"/>
          <w:szCs w:val="24"/>
        </w:rPr>
      </w:pPr>
    </w:p>
    <w:p w14:paraId="0B5D7695" w14:textId="1B9AED06" w:rsidR="0012071A" w:rsidRDefault="0012071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3"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3"/>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0F6F7959"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testing was carried out during programming stage itself. In the testing step, each module is found to be working satisfactorily as regards to the expected output from the module.</w:t>
      </w:r>
    </w:p>
    <w:p w14:paraId="42687B4E" w14:textId="357E7DD9" w:rsidR="00800CC4" w:rsidRDefault="00E62810" w:rsidP="00414B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Audio file upload module, data storage module, medical record access module are independently. C</w:t>
      </w:r>
      <w:r w:rsidRPr="008A43AB">
        <w:rPr>
          <w:rFonts w:ascii="Times New Roman" w:hAnsi="Times New Roman" w:cs="Times New Roman"/>
          <w:sz w:val="24"/>
          <w:szCs w:val="24"/>
        </w:rPr>
        <w:t>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1730C218"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4492DF12" w14:textId="5354CF69" w:rsidR="00D47B07" w:rsidRDefault="00D47B07"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SMTBC, bottom-up approach is used. Storing the medical report in Blockchain module and sharing the credential ID to patient are combine and tested against a test harness. These modules are tested with a variety of sample data.</w:t>
      </w:r>
    </w:p>
    <w:p w14:paraId="11D92B0A" w14:textId="77777777" w:rsidR="00D47B07" w:rsidRDefault="00D47B07" w:rsidP="00800CC4">
      <w:pPr>
        <w:spacing w:line="360" w:lineRule="auto"/>
        <w:ind w:firstLine="720"/>
        <w:jc w:val="both"/>
        <w:rPr>
          <w:rFonts w:ascii="Times New Roman" w:hAnsi="Times New Roman" w:cs="Times New Roman"/>
          <w:sz w:val="24"/>
          <w:szCs w:val="24"/>
        </w:rPr>
      </w:pP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5.4 FUNCTIONAL TESTING</w:t>
      </w:r>
    </w:p>
    <w:p w14:paraId="6728FC82" w14:textId="523A40B6"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w:t>
      </w:r>
    </w:p>
    <w:p w14:paraId="1FD175FD" w14:textId="3368CE91" w:rsidR="00A355D9" w:rsidRDefault="00A355D9"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SMTBC, SMTP protocol and proof-of-work functionalities are tested. SMTP protocol I used for Email communication and tested as an individual function. Proof-of-work function is used to mine a block for the blockchain and tested accordingly.</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56C95BD4"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05D4B4FA" w14:textId="193951EF" w:rsidR="00A355D9" w:rsidRDefault="00A355D9" w:rsidP="00800CC4">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SMTBC project is tested as a whole. Using Flask, it is deployed in development mode with debugger setting to true. It is tested in different browsers and all the features are tested with variety of inputs.</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3D0093CF" w14:textId="645409A7"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Acceptance testing involves planning and executing of functional tests, performance tests and stress test in order to demonstrate that the implemented system satisfies its requirements. </w:t>
      </w:r>
      <w:r w:rsidRPr="008A43AB">
        <w:rPr>
          <w:rFonts w:ascii="Times New Roman" w:hAnsi="Times New Roman" w:cs="Times New Roman"/>
          <w:sz w:val="24"/>
          <w:szCs w:val="24"/>
        </w:rPr>
        <w:lastRenderedPageBreak/>
        <w:t xml:space="preserve">Functional test </w:t>
      </w:r>
      <w:r w:rsidR="005B220F" w:rsidRPr="008A43AB">
        <w:rPr>
          <w:rFonts w:ascii="Times New Roman" w:hAnsi="Times New Roman" w:cs="Times New Roman"/>
          <w:sz w:val="24"/>
          <w:szCs w:val="24"/>
        </w:rPr>
        <w:t>involves</w:t>
      </w:r>
      <w:r w:rsidRPr="008A43AB">
        <w:rPr>
          <w:rFonts w:ascii="Times New Roman" w:hAnsi="Times New Roman" w:cs="Times New Roman"/>
          <w:sz w:val="24"/>
          <w:szCs w:val="24"/>
        </w:rPr>
        <w:t xml:space="preserve"> excising the code with nominal input values for which expected results are known. Giving different input values tests it.</w:t>
      </w:r>
      <w:r w:rsidR="005B220F">
        <w:rPr>
          <w:rFonts w:ascii="Times New Roman" w:hAnsi="Times New Roman" w:cs="Times New Roman"/>
          <w:sz w:val="24"/>
          <w:szCs w:val="24"/>
        </w:rPr>
        <w:t xml:space="preserve"> </w:t>
      </w:r>
      <w:r w:rsidRPr="008A43AB">
        <w:rPr>
          <w:rFonts w:ascii="Times New Roman" w:hAnsi="Times New Roman" w:cs="Times New Roman"/>
          <w:sz w:val="24"/>
          <w:szCs w:val="24"/>
        </w:rPr>
        <w:t xml:space="preserve">Performance testing determines the amount of executing time spend in various paths of the program unit, program throughput, the response time and device the utilization by the program unit. </w:t>
      </w:r>
    </w:p>
    <w:p w14:paraId="712B5AE6" w14:textId="52417C9D" w:rsidR="00EE7799" w:rsidRDefault="005B220F"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Web application response time and load speed is tested in different browsers. Maximum limit of audio file size is tested and the latency is measured for speech recognition process.</w:t>
      </w: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4"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4"/>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DF0D3C" w14:textId="61717F59"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r w:rsidR="00CE288C">
        <w:t>T</w:t>
      </w:r>
      <w:r>
        <w: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081A7FD8" w14:textId="59319141" w:rsidR="00CE288C" w:rsidRDefault="00CE288C"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Types of Feasibility Study</w:t>
      </w:r>
    </w:p>
    <w:p w14:paraId="2D205724" w14:textId="21F00FC7"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14:paraId="119A0163" w14:textId="7B430B3C"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14:paraId="7A1976AE" w14:textId="0B8EE885"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Economic Feasibility</w:t>
      </w:r>
    </w:p>
    <w:p w14:paraId="24FCA7B8" w14:textId="2AFDF2C8" w:rsidR="00CE288C" w:rsidRPr="002D0F9E" w:rsidRDefault="002E6B14" w:rsidP="00CE288C">
      <w:pPr>
        <w:spacing w:line="360" w:lineRule="auto"/>
        <w:jc w:val="both"/>
        <w:rPr>
          <w:rFonts w:ascii="Times New Roman" w:hAnsi="Times New Roman" w:cs="Times New Roman"/>
          <w:b/>
          <w:bCs/>
          <w:sz w:val="24"/>
          <w:szCs w:val="24"/>
        </w:rPr>
      </w:pPr>
      <w:r w:rsidRPr="002D0F9E">
        <w:rPr>
          <w:rFonts w:ascii="Times New Roman" w:hAnsi="Times New Roman" w:cs="Times New Roman"/>
          <w:b/>
          <w:bCs/>
          <w:sz w:val="24"/>
          <w:szCs w:val="24"/>
        </w:rPr>
        <w:t>Technical Feasibility</w:t>
      </w:r>
    </w:p>
    <w:p w14:paraId="643E12D8" w14:textId="425CBC41" w:rsidR="002E6B14" w:rsidRDefault="002E6B14" w:rsidP="00CE288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2E6B14">
        <w:rPr>
          <w:rFonts w:ascii="Times New Roman" w:hAnsi="Times New Roman" w:cs="Times New Roman"/>
          <w:sz w:val="24"/>
          <w:szCs w:val="24"/>
        </w:rPr>
        <w:t xml:space="preserve">Technical </w:t>
      </w:r>
      <w:r>
        <w:rPr>
          <w:rFonts w:ascii="Times New Roman" w:hAnsi="Times New Roman" w:cs="Times New Roman"/>
          <w:sz w:val="24"/>
          <w:szCs w:val="24"/>
        </w:rPr>
        <w:t>Feasibility</w:t>
      </w:r>
      <w:r w:rsidRPr="002E6B14">
        <w:rPr>
          <w:rFonts w:ascii="Times New Roman" w:hAnsi="Times New Roman" w:cs="Times New Roman"/>
          <w:sz w:val="24"/>
          <w:szCs w:val="24"/>
        </w:rPr>
        <w:t xml:space="preserve"> assess the current resources and technology which are required to accomplish user requirement in the software within the allocated time.</w:t>
      </w:r>
      <w:r w:rsidR="002D0F9E">
        <w:rPr>
          <w:rFonts w:ascii="Times New Roman" w:hAnsi="Times New Roman" w:cs="Times New Roman"/>
          <w:sz w:val="24"/>
          <w:szCs w:val="24"/>
        </w:rPr>
        <w:t xml:space="preserve"> SMTBC uses latest Blockchain technology and Speech Recognition API to automate Medical Transcription.</w:t>
      </w:r>
    </w:p>
    <w:p w14:paraId="7AAEE014" w14:textId="530BC0F4" w:rsidR="002D0F9E" w:rsidRDefault="002D0F9E" w:rsidP="00CE288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4B94318D" w14:textId="77777777" w:rsidR="002D0F9E" w:rsidRDefault="002D0F9E" w:rsidP="002D0F9E">
      <w:pPr>
        <w:spacing w:line="360" w:lineRule="auto"/>
        <w:jc w:val="both"/>
        <w:rPr>
          <w:rFonts w:ascii="Times New Roman" w:hAnsi="Times New Roman" w:cs="Times New Roman"/>
          <w:sz w:val="24"/>
          <w:szCs w:val="24"/>
        </w:rPr>
      </w:pPr>
      <w:r>
        <w:rPr>
          <w:rFonts w:ascii="Times New Roman" w:hAnsi="Times New Roman" w:cs="Times New Roman"/>
          <w:sz w:val="24"/>
          <w:szCs w:val="24"/>
        </w:rPr>
        <w:tab/>
        <w:t>Operational Feasibility assess the extent to which the required software performs certain process to solve a business problem. SMTBC is a web application that stores the data in blockchain thus makes the data more secure and impossible to tamper with.</w:t>
      </w:r>
    </w:p>
    <w:p w14:paraId="3316CED4" w14:textId="0F3DBEA0" w:rsidR="002D0F9E" w:rsidRDefault="002D0F9E" w:rsidP="002D0F9E">
      <w:pPr>
        <w:spacing w:line="360" w:lineRule="auto"/>
        <w:jc w:val="both"/>
        <w:rPr>
          <w:rFonts w:ascii="Times New Roman" w:hAnsi="Times New Roman" w:cs="Times New Roman"/>
          <w:b/>
          <w:bCs/>
          <w:sz w:val="24"/>
          <w:szCs w:val="24"/>
        </w:rPr>
      </w:pPr>
      <w:r w:rsidRPr="002D0F9E">
        <w:rPr>
          <w:rFonts w:ascii="Times New Roman" w:hAnsi="Times New Roman" w:cs="Times New Roman"/>
          <w:b/>
          <w:bCs/>
          <w:sz w:val="24"/>
          <w:szCs w:val="24"/>
        </w:rPr>
        <w:t>Economic Feasibility</w:t>
      </w:r>
    </w:p>
    <w:p w14:paraId="4EC6AFC7" w14:textId="237B6282" w:rsidR="002D0F9E" w:rsidRPr="002D0F9E" w:rsidRDefault="002D0F9E" w:rsidP="002D0F9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2D0F9E">
        <w:rPr>
          <w:rFonts w:ascii="Times New Roman" w:hAnsi="Times New Roman" w:cs="Times New Roman"/>
          <w:sz w:val="24"/>
          <w:szCs w:val="24"/>
        </w:rPr>
        <w:t>Economic feasibility determines whether the required software is capable of generating financial gains for an organization</w:t>
      </w:r>
      <w:r>
        <w:rPr>
          <w:rFonts w:ascii="Times New Roman" w:hAnsi="Times New Roman" w:cs="Times New Roman"/>
          <w:sz w:val="24"/>
          <w:szCs w:val="24"/>
        </w:rPr>
        <w:t>. Since SMTBC automates the Medical Transcription process</w:t>
      </w:r>
      <w:r w:rsidR="000D75CE">
        <w:rPr>
          <w:rFonts w:ascii="Times New Roman" w:hAnsi="Times New Roman" w:cs="Times New Roman"/>
          <w:sz w:val="24"/>
          <w:szCs w:val="24"/>
        </w:rPr>
        <w:t>, there is no need to send the data to third party organization</w:t>
      </w:r>
      <w:r w:rsidR="007C7A5F">
        <w:rPr>
          <w:rFonts w:ascii="Times New Roman" w:hAnsi="Times New Roman" w:cs="Times New Roman"/>
          <w:sz w:val="24"/>
          <w:szCs w:val="24"/>
        </w:rPr>
        <w:t xml:space="preserve"> thus </w:t>
      </w:r>
      <w:r w:rsidR="000D75CE">
        <w:rPr>
          <w:rFonts w:ascii="Times New Roman" w:hAnsi="Times New Roman" w:cs="Times New Roman"/>
          <w:sz w:val="24"/>
          <w:szCs w:val="24"/>
        </w:rPr>
        <w:t>saving a lot of money.</w:t>
      </w: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2AD09217" w:rsidR="0070749B" w:rsidRDefault="00C8194C"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SMTBC takes about two minutes to convert an audio file to text format which is considered as a drawback to the project and the conversion will be reduced in future updates. </w:t>
      </w:r>
      <w:r w:rsidR="0070749B">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sidR="0070749B">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sidRPr="001E1A6E">
        <w:rPr>
          <w:rFonts w:ascii="Times New Roman" w:hAnsi="Times New Roman" w:cs="Times New Roman"/>
          <w:sz w:val="24"/>
          <w:szCs w:val="24"/>
        </w:rPr>
        <w:t>Estuar,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7"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Dylan Yaga, Peter Mell, Nik Roby, Karen Scarfone,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Patel Nikunjkumar Sureshbhai, Pronaya Bhattacharya, Sudeep Tanwar,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FC5A2E" w:rsidP="00861B3C">
      <w:pPr>
        <w:pStyle w:val="ListParagraph"/>
        <w:numPr>
          <w:ilvl w:val="0"/>
          <w:numId w:val="15"/>
        </w:numPr>
        <w:spacing w:line="360" w:lineRule="auto"/>
        <w:jc w:val="both"/>
        <w:rPr>
          <w:rFonts w:ascii="Times New Roman" w:hAnsi="Times New Roman" w:cs="Times New Roman"/>
          <w:sz w:val="24"/>
          <w:szCs w:val="24"/>
        </w:rPr>
      </w:pPr>
      <w:hyperlink r:id="rId18"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FC5A2E" w:rsidP="00861B3C">
      <w:pPr>
        <w:pStyle w:val="ListParagraph"/>
        <w:numPr>
          <w:ilvl w:val="0"/>
          <w:numId w:val="15"/>
        </w:numPr>
        <w:spacing w:line="360" w:lineRule="auto"/>
        <w:jc w:val="both"/>
        <w:rPr>
          <w:rFonts w:ascii="Times New Roman" w:hAnsi="Times New Roman" w:cs="Times New Roman"/>
          <w:sz w:val="24"/>
          <w:szCs w:val="24"/>
        </w:rPr>
      </w:pPr>
      <w:hyperlink r:id="rId19"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FC5A2E" w:rsidP="00861B3C">
      <w:pPr>
        <w:pStyle w:val="ListParagraph"/>
        <w:numPr>
          <w:ilvl w:val="0"/>
          <w:numId w:val="15"/>
        </w:numPr>
        <w:spacing w:line="360" w:lineRule="auto"/>
        <w:jc w:val="both"/>
        <w:rPr>
          <w:rFonts w:ascii="Times New Roman" w:hAnsi="Times New Roman" w:cs="Times New Roman"/>
          <w:sz w:val="24"/>
          <w:szCs w:val="24"/>
        </w:rPr>
      </w:pPr>
      <w:hyperlink r:id="rId20"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FC5A2E" w:rsidP="00861B3C">
      <w:pPr>
        <w:pStyle w:val="ListParagraph"/>
        <w:numPr>
          <w:ilvl w:val="0"/>
          <w:numId w:val="15"/>
        </w:numPr>
        <w:spacing w:line="360" w:lineRule="auto"/>
        <w:jc w:val="both"/>
        <w:rPr>
          <w:rFonts w:ascii="Times New Roman" w:hAnsi="Times New Roman" w:cs="Times New Roman"/>
          <w:sz w:val="24"/>
          <w:szCs w:val="24"/>
        </w:rPr>
      </w:pPr>
      <w:hyperlink r:id="rId21"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Basu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Kreibich – O’Reilly – August 10, 2010</w:t>
      </w:r>
    </w:p>
    <w:p w14:paraId="7D464999" w14:textId="19893FB9" w:rsidR="001E1A6E" w:rsidRDefault="001E1A6E" w:rsidP="00007F22">
      <w:pPr>
        <w:spacing w:line="360" w:lineRule="auto"/>
        <w:jc w:val="both"/>
        <w:rPr>
          <w:rFonts w:ascii="Times New Roman" w:hAnsi="Times New Roman" w:cs="Times New Roman"/>
          <w:sz w:val="24"/>
          <w:szCs w:val="24"/>
        </w:rPr>
      </w:pPr>
    </w:p>
    <w:p w14:paraId="415E5A2C" w14:textId="77777777" w:rsidR="008D7740" w:rsidRDefault="008D7740"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29680053"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3EEC2277" w14:textId="5FE0225F"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t>Sample screenshots</w:t>
      </w:r>
    </w:p>
    <w:p w14:paraId="282BA8D4" w14:textId="75155C00" w:rsidR="005B6447" w:rsidRDefault="008E43E0" w:rsidP="005B6447">
      <w:pPr>
        <w:spacing w:line="360" w:lineRule="auto"/>
        <w:rPr>
          <w:rFonts w:ascii="Times New Roman" w:hAnsi="Times New Roman" w:cs="Times New Roman"/>
          <w:b/>
          <w:bCs/>
          <w:sz w:val="32"/>
          <w:szCs w:val="32"/>
        </w:rPr>
      </w:pPr>
      <w:r w:rsidRPr="008E43E0">
        <w:rPr>
          <w:rFonts w:ascii="Times New Roman" w:hAnsi="Times New Roman" w:cs="Times New Roman"/>
          <w:b/>
          <w:bCs/>
          <w:noProof/>
          <w:sz w:val="28"/>
          <w:szCs w:val="28"/>
        </w:rPr>
        <w:drawing>
          <wp:anchor distT="0" distB="0" distL="114300" distR="114300" simplePos="0" relativeHeight="251672576" behindDoc="0" locked="0" layoutInCell="1" allowOverlap="1" wp14:anchorId="7B935F37" wp14:editId="68DF8D21">
            <wp:simplePos x="0" y="0"/>
            <wp:positionH relativeFrom="margin">
              <wp:posOffset>-29845</wp:posOffset>
            </wp:positionH>
            <wp:positionV relativeFrom="margin">
              <wp:posOffset>4814817</wp:posOffset>
            </wp:positionV>
            <wp:extent cx="5949315" cy="3111500"/>
            <wp:effectExtent l="38100" t="38100" r="89535" b="889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8E43E0">
        <w:rPr>
          <w:rFonts w:ascii="Times New Roman" w:hAnsi="Times New Roman" w:cs="Times New Roman"/>
          <w:b/>
          <w:bCs/>
          <w:noProof/>
          <w:sz w:val="28"/>
          <w:szCs w:val="28"/>
        </w:rPr>
        <w:drawing>
          <wp:anchor distT="0" distB="0" distL="114300" distR="114300" simplePos="0" relativeHeight="251671552" behindDoc="0" locked="0" layoutInCell="1" allowOverlap="1" wp14:anchorId="13ECCCCB" wp14:editId="0B443BC8">
            <wp:simplePos x="0" y="0"/>
            <wp:positionH relativeFrom="margin">
              <wp:posOffset>-30139</wp:posOffset>
            </wp:positionH>
            <wp:positionV relativeFrom="margin">
              <wp:posOffset>1402876</wp:posOffset>
            </wp:positionV>
            <wp:extent cx="5925820" cy="3122930"/>
            <wp:effectExtent l="38100" t="38100" r="93980" b="965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5B6447" w:rsidRPr="008E43E0">
        <w:rPr>
          <w:rFonts w:ascii="Times New Roman" w:hAnsi="Times New Roman" w:cs="Times New Roman"/>
          <w:b/>
          <w:bCs/>
          <w:sz w:val="28"/>
          <w:szCs w:val="28"/>
        </w:rPr>
        <w:t>Home page</w:t>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3A6A5C4B" w:rsidR="005B6447" w:rsidRDefault="00E310BA"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8DB3D6" wp14:editId="7105DF6A">
            <wp:extent cx="5949315" cy="2992755"/>
            <wp:effectExtent l="38100" t="38100" r="89535"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315" cy="29927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5041C01A" w:rsidR="002310AD" w:rsidRDefault="002310AD" w:rsidP="005B6447">
      <w:pPr>
        <w:spacing w:line="360" w:lineRule="auto"/>
        <w:rPr>
          <w:rFonts w:ascii="Times New Roman" w:hAnsi="Times New Roman" w:cs="Times New Roman"/>
          <w:b/>
          <w:bCs/>
          <w:sz w:val="28"/>
          <w:szCs w:val="28"/>
        </w:rPr>
      </w:pPr>
    </w:p>
    <w:p w14:paraId="05739099" w14:textId="3D7EE751" w:rsidR="00D563FE" w:rsidRDefault="00D563FE" w:rsidP="005B6447">
      <w:pPr>
        <w:spacing w:line="360" w:lineRule="auto"/>
        <w:rPr>
          <w:rFonts w:ascii="Times New Roman" w:hAnsi="Times New Roman" w:cs="Times New Roman"/>
          <w:b/>
          <w:bCs/>
          <w:sz w:val="28"/>
          <w:szCs w:val="28"/>
        </w:rPr>
      </w:pPr>
    </w:p>
    <w:p w14:paraId="487CEEEF" w14:textId="6D9C28E9" w:rsidR="00D563FE" w:rsidRDefault="00D563FE" w:rsidP="005B6447">
      <w:pPr>
        <w:spacing w:line="360" w:lineRule="auto"/>
        <w:rPr>
          <w:rFonts w:ascii="Times New Roman" w:hAnsi="Times New Roman" w:cs="Times New Roman"/>
          <w:b/>
          <w:bCs/>
          <w:sz w:val="28"/>
          <w:szCs w:val="28"/>
        </w:rPr>
      </w:pPr>
    </w:p>
    <w:p w14:paraId="1ADA68BC" w14:textId="77777777" w:rsidR="00D563FE" w:rsidRDefault="00D563FE"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20833B67" w:rsidR="00965B76"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31E9DE" wp14:editId="11AFCE1F">
            <wp:extent cx="5937885" cy="2660015"/>
            <wp:effectExtent l="38100" t="38100" r="100965" b="1022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6600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F4F422E" w14:textId="005B1424" w:rsidR="00D563FE" w:rsidRDefault="00D563FE" w:rsidP="005B6447">
      <w:pPr>
        <w:spacing w:line="360" w:lineRule="auto"/>
        <w:rPr>
          <w:rFonts w:ascii="Times New Roman" w:hAnsi="Times New Roman" w:cs="Times New Roman"/>
          <w:b/>
          <w:bCs/>
          <w:sz w:val="28"/>
          <w:szCs w:val="28"/>
        </w:rPr>
      </w:pPr>
    </w:p>
    <w:p w14:paraId="15AEBD5B" w14:textId="50DA9BE9" w:rsidR="00D563FE"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5BA97F" wp14:editId="30F87DEA">
            <wp:extent cx="5937885" cy="2814320"/>
            <wp:effectExtent l="38100" t="38100" r="100965"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28143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4E828B1" w14:textId="4803551F" w:rsidR="00965B76" w:rsidRDefault="00965B76" w:rsidP="005B6447">
      <w:pPr>
        <w:spacing w:line="360" w:lineRule="auto"/>
        <w:rPr>
          <w:rFonts w:ascii="Times New Roman" w:hAnsi="Times New Roman" w:cs="Times New Roman"/>
          <w:b/>
          <w:bCs/>
          <w:sz w:val="28"/>
          <w:szCs w:val="28"/>
        </w:rPr>
      </w:pPr>
    </w:p>
    <w:p w14:paraId="42E55B4E" w14:textId="73EC9F64" w:rsidR="00D563FE" w:rsidRDefault="00D563FE" w:rsidP="005B6447">
      <w:pPr>
        <w:spacing w:line="360" w:lineRule="auto"/>
        <w:rPr>
          <w:rFonts w:ascii="Times New Roman" w:hAnsi="Times New Roman" w:cs="Times New Roman"/>
          <w:b/>
          <w:bCs/>
          <w:sz w:val="28"/>
          <w:szCs w:val="28"/>
        </w:rPr>
      </w:pPr>
    </w:p>
    <w:p w14:paraId="57ABBA49" w14:textId="77777777" w:rsidR="00D563FE" w:rsidRDefault="00D563FE"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numpy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from flask import Flask, flash, request, redirect, url_for, jsonify, render_template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speech_recognition as sr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hashlib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sqlite3 as sql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smtplib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from email.message import EmailMessage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create the very first block and set it's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__init__(self):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self.chain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self.create_block(message='alternate', proof=1, previous_hash='0')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create_block(self, message, proof, previous_hash):</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len(self.chain)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str(datetime.datetime.now()),</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'previous_hash': previous_hash,</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self.chain.append(block)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print_previous_block(self):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self.chain[-1]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proof_of_work(self, previous_proof):</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new_proof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check_proof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check_proof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hash_operation = hashlib.sha256(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str(new_proof**2 - previous_proof**2).encode()).hexdigest()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hash_operation[:5]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check_proof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new_proof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new_proof</w:t>
      </w:r>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hash(self,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encoded_block = json.dumps(block, sort_keys=True).encode()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hashlib.sha256(encoded_block).hexdigest()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chain_valid(self,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previous_block = chain[0]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block_index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block_index &lt; len(chain):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chain[block_index]</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block['previous_hash'] != self.hash(previous_block):</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previous_proof = previous_block['proof']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hash_operation = hashlib.sha256(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str(proof**2 - previous_proof**2).encode()).hexdigest()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hash_operation[:5]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previous_block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block_index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characters = list(string.ascii_letters + string.digits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generate_random_password():</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random.shuffle(characters)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for i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t>password.append(random.choice(characters))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random.shuffle(password)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return("".join(password))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app.secret_key = "super secret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home():</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render_template('index.html')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med():</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render_template('sample.html')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transcribe():</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sr.Recognizer()</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audio_text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request.method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myfile = request.files['file']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sr.AudioFile(myfile)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audio_text = r.listen(source)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recoginize_()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r.recognize_google(audio_text)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open("test.txt", "w") as fo:</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fo.write(text)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'mt.db'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user_name=None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password=generate_random_password()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request.method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user_name=request.form['name']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email=request.form['email']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sql.connect('mt.db')</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con.cursor()</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cur.execute('INSERT INTO User(UserName,Password,File,Email) VALUES (?,?,?,?)',(user_name,password,text,email))</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con.commit()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con.close()</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Initialise EmailMessage()</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EmailMessage()</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msg.set_content('Your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smtplib.SMTP_SSL('smtp.gmail.com',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server.login("gowthamprasads17mss018@skasc.ac.in",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server.send_message(msg)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server.quit()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render_template('sample.html',transcribed_text=text)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redirect(url_for('mine_block',text=text))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read():</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render_template('read.html')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access():</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request.method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user_name=request.form['name']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password=request.form['password']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sql.connect('mt.db')</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con.cursor()</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res=con.execute('select UserName from user where UserName=? and Password=?', (user_name,password)).fetchall()</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res1=con.execute('select File from user where UserName=? and Password=?', (user_name,password)).fetchall()</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render_template('read.html', transcribed_text=res1)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flash('Invalid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render_template('read.html')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blockchain = Blockchain()</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mine_block():</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previous_block = blockchain.print_previous_block()</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previous_proof = previous_block['proof']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blockchain.proof_of_work(previous_proof) # Calling proof_of_work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previous_hash = blockchain.hash(previous_block)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blockchain.create_block(message, proof, previous_hash) # Calling create_block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'previous_hash': block['previous_hash']}</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jsonify(response),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display_chain():</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blockchain.chain,</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'length': len(blockchain.chain)}</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jsonify(response),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valid():</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blockchain.chain_valid(blockchain.chain) # Calling the chain_valid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jsonify(response),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app.run(debug=True)</w:t>
      </w:r>
    </w:p>
    <w:p w14:paraId="1398C872" w14:textId="258B5B1E" w:rsidR="00883329" w:rsidRDefault="00883329" w:rsidP="00965B76">
      <w:pPr>
        <w:spacing w:line="360" w:lineRule="auto"/>
        <w:rPr>
          <w:rFonts w:ascii="Courier New" w:hAnsi="Courier New" w:cs="Courier New"/>
          <w:sz w:val="24"/>
          <w:szCs w:val="24"/>
        </w:rPr>
      </w:pPr>
    </w:p>
    <w:p w14:paraId="6E334BA3" w14:textId="40E99FD4" w:rsidR="00DA3DCD" w:rsidRDefault="00DA3DCD" w:rsidP="00965B76">
      <w:pPr>
        <w:spacing w:line="360" w:lineRule="auto"/>
        <w:rPr>
          <w:rFonts w:ascii="Courier New" w:hAnsi="Courier New" w:cs="Courier New"/>
          <w:sz w:val="24"/>
          <w:szCs w:val="24"/>
        </w:rPr>
      </w:pPr>
    </w:p>
    <w:p w14:paraId="5DA56C58" w14:textId="2E3A4E20" w:rsidR="00DA3DCD" w:rsidRDefault="00DA3DCD" w:rsidP="00965B76">
      <w:pPr>
        <w:spacing w:line="360" w:lineRule="auto"/>
        <w:rPr>
          <w:rFonts w:ascii="Courier New" w:hAnsi="Courier New" w:cs="Courier New"/>
          <w:sz w:val="24"/>
          <w:szCs w:val="24"/>
        </w:rPr>
      </w:pPr>
    </w:p>
    <w:p w14:paraId="0DD3F985" w14:textId="18181944" w:rsidR="00DA3DCD" w:rsidRDefault="00DA3DCD" w:rsidP="00965B76">
      <w:pPr>
        <w:spacing w:line="360" w:lineRule="auto"/>
        <w:rPr>
          <w:rFonts w:ascii="Courier New" w:hAnsi="Courier New" w:cs="Courier New"/>
          <w:sz w:val="24"/>
          <w:szCs w:val="24"/>
        </w:rPr>
      </w:pPr>
    </w:p>
    <w:p w14:paraId="6F8E1726" w14:textId="3B2507F0" w:rsidR="00DA3DCD" w:rsidRDefault="00DA3DCD" w:rsidP="00965B76">
      <w:pPr>
        <w:spacing w:line="360" w:lineRule="auto"/>
        <w:rPr>
          <w:rFonts w:ascii="Courier New" w:hAnsi="Courier New" w:cs="Courier New"/>
          <w:sz w:val="24"/>
          <w:szCs w:val="24"/>
        </w:rPr>
      </w:pPr>
    </w:p>
    <w:p w14:paraId="592D7F1F" w14:textId="5288AD99" w:rsidR="00266E3E" w:rsidRPr="00266E3E" w:rsidRDefault="00266E3E" w:rsidP="00266E3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Publication Acceptance Letter</w:t>
      </w:r>
    </w:p>
    <w:p w14:paraId="5A9B9C68" w14:textId="00D56A65" w:rsidR="00DA3DCD" w:rsidRDefault="00DA3DCD" w:rsidP="00DA3DCD">
      <w:pPr>
        <w:spacing w:line="36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65B9AA42" wp14:editId="7579C53E">
            <wp:extent cx="5723906" cy="7406616"/>
            <wp:effectExtent l="38100" t="38100" r="86360"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097" cy="74107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5F58D8" w14:textId="58322C06" w:rsidR="00125E9A" w:rsidRPr="00125E9A" w:rsidRDefault="00266E3E" w:rsidP="00125E9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Publication </w:t>
      </w:r>
      <w:r w:rsidR="00125E9A" w:rsidRPr="00125E9A">
        <w:rPr>
          <w:rFonts w:ascii="Times New Roman" w:hAnsi="Times New Roman" w:cs="Times New Roman"/>
          <w:b/>
          <w:bCs/>
          <w:sz w:val="28"/>
          <w:szCs w:val="28"/>
        </w:rPr>
        <w:t xml:space="preserve"> first page</w:t>
      </w:r>
    </w:p>
    <w:p w14:paraId="3AC427A4" w14:textId="0CA20149" w:rsidR="00125E9A" w:rsidRPr="00965B76" w:rsidRDefault="00125E9A" w:rsidP="00125E9A">
      <w:pPr>
        <w:spacing w:line="36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195DCE33" wp14:editId="0ACDEE60">
            <wp:extent cx="5560924" cy="7217723"/>
            <wp:effectExtent l="38100" t="38100" r="97155" b="977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7242" cy="7225923"/>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125E9A" w:rsidRPr="00965B76">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38A33" w14:textId="77777777" w:rsidR="00FC5A2E" w:rsidRDefault="00FC5A2E" w:rsidP="00D805C3">
      <w:pPr>
        <w:spacing w:after="0" w:line="240" w:lineRule="auto"/>
      </w:pPr>
      <w:r>
        <w:separator/>
      </w:r>
    </w:p>
  </w:endnote>
  <w:endnote w:type="continuationSeparator" w:id="0">
    <w:p w14:paraId="43788848" w14:textId="77777777" w:rsidR="00FC5A2E" w:rsidRDefault="00FC5A2E"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7608" w14:textId="77777777" w:rsidR="00FC5A2E" w:rsidRDefault="00FC5A2E" w:rsidP="00D805C3">
      <w:pPr>
        <w:spacing w:after="0" w:line="240" w:lineRule="auto"/>
      </w:pPr>
      <w:r>
        <w:separator/>
      </w:r>
    </w:p>
  </w:footnote>
  <w:footnote w:type="continuationSeparator" w:id="0">
    <w:p w14:paraId="423733E4" w14:textId="77777777" w:rsidR="00FC5A2E" w:rsidRDefault="00FC5A2E"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19ED268F"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 xml:space="preserve">Secure Medical Transcription using Blockchain </w:t>
    </w:r>
    <w:r w:rsidR="002D0F9E">
      <w:rPr>
        <w:rFonts w:ascii="Times New Roman" w:hAnsi="Times New Roman" w:cs="Times New Roman"/>
        <w:b/>
        <w:bCs/>
        <w:sz w:val="28"/>
        <w:szCs w:val="28"/>
      </w:rPr>
      <w:t>(SMTBC)</w:t>
    </w:r>
    <w:r w:rsidR="00097EE4">
      <w:rPr>
        <w:rFonts w:ascii="Times New Roman" w:hAnsi="Times New Roman" w:cs="Times New Roman"/>
        <w:b/>
        <w:bCs/>
        <w:sz w:val="28"/>
        <w:szCs w:val="28"/>
      </w:rPr>
      <w:tab/>
    </w:r>
    <w:r>
      <w:rPr>
        <w:rFonts w:ascii="Times New Roman" w:hAnsi="Times New Roman" w:cs="Times New Roman"/>
        <w:b/>
        <w:bCs/>
        <w:sz w:val="28"/>
        <w:szCs w:val="28"/>
      </w:rPr>
      <w:t>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05790"/>
    <w:multiLevelType w:val="hybridMultilevel"/>
    <w:tmpl w:val="E00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0199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D1EBC"/>
    <w:multiLevelType w:val="hybridMultilevel"/>
    <w:tmpl w:val="A8E0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9"/>
  </w:num>
  <w:num w:numId="6">
    <w:abstractNumId w:val="1"/>
  </w:num>
  <w:num w:numId="7">
    <w:abstractNumId w:val="17"/>
  </w:num>
  <w:num w:numId="8">
    <w:abstractNumId w:val="6"/>
  </w:num>
  <w:num w:numId="9">
    <w:abstractNumId w:val="15"/>
  </w:num>
  <w:num w:numId="10">
    <w:abstractNumId w:val="16"/>
  </w:num>
  <w:num w:numId="11">
    <w:abstractNumId w:val="2"/>
  </w:num>
  <w:num w:numId="12">
    <w:abstractNumId w:val="7"/>
  </w:num>
  <w:num w:numId="13">
    <w:abstractNumId w:val="13"/>
  </w:num>
  <w:num w:numId="14">
    <w:abstractNumId w:val="10"/>
  </w:num>
  <w:num w:numId="15">
    <w:abstractNumId w:val="19"/>
  </w:num>
  <w:num w:numId="16">
    <w:abstractNumId w:val="18"/>
  </w:num>
  <w:num w:numId="17">
    <w:abstractNumId w:val="14"/>
  </w:num>
  <w:num w:numId="18">
    <w:abstractNumId w:val="8"/>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609F3"/>
    <w:rsid w:val="00062B53"/>
    <w:rsid w:val="000778B4"/>
    <w:rsid w:val="00097EE4"/>
    <w:rsid w:val="000A3720"/>
    <w:rsid w:val="000B28A9"/>
    <w:rsid w:val="000D004D"/>
    <w:rsid w:val="000D75CE"/>
    <w:rsid w:val="000F6C8B"/>
    <w:rsid w:val="00115E53"/>
    <w:rsid w:val="0012071A"/>
    <w:rsid w:val="00125E9A"/>
    <w:rsid w:val="00133266"/>
    <w:rsid w:val="00136157"/>
    <w:rsid w:val="00142989"/>
    <w:rsid w:val="0014346E"/>
    <w:rsid w:val="00143AB3"/>
    <w:rsid w:val="00145838"/>
    <w:rsid w:val="00155403"/>
    <w:rsid w:val="001707DB"/>
    <w:rsid w:val="001B0515"/>
    <w:rsid w:val="001B7470"/>
    <w:rsid w:val="001E1A6E"/>
    <w:rsid w:val="001E514A"/>
    <w:rsid w:val="00210595"/>
    <w:rsid w:val="002302AC"/>
    <w:rsid w:val="002310AD"/>
    <w:rsid w:val="0024561E"/>
    <w:rsid w:val="0025792E"/>
    <w:rsid w:val="00260C0A"/>
    <w:rsid w:val="00266E3E"/>
    <w:rsid w:val="002826A7"/>
    <w:rsid w:val="00287B9B"/>
    <w:rsid w:val="002951B2"/>
    <w:rsid w:val="002970CF"/>
    <w:rsid w:val="002C2007"/>
    <w:rsid w:val="002D0F9E"/>
    <w:rsid w:val="002E330D"/>
    <w:rsid w:val="002E6001"/>
    <w:rsid w:val="002E6B14"/>
    <w:rsid w:val="002F4B92"/>
    <w:rsid w:val="00322C71"/>
    <w:rsid w:val="00351624"/>
    <w:rsid w:val="00364CF4"/>
    <w:rsid w:val="00370249"/>
    <w:rsid w:val="00371DEE"/>
    <w:rsid w:val="00380C24"/>
    <w:rsid w:val="003865DE"/>
    <w:rsid w:val="00392615"/>
    <w:rsid w:val="003A188D"/>
    <w:rsid w:val="003A46DE"/>
    <w:rsid w:val="003B026A"/>
    <w:rsid w:val="003E28D2"/>
    <w:rsid w:val="004109DA"/>
    <w:rsid w:val="00414B6C"/>
    <w:rsid w:val="0042028B"/>
    <w:rsid w:val="0043716C"/>
    <w:rsid w:val="004442B5"/>
    <w:rsid w:val="004506F5"/>
    <w:rsid w:val="00464E82"/>
    <w:rsid w:val="004B0D02"/>
    <w:rsid w:val="004D13FC"/>
    <w:rsid w:val="00501CC3"/>
    <w:rsid w:val="00517624"/>
    <w:rsid w:val="00517D03"/>
    <w:rsid w:val="005334DA"/>
    <w:rsid w:val="005751DF"/>
    <w:rsid w:val="00584CE6"/>
    <w:rsid w:val="005B220F"/>
    <w:rsid w:val="005B6447"/>
    <w:rsid w:val="005C132B"/>
    <w:rsid w:val="005C6694"/>
    <w:rsid w:val="005F70CD"/>
    <w:rsid w:val="006013B5"/>
    <w:rsid w:val="00604DC7"/>
    <w:rsid w:val="00617D00"/>
    <w:rsid w:val="00627474"/>
    <w:rsid w:val="00631F70"/>
    <w:rsid w:val="00650051"/>
    <w:rsid w:val="0065603B"/>
    <w:rsid w:val="00662C9A"/>
    <w:rsid w:val="0066768E"/>
    <w:rsid w:val="006701D4"/>
    <w:rsid w:val="00682F89"/>
    <w:rsid w:val="00694BA1"/>
    <w:rsid w:val="006C713C"/>
    <w:rsid w:val="00706181"/>
    <w:rsid w:val="0070749B"/>
    <w:rsid w:val="0072136D"/>
    <w:rsid w:val="00724F9B"/>
    <w:rsid w:val="0075309E"/>
    <w:rsid w:val="007536C3"/>
    <w:rsid w:val="00756533"/>
    <w:rsid w:val="007711D0"/>
    <w:rsid w:val="00790AA2"/>
    <w:rsid w:val="007941E7"/>
    <w:rsid w:val="007A0579"/>
    <w:rsid w:val="007C7A5F"/>
    <w:rsid w:val="007D70AB"/>
    <w:rsid w:val="00800CC4"/>
    <w:rsid w:val="00812B4C"/>
    <w:rsid w:val="00823407"/>
    <w:rsid w:val="0084717D"/>
    <w:rsid w:val="00861B3C"/>
    <w:rsid w:val="00883329"/>
    <w:rsid w:val="00895043"/>
    <w:rsid w:val="008B5B42"/>
    <w:rsid w:val="008D7740"/>
    <w:rsid w:val="008E43E0"/>
    <w:rsid w:val="008E793C"/>
    <w:rsid w:val="00965B76"/>
    <w:rsid w:val="009B2178"/>
    <w:rsid w:val="00A1261E"/>
    <w:rsid w:val="00A24EF8"/>
    <w:rsid w:val="00A2510B"/>
    <w:rsid w:val="00A355D9"/>
    <w:rsid w:val="00A40289"/>
    <w:rsid w:val="00A41D05"/>
    <w:rsid w:val="00A61B65"/>
    <w:rsid w:val="00A624BF"/>
    <w:rsid w:val="00A6543F"/>
    <w:rsid w:val="00A663FC"/>
    <w:rsid w:val="00A750CF"/>
    <w:rsid w:val="00A7578C"/>
    <w:rsid w:val="00AC0CD2"/>
    <w:rsid w:val="00AC38F9"/>
    <w:rsid w:val="00AD6644"/>
    <w:rsid w:val="00B417F9"/>
    <w:rsid w:val="00B53CE6"/>
    <w:rsid w:val="00B616A6"/>
    <w:rsid w:val="00B8415D"/>
    <w:rsid w:val="00BA3D07"/>
    <w:rsid w:val="00BA4662"/>
    <w:rsid w:val="00BB5B96"/>
    <w:rsid w:val="00BC2D90"/>
    <w:rsid w:val="00BD2ACC"/>
    <w:rsid w:val="00BD3494"/>
    <w:rsid w:val="00BD53A5"/>
    <w:rsid w:val="00BD5D6A"/>
    <w:rsid w:val="00BE57F2"/>
    <w:rsid w:val="00C1264C"/>
    <w:rsid w:val="00C24698"/>
    <w:rsid w:val="00C52888"/>
    <w:rsid w:val="00C532C3"/>
    <w:rsid w:val="00C72FA1"/>
    <w:rsid w:val="00C8194C"/>
    <w:rsid w:val="00CB1E85"/>
    <w:rsid w:val="00CB75DA"/>
    <w:rsid w:val="00CD48B9"/>
    <w:rsid w:val="00CE288C"/>
    <w:rsid w:val="00CE6910"/>
    <w:rsid w:val="00D20D6D"/>
    <w:rsid w:val="00D41C2F"/>
    <w:rsid w:val="00D47B07"/>
    <w:rsid w:val="00D563FE"/>
    <w:rsid w:val="00D620D2"/>
    <w:rsid w:val="00D805C3"/>
    <w:rsid w:val="00D96AD7"/>
    <w:rsid w:val="00DA3DCD"/>
    <w:rsid w:val="00DB77B5"/>
    <w:rsid w:val="00DB7936"/>
    <w:rsid w:val="00DC2F38"/>
    <w:rsid w:val="00DF6FCD"/>
    <w:rsid w:val="00E1033F"/>
    <w:rsid w:val="00E310BA"/>
    <w:rsid w:val="00E62810"/>
    <w:rsid w:val="00E6588B"/>
    <w:rsid w:val="00E66667"/>
    <w:rsid w:val="00E760C4"/>
    <w:rsid w:val="00E85274"/>
    <w:rsid w:val="00EA3AEF"/>
    <w:rsid w:val="00ED30CE"/>
    <w:rsid w:val="00EE7799"/>
    <w:rsid w:val="00EF42D9"/>
    <w:rsid w:val="00F07156"/>
    <w:rsid w:val="00F15672"/>
    <w:rsid w:val="00F27330"/>
    <w:rsid w:val="00F46AE1"/>
    <w:rsid w:val="00F8474B"/>
    <w:rsid w:val="00F869F0"/>
    <w:rsid w:val="00F914AA"/>
    <w:rsid w:val="00FA38DC"/>
    <w:rsid w:val="00FC5A2E"/>
    <w:rsid w:val="00FD755C"/>
    <w:rsid w:val="00FE0140"/>
    <w:rsid w:val="00FF0882"/>
    <w:rsid w:val="00FF4910"/>
    <w:rsid w:val="00FF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95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transcription411.com/"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flask.palletsprojects.com/en/2.1.x/quickstart/"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archium.ateneo.edu/theses-dissertations/119/" TargetMode="External"/><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delabs.developers.google.com/codelabs/cloud-speech-text-python3"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mailto:CPU@2.50GHz" TargetMode="External"/><Relationship Id="rId19" Type="http://schemas.openxmlformats.org/officeDocument/2006/relationships/hyperlink" Target="https://olympus.co.uk/"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E1107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1162BD"/>
    <w:rsid w:val="002F4188"/>
    <w:rsid w:val="00452088"/>
    <w:rsid w:val="00560E80"/>
    <w:rsid w:val="0060117C"/>
    <w:rsid w:val="00671808"/>
    <w:rsid w:val="006A503B"/>
    <w:rsid w:val="00951DE0"/>
    <w:rsid w:val="009C2BAC"/>
    <w:rsid w:val="00DC145A"/>
    <w:rsid w:val="00E11070"/>
    <w:rsid w:val="00E43E60"/>
    <w:rsid w:val="00EA0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3359</TotalTime>
  <Pages>42</Pages>
  <Words>5106</Words>
  <Characters>29108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151</cp:revision>
  <cp:lastPrinted>2022-06-25T07:00:00Z</cp:lastPrinted>
  <dcterms:created xsi:type="dcterms:W3CDTF">2022-06-06T14:08:00Z</dcterms:created>
  <dcterms:modified xsi:type="dcterms:W3CDTF">2022-06-25T14:48:00Z</dcterms:modified>
</cp:coreProperties>
</file>