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0CF83" w14:textId="77777777" w:rsidR="00D70F4C" w:rsidRDefault="00D70F4C" w:rsidP="005516E3">
      <w:r>
        <w:t xml:space="preserve">                             </w:t>
      </w:r>
    </w:p>
    <w:tbl>
      <w:tblPr>
        <w:tblStyle w:val="TableGrid"/>
        <w:tblW w:w="981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734"/>
      </w:tblGrid>
      <w:tr w:rsidR="00160BB7" w14:paraId="24A55F71" w14:textId="77777777" w:rsidTr="008F70E2">
        <w:tc>
          <w:tcPr>
            <w:tcW w:w="2076" w:type="dxa"/>
          </w:tcPr>
          <w:p w14:paraId="75C3C57D" w14:textId="3A9401E3" w:rsidR="00216568" w:rsidRDefault="00245BA9" w:rsidP="00B5101E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noProof/>
                <w:sz w:val="28"/>
                <w:szCs w:val="28"/>
              </w:rPr>
              <w:drawing>
                <wp:inline distT="0" distB="0" distL="0" distR="0" wp14:anchorId="5B1934B5" wp14:editId="5ACE7341">
                  <wp:extent cx="1181686" cy="118168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Journal Shangai Jiaotong Univers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526" cy="1214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4" w:type="dxa"/>
            <w:vAlign w:val="center"/>
          </w:tcPr>
          <w:p w14:paraId="7B0FA840" w14:textId="77777777" w:rsidR="00216568" w:rsidRPr="008E0F8B" w:rsidRDefault="00216568" w:rsidP="00C33668">
            <w:pPr>
              <w:rPr>
                <w:rFonts w:eastAsia="Adobe Heiti Std R" w:cstheme="minorHAnsi"/>
                <w:b/>
                <w:color w:val="0070C0"/>
                <w:sz w:val="40"/>
                <w:szCs w:val="40"/>
              </w:rPr>
            </w:pPr>
            <w:r w:rsidRPr="008E0F8B">
              <w:rPr>
                <w:rFonts w:eastAsia="Adobe Heiti Std R" w:cstheme="minorHAnsi"/>
                <w:b/>
                <w:color w:val="0070C0"/>
                <w:sz w:val="40"/>
                <w:szCs w:val="40"/>
              </w:rPr>
              <w:t xml:space="preserve">Journal of </w:t>
            </w:r>
            <w:r w:rsidR="00EB7E80" w:rsidRPr="008E0F8B">
              <w:rPr>
                <w:rFonts w:eastAsia="Adobe Heiti Std R" w:cstheme="minorHAnsi"/>
                <w:b/>
                <w:color w:val="0070C0"/>
                <w:sz w:val="40"/>
                <w:szCs w:val="40"/>
              </w:rPr>
              <w:t>Shanghai Jiaot</w:t>
            </w:r>
            <w:r w:rsidR="008C208E" w:rsidRPr="008E0F8B">
              <w:rPr>
                <w:rFonts w:eastAsia="Adobe Heiti Std R" w:cstheme="minorHAnsi"/>
                <w:b/>
                <w:color w:val="0070C0"/>
                <w:sz w:val="40"/>
                <w:szCs w:val="40"/>
              </w:rPr>
              <w:t>ong University</w:t>
            </w:r>
          </w:p>
          <w:p w14:paraId="727C4664" w14:textId="63D29CE8" w:rsidR="00C33668" w:rsidRPr="00193751" w:rsidRDefault="008F70E2" w:rsidP="008F70E2">
            <w:pPr>
              <w:jc w:val="center"/>
              <w:rPr>
                <w:rFonts w:cstheme="minorHAnsi"/>
                <w:color w:val="1B62C0"/>
                <w:sz w:val="40"/>
                <w:szCs w:val="40"/>
              </w:rPr>
            </w:pPr>
            <w:r>
              <w:rPr>
                <w:rFonts w:cstheme="minorHAnsi"/>
                <w:b/>
                <w:bCs/>
                <w:color w:val="808080" w:themeColor="background1" w:themeShade="80"/>
                <w:spacing w:val="-4"/>
                <w:sz w:val="30"/>
                <w:szCs w:val="30"/>
                <w:shd w:val="clear" w:color="auto" w:fill="FFFFFF" w:themeFill="background1"/>
              </w:rPr>
              <w:t xml:space="preserve">                                                        </w:t>
            </w:r>
            <w:bookmarkStart w:id="0" w:name="_GoBack"/>
            <w:bookmarkEnd w:id="0"/>
            <w:r>
              <w:rPr>
                <w:rFonts w:cstheme="minorHAnsi"/>
                <w:b/>
                <w:bCs/>
                <w:color w:val="808080" w:themeColor="background1" w:themeShade="80"/>
                <w:spacing w:val="-4"/>
                <w:sz w:val="30"/>
                <w:szCs w:val="30"/>
                <w:shd w:val="clear" w:color="auto" w:fill="FFFFFF" w:themeFill="background1"/>
              </w:rPr>
              <w:t xml:space="preserve">                          </w:t>
            </w:r>
            <w:r w:rsidR="00C33668" w:rsidRPr="00193751">
              <w:rPr>
                <w:rFonts w:cstheme="minorHAnsi"/>
                <w:b/>
                <w:bCs/>
                <w:color w:val="808080" w:themeColor="background1" w:themeShade="80"/>
                <w:spacing w:val="-4"/>
                <w:sz w:val="30"/>
                <w:szCs w:val="30"/>
                <w:shd w:val="clear" w:color="auto" w:fill="FFFFFF" w:themeFill="background1"/>
              </w:rPr>
              <w:t xml:space="preserve">ISSN: </w:t>
            </w:r>
            <w:r w:rsidR="005C2B09" w:rsidRPr="00193751">
              <w:rPr>
                <w:rFonts w:cstheme="minorHAnsi"/>
                <w:b/>
                <w:bCs/>
                <w:color w:val="808080" w:themeColor="background1" w:themeShade="80"/>
                <w:spacing w:val="-4"/>
                <w:sz w:val="30"/>
                <w:szCs w:val="30"/>
                <w:shd w:val="clear" w:color="auto" w:fill="FFFFFF" w:themeFill="background1"/>
              </w:rPr>
              <w:t>1</w:t>
            </w:r>
            <w:r w:rsidR="00C33668" w:rsidRPr="00193751">
              <w:rPr>
                <w:rFonts w:cstheme="minorHAnsi"/>
                <w:b/>
                <w:bCs/>
                <w:color w:val="808080" w:themeColor="background1" w:themeShade="80"/>
                <w:spacing w:val="-4"/>
                <w:sz w:val="30"/>
                <w:szCs w:val="30"/>
                <w:shd w:val="clear" w:color="auto" w:fill="FFFFFF" w:themeFill="background1"/>
              </w:rPr>
              <w:t>007-1172</w:t>
            </w:r>
          </w:p>
        </w:tc>
      </w:tr>
    </w:tbl>
    <w:p w14:paraId="3284DA29" w14:textId="77777777" w:rsidR="008C208E" w:rsidRDefault="008C208E" w:rsidP="0038018F">
      <w:pPr>
        <w:spacing w:after="0"/>
        <w:rPr>
          <w:rFonts w:ascii="Garamond" w:hAnsi="Garamond" w:cs="Times New Roman"/>
          <w:b/>
          <w:color w:val="C0504D" w:themeColor="accent2"/>
          <w:sz w:val="28"/>
          <w:szCs w:val="28"/>
        </w:rPr>
      </w:pPr>
    </w:p>
    <w:p w14:paraId="69247EAC" w14:textId="77777777" w:rsidR="004C3C19" w:rsidRDefault="004C3C19" w:rsidP="0038018F">
      <w:pPr>
        <w:spacing w:after="0"/>
        <w:rPr>
          <w:rFonts w:ascii="Garamond" w:hAnsi="Garamond" w:cs="Times New Roman"/>
          <w:b/>
          <w:color w:val="C0504D" w:themeColor="accent2"/>
          <w:sz w:val="28"/>
          <w:szCs w:val="28"/>
        </w:rPr>
      </w:pPr>
    </w:p>
    <w:tbl>
      <w:tblPr>
        <w:tblStyle w:val="TableGrid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149"/>
        <w:gridCol w:w="5867"/>
      </w:tblGrid>
      <w:tr w:rsidR="00032281" w14:paraId="5FEE1D35" w14:textId="77777777" w:rsidTr="005A1BE8">
        <w:trPr>
          <w:trHeight w:val="1583"/>
        </w:trPr>
        <w:tc>
          <w:tcPr>
            <w:tcW w:w="5000" w:type="pct"/>
            <w:gridSpan w:val="2"/>
            <w:shd w:val="clear" w:color="auto" w:fill="238674"/>
            <w:vAlign w:val="center"/>
          </w:tcPr>
          <w:p w14:paraId="2F8D6F28" w14:textId="77777777" w:rsidR="00032281" w:rsidRPr="00135D42" w:rsidRDefault="00032281" w:rsidP="00135D42">
            <w:pPr>
              <w:spacing w:line="18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135D42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REGISTRATION FORM</w:t>
            </w:r>
          </w:p>
        </w:tc>
      </w:tr>
      <w:tr w:rsidR="00032281" w:rsidRPr="005A1BE8" w14:paraId="0BAC1623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4CE365A0" w14:textId="77777777" w:rsidR="00032281" w:rsidRPr="005A1BE8" w:rsidRDefault="00032281" w:rsidP="005A1BE8">
            <w:r w:rsidRPr="005A1BE8">
              <w:t>NAME:</w:t>
            </w:r>
          </w:p>
        </w:tc>
        <w:tc>
          <w:tcPr>
            <w:tcW w:w="2663" w:type="pct"/>
            <w:vAlign w:val="center"/>
          </w:tcPr>
          <w:p w14:paraId="4ABE9021" w14:textId="77777777" w:rsidR="00032281" w:rsidRPr="005A1BE8" w:rsidRDefault="00032281" w:rsidP="005A1BE8"/>
        </w:tc>
      </w:tr>
      <w:tr w:rsidR="00032281" w:rsidRPr="005A1BE8" w14:paraId="6B5B9754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63D9EF84" w14:textId="77777777" w:rsidR="00032281" w:rsidRPr="005A1BE8" w:rsidRDefault="00032281" w:rsidP="005A1BE8">
            <w:r w:rsidRPr="005A1BE8">
              <w:t xml:space="preserve">PAPER ID: </w:t>
            </w:r>
          </w:p>
        </w:tc>
        <w:tc>
          <w:tcPr>
            <w:tcW w:w="2663" w:type="pct"/>
            <w:vAlign w:val="center"/>
          </w:tcPr>
          <w:p w14:paraId="3AC67AA3" w14:textId="77777777" w:rsidR="00032281" w:rsidRPr="005A1BE8" w:rsidRDefault="00032281" w:rsidP="005A1BE8"/>
        </w:tc>
      </w:tr>
      <w:tr w:rsidR="00032281" w:rsidRPr="005A1BE8" w14:paraId="013BD416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33C962BC" w14:textId="77777777" w:rsidR="00032281" w:rsidRPr="005A1BE8" w:rsidRDefault="00032281" w:rsidP="005A1BE8">
            <w:r w:rsidRPr="005A1BE8">
              <w:t>JOURNAL NAME:</w:t>
            </w:r>
          </w:p>
        </w:tc>
        <w:tc>
          <w:tcPr>
            <w:tcW w:w="2663" w:type="pct"/>
            <w:vAlign w:val="center"/>
          </w:tcPr>
          <w:p w14:paraId="4FDD8B74" w14:textId="77777777" w:rsidR="00032281" w:rsidRPr="005A1BE8" w:rsidRDefault="00032281" w:rsidP="005A1BE8"/>
        </w:tc>
      </w:tr>
      <w:tr w:rsidR="00032281" w14:paraId="3829F9F8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6F43F587" w14:textId="09EC63F3" w:rsidR="00032281" w:rsidRPr="005A1BE8" w:rsidRDefault="00032281" w:rsidP="005A1BE8">
            <w:r w:rsidRPr="005A1BE8">
              <w:t>PROFESSION:</w:t>
            </w:r>
            <w:r w:rsidR="005A1BE8">
              <w:t xml:space="preserve"> (</w:t>
            </w:r>
            <w:r w:rsidRPr="005A1BE8">
              <w:t xml:space="preserve">STUDENT / FACULTY / WORKING PROFESSIONAL / ALUMNI / ANY OTHERS) </w:t>
            </w:r>
          </w:p>
        </w:tc>
        <w:tc>
          <w:tcPr>
            <w:tcW w:w="2663" w:type="pct"/>
            <w:vAlign w:val="center"/>
          </w:tcPr>
          <w:p w14:paraId="1D2F3C53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  <w:tr w:rsidR="00032281" w:rsidRPr="005A1BE8" w14:paraId="5E72D448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494ED10F" w14:textId="77777777" w:rsidR="00032281" w:rsidRPr="005A1BE8" w:rsidRDefault="00032281" w:rsidP="005A1BE8">
            <w:r w:rsidRPr="005A1BE8">
              <w:t>QUALIFICATION:</w:t>
            </w:r>
          </w:p>
        </w:tc>
        <w:tc>
          <w:tcPr>
            <w:tcW w:w="2663" w:type="pct"/>
            <w:vAlign w:val="center"/>
          </w:tcPr>
          <w:p w14:paraId="6FB71A24" w14:textId="77777777" w:rsidR="00032281" w:rsidRPr="005A1BE8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4"/>
                <w:szCs w:val="28"/>
              </w:rPr>
            </w:pPr>
          </w:p>
        </w:tc>
      </w:tr>
      <w:tr w:rsidR="00032281" w14:paraId="214D91F0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7646BC13" w14:textId="77777777" w:rsidR="00032281" w:rsidRPr="005A1BE8" w:rsidRDefault="00032281" w:rsidP="005A1BE8">
            <w:r w:rsidRPr="005A1BE8">
              <w:t>BRANCH:</w:t>
            </w:r>
          </w:p>
        </w:tc>
        <w:tc>
          <w:tcPr>
            <w:tcW w:w="2663" w:type="pct"/>
            <w:vAlign w:val="center"/>
          </w:tcPr>
          <w:p w14:paraId="12AA10A7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  <w:tr w:rsidR="00032281" w14:paraId="001D6B6A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37E471AA" w14:textId="77777777" w:rsidR="00032281" w:rsidRPr="005A1BE8" w:rsidRDefault="00032281" w:rsidP="005A1BE8">
            <w:r w:rsidRPr="005A1BE8">
              <w:t>COLLEGE / ORGANIZATION NAME:</w:t>
            </w:r>
          </w:p>
        </w:tc>
        <w:tc>
          <w:tcPr>
            <w:tcW w:w="2663" w:type="pct"/>
            <w:vAlign w:val="center"/>
          </w:tcPr>
          <w:p w14:paraId="51E9598E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  <w:tr w:rsidR="00032281" w:rsidRPr="005A1BE8" w14:paraId="2E4AB44C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6261739F" w14:textId="77777777" w:rsidR="008B2E67" w:rsidRDefault="008B2E67" w:rsidP="005A1BE8"/>
          <w:p w14:paraId="48184B54" w14:textId="670EA34A" w:rsidR="008B2E67" w:rsidRPr="005A1BE8" w:rsidRDefault="00032281" w:rsidP="005A1BE8">
            <w:r w:rsidRPr="005A1BE8">
              <w:t>ADDRESS FOR CORRESPONDENCE:</w:t>
            </w:r>
          </w:p>
          <w:p w14:paraId="03AE7849" w14:textId="77777777" w:rsidR="005A1BE8" w:rsidRPr="005A1BE8" w:rsidRDefault="005A1BE8" w:rsidP="005A1BE8"/>
        </w:tc>
        <w:tc>
          <w:tcPr>
            <w:tcW w:w="2663" w:type="pct"/>
            <w:vAlign w:val="center"/>
          </w:tcPr>
          <w:p w14:paraId="57493387" w14:textId="77777777" w:rsidR="00032281" w:rsidRPr="005A1BE8" w:rsidRDefault="00032281" w:rsidP="005A1BE8"/>
        </w:tc>
      </w:tr>
      <w:tr w:rsidR="00032281" w14:paraId="457F7868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02F38AAD" w14:textId="77777777" w:rsidR="00032281" w:rsidRPr="005A1BE8" w:rsidRDefault="00032281" w:rsidP="005A1BE8">
            <w:r w:rsidRPr="005A1BE8">
              <w:t>PHONE NO:</w:t>
            </w:r>
          </w:p>
        </w:tc>
        <w:tc>
          <w:tcPr>
            <w:tcW w:w="2663" w:type="pct"/>
            <w:vAlign w:val="center"/>
          </w:tcPr>
          <w:p w14:paraId="541BB1C3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  <w:tr w:rsidR="00032281" w14:paraId="37A46959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463B1435" w14:textId="77777777" w:rsidR="00032281" w:rsidRPr="005A1BE8" w:rsidRDefault="00032281" w:rsidP="005A1BE8">
            <w:r w:rsidRPr="005A1BE8">
              <w:t>EMAIL ID:</w:t>
            </w:r>
          </w:p>
        </w:tc>
        <w:tc>
          <w:tcPr>
            <w:tcW w:w="2663" w:type="pct"/>
            <w:vAlign w:val="center"/>
          </w:tcPr>
          <w:p w14:paraId="63831AB4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  <w:tr w:rsidR="00032281" w:rsidRPr="005A1BE8" w14:paraId="4BC8AF7C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396A3BC5" w14:textId="77777777" w:rsidR="00032281" w:rsidRPr="005A1BE8" w:rsidRDefault="00032281" w:rsidP="005A1BE8">
            <w:r w:rsidRPr="005A1BE8">
              <w:t>AMOUNT:</w:t>
            </w:r>
          </w:p>
        </w:tc>
        <w:tc>
          <w:tcPr>
            <w:tcW w:w="2663" w:type="pct"/>
            <w:vAlign w:val="center"/>
          </w:tcPr>
          <w:p w14:paraId="3B83D680" w14:textId="77777777" w:rsidR="00032281" w:rsidRPr="005A1BE8" w:rsidRDefault="00032281" w:rsidP="005A1BE8"/>
        </w:tc>
      </w:tr>
      <w:tr w:rsidR="00032281" w14:paraId="4BD68575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6D0110B8" w14:textId="51450C50" w:rsidR="00032281" w:rsidRPr="005A1BE8" w:rsidRDefault="00032281" w:rsidP="005A1BE8">
            <w:r w:rsidRPr="005A1BE8">
              <w:t xml:space="preserve">ONLINE </w:t>
            </w:r>
            <w:r w:rsidR="008B2E67">
              <w:t>TRANSACTION ID</w:t>
            </w:r>
            <w:r w:rsidRPr="005A1BE8">
              <w:t>:</w:t>
            </w:r>
          </w:p>
        </w:tc>
        <w:tc>
          <w:tcPr>
            <w:tcW w:w="2663" w:type="pct"/>
            <w:vAlign w:val="center"/>
          </w:tcPr>
          <w:p w14:paraId="5CEB5987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  <w:tr w:rsidR="00032281" w14:paraId="6F0F27B4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7FCAA52E" w14:textId="77777777" w:rsidR="00032281" w:rsidRPr="005A1BE8" w:rsidRDefault="00032281" w:rsidP="005A1BE8">
            <w:r w:rsidRPr="005A1BE8">
              <w:t>BANK NAME:</w:t>
            </w:r>
          </w:p>
        </w:tc>
        <w:tc>
          <w:tcPr>
            <w:tcW w:w="2663" w:type="pct"/>
            <w:vAlign w:val="center"/>
          </w:tcPr>
          <w:p w14:paraId="1C2FC116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  <w:tr w:rsidR="00032281" w14:paraId="5555885C" w14:textId="77777777" w:rsidTr="00EF2625">
        <w:trPr>
          <w:trHeight w:val="567"/>
        </w:trPr>
        <w:tc>
          <w:tcPr>
            <w:tcW w:w="2337" w:type="pct"/>
            <w:vAlign w:val="center"/>
          </w:tcPr>
          <w:p w14:paraId="337325DE" w14:textId="6308B4A3" w:rsidR="00032281" w:rsidRPr="005A1BE8" w:rsidRDefault="005A1BE8" w:rsidP="005A1BE8">
            <w:r>
              <w:t>SIGNATUTE</w:t>
            </w:r>
            <w:r w:rsidR="00032281" w:rsidRPr="005A1BE8">
              <w:t>:</w:t>
            </w:r>
          </w:p>
        </w:tc>
        <w:tc>
          <w:tcPr>
            <w:tcW w:w="2663" w:type="pct"/>
            <w:vAlign w:val="center"/>
          </w:tcPr>
          <w:p w14:paraId="63808AB1" w14:textId="77777777" w:rsidR="00032281" w:rsidRDefault="00032281" w:rsidP="006241E3">
            <w:pPr>
              <w:rPr>
                <w:rFonts w:ascii="Garamond" w:hAnsi="Garamond" w:cs="Times New Roman"/>
                <w:b/>
                <w:color w:val="C0504D" w:themeColor="accent2"/>
                <w:sz w:val="28"/>
                <w:szCs w:val="28"/>
              </w:rPr>
            </w:pPr>
          </w:p>
        </w:tc>
      </w:tr>
    </w:tbl>
    <w:p w14:paraId="5C89432D" w14:textId="77777777" w:rsidR="002A1284" w:rsidRDefault="002A1284" w:rsidP="00D70F4C">
      <w:pPr>
        <w:jc w:val="both"/>
        <w:rPr>
          <w:rFonts w:ascii="Times New Roman" w:hAnsi="Times New Roman" w:cs="Times New Roman"/>
        </w:rPr>
      </w:pPr>
    </w:p>
    <w:sectPr w:rsidR="002A1284" w:rsidSect="00C33668">
      <w:footerReference w:type="default" r:id="rId8"/>
      <w:pgSz w:w="12240" w:h="15840"/>
      <w:pgMar w:top="180" w:right="720" w:bottom="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A1B58" w14:textId="77777777" w:rsidR="00956036" w:rsidRDefault="00956036" w:rsidP="0082576A">
      <w:pPr>
        <w:spacing w:after="0" w:line="240" w:lineRule="auto"/>
      </w:pPr>
      <w:r>
        <w:separator/>
      </w:r>
    </w:p>
  </w:endnote>
  <w:endnote w:type="continuationSeparator" w:id="0">
    <w:p w14:paraId="75B6CE68" w14:textId="77777777" w:rsidR="00956036" w:rsidRDefault="00956036" w:rsidP="0082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D072" w14:textId="70A0537C" w:rsidR="002A1284" w:rsidRPr="00EB7E80" w:rsidRDefault="00F01BF5" w:rsidP="00EB7E80">
    <w:pPr>
      <w:pStyle w:val="Footer"/>
    </w:pPr>
    <w:hyperlink r:id="rId1" w:history="1">
      <w:r>
        <w:rPr>
          <w:rStyle w:val="Hyperlink"/>
        </w:rPr>
        <w:t>https://shjtdxxb-e.cn/</w:t>
      </w:r>
    </w:hyperlink>
    <w:r w:rsidR="004C3C19">
      <w:t xml:space="preserve">       </w:t>
    </w:r>
    <w:r>
      <w:t xml:space="preserve">   </w:t>
    </w:r>
    <w:r w:rsidR="004C3C19">
      <w:t xml:space="preserve">                              </w:t>
    </w:r>
    <w:r>
      <w:t xml:space="preserve">                                                                   Journal of Shanghai Jiaotong University</w:t>
    </w:r>
    <w:r w:rsidR="004C3C19">
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833B8" w14:textId="77777777" w:rsidR="00956036" w:rsidRDefault="00956036" w:rsidP="0082576A">
      <w:pPr>
        <w:spacing w:after="0" w:line="240" w:lineRule="auto"/>
      </w:pPr>
      <w:r>
        <w:separator/>
      </w:r>
    </w:p>
  </w:footnote>
  <w:footnote w:type="continuationSeparator" w:id="0">
    <w:p w14:paraId="22C9503C" w14:textId="77777777" w:rsidR="00956036" w:rsidRDefault="00956036" w:rsidP="00825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6D"/>
    <w:rsid w:val="00031A01"/>
    <w:rsid w:val="00032281"/>
    <w:rsid w:val="000B2B3C"/>
    <w:rsid w:val="000F4073"/>
    <w:rsid w:val="00100562"/>
    <w:rsid w:val="00135D42"/>
    <w:rsid w:val="00160BB7"/>
    <w:rsid w:val="00184E5C"/>
    <w:rsid w:val="00193751"/>
    <w:rsid w:val="001B081B"/>
    <w:rsid w:val="001F5FEC"/>
    <w:rsid w:val="00216568"/>
    <w:rsid w:val="002242F4"/>
    <w:rsid w:val="002377B3"/>
    <w:rsid w:val="00241D1E"/>
    <w:rsid w:val="00245BA9"/>
    <w:rsid w:val="002510C5"/>
    <w:rsid w:val="002A1284"/>
    <w:rsid w:val="002B6941"/>
    <w:rsid w:val="002F0F46"/>
    <w:rsid w:val="00310773"/>
    <w:rsid w:val="003144C0"/>
    <w:rsid w:val="003330A3"/>
    <w:rsid w:val="003461BC"/>
    <w:rsid w:val="00350BEA"/>
    <w:rsid w:val="00366180"/>
    <w:rsid w:val="003754CA"/>
    <w:rsid w:val="00376CAF"/>
    <w:rsid w:val="0038018F"/>
    <w:rsid w:val="003C2159"/>
    <w:rsid w:val="003D06AB"/>
    <w:rsid w:val="00412356"/>
    <w:rsid w:val="00434A9D"/>
    <w:rsid w:val="0045044D"/>
    <w:rsid w:val="00451FDE"/>
    <w:rsid w:val="004C2566"/>
    <w:rsid w:val="004C3C19"/>
    <w:rsid w:val="004C6DC5"/>
    <w:rsid w:val="004D0CED"/>
    <w:rsid w:val="00505788"/>
    <w:rsid w:val="005510BD"/>
    <w:rsid w:val="005516E3"/>
    <w:rsid w:val="00576931"/>
    <w:rsid w:val="005A1BE8"/>
    <w:rsid w:val="005C2B09"/>
    <w:rsid w:val="006114FD"/>
    <w:rsid w:val="00652A06"/>
    <w:rsid w:val="006A2738"/>
    <w:rsid w:val="006A4AB7"/>
    <w:rsid w:val="006A6A23"/>
    <w:rsid w:val="006C4A6F"/>
    <w:rsid w:val="006E2CFA"/>
    <w:rsid w:val="007445FA"/>
    <w:rsid w:val="00780EF5"/>
    <w:rsid w:val="007A7C26"/>
    <w:rsid w:val="007F3DF6"/>
    <w:rsid w:val="008138FA"/>
    <w:rsid w:val="0082017E"/>
    <w:rsid w:val="0082576A"/>
    <w:rsid w:val="0086056D"/>
    <w:rsid w:val="0088794E"/>
    <w:rsid w:val="008B2E67"/>
    <w:rsid w:val="008C208E"/>
    <w:rsid w:val="008D45E1"/>
    <w:rsid w:val="008E0F8B"/>
    <w:rsid w:val="008E743A"/>
    <w:rsid w:val="008F70E2"/>
    <w:rsid w:val="00927EA1"/>
    <w:rsid w:val="009344F7"/>
    <w:rsid w:val="0094072E"/>
    <w:rsid w:val="00956036"/>
    <w:rsid w:val="0096467F"/>
    <w:rsid w:val="00980E1B"/>
    <w:rsid w:val="009E26DA"/>
    <w:rsid w:val="009E27C7"/>
    <w:rsid w:val="00A11E32"/>
    <w:rsid w:val="00A26CB8"/>
    <w:rsid w:val="00A64B7C"/>
    <w:rsid w:val="00A875C7"/>
    <w:rsid w:val="00A94614"/>
    <w:rsid w:val="00A97B40"/>
    <w:rsid w:val="00AF4168"/>
    <w:rsid w:val="00B10273"/>
    <w:rsid w:val="00B5101E"/>
    <w:rsid w:val="00B87286"/>
    <w:rsid w:val="00C33668"/>
    <w:rsid w:val="00CF63F3"/>
    <w:rsid w:val="00D70F4C"/>
    <w:rsid w:val="00D86384"/>
    <w:rsid w:val="00DB1D82"/>
    <w:rsid w:val="00DC05C5"/>
    <w:rsid w:val="00DE48BD"/>
    <w:rsid w:val="00DF7BFC"/>
    <w:rsid w:val="00E07BF5"/>
    <w:rsid w:val="00E16A4D"/>
    <w:rsid w:val="00E43F9F"/>
    <w:rsid w:val="00E775C1"/>
    <w:rsid w:val="00EB7E80"/>
    <w:rsid w:val="00EC7061"/>
    <w:rsid w:val="00ED4B64"/>
    <w:rsid w:val="00ED6BC6"/>
    <w:rsid w:val="00EE2322"/>
    <w:rsid w:val="00EF2625"/>
    <w:rsid w:val="00EF4FAF"/>
    <w:rsid w:val="00F01BF5"/>
    <w:rsid w:val="00F62583"/>
    <w:rsid w:val="00FB6148"/>
    <w:rsid w:val="00FD5D9F"/>
    <w:rsid w:val="00F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1B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6A"/>
  </w:style>
  <w:style w:type="paragraph" w:styleId="Footer">
    <w:name w:val="footer"/>
    <w:basedOn w:val="Normal"/>
    <w:link w:val="Foot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6A"/>
  </w:style>
  <w:style w:type="character" w:styleId="Hyperlink">
    <w:name w:val="Hyperlink"/>
    <w:basedOn w:val="DefaultParagraphFont"/>
    <w:uiPriority w:val="99"/>
    <w:unhideWhenUsed/>
    <w:rsid w:val="008257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775C1"/>
    <w:rPr>
      <w:b/>
      <w:bCs/>
    </w:rPr>
  </w:style>
  <w:style w:type="paragraph" w:styleId="ListParagraph">
    <w:name w:val="List Paragraph"/>
    <w:basedOn w:val="Normal"/>
    <w:uiPriority w:val="34"/>
    <w:qFormat/>
    <w:rsid w:val="00A97B40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16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6A"/>
  </w:style>
  <w:style w:type="paragraph" w:styleId="Footer">
    <w:name w:val="footer"/>
    <w:basedOn w:val="Normal"/>
    <w:link w:val="FooterChar"/>
    <w:uiPriority w:val="99"/>
    <w:unhideWhenUsed/>
    <w:rsid w:val="00825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6A"/>
  </w:style>
  <w:style w:type="character" w:styleId="Hyperlink">
    <w:name w:val="Hyperlink"/>
    <w:basedOn w:val="DefaultParagraphFont"/>
    <w:uiPriority w:val="99"/>
    <w:unhideWhenUsed/>
    <w:rsid w:val="008257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775C1"/>
    <w:rPr>
      <w:b/>
      <w:bCs/>
    </w:rPr>
  </w:style>
  <w:style w:type="paragraph" w:styleId="ListParagraph">
    <w:name w:val="List Paragraph"/>
    <w:basedOn w:val="Normal"/>
    <w:uiPriority w:val="34"/>
    <w:qFormat/>
    <w:rsid w:val="00A97B40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16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jtdxxb-e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Dell</cp:lastModifiedBy>
  <cp:revision>17</cp:revision>
  <cp:lastPrinted>2020-07-02T07:06:00Z</cp:lastPrinted>
  <dcterms:created xsi:type="dcterms:W3CDTF">2020-07-02T07:08:00Z</dcterms:created>
  <dcterms:modified xsi:type="dcterms:W3CDTF">2020-07-02T09:09:00Z</dcterms:modified>
</cp:coreProperties>
</file>