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265C6" w:rsidP="000265C6" w:rsidRDefault="000265C6" w14:paraId="15717FAC" wp14:textId="77777777">
      <w:pPr>
        <w:pStyle w:val="Header"/>
        <w:pBdr>
          <w:bottom w:val="thickThinSmallGap" w:color="622423" w:sz="24" w:space="1"/>
        </w:pBdr>
        <w:jc w:val="right"/>
        <w:rPr>
          <w:rFonts w:ascii="Cambria" w:hAnsi="Cambria" w:eastAsia="Times New Roman"/>
          <w:sz w:val="32"/>
          <w:szCs w:val="32"/>
        </w:rPr>
      </w:pPr>
      <w:r>
        <w:drawing>
          <wp:inline xmlns:wp14="http://schemas.microsoft.com/office/word/2010/wordprocessingDrawing" wp14:editId="1130991C" wp14:anchorId="2B4851AD">
            <wp:extent cx="2085975" cy="704850"/>
            <wp:effectExtent l="0" t="0" r="9525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5022f1c8a7674a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1130991C" w:rsidR="1130991C">
        <w:rPr>
          <w:rFonts w:ascii="Cambria" w:hAnsi="Cambria" w:eastAsia="Times New Roman"/>
          <w:sz w:val="32"/>
          <w:szCs w:val="32"/>
        </w:rPr>
        <w:t xml:space="preserve">                 Final Year Project - UG</w:t>
      </w:r>
    </w:p>
    <w:p xmlns:wp14="http://schemas.microsoft.com/office/word/2010/wordml" w:rsidR="000265C6" w:rsidP="00503E85" w:rsidRDefault="00D426DD" w14:paraId="6A62D814" wp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School of Computer Science and Engineering (SCOPE</w:t>
      </w:r>
      <w:r w:rsidR="000265C6">
        <w:rPr>
          <w:rFonts w:ascii="Times New Roman" w:hAnsi="Times New Roman"/>
          <w:b/>
          <w:sz w:val="28"/>
          <w:szCs w:val="28"/>
        </w:rPr>
        <w:t>)</w:t>
      </w:r>
    </w:p>
    <w:p xmlns:wp14="http://schemas.microsoft.com/office/word/2010/wordml" w:rsidRPr="004A242A" w:rsidR="00753869" w:rsidP="00753869" w:rsidRDefault="00753869" w14:paraId="06ACD1F8" wp14:textId="77777777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proofErr w:type="spellStart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B.Tech</w:t>
      </w:r>
      <w:proofErr w:type="spellEnd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. CSE Capstone Project</w:t>
      </w:r>
      <w:r w:rsidRPr="004A242A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In-house student Weekly</w:t>
      </w:r>
      <w:r w:rsidRPr="004A242A">
        <w:rPr>
          <w:rFonts w:ascii="Times New Roman" w:hAnsi="Times New Roman" w:eastAsia="Times New Roman" w:cs="Times New Roman"/>
          <w:b/>
          <w:bCs/>
          <w:color w:val="7030A0"/>
          <w:sz w:val="24"/>
          <w:szCs w:val="24"/>
          <w:lang w:eastAsia="en-IN"/>
        </w:rPr>
        <w:t xml:space="preserve"> Status Report </w:t>
      </w:r>
      <w:r w:rsidRPr="004A242A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 xml:space="preserve">– </w:t>
      </w:r>
      <w:r w:rsidRPr="004A242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Week_</w:t>
      </w:r>
      <w:r w:rsidR="001531D7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Feb3</w:t>
      </w:r>
    </w:p>
    <w:p xmlns:wp14="http://schemas.microsoft.com/office/word/2010/wordml" w:rsidRPr="00753869" w:rsidR="00753869" w:rsidP="00753869" w:rsidRDefault="00753869" w14:paraId="4AAE3DCC" wp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           </w:t>
      </w: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Program: </w:t>
      </w:r>
      <w:proofErr w:type="spellStart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>B.Tech</w:t>
      </w:r>
      <w:proofErr w:type="spellEnd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CSE                     Batch: 2020-21                  Course</w:t>
      </w:r>
      <w:r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</w:t>
      </w: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Code: CSE4099     </w:t>
      </w:r>
    </w:p>
    <w:p xmlns:wp14="http://schemas.microsoft.com/office/word/2010/wordml" w:rsidRPr="004A242A" w:rsidR="00753869" w:rsidP="00753869" w:rsidRDefault="00753869" w14:paraId="338D71F0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en-IN"/>
        </w:rPr>
        <w:t>                                               </w:t>
      </w:r>
      <w:bookmarkStart w:name="_GoBack" w:id="0"/>
      <w:bookmarkEnd w:id="0"/>
    </w:p>
    <w:p xmlns:wp14="http://schemas.microsoft.com/office/word/2010/wordml" w:rsidRPr="004A242A" w:rsidR="00753869" w:rsidP="00753869" w:rsidRDefault="00753869" w14:paraId="152923AC" wp14:textId="5A060A69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1130991C" w:rsidR="113099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 xml:space="preserve">   Register No.: 17BCE1155    Name of the Student: R Gowtham        Mobile No.7358327816</w:t>
      </w:r>
    </w:p>
    <w:p xmlns:wp14="http://schemas.microsoft.com/office/word/2010/wordml" w:rsidRPr="004A242A" w:rsidR="00753869" w:rsidP="00753869" w:rsidRDefault="00753869" w14:paraId="18FE38E2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9336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7788"/>
      </w:tblGrid>
      <w:tr xmlns:wp14="http://schemas.microsoft.com/office/word/2010/wordml" w:rsidRPr="004A242A" w:rsidR="00753869" w:rsidTr="1130991C" w14:paraId="40BEDF3F" wp14:textId="77777777">
        <w:trPr>
          <w:trHeight w:val="557"/>
        </w:trPr>
        <w:tc>
          <w:tcPr>
            <w:tcW w:w="93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C31747" w:rsidRDefault="00753869" w14:paraId="7076F896" wp14:textId="0A7AA84E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Project Title : Stock Price Prediction using Deep Learning</w:t>
            </w:r>
          </w:p>
          <w:p w:rsidR="00753869" w:rsidP="00C31747" w:rsidRDefault="00753869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Pr="004A242A" w:rsidR="00753869" w:rsidP="00C31747" w:rsidRDefault="00753869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1130991C" w14:paraId="50ABE88A" wp14:textId="77777777">
        <w:trPr>
          <w:trHeight w:val="557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A242A" w:rsidR="00753869" w:rsidP="00C31747" w:rsidRDefault="00753869" w14:paraId="6BDA56D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Problem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Statement</w:t>
            </w:r>
          </w:p>
          <w:p w:rsidRPr="004A242A" w:rsidR="00753869" w:rsidP="00C31747" w:rsidRDefault="00753869" w14:paraId="6E7BEA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:rsidR="00753869" w:rsidP="00C31747" w:rsidRDefault="00753869" w14:paraId="63E4A9CD" wp14:textId="173087BE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Predict the future value of a stock based on the current trends and  other factors</w:t>
            </w:r>
          </w:p>
          <w:p w:rsidRPr="004A242A" w:rsidR="00753869" w:rsidP="00C31747" w:rsidRDefault="00753869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1130991C" w14:paraId="0B6F3CC0" wp14:textId="77777777">
        <w:trPr>
          <w:trHeight w:val="1091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A242A" w:rsidR="00753869" w:rsidP="00C31747" w:rsidRDefault="00753869" w14:paraId="0D94FC2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Project Objectives </w:t>
            </w:r>
            <w:r w:rsidR="001531D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achieved status</w:t>
            </w:r>
          </w:p>
          <w:p w:rsidR="00753869" w:rsidP="00C31747" w:rsidRDefault="00753869" w14:paraId="4F6584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:rsidRPr="004A242A" w:rsidR="00753869" w:rsidP="00C31747" w:rsidRDefault="00753869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1130991C" w14:paraId="305754CF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753869" w14:paraId="2CE1C64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15.02.2021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09AF38FC" wp14:textId="69A5DB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 Literature </w:t>
            </w: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Survey</w:t>
            </w:r>
          </w:p>
        </w:tc>
      </w:tr>
      <w:tr xmlns:wp14="http://schemas.microsoft.com/office/word/2010/wordml" w:rsidRPr="004A242A" w:rsidR="00753869" w:rsidTr="1130991C" w14:paraId="4AA9DEFE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753869" w14:paraId="5A73D59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1130991C" w:rsidRDefault="00753869" w14:paraId="34E8F0EB" wp14:textId="4DF69EC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 Literature Survey</w:t>
            </w:r>
          </w:p>
          <w:p w:rsidRPr="004A242A" w:rsidR="00753869" w:rsidP="1130991C" w:rsidRDefault="00753869" w14:paraId="15AA318D" wp14:textId="7893303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1130991C" w14:paraId="003190F8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753869" w14:paraId="6C27F44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17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1130991C" w:rsidRDefault="00753869" w14:paraId="433E267F" wp14:textId="0E79CD7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 Literature Survey</w:t>
            </w:r>
          </w:p>
          <w:p w:rsidRPr="004A242A" w:rsidR="00753869" w:rsidP="1130991C" w:rsidRDefault="00753869" w14:paraId="01512BE8" wp14:textId="56BE0CE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1130991C" w14:paraId="64C34304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753869" w14:paraId="2E5834E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18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0DA70637" wp14:textId="2B728C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Data Gathering</w:t>
            </w:r>
          </w:p>
        </w:tc>
      </w:tr>
      <w:tr xmlns:wp14="http://schemas.microsoft.com/office/word/2010/wordml" w:rsidRPr="004A242A" w:rsidR="00753869" w:rsidTr="1130991C" w14:paraId="572F874C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753869" w14:paraId="7845D35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19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46624170" wp14:textId="34F4679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1130991C" w:rsidR="113099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Data Gathering</w:t>
            </w:r>
          </w:p>
        </w:tc>
      </w:tr>
      <w:tr xmlns:wp14="http://schemas.microsoft.com/office/word/2010/wordml" w:rsidRPr="004A242A" w:rsidR="00753869" w:rsidTr="1130991C" w14:paraId="2CA8F5C7" wp14:textId="77777777">
        <w:trPr>
          <w:trHeight w:val="559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71F82C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Aiming for 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1CECFF2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4384" behindDoc="0" locked="0" layoutInCell="1" allowOverlap="1" wp14:anchorId="29D68FA1" wp14:editId="2750EBC1">
                      <wp:simplePos x="0" y="0"/>
                      <wp:positionH relativeFrom="column">
                        <wp:posOffset>4275455</wp:posOffset>
                      </wp:positionH>
                      <wp:positionV relativeFrom="paragraph">
                        <wp:posOffset>261620</wp:posOffset>
                      </wp:positionV>
                      <wp:extent cx="835660" cy="742950"/>
                      <wp:effectExtent l="0" t="0" r="2159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66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0265C6" w:rsidR="00753869" w:rsidP="00753869" w:rsidRDefault="00753869" w14:paraId="6A05A809" wp14:textId="777777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A3CF585">
                    <v:oval id="Oval 3" style="position:absolute;margin-left:336.65pt;margin-top:20.6pt;width:65.8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WweQIAAEEFAAAOAAAAZHJzL2Uyb0RvYy54bWysVFFv2yAQfp+0/4B4X52kSdpGdaqoVadJ&#10;URstnfpMMNRIwDEgsbNfvwM7brVWe5jmB3zH3X3HfdxxfdMaTQ7CBwW2pOOzESXCcqiUfSnpj6f7&#10;L5eUhMhsxTRYUdKjCPRm+fnTdeMWYgI16Ep4giA2LBpX0jpGtyiKwGthWDgDJywaJXjDIqr+pag8&#10;axDd6GIyGs2LBnzlPHARAu7edUa6zPhSCh4fpQwiEl1SPFvMq8/rLq3F8potXjxzteL9Mdg/nMIw&#10;ZTHpAHXHIiN7r95BGcU9BJDxjIMpQErFRa4BqxmP/qhmWzMnci1ITnADTeH/wfKHw8YTVZX0nBLL&#10;DF7R44Fpcp6YaVxYoMPWbXyvBRRTma30Jv2xANJmNo8Dm6KNhOPm5flsPkfOOZouppOrWWa7eA12&#10;PsSvAgxJQkmF1sqFVC9bsMM6RMyJ3icvVNJ5uhNkKR61SM7afhcSa8Cckxydu0fcak+wlJIyzoWN&#10;485Us0p027MRfqlMTDJEZC0DJmSptB6we4DUme+xO5jeP4WK3HxD8OhvB+uCh4icGWwcgo2y4D8C&#10;0FhVn7nzP5HUUZNYiu2uRZck7qA64mV76KYgOH6vkPk1C3HDPLY9XhaOcnzERWpoSgq9REkN/tdH&#10;+8kfuxGtlDQ4RiUNP/fMC0r0N4t9ejWeTtPcZWU6u5ig4t9adm8tdm9uAW9sjI+G41lM/lGfROnB&#10;POPEr1JWNDHLMXdJefQn5TZ2441vBherVXbDWXMsru3W8QSeCE5t9dQ+M+/69ovYtw9wGrl3Ldj5&#10;pkgLq30EqXJ/vvLaU49zmnuof1PSQ/BWz16vL9/yNwAAAP//AwBQSwMEFAAGAAgAAAAhADKKz/7i&#10;AAAACgEAAA8AAABkcnMvZG93bnJldi54bWxMj0FPg0AQhe8m/ofNmHgxdimtiMjSWJN60YNWjXqb&#10;wghEdhbZbYv+eseTHifvy3vf5IvRdmpHg28dG5hOIlDEpatarg08Pa5OU1A+IFfYOSYDX+RhURwe&#10;5JhVbs8PtFuHWkkJ+wwNNCH0mda+bMiin7ieWLJ3N1gMcg61rgbcS7ntdBxFibbYsiw02NN1Q+XH&#10;emsNvCWrJSf3tyd81/ty+XyD368vn8YcH41Xl6ACjeEPhl99UYdCnDZuy5VXnYHkfDYT1MB8GoMS&#10;II3mF6A2Qp6lMegi1/9fKH4AAAD//wMAUEsBAi0AFAAGAAgAAAAhALaDOJL+AAAA4QEAABMAAAAA&#10;AAAAAAAAAAAAAAAAAFtDb250ZW50X1R5cGVzXS54bWxQSwECLQAUAAYACAAAACEAOP0h/9YAAACU&#10;AQAACwAAAAAAAAAAAAAAAAAvAQAAX3JlbHMvLnJlbHNQSwECLQAUAAYACAAAACEAoxnlsHkCAABB&#10;BQAADgAAAAAAAAAAAAAAAAAuAgAAZHJzL2Uyb0RvYy54bWxQSwECLQAUAAYACAAAACEAMorP/uIA&#10;AAAKAQAADwAAAAAAAAAAAAAAAADTBAAAZHJzL2Rvd25yZXYueG1sUEsFBgAAAAAEAAQA8wAAAOIF&#10;AAAAAA==&#10;">
                      <v:textbox>
                        <w:txbxContent>
                          <w:p w:rsidRPr="000265C6" w:rsidR="00753869" w:rsidP="00753869" w:rsidRDefault="00753869" w14:paraId="5A39BBE3" wp14:textId="777777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A242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Product Design / Patent /  Scopus Indexed Journal Paper  / Conference Paper </w:t>
            </w:r>
          </w:p>
        </w:tc>
      </w:tr>
      <w:tr xmlns:wp14="http://schemas.microsoft.com/office/word/2010/wordml" w:rsidRPr="004A242A" w:rsidR="00753869" w:rsidTr="1130991C" w14:paraId="71115415" wp14:textId="77777777">
        <w:trPr>
          <w:trHeight w:val="404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05ACD5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426DD">
              <w:rPr>
                <w:rFonts w:ascii="Times New Roman" w:hAnsi="Times New Roman"/>
                <w:b/>
                <w:sz w:val="20"/>
                <w:szCs w:val="20"/>
              </w:rPr>
              <w:t>Work Status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1531D7" w14:paraId="383158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5408" behindDoc="0" locked="0" layoutInCell="1" allowOverlap="1" wp14:anchorId="4FFB5685" wp14:editId="78330EB2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15875</wp:posOffset>
                      </wp:positionV>
                      <wp:extent cx="590550" cy="4953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53869" w:rsidP="00753869" w:rsidRDefault="00753869" w14:paraId="41C8F396" wp14:textId="77777777"/>
                                <w:p xmlns:wp14="http://schemas.microsoft.com/office/word/2010/wordml" w:rsidR="00753869" w:rsidP="00753869" w:rsidRDefault="00753869" w14:paraId="72A3D3EC" wp14:textId="77777777"/>
                                <w:p xmlns:wp14="http://schemas.microsoft.com/office/word/2010/wordml" w:rsidR="00753869" w:rsidP="00753869" w:rsidRDefault="00753869" w14:paraId="0D0B940D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6485A5D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style="position:absolute;margin-left:345.45pt;margin-top:1.25pt;width:46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D+lAIAALgFAAAOAAAAZHJzL2Uyb0RvYy54bWysVE1v2zAMvQ/YfxB0X520SbcGdYqsRYcB&#10;xVqsHXpWZKkxKouapCTOfv2eZCdNPy4ddrFJ8ZEin0ienrWNYSvlQ0225MODAWfKSqpq+1DyX3eX&#10;n75wFqKwlTBkVck3KvCz6ccPp2s3UYe0IFMpzxDEhsnalXwRo5sURZAL1YhwQE5ZGDX5RkSo/qGo&#10;vFgjemOKw8HguFiTr5wnqULA6UVn5NMcX2sl47XWQUVmSo7cYv76/J2nbzE9FZMHL9yiln0a4h+y&#10;aERtceku1IWIgi19/SpUU0tPgXQ8kNQUpHUtVa4B1QwHL6q5XQinci0gJ7gdTeH/hZU/Vjee1VXJ&#10;R5xZ0eCJ7lQb2Vdq2Sixs3ZhAtCtAyy2OMYrb88DDlPRrfZN+qMcBjt43uy4TcEkDscng/EYFgnT&#10;6GR8NMjcF0/Ozof4TVHDklByj6fLjIrVVYhIBNAtJN0VyNTVZW1MVlK7qHPj2UrgoU3MKcLjGcpY&#10;ti758RHSeBUhhd75z42Qj6nI5xGgGZs8VW6sPq1EUEdEluLGqIQx9qfSIDbz8UaOQkpld3lmdEJp&#10;VPQexx7/lNV7nLs64JFvJht3zk1tyXcsPae2etxSqzs8SNqrO4mxnbe5o3Z9Mqdqg/bx1I1fcPKy&#10;Bt9XIsQb4TFv6AvskHiNjzaER6Je4mxB/s9b5wmPMYCVszXmt+Th91J4xZn5bjEgJ8PRKA18Vkbj&#10;z4dQ/L5lvm+xy+ac0DlDbCsns5jw0WxF7am5x6qZpVthElbi7pLHrXgeu62CVSXVbJZBGHEn4pW9&#10;dTKFTiynPrtr74V3fZ9HDMgP2k66mLxo9w6bPC3NlpF0nWch8dyx2vOP9ZDbtV9laf/s6xn1tHCn&#10;fwEAAP//AwBQSwMEFAAGAAgAAAAhAC7pTQ/bAAAACAEAAA8AAABkcnMvZG93bnJldi54bWxMjzFP&#10;wzAUhHck/oP1kNioTVGLE/JSASosTC2I2Y1fHYvYjmw3Df8eM8F4utPdd81mdgObKCYbPMLtQgAj&#10;3wVtvUH4eH+5kcBSVl6rIXhC+KYEm/byolG1Dme/o2mfDSslPtUKoc95rDlPXU9OpUUYyRfvGKJT&#10;uchouI7qXMrdwJdCrLlT1peFXo303FP3tT85hO2TqUwnVey3Uls7zZ/HN/OKeH01Pz4AyzTnvzD8&#10;4hd0aAvTIZy8TmxAWFeiKlGE5QpY8e/lXdEHBClWwNuG/z/Q/gAAAP//AwBQSwECLQAUAAYACAAA&#10;ACEAtoM4kv4AAADhAQAAEwAAAAAAAAAAAAAAAAAAAAAAW0NvbnRlbnRfVHlwZXNdLnhtbFBLAQIt&#10;ABQABgAIAAAAIQA4/SH/1gAAAJQBAAALAAAAAAAAAAAAAAAAAC8BAABfcmVscy8ucmVsc1BLAQIt&#10;ABQABgAIAAAAIQAhCLD+lAIAALgFAAAOAAAAAAAAAAAAAAAAAC4CAABkcnMvZTJvRG9jLnhtbFBL&#10;AQItABQABgAIAAAAIQAu6U0P2wAAAAgBAAAPAAAAAAAAAAAAAAAAAO4EAABkcnMvZG93bnJldi54&#10;bWxQSwUGAAAAAAQABADzAAAA9gUAAAAA&#10;">
                      <v:textbox>
                        <w:txbxContent>
                          <w:p w:rsidR="00753869" w:rsidP="00753869" w:rsidRDefault="00753869" w14:paraId="0E27B00A" wp14:textId="77777777"/>
                          <w:p w:rsidR="00753869" w:rsidP="00753869" w:rsidRDefault="00753869" w14:paraId="60061E4C" wp14:textId="77777777"/>
                          <w:p w:rsidR="00753869" w:rsidP="00753869" w:rsidRDefault="00753869" w14:paraId="44EAFD9C" wp14:textId="77777777"/>
                        </w:txbxContent>
                      </v:textbox>
                    </v:shape>
                  </w:pict>
                </mc:Fallback>
              </mc:AlternateConten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eastAsia="en-IN"/>
              </w:rPr>
              <w:t>Excellent     /        Good          /     Satisfactory       /     Needs improve</w:t>
            </w:r>
          </w:p>
        </w:tc>
      </w:tr>
      <w:tr xmlns:wp14="http://schemas.microsoft.com/office/word/2010/wordml" w:rsidRPr="004A242A" w:rsidR="00753869" w:rsidTr="1130991C" w14:paraId="0635CFD5" wp14:textId="77777777">
        <w:trPr>
          <w:trHeight w:val="547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869" w:rsidP="00C31747" w:rsidRDefault="00753869" w14:paraId="4B94D5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  <w:p w:rsidRPr="004A242A" w:rsidR="00753869" w:rsidP="00C31747" w:rsidRDefault="00753869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242A" w:rsidR="00753869" w:rsidP="00753869" w:rsidRDefault="00753869" w14:paraId="2364B7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>CAM – Max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. 5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Marks per week</w:t>
            </w:r>
            <w:r>
              <w:rPr>
                <w:rFonts w:ascii="Times New Roman" w:hAnsi="Times New Roman"/>
                <w:b/>
                <w:i/>
              </w:rPr>
              <w:t xml:space="preserve">                                                                   </w:t>
            </w:r>
          </w:p>
        </w:tc>
      </w:tr>
    </w:tbl>
    <w:p xmlns:wp14="http://schemas.microsoft.com/office/word/2010/wordml" w:rsidR="00753869" w:rsidP="00753869" w:rsidRDefault="00753869" w14:paraId="3656B9AB" wp14:textId="77777777">
      <w:pPr>
        <w:spacing w:after="0"/>
        <w:jc w:val="both"/>
        <w:rPr>
          <w:rFonts w:ascii="Times New Roman" w:hAnsi="Times New Roman"/>
        </w:rPr>
      </w:pPr>
    </w:p>
    <w:p xmlns:wp14="http://schemas.microsoft.com/office/word/2010/wordml" w:rsidR="00753869" w:rsidP="00753869" w:rsidRDefault="00753869" w14:paraId="45FB0818" wp14:textId="62B54560">
      <w:pPr>
        <w:spacing w:after="0" w:line="240" w:lineRule="auto"/>
        <w:jc w:val="both"/>
        <w:rPr>
          <w:rFonts w:ascii="Times New Roman" w:hAnsi="Times New Roman"/>
        </w:rPr>
      </w:pPr>
      <w:r w:rsidRPr="1130991C" w:rsidR="1130991C">
        <w:rPr>
          <w:rFonts w:ascii="Times New Roman" w:hAnsi="Times New Roman"/>
        </w:rPr>
        <w:t>R Gowtham</w:t>
      </w:r>
    </w:p>
    <w:p xmlns:wp14="http://schemas.microsoft.com/office/word/2010/wordml" w:rsidR="00753869" w:rsidP="00753869" w:rsidRDefault="00753869" w14:paraId="69C8BFE9" wp14:textId="7777777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Signature of the Student with date                      </w:t>
      </w:r>
      <w:r w:rsidRPr="00D426DD"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 xml:space="preserve"> &amp; Signature of the Guide with date (digital)</w:t>
      </w:r>
    </w:p>
    <w:p xmlns:wp14="http://schemas.microsoft.com/office/word/2010/wordml" w:rsidR="00753869" w:rsidP="00753869" w:rsidRDefault="00753869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xmlns:wp14="http://schemas.microsoft.com/office/word/2010/wordml" w:rsidRPr="004A242A" w:rsidR="00753869" w:rsidP="00753869" w:rsidRDefault="00753869" w14:paraId="317C0F1D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 </w:t>
      </w:r>
    </w:p>
    <w:p xmlns:wp14="http://schemas.microsoft.com/office/word/2010/wordml" w:rsidRPr="004A242A" w:rsidR="00753869" w:rsidP="00753869" w:rsidRDefault="00753869" w14:paraId="4B8484D5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 </w:t>
      </w:r>
    </w:p>
    <w:sectPr w:rsidRPr="004A242A" w:rsidR="00753869" w:rsidSect="000265C6">
      <w:pgSz w:w="12240" w:h="15840" w:orient="portrait"/>
      <w:pgMar w:top="568" w:right="1440" w:bottom="709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31"/>
    <w:rsid w:val="000265C6"/>
    <w:rsid w:val="001531D7"/>
    <w:rsid w:val="001A1C91"/>
    <w:rsid w:val="001A2B04"/>
    <w:rsid w:val="001F0A11"/>
    <w:rsid w:val="00236197"/>
    <w:rsid w:val="003701F9"/>
    <w:rsid w:val="004D1D8D"/>
    <w:rsid w:val="00503E85"/>
    <w:rsid w:val="006F204B"/>
    <w:rsid w:val="0073676A"/>
    <w:rsid w:val="00753869"/>
    <w:rsid w:val="008963B9"/>
    <w:rsid w:val="009A1642"/>
    <w:rsid w:val="00A11A22"/>
    <w:rsid w:val="00A44C31"/>
    <w:rsid w:val="00B61482"/>
    <w:rsid w:val="00D426DD"/>
    <w:rsid w:val="00E365DE"/>
    <w:rsid w:val="00ED6A6C"/>
    <w:rsid w:val="00EE6125"/>
    <w:rsid w:val="00FB753F"/>
    <w:rsid w:val="1130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C5CB"/>
  <w15:docId w15:val="{6b6b1357-e620-4613-9d93-fb880988df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5C6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  <w:lang w:val="en-IN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265C6"/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65C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5022f1c8a767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4621-BAE6-465F-9DEC-453C858787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Gowtham Ravichander</lastModifiedBy>
  <revision>4</revision>
  <lastPrinted>2019-12-17T04:39:00.0000000Z</lastPrinted>
  <dcterms:created xsi:type="dcterms:W3CDTF">2021-02-15T03:54:00.0000000Z</dcterms:created>
  <dcterms:modified xsi:type="dcterms:W3CDTF">2021-03-19T06:38:04.1175176Z</dcterms:modified>
</coreProperties>
</file>