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773F2" w14:textId="77777777" w:rsidR="00F7424E" w:rsidRDefault="00F7424E" w:rsidP="00F7424E">
      <w:pPr>
        <w:rPr>
          <w:b/>
          <w:bCs/>
        </w:rPr>
      </w:pPr>
      <w:r w:rsidRPr="009E5373">
        <w:rPr>
          <w:b/>
          <w:bCs/>
        </w:rPr>
        <w:t>FUNCTIONAL AND PERFORMANCE TESTING</w:t>
      </w:r>
    </w:p>
    <w:tbl>
      <w:tblPr>
        <w:tblW w:w="85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6986"/>
      </w:tblGrid>
      <w:tr w:rsidR="00F7424E" w:rsidRPr="000C2EEF" w14:paraId="5FB7A8F9" w14:textId="77777777" w:rsidTr="00A179FE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7CDC0" w14:textId="77777777" w:rsidR="00F7424E" w:rsidRPr="000C2EEF" w:rsidRDefault="00F7424E" w:rsidP="00A179FE">
            <w:r w:rsidRPr="000C2EE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197C" w14:textId="4C25F22E" w:rsidR="00F7424E" w:rsidRPr="000C2EEF" w:rsidRDefault="000F7A24" w:rsidP="00A179FE">
            <w:r>
              <w:t xml:space="preserve">24 June </w:t>
            </w:r>
            <w:r w:rsidR="00F7424E" w:rsidRPr="000C2EEF">
              <w:t>2025</w:t>
            </w:r>
          </w:p>
        </w:tc>
      </w:tr>
      <w:tr w:rsidR="00F7424E" w:rsidRPr="000C2EEF" w14:paraId="4C743B67" w14:textId="77777777" w:rsidTr="00A179FE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4D1F" w14:textId="77777777" w:rsidR="00F7424E" w:rsidRPr="000C2EEF" w:rsidRDefault="00F7424E" w:rsidP="00A179FE">
            <w:r w:rsidRPr="000C2EE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D70FC" w14:textId="2CA488F4" w:rsidR="00F7424E" w:rsidRPr="000C2EEF" w:rsidRDefault="0064321F" w:rsidP="00A179FE">
            <w:r w:rsidRPr="0064321F">
              <w:t>LTVIP2025TMID43223</w:t>
            </w:r>
          </w:p>
        </w:tc>
      </w:tr>
      <w:tr w:rsidR="00F7424E" w:rsidRPr="000C2EEF" w14:paraId="05F5E5E0" w14:textId="77777777" w:rsidTr="00A179FE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7BFAD" w14:textId="77777777" w:rsidR="00F7424E" w:rsidRPr="000C2EEF" w:rsidRDefault="00F7424E" w:rsidP="00A179FE">
            <w:r w:rsidRPr="000C2EE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120D9" w14:textId="6F84BE68" w:rsidR="00F7424E" w:rsidRPr="0064321F" w:rsidRDefault="0064321F" w:rsidP="00A179FE">
            <w:pPr>
              <w:rPr>
                <w:b/>
                <w:bCs/>
              </w:rPr>
            </w:pPr>
            <w:r w:rsidRPr="0064321F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F7424E" w:rsidRPr="000C2EEF" w14:paraId="5709E1D8" w14:textId="77777777" w:rsidTr="00A179FE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68F7" w14:textId="77777777" w:rsidR="00F7424E" w:rsidRPr="000C2EEF" w:rsidRDefault="00F7424E" w:rsidP="00A179FE">
            <w:r w:rsidRPr="000C2EE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7941C" w14:textId="77777777" w:rsidR="00F7424E" w:rsidRPr="000C2EEF" w:rsidRDefault="00F7424E" w:rsidP="00A179FE"/>
        </w:tc>
      </w:tr>
    </w:tbl>
    <w:p w14:paraId="3129F5FC" w14:textId="77777777" w:rsidR="00F7424E" w:rsidRDefault="00F7424E" w:rsidP="00F7424E">
      <w:pPr>
        <w:rPr>
          <w:b/>
          <w:bCs/>
        </w:rPr>
      </w:pPr>
    </w:p>
    <w:p w14:paraId="31CE8835" w14:textId="77777777" w:rsidR="00F7424E" w:rsidRPr="000C3D2C" w:rsidRDefault="00F7424E" w:rsidP="00F7424E">
      <w:pPr>
        <w:rPr>
          <w:b/>
          <w:bCs/>
        </w:rPr>
      </w:pPr>
      <w:r w:rsidRPr="1DA19E34">
        <w:rPr>
          <w:b/>
          <w:bCs/>
        </w:rPr>
        <w:t>Model Performance Testing</w:t>
      </w:r>
    </w:p>
    <w:p w14:paraId="5B4C33EA" w14:textId="77777777" w:rsidR="00F7424E" w:rsidRDefault="00F7424E" w:rsidP="00F7424E">
      <w:pPr>
        <w:rPr>
          <w:b/>
          <w:bCs/>
        </w:rPr>
      </w:pPr>
    </w:p>
    <w:tbl>
      <w:tblPr>
        <w:tblpPr w:leftFromText="180" w:rightFromText="180" w:vertAnchor="text" w:horzAnchor="margin" w:tblpXSpec="center" w:tblpY="700"/>
        <w:tblW w:w="96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015"/>
        <w:gridCol w:w="2977"/>
        <w:gridCol w:w="2930"/>
      </w:tblGrid>
      <w:tr w:rsidR="00F7424E" w:rsidRPr="00D822B6" w14:paraId="4721C232" w14:textId="77777777" w:rsidTr="00A179FE">
        <w:trPr>
          <w:trHeight w:val="1296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08FF9" w14:textId="77777777" w:rsidR="00F7424E" w:rsidRPr="00D822B6" w:rsidRDefault="00F7424E" w:rsidP="00A179FE">
            <w:r w:rsidRPr="00D822B6">
              <w:rPr>
                <w:b/>
                <w:bCs/>
              </w:rPr>
              <w:t>S.No.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EF84" w14:textId="77777777" w:rsidR="00F7424E" w:rsidRPr="00D822B6" w:rsidRDefault="00F7424E" w:rsidP="00A179FE">
            <w:r w:rsidRPr="00D822B6">
              <w:rPr>
                <w:b/>
                <w:bCs/>
              </w:rPr>
              <w:t>Parameter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46D4E" w14:textId="77777777" w:rsidR="00F7424E" w:rsidRPr="00D822B6" w:rsidRDefault="00F7424E" w:rsidP="00A179FE">
            <w:r w:rsidRPr="00D822B6">
              <w:rPr>
                <w:b/>
                <w:bCs/>
              </w:rPr>
              <w:t>Values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1EE5A" w14:textId="77777777" w:rsidR="00F7424E" w:rsidRPr="00D822B6" w:rsidRDefault="00F7424E" w:rsidP="00A179FE">
            <w:r w:rsidRPr="00D822B6">
              <w:rPr>
                <w:b/>
                <w:bCs/>
              </w:rPr>
              <w:t>Screenshot</w:t>
            </w:r>
          </w:p>
        </w:tc>
      </w:tr>
      <w:tr w:rsidR="00F7424E" w:rsidRPr="00D822B6" w14:paraId="66CE2BD3" w14:textId="77777777" w:rsidTr="00A179FE">
        <w:trPr>
          <w:trHeight w:val="1903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3C749" w14:textId="77777777" w:rsidR="00F7424E" w:rsidRPr="00D822B6" w:rsidRDefault="00F7424E" w:rsidP="00A179FE">
            <w:pPr>
              <w:numPr>
                <w:ilvl w:val="0"/>
                <w:numId w:val="1"/>
              </w:num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3487" w14:textId="77777777" w:rsidR="00F7424E" w:rsidRPr="00D822B6" w:rsidRDefault="00F7424E" w:rsidP="00A179FE">
            <w:r w:rsidRPr="00D822B6">
              <w:t>Model Summary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065E" w14:textId="77777777" w:rsidR="00F7424E" w:rsidRDefault="00F7424E" w:rsidP="00A179FE">
            <w:r>
              <w:t>Training Loss: 0.1223</w:t>
            </w:r>
          </w:p>
          <w:p w14:paraId="67263091" w14:textId="77777777" w:rsidR="00F7424E" w:rsidRDefault="00F7424E" w:rsidP="00A179FE">
            <w:r w:rsidRPr="00D822B6">
              <w:t>Training Accuracy</w:t>
            </w:r>
            <w:r>
              <w:t>: 0.9750</w:t>
            </w:r>
            <w:r w:rsidRPr="00D822B6">
              <w:br/>
            </w:r>
            <w:r>
              <w:t>Validation Loss: 2.2094</w:t>
            </w:r>
          </w:p>
          <w:p w14:paraId="3F222482" w14:textId="77777777" w:rsidR="00F7424E" w:rsidRPr="00D822B6" w:rsidRDefault="00F7424E" w:rsidP="00A179FE">
            <w:r w:rsidRPr="00D822B6">
              <w:t>Validation Accuracy</w:t>
            </w:r>
            <w:r>
              <w:t>: 0.1250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F7668" w14:textId="77777777" w:rsidR="00F7424E" w:rsidRPr="00D822B6" w:rsidRDefault="00F7424E" w:rsidP="00A179FE">
            <w:r>
              <w:rPr>
                <w:noProof/>
              </w:rPr>
              <w:drawing>
                <wp:inline distT="0" distB="0" distL="0" distR="0" wp14:anchorId="384F33A3" wp14:editId="517CC3E6">
                  <wp:extent cx="1723907" cy="969697"/>
                  <wp:effectExtent l="0" t="0" r="0" b="1905"/>
                  <wp:docPr id="1386228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2804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907" cy="96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24E" w:rsidRPr="00D822B6" w14:paraId="2044B667" w14:textId="77777777" w:rsidTr="00A179FE">
        <w:trPr>
          <w:trHeight w:val="1903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38C3" w14:textId="77777777" w:rsidR="00F7424E" w:rsidRPr="00D822B6" w:rsidRDefault="00F7424E" w:rsidP="00A179FE">
            <w:pPr>
              <w:numPr>
                <w:ilvl w:val="0"/>
                <w:numId w:val="2"/>
              </w:num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25507" w14:textId="77777777" w:rsidR="00F7424E" w:rsidRPr="00D822B6" w:rsidRDefault="00F7424E" w:rsidP="00A179FE">
            <w:r w:rsidRPr="00D822B6">
              <w:t>Accuracy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4AC43" w14:textId="77777777" w:rsidR="00F7424E" w:rsidRPr="00D822B6" w:rsidRDefault="00F7424E" w:rsidP="00A179FE">
            <w:r w:rsidRPr="00D822B6">
              <w:t>Training Accuracy</w:t>
            </w:r>
            <w:r>
              <w:t>: 0.1223</w:t>
            </w:r>
            <w:r w:rsidRPr="00D822B6">
              <w:br/>
            </w:r>
            <w:r w:rsidRPr="00D822B6">
              <w:br/>
              <w:t>Validation Accuracy</w:t>
            </w:r>
            <w:r>
              <w:t>: 0.1250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13B17" w14:textId="77777777" w:rsidR="00F7424E" w:rsidRPr="00D822B6" w:rsidRDefault="00F7424E" w:rsidP="00A179F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74423F" wp14:editId="191E2FC0">
                  <wp:extent cx="1719503" cy="967220"/>
                  <wp:effectExtent l="0" t="0" r="0" b="4445"/>
                  <wp:docPr id="1187063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6332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03" cy="96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24E" w:rsidRPr="00D822B6" w14:paraId="0AE1405C" w14:textId="77777777" w:rsidTr="00A179FE">
        <w:trPr>
          <w:trHeight w:val="1903"/>
        </w:trPr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471E" w14:textId="77777777" w:rsidR="00F7424E" w:rsidRPr="00D822B6" w:rsidRDefault="00F7424E" w:rsidP="00A179FE">
            <w:r w:rsidRPr="00D822B6">
              <w:t>3.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2F820" w14:textId="77777777" w:rsidR="00F7424E" w:rsidRPr="00D822B6" w:rsidRDefault="00F7424E" w:rsidP="00A179FE">
            <w:r w:rsidRPr="00D822B6">
              <w:t>Fine Tunning Result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E699" w14:textId="77777777" w:rsidR="00F7424E" w:rsidRPr="00D822B6" w:rsidRDefault="00F7424E" w:rsidP="00A179FE">
            <w:r w:rsidRPr="00D822B6">
              <w:t>Validation Accuracy</w:t>
            </w:r>
            <w:r>
              <w:t>: 0.1250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C68E7" w14:textId="77777777" w:rsidR="00F7424E" w:rsidRPr="00D822B6" w:rsidRDefault="00F7424E" w:rsidP="00A179FE">
            <w:r>
              <w:rPr>
                <w:noProof/>
              </w:rPr>
              <w:drawing>
                <wp:inline distT="0" distB="0" distL="0" distR="0" wp14:anchorId="361A8974" wp14:editId="33180387">
                  <wp:extent cx="1719503" cy="967220"/>
                  <wp:effectExtent l="0" t="0" r="0" b="4445"/>
                  <wp:docPr id="7575801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80144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03" cy="96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C61C" w14:textId="77777777" w:rsidR="00F7424E" w:rsidRDefault="00F7424E" w:rsidP="00F7424E"/>
    <w:p w14:paraId="7AB32551" w14:textId="77777777" w:rsidR="00F7424E" w:rsidRDefault="00F7424E" w:rsidP="00F7424E"/>
    <w:p w14:paraId="45AB8C16" w14:textId="77777777" w:rsidR="00F7424E" w:rsidRDefault="00F7424E" w:rsidP="00F7424E"/>
    <w:p w14:paraId="612A04FA" w14:textId="77777777" w:rsidR="00F7424E" w:rsidRDefault="00F7424E" w:rsidP="00F7424E">
      <w:pPr>
        <w:rPr>
          <w:b/>
          <w:bCs/>
        </w:rPr>
      </w:pPr>
    </w:p>
    <w:p w14:paraId="240DD49F" w14:textId="77777777" w:rsidR="00F7424E" w:rsidRDefault="00F7424E" w:rsidP="00F7424E">
      <w:pPr>
        <w:rPr>
          <w:b/>
          <w:bCs/>
        </w:rPr>
      </w:pPr>
    </w:p>
    <w:p w14:paraId="41A29D85" w14:textId="77777777" w:rsidR="00F7424E" w:rsidRDefault="00F7424E" w:rsidP="00F7424E">
      <w:pPr>
        <w:rPr>
          <w:b/>
          <w:bCs/>
        </w:rPr>
      </w:pPr>
    </w:p>
    <w:p w14:paraId="1681D548" w14:textId="77777777" w:rsidR="00F7424E" w:rsidRDefault="00F7424E" w:rsidP="00F7424E">
      <w:pPr>
        <w:rPr>
          <w:b/>
          <w:bCs/>
        </w:rPr>
      </w:pPr>
    </w:p>
    <w:p w14:paraId="0DDFD618" w14:textId="77777777" w:rsidR="00F7424E" w:rsidRDefault="00F7424E" w:rsidP="00F7424E">
      <w:pPr>
        <w:rPr>
          <w:b/>
          <w:bCs/>
        </w:rPr>
      </w:pPr>
    </w:p>
    <w:p w14:paraId="5F250D44" w14:textId="77777777" w:rsidR="00F7424E" w:rsidRPr="004167CC" w:rsidRDefault="00F7424E" w:rsidP="00F7424E">
      <w:pPr>
        <w:rPr>
          <w:b/>
          <w:bCs/>
        </w:rPr>
      </w:pPr>
      <w:r w:rsidRPr="1DA19E34">
        <w:rPr>
          <w:b/>
          <w:bCs/>
        </w:rPr>
        <w:t>Functional Testing Checklist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01"/>
        <w:gridCol w:w="2757"/>
        <w:gridCol w:w="3350"/>
        <w:gridCol w:w="1494"/>
        <w:gridCol w:w="783"/>
      </w:tblGrid>
      <w:tr w:rsidR="00F7424E" w:rsidRPr="004167CC" w14:paraId="69066D75" w14:textId="77777777" w:rsidTr="00A179FE">
        <w:trPr>
          <w:trHeight w:val="1091"/>
        </w:trPr>
        <w:tc>
          <w:tcPr>
            <w:tcW w:w="0" w:type="auto"/>
            <w:hideMark/>
          </w:tcPr>
          <w:p w14:paraId="2B7ACC89" w14:textId="77777777" w:rsidR="00F7424E" w:rsidRPr="004167CC" w:rsidRDefault="00F7424E" w:rsidP="00A179FE">
            <w:pPr>
              <w:rPr>
                <w:b/>
                <w:bCs/>
              </w:rPr>
            </w:pPr>
            <w:r w:rsidRPr="004167CC">
              <w:rPr>
                <w:b/>
                <w:bCs/>
              </w:rPr>
              <w:t>S.No.</w:t>
            </w:r>
          </w:p>
        </w:tc>
        <w:tc>
          <w:tcPr>
            <w:tcW w:w="0" w:type="auto"/>
            <w:hideMark/>
          </w:tcPr>
          <w:p w14:paraId="21056DA7" w14:textId="77777777" w:rsidR="00F7424E" w:rsidRPr="004167CC" w:rsidRDefault="00F7424E" w:rsidP="00A179FE">
            <w:pPr>
              <w:rPr>
                <w:b/>
                <w:bCs/>
              </w:rPr>
            </w:pPr>
            <w:r w:rsidRPr="004167CC">
              <w:rPr>
                <w:b/>
                <w:bCs/>
              </w:rPr>
              <w:t>Functionality Tested</w:t>
            </w:r>
          </w:p>
        </w:tc>
        <w:tc>
          <w:tcPr>
            <w:tcW w:w="0" w:type="auto"/>
            <w:hideMark/>
          </w:tcPr>
          <w:p w14:paraId="684C56E3" w14:textId="77777777" w:rsidR="00F7424E" w:rsidRPr="004167CC" w:rsidRDefault="00F7424E" w:rsidP="00A179FE">
            <w:pPr>
              <w:rPr>
                <w:b/>
                <w:bCs/>
              </w:rPr>
            </w:pPr>
            <w:r w:rsidRPr="004167CC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hideMark/>
          </w:tcPr>
          <w:p w14:paraId="53AE3DA5" w14:textId="77777777" w:rsidR="00F7424E" w:rsidRPr="004167CC" w:rsidRDefault="00F7424E" w:rsidP="00A179FE">
            <w:pPr>
              <w:rPr>
                <w:b/>
                <w:bCs/>
              </w:rPr>
            </w:pPr>
            <w:r w:rsidRPr="004167CC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hideMark/>
          </w:tcPr>
          <w:p w14:paraId="5E7FD475" w14:textId="77777777" w:rsidR="00F7424E" w:rsidRPr="004167CC" w:rsidRDefault="00F7424E" w:rsidP="00A179FE">
            <w:pPr>
              <w:rPr>
                <w:b/>
                <w:bCs/>
              </w:rPr>
            </w:pPr>
            <w:r w:rsidRPr="004167CC">
              <w:rPr>
                <w:b/>
                <w:bCs/>
              </w:rPr>
              <w:t>Status</w:t>
            </w:r>
          </w:p>
        </w:tc>
      </w:tr>
      <w:tr w:rsidR="00F7424E" w:rsidRPr="004167CC" w14:paraId="1905D584" w14:textId="77777777" w:rsidTr="00A179FE">
        <w:trPr>
          <w:trHeight w:val="1067"/>
        </w:trPr>
        <w:tc>
          <w:tcPr>
            <w:tcW w:w="0" w:type="auto"/>
            <w:hideMark/>
          </w:tcPr>
          <w:p w14:paraId="36A2235B" w14:textId="77777777" w:rsidR="00F7424E" w:rsidRPr="004167CC" w:rsidRDefault="00F7424E" w:rsidP="00A179FE">
            <w:r w:rsidRPr="004167CC">
              <w:t>1</w:t>
            </w:r>
          </w:p>
        </w:tc>
        <w:tc>
          <w:tcPr>
            <w:tcW w:w="0" w:type="auto"/>
            <w:hideMark/>
          </w:tcPr>
          <w:p w14:paraId="05332B96" w14:textId="77777777" w:rsidR="00F7424E" w:rsidRPr="004167CC" w:rsidRDefault="00F7424E" w:rsidP="00A179FE">
            <w:r w:rsidRPr="004167CC">
              <w:t>Image Upload and Preview</w:t>
            </w:r>
          </w:p>
        </w:tc>
        <w:tc>
          <w:tcPr>
            <w:tcW w:w="0" w:type="auto"/>
            <w:hideMark/>
          </w:tcPr>
          <w:p w14:paraId="171BBE96" w14:textId="77777777" w:rsidR="00F7424E" w:rsidRPr="004167CC" w:rsidRDefault="00F7424E" w:rsidP="00A179FE">
            <w:r w:rsidRPr="004167CC">
              <w:t>Image should upload and preview successfully</w:t>
            </w:r>
          </w:p>
        </w:tc>
        <w:tc>
          <w:tcPr>
            <w:tcW w:w="0" w:type="auto"/>
            <w:hideMark/>
          </w:tcPr>
          <w:p w14:paraId="1E6B3099" w14:textId="77777777" w:rsidR="00F7424E" w:rsidRPr="004167CC" w:rsidRDefault="00F7424E" w:rsidP="00A179FE">
            <w:r w:rsidRPr="004167CC">
              <w:t>Works as expected</w:t>
            </w:r>
          </w:p>
        </w:tc>
        <w:tc>
          <w:tcPr>
            <w:tcW w:w="0" w:type="auto"/>
            <w:hideMark/>
          </w:tcPr>
          <w:p w14:paraId="11342897" w14:textId="77777777" w:rsidR="00F7424E" w:rsidRPr="004167CC" w:rsidRDefault="00F7424E" w:rsidP="00A179FE">
            <w:r w:rsidRPr="004167CC">
              <w:rPr>
                <w:rFonts w:ascii="Segoe UI Emoji" w:hAnsi="Segoe UI Emoji" w:cs="Segoe UI Emoji"/>
              </w:rPr>
              <w:t>✅</w:t>
            </w:r>
          </w:p>
        </w:tc>
      </w:tr>
      <w:tr w:rsidR="00F7424E" w:rsidRPr="004167CC" w14:paraId="54334E7D" w14:textId="77777777" w:rsidTr="00A179FE">
        <w:trPr>
          <w:trHeight w:val="1091"/>
        </w:trPr>
        <w:tc>
          <w:tcPr>
            <w:tcW w:w="0" w:type="auto"/>
            <w:hideMark/>
          </w:tcPr>
          <w:p w14:paraId="0FDCE653" w14:textId="77777777" w:rsidR="00F7424E" w:rsidRPr="004167CC" w:rsidRDefault="00F7424E" w:rsidP="00A179FE">
            <w:r w:rsidRPr="004167CC">
              <w:t>2</w:t>
            </w:r>
          </w:p>
        </w:tc>
        <w:tc>
          <w:tcPr>
            <w:tcW w:w="0" w:type="auto"/>
            <w:hideMark/>
          </w:tcPr>
          <w:p w14:paraId="287CA890" w14:textId="77777777" w:rsidR="00F7424E" w:rsidRPr="004167CC" w:rsidRDefault="00F7424E" w:rsidP="00A179FE">
            <w:r w:rsidRPr="004167CC">
              <w:t>Disease Prediction Output</w:t>
            </w:r>
          </w:p>
        </w:tc>
        <w:tc>
          <w:tcPr>
            <w:tcW w:w="0" w:type="auto"/>
            <w:hideMark/>
          </w:tcPr>
          <w:p w14:paraId="515B6ECF" w14:textId="77777777" w:rsidR="00F7424E" w:rsidRPr="004167CC" w:rsidRDefault="00F7424E" w:rsidP="00A179FE">
            <w:r w:rsidRPr="004167CC">
              <w:t>Display correct disease prediction with confidence score</w:t>
            </w:r>
          </w:p>
        </w:tc>
        <w:tc>
          <w:tcPr>
            <w:tcW w:w="0" w:type="auto"/>
            <w:hideMark/>
          </w:tcPr>
          <w:p w14:paraId="3BB6D484" w14:textId="77777777" w:rsidR="00F7424E" w:rsidRPr="004167CC" w:rsidRDefault="00F7424E" w:rsidP="00A179FE">
            <w:r w:rsidRPr="004167CC">
              <w:t>Works as expected</w:t>
            </w:r>
          </w:p>
        </w:tc>
        <w:tc>
          <w:tcPr>
            <w:tcW w:w="0" w:type="auto"/>
            <w:hideMark/>
          </w:tcPr>
          <w:p w14:paraId="70039335" w14:textId="77777777" w:rsidR="00F7424E" w:rsidRPr="004167CC" w:rsidRDefault="00F7424E" w:rsidP="00A179FE">
            <w:r w:rsidRPr="004167CC">
              <w:rPr>
                <w:rFonts w:ascii="Segoe UI Emoji" w:hAnsi="Segoe UI Emoji" w:cs="Segoe UI Emoji"/>
              </w:rPr>
              <w:t>✅</w:t>
            </w:r>
          </w:p>
        </w:tc>
      </w:tr>
      <w:tr w:rsidR="00F7424E" w:rsidRPr="004167CC" w14:paraId="6C836CF0" w14:textId="77777777" w:rsidTr="00A179FE">
        <w:trPr>
          <w:trHeight w:val="1067"/>
        </w:trPr>
        <w:tc>
          <w:tcPr>
            <w:tcW w:w="0" w:type="auto"/>
            <w:hideMark/>
          </w:tcPr>
          <w:p w14:paraId="4F570386" w14:textId="77777777" w:rsidR="00F7424E" w:rsidRPr="004167CC" w:rsidRDefault="00F7424E" w:rsidP="00A179FE">
            <w:r w:rsidRPr="004167CC">
              <w:t>3</w:t>
            </w:r>
          </w:p>
        </w:tc>
        <w:tc>
          <w:tcPr>
            <w:tcW w:w="0" w:type="auto"/>
            <w:hideMark/>
          </w:tcPr>
          <w:p w14:paraId="582F1E05" w14:textId="77777777" w:rsidR="00F7424E" w:rsidRPr="004167CC" w:rsidRDefault="00F7424E" w:rsidP="00A179FE">
            <w:r w:rsidRPr="004167CC">
              <w:t>Frontend UI Navigation</w:t>
            </w:r>
          </w:p>
        </w:tc>
        <w:tc>
          <w:tcPr>
            <w:tcW w:w="0" w:type="auto"/>
            <w:hideMark/>
          </w:tcPr>
          <w:p w14:paraId="229F86B3" w14:textId="77777777" w:rsidR="00F7424E" w:rsidRPr="004167CC" w:rsidRDefault="00F7424E" w:rsidP="00A179FE">
            <w:r w:rsidRPr="004167CC">
              <w:t>UI should be responsive and navigable</w:t>
            </w:r>
          </w:p>
        </w:tc>
        <w:tc>
          <w:tcPr>
            <w:tcW w:w="0" w:type="auto"/>
            <w:hideMark/>
          </w:tcPr>
          <w:p w14:paraId="5CFF558C" w14:textId="77777777" w:rsidR="00F7424E" w:rsidRPr="004167CC" w:rsidRDefault="00F7424E" w:rsidP="00A179FE">
            <w:r w:rsidRPr="004167CC">
              <w:t>Works as expected</w:t>
            </w:r>
          </w:p>
        </w:tc>
        <w:tc>
          <w:tcPr>
            <w:tcW w:w="0" w:type="auto"/>
            <w:hideMark/>
          </w:tcPr>
          <w:p w14:paraId="4A81B181" w14:textId="77777777" w:rsidR="00F7424E" w:rsidRPr="004167CC" w:rsidRDefault="00F7424E" w:rsidP="00A179FE">
            <w:r w:rsidRPr="004167CC">
              <w:rPr>
                <w:rFonts w:ascii="Segoe UI Emoji" w:hAnsi="Segoe UI Emoji" w:cs="Segoe UI Emoji"/>
              </w:rPr>
              <w:t>✅</w:t>
            </w:r>
          </w:p>
        </w:tc>
      </w:tr>
      <w:tr w:rsidR="00F7424E" w:rsidRPr="004167CC" w14:paraId="1D5955C4" w14:textId="77777777" w:rsidTr="00A179FE">
        <w:trPr>
          <w:trHeight w:val="1091"/>
        </w:trPr>
        <w:tc>
          <w:tcPr>
            <w:tcW w:w="0" w:type="auto"/>
            <w:hideMark/>
          </w:tcPr>
          <w:p w14:paraId="08F7338B" w14:textId="77777777" w:rsidR="00F7424E" w:rsidRPr="004167CC" w:rsidRDefault="00F7424E" w:rsidP="00A179FE">
            <w:r w:rsidRPr="004167CC">
              <w:t>4</w:t>
            </w:r>
          </w:p>
        </w:tc>
        <w:tc>
          <w:tcPr>
            <w:tcW w:w="0" w:type="auto"/>
            <w:hideMark/>
          </w:tcPr>
          <w:p w14:paraId="0E8114D2" w14:textId="77777777" w:rsidR="00F7424E" w:rsidRPr="004167CC" w:rsidRDefault="00F7424E" w:rsidP="00A179FE">
            <w:r w:rsidRPr="004167CC">
              <w:t>Backend API Response (Flask routes)</w:t>
            </w:r>
          </w:p>
        </w:tc>
        <w:tc>
          <w:tcPr>
            <w:tcW w:w="0" w:type="auto"/>
            <w:hideMark/>
          </w:tcPr>
          <w:p w14:paraId="09086E0C" w14:textId="77777777" w:rsidR="00F7424E" w:rsidRPr="004167CC" w:rsidRDefault="00F7424E" w:rsidP="00A179FE">
            <w:r w:rsidRPr="004167CC">
              <w:t>Predict endpoint should return JSON response</w:t>
            </w:r>
          </w:p>
        </w:tc>
        <w:tc>
          <w:tcPr>
            <w:tcW w:w="0" w:type="auto"/>
            <w:hideMark/>
          </w:tcPr>
          <w:p w14:paraId="237266DA" w14:textId="77777777" w:rsidR="00F7424E" w:rsidRPr="004167CC" w:rsidRDefault="00F7424E" w:rsidP="00A179FE">
            <w:r w:rsidRPr="004167CC">
              <w:t>Works as expected</w:t>
            </w:r>
          </w:p>
        </w:tc>
        <w:tc>
          <w:tcPr>
            <w:tcW w:w="0" w:type="auto"/>
            <w:hideMark/>
          </w:tcPr>
          <w:p w14:paraId="76E07E47" w14:textId="77777777" w:rsidR="00F7424E" w:rsidRPr="004167CC" w:rsidRDefault="00F7424E" w:rsidP="00A179FE">
            <w:r w:rsidRPr="004167CC">
              <w:rPr>
                <w:rFonts w:ascii="Segoe UI Emoji" w:hAnsi="Segoe UI Emoji" w:cs="Segoe UI Emoji"/>
              </w:rPr>
              <w:t>✅</w:t>
            </w:r>
          </w:p>
        </w:tc>
      </w:tr>
      <w:tr w:rsidR="00F7424E" w:rsidRPr="004167CC" w14:paraId="6DAC2B59" w14:textId="77777777" w:rsidTr="00A179FE">
        <w:trPr>
          <w:trHeight w:val="1067"/>
        </w:trPr>
        <w:tc>
          <w:tcPr>
            <w:tcW w:w="0" w:type="auto"/>
            <w:hideMark/>
          </w:tcPr>
          <w:p w14:paraId="073C104E" w14:textId="77777777" w:rsidR="00F7424E" w:rsidRPr="004167CC" w:rsidRDefault="00F7424E" w:rsidP="00A179FE">
            <w:r w:rsidRPr="004167CC">
              <w:t>5</w:t>
            </w:r>
          </w:p>
        </w:tc>
        <w:tc>
          <w:tcPr>
            <w:tcW w:w="0" w:type="auto"/>
            <w:hideMark/>
          </w:tcPr>
          <w:p w14:paraId="264A3A7B" w14:textId="77777777" w:rsidR="00F7424E" w:rsidRPr="004167CC" w:rsidRDefault="00F7424E" w:rsidP="00A179FE">
            <w:r w:rsidRPr="004167CC">
              <w:t>Error Handling (invalid image, missing file)</w:t>
            </w:r>
          </w:p>
        </w:tc>
        <w:tc>
          <w:tcPr>
            <w:tcW w:w="0" w:type="auto"/>
            <w:hideMark/>
          </w:tcPr>
          <w:p w14:paraId="08B258BA" w14:textId="77777777" w:rsidR="00F7424E" w:rsidRPr="004167CC" w:rsidRDefault="00F7424E" w:rsidP="00A179FE">
            <w:r w:rsidRPr="004167CC">
              <w:t>Proper error messages should display</w:t>
            </w:r>
          </w:p>
        </w:tc>
        <w:tc>
          <w:tcPr>
            <w:tcW w:w="0" w:type="auto"/>
            <w:hideMark/>
          </w:tcPr>
          <w:p w14:paraId="3D029B75" w14:textId="77777777" w:rsidR="00F7424E" w:rsidRPr="004167CC" w:rsidRDefault="00F7424E" w:rsidP="00A179FE">
            <w:r w:rsidRPr="004167CC">
              <w:t>Works as expected</w:t>
            </w:r>
          </w:p>
        </w:tc>
        <w:tc>
          <w:tcPr>
            <w:tcW w:w="0" w:type="auto"/>
            <w:hideMark/>
          </w:tcPr>
          <w:p w14:paraId="2812A0B6" w14:textId="77777777" w:rsidR="00F7424E" w:rsidRPr="004167CC" w:rsidRDefault="00F7424E" w:rsidP="00A179FE">
            <w:r w:rsidRPr="004167CC">
              <w:rPr>
                <w:rFonts w:ascii="Segoe UI Emoji" w:hAnsi="Segoe UI Emoji" w:cs="Segoe UI Emoji"/>
              </w:rPr>
              <w:t>✅</w:t>
            </w:r>
          </w:p>
        </w:tc>
      </w:tr>
    </w:tbl>
    <w:p w14:paraId="0107EF3F" w14:textId="77777777" w:rsidR="00F7424E" w:rsidRDefault="00F7424E" w:rsidP="00F7424E"/>
    <w:p w14:paraId="2871E562" w14:textId="77777777" w:rsidR="00F7424E" w:rsidRPr="00BE5461" w:rsidRDefault="00F7424E" w:rsidP="00F7424E"/>
    <w:p w14:paraId="34799B7F" w14:textId="77777777" w:rsidR="00F7424E" w:rsidRDefault="00F7424E" w:rsidP="00F7424E"/>
    <w:p w14:paraId="54A30F19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24446"/>
    <w:multiLevelType w:val="multilevel"/>
    <w:tmpl w:val="EE48C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925B8"/>
    <w:multiLevelType w:val="multilevel"/>
    <w:tmpl w:val="6CD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928131">
    <w:abstractNumId w:val="1"/>
  </w:num>
  <w:num w:numId="2" w16cid:durableId="50524894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6"/>
    <w:rsid w:val="000F7A24"/>
    <w:rsid w:val="001523EB"/>
    <w:rsid w:val="001843E8"/>
    <w:rsid w:val="0030272B"/>
    <w:rsid w:val="0064321F"/>
    <w:rsid w:val="00866E16"/>
    <w:rsid w:val="00F7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FA61"/>
  <w15:chartTrackingRefBased/>
  <w15:docId w15:val="{DDF2D829-A93A-4D77-9FF7-7192B6BB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4E"/>
  </w:style>
  <w:style w:type="paragraph" w:styleId="Heading1">
    <w:name w:val="heading 1"/>
    <w:basedOn w:val="Normal"/>
    <w:next w:val="Normal"/>
    <w:link w:val="Heading1Char"/>
    <w:uiPriority w:val="9"/>
    <w:qFormat/>
    <w:rsid w:val="0086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4</cp:revision>
  <dcterms:created xsi:type="dcterms:W3CDTF">2025-06-29T09:21:00Z</dcterms:created>
  <dcterms:modified xsi:type="dcterms:W3CDTF">2025-06-30T07:41:00Z</dcterms:modified>
</cp:coreProperties>
</file>