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50648" w14:textId="77777777" w:rsidR="00310A25" w:rsidRDefault="00310A25" w:rsidP="00310A25">
      <w:pPr>
        <w:rPr>
          <w:b/>
          <w:bCs/>
        </w:rPr>
      </w:pPr>
    </w:p>
    <w:p w14:paraId="635C8FCD" w14:textId="77777777" w:rsidR="00310A25" w:rsidRDefault="00310A25" w:rsidP="00310A25">
      <w:pPr>
        <w:rPr>
          <w:b/>
          <w:bCs/>
        </w:rPr>
      </w:pPr>
    </w:p>
    <w:p w14:paraId="060AB1F3" w14:textId="768EE7B9" w:rsidR="00310A25" w:rsidRPr="001F60F1" w:rsidRDefault="00310A25" w:rsidP="00310A25">
      <w:pPr>
        <w:rPr>
          <w:b/>
          <w:bCs/>
        </w:rPr>
      </w:pPr>
      <w:r w:rsidRPr="001F60F1">
        <w:rPr>
          <w:b/>
          <w:bCs/>
        </w:rPr>
        <w:t>Customer Journey Map</w:t>
      </w:r>
    </w:p>
    <w:p w14:paraId="6359638F" w14:textId="77777777" w:rsidR="00310A25" w:rsidRDefault="00310A25" w:rsidP="00310A25">
      <w:r w:rsidRPr="001F60F1">
        <w:t xml:space="preserve">Let’s draft a simple </w:t>
      </w:r>
      <w:r w:rsidRPr="001F60F1">
        <w:rPr>
          <w:b/>
          <w:bCs/>
        </w:rPr>
        <w:t>Customer Journey Map</w:t>
      </w:r>
      <w:r w:rsidRPr="001F60F1">
        <w:t xml:space="preserve"> to illustrate how a farmer interacts with your system:</w:t>
      </w:r>
    </w:p>
    <w:p w14:paraId="774D6331" w14:textId="77777777" w:rsidR="00310A25" w:rsidRPr="001F60F1" w:rsidRDefault="00310A25" w:rsidP="00310A25"/>
    <w:tbl>
      <w:tblPr>
        <w:tblStyle w:val="TableGrid"/>
        <w:tblpPr w:leftFromText="180" w:rightFromText="180" w:vertAnchor="text" w:tblpXSpec="center" w:tblpY="1"/>
        <w:tblW w:w="5166" w:type="pct"/>
        <w:tblLook w:val="04A0" w:firstRow="1" w:lastRow="0" w:firstColumn="1" w:lastColumn="0" w:noHBand="0" w:noVBand="1"/>
      </w:tblPr>
      <w:tblGrid>
        <w:gridCol w:w="1389"/>
        <w:gridCol w:w="2793"/>
        <w:gridCol w:w="2642"/>
        <w:gridCol w:w="2491"/>
      </w:tblGrid>
      <w:tr w:rsidR="00310A25" w:rsidRPr="001F60F1" w14:paraId="1627C34F" w14:textId="77777777" w:rsidTr="00B91547">
        <w:trPr>
          <w:trHeight w:val="715"/>
        </w:trPr>
        <w:tc>
          <w:tcPr>
            <w:tcW w:w="746" w:type="pct"/>
            <w:hideMark/>
          </w:tcPr>
          <w:p w14:paraId="6EE34230" w14:textId="77777777" w:rsidR="00310A25" w:rsidRPr="001F60F1" w:rsidRDefault="00310A25" w:rsidP="00A179FE">
            <w:pPr>
              <w:rPr>
                <w:b/>
                <w:bCs/>
              </w:rPr>
            </w:pPr>
            <w:r w:rsidRPr="001F60F1">
              <w:rPr>
                <w:b/>
                <w:bCs/>
              </w:rPr>
              <w:t>Stage</w:t>
            </w:r>
          </w:p>
        </w:tc>
        <w:tc>
          <w:tcPr>
            <w:tcW w:w="1499" w:type="pct"/>
            <w:hideMark/>
          </w:tcPr>
          <w:p w14:paraId="1F6F2127" w14:textId="77777777" w:rsidR="00310A25" w:rsidRPr="001F60F1" w:rsidRDefault="00310A25" w:rsidP="00A179FE">
            <w:pPr>
              <w:rPr>
                <w:b/>
                <w:bCs/>
              </w:rPr>
            </w:pPr>
            <w:r w:rsidRPr="001F60F1">
              <w:rPr>
                <w:b/>
                <w:bCs/>
              </w:rPr>
              <w:t>Action</w:t>
            </w:r>
          </w:p>
        </w:tc>
        <w:tc>
          <w:tcPr>
            <w:tcW w:w="1418" w:type="pct"/>
            <w:hideMark/>
          </w:tcPr>
          <w:p w14:paraId="0557966F" w14:textId="77777777" w:rsidR="00310A25" w:rsidRPr="001F60F1" w:rsidRDefault="00310A25" w:rsidP="00A179FE">
            <w:pPr>
              <w:rPr>
                <w:b/>
                <w:bCs/>
              </w:rPr>
            </w:pPr>
            <w:r w:rsidRPr="001F60F1">
              <w:rPr>
                <w:b/>
                <w:bCs/>
              </w:rPr>
              <w:t>Experience</w:t>
            </w:r>
          </w:p>
        </w:tc>
        <w:tc>
          <w:tcPr>
            <w:tcW w:w="1337" w:type="pct"/>
            <w:hideMark/>
          </w:tcPr>
          <w:p w14:paraId="0C32DBD2" w14:textId="77777777" w:rsidR="00310A25" w:rsidRPr="001F60F1" w:rsidRDefault="00310A25" w:rsidP="00A179FE">
            <w:pPr>
              <w:rPr>
                <w:b/>
                <w:bCs/>
              </w:rPr>
            </w:pPr>
            <w:r w:rsidRPr="001F60F1">
              <w:rPr>
                <w:b/>
                <w:bCs/>
              </w:rPr>
              <w:t>Touchpoints</w:t>
            </w:r>
          </w:p>
        </w:tc>
      </w:tr>
      <w:tr w:rsidR="00310A25" w:rsidRPr="001F60F1" w14:paraId="000D97CC" w14:textId="77777777" w:rsidTr="00B91547">
        <w:trPr>
          <w:trHeight w:val="1431"/>
        </w:trPr>
        <w:tc>
          <w:tcPr>
            <w:tcW w:w="746" w:type="pct"/>
            <w:hideMark/>
          </w:tcPr>
          <w:p w14:paraId="0E7C7423" w14:textId="77777777" w:rsidR="00310A25" w:rsidRPr="00D02B71" w:rsidRDefault="00310A25" w:rsidP="00A179FE">
            <w:r w:rsidRPr="00D02B71">
              <w:t>Awareness</w:t>
            </w:r>
          </w:p>
        </w:tc>
        <w:tc>
          <w:tcPr>
            <w:tcW w:w="1499" w:type="pct"/>
            <w:hideMark/>
          </w:tcPr>
          <w:p w14:paraId="57800C4D" w14:textId="77777777" w:rsidR="00310A25" w:rsidRPr="001F60F1" w:rsidRDefault="00310A25" w:rsidP="00A179FE">
            <w:r w:rsidRPr="001F60F1">
              <w:t>Farmer notices sick poultry showing symptoms</w:t>
            </w:r>
          </w:p>
        </w:tc>
        <w:tc>
          <w:tcPr>
            <w:tcW w:w="1418" w:type="pct"/>
            <w:hideMark/>
          </w:tcPr>
          <w:p w14:paraId="6664B88B" w14:textId="77777777" w:rsidR="00310A25" w:rsidRPr="001F60F1" w:rsidRDefault="00310A25" w:rsidP="00A179FE">
            <w:r w:rsidRPr="001F60F1">
              <w:t>Worries about flock health, seeks a solution</w:t>
            </w:r>
          </w:p>
        </w:tc>
        <w:tc>
          <w:tcPr>
            <w:tcW w:w="1337" w:type="pct"/>
            <w:hideMark/>
          </w:tcPr>
          <w:p w14:paraId="41088CC7" w14:textId="77777777" w:rsidR="00310A25" w:rsidRPr="001F60F1" w:rsidRDefault="00310A25" w:rsidP="00A179FE">
            <w:r w:rsidRPr="001F60F1">
              <w:t>Farm, mobile phone</w:t>
            </w:r>
          </w:p>
        </w:tc>
      </w:tr>
      <w:tr w:rsidR="00310A25" w:rsidRPr="001F60F1" w14:paraId="0483DC08" w14:textId="77777777" w:rsidTr="00B91547">
        <w:trPr>
          <w:trHeight w:val="1431"/>
        </w:trPr>
        <w:tc>
          <w:tcPr>
            <w:tcW w:w="746" w:type="pct"/>
            <w:hideMark/>
          </w:tcPr>
          <w:p w14:paraId="248516FF" w14:textId="77777777" w:rsidR="00310A25" w:rsidRPr="00D02B71" w:rsidRDefault="00310A25" w:rsidP="00A179FE">
            <w:r w:rsidRPr="00D02B71">
              <w:t>Engagement</w:t>
            </w:r>
          </w:p>
        </w:tc>
        <w:tc>
          <w:tcPr>
            <w:tcW w:w="1499" w:type="pct"/>
            <w:hideMark/>
          </w:tcPr>
          <w:p w14:paraId="20CFFCB9" w14:textId="77777777" w:rsidR="00310A25" w:rsidRPr="001F60F1" w:rsidRDefault="00310A25" w:rsidP="00A179FE">
            <w:r w:rsidRPr="001F60F1">
              <w:t>Opens the mobile AI disease diagnosis app</w:t>
            </w:r>
          </w:p>
        </w:tc>
        <w:tc>
          <w:tcPr>
            <w:tcW w:w="1418" w:type="pct"/>
            <w:hideMark/>
          </w:tcPr>
          <w:p w14:paraId="661EFC47" w14:textId="77777777" w:rsidR="00310A25" w:rsidRPr="001F60F1" w:rsidRDefault="00310A25" w:rsidP="00A179FE">
            <w:r w:rsidRPr="001F60F1">
              <w:t>Easy to use, uploads image &amp; inputs symptoms</w:t>
            </w:r>
          </w:p>
        </w:tc>
        <w:tc>
          <w:tcPr>
            <w:tcW w:w="1337" w:type="pct"/>
            <w:hideMark/>
          </w:tcPr>
          <w:p w14:paraId="4DC11D0A" w14:textId="77777777" w:rsidR="00310A25" w:rsidRPr="001F60F1" w:rsidRDefault="00310A25" w:rsidP="00A179FE">
            <w:r w:rsidRPr="001F60F1">
              <w:t>Mobile app interface</w:t>
            </w:r>
          </w:p>
        </w:tc>
      </w:tr>
      <w:tr w:rsidR="00310A25" w:rsidRPr="001F60F1" w14:paraId="3AA90112" w14:textId="77777777" w:rsidTr="00B91547">
        <w:trPr>
          <w:trHeight w:val="1431"/>
        </w:trPr>
        <w:tc>
          <w:tcPr>
            <w:tcW w:w="746" w:type="pct"/>
            <w:hideMark/>
          </w:tcPr>
          <w:p w14:paraId="519CD8C0" w14:textId="77777777" w:rsidR="00310A25" w:rsidRPr="00D02B71" w:rsidRDefault="00310A25" w:rsidP="00A179FE">
            <w:r w:rsidRPr="00D02B71">
              <w:t xml:space="preserve"> Diagnosis</w:t>
            </w:r>
          </w:p>
        </w:tc>
        <w:tc>
          <w:tcPr>
            <w:tcW w:w="1499" w:type="pct"/>
            <w:hideMark/>
          </w:tcPr>
          <w:p w14:paraId="09342049" w14:textId="77777777" w:rsidR="00310A25" w:rsidRPr="001F60F1" w:rsidRDefault="00310A25" w:rsidP="00A179FE">
            <w:r w:rsidRPr="001F60F1">
              <w:t>App classifies disease using transfer learning model</w:t>
            </w:r>
          </w:p>
        </w:tc>
        <w:tc>
          <w:tcPr>
            <w:tcW w:w="1418" w:type="pct"/>
            <w:hideMark/>
          </w:tcPr>
          <w:p w14:paraId="2FC73E87" w14:textId="77777777" w:rsidR="00310A25" w:rsidRPr="001F60F1" w:rsidRDefault="00310A25" w:rsidP="00A179FE">
            <w:r w:rsidRPr="001F60F1">
              <w:t>Receives instant disease classification</w:t>
            </w:r>
          </w:p>
        </w:tc>
        <w:tc>
          <w:tcPr>
            <w:tcW w:w="1337" w:type="pct"/>
            <w:hideMark/>
          </w:tcPr>
          <w:p w14:paraId="09B688C1" w14:textId="77777777" w:rsidR="00310A25" w:rsidRPr="001F60F1" w:rsidRDefault="00310A25" w:rsidP="00A179FE">
            <w:r w:rsidRPr="001F60F1">
              <w:t>App result screen</w:t>
            </w:r>
          </w:p>
        </w:tc>
      </w:tr>
      <w:tr w:rsidR="00310A25" w:rsidRPr="001F60F1" w14:paraId="3403EF27" w14:textId="77777777" w:rsidTr="00B91547">
        <w:trPr>
          <w:trHeight w:val="2147"/>
        </w:trPr>
        <w:tc>
          <w:tcPr>
            <w:tcW w:w="746" w:type="pct"/>
            <w:hideMark/>
          </w:tcPr>
          <w:p w14:paraId="009AE8C8" w14:textId="77777777" w:rsidR="00310A25" w:rsidRPr="00D02B71" w:rsidRDefault="00310A25" w:rsidP="00A179FE">
            <w:r w:rsidRPr="00D02B71">
              <w:t>Decision Making</w:t>
            </w:r>
          </w:p>
        </w:tc>
        <w:tc>
          <w:tcPr>
            <w:tcW w:w="1499" w:type="pct"/>
            <w:hideMark/>
          </w:tcPr>
          <w:p w14:paraId="51E100F2" w14:textId="77777777" w:rsidR="00310A25" w:rsidRPr="001F60F1" w:rsidRDefault="00310A25" w:rsidP="00A179FE">
            <w:r w:rsidRPr="001F60F1">
              <w:t>Receives suggested treatments and care instructions</w:t>
            </w:r>
          </w:p>
        </w:tc>
        <w:tc>
          <w:tcPr>
            <w:tcW w:w="1418" w:type="pct"/>
            <w:hideMark/>
          </w:tcPr>
          <w:p w14:paraId="3FEE17E9" w14:textId="77777777" w:rsidR="00310A25" w:rsidRPr="001F60F1" w:rsidRDefault="00310A25" w:rsidP="00A179FE">
            <w:r w:rsidRPr="001F60F1">
              <w:t>Feels reassured with guidance</w:t>
            </w:r>
          </w:p>
        </w:tc>
        <w:tc>
          <w:tcPr>
            <w:tcW w:w="1337" w:type="pct"/>
            <w:hideMark/>
          </w:tcPr>
          <w:p w14:paraId="2C181C57" w14:textId="77777777" w:rsidR="00310A25" w:rsidRPr="001F60F1" w:rsidRDefault="00310A25" w:rsidP="00A179FE">
            <w:r w:rsidRPr="001F60F1">
              <w:t>Treatment recommendations on app</w:t>
            </w:r>
          </w:p>
        </w:tc>
      </w:tr>
      <w:tr w:rsidR="00310A25" w:rsidRPr="001F60F1" w14:paraId="0DC754DF" w14:textId="77777777" w:rsidTr="00B91547">
        <w:trPr>
          <w:trHeight w:val="1431"/>
        </w:trPr>
        <w:tc>
          <w:tcPr>
            <w:tcW w:w="746" w:type="pct"/>
            <w:hideMark/>
          </w:tcPr>
          <w:p w14:paraId="15FA71D4" w14:textId="77777777" w:rsidR="00310A25" w:rsidRPr="00D02B71" w:rsidRDefault="00310A25" w:rsidP="00A179FE">
            <w:r w:rsidRPr="00D02B71">
              <w:t>Follow-up</w:t>
            </w:r>
          </w:p>
        </w:tc>
        <w:tc>
          <w:tcPr>
            <w:tcW w:w="1499" w:type="pct"/>
            <w:hideMark/>
          </w:tcPr>
          <w:p w14:paraId="43ED9082" w14:textId="77777777" w:rsidR="00310A25" w:rsidRPr="001F60F1" w:rsidRDefault="00310A25" w:rsidP="00A179FE">
            <w:r w:rsidRPr="001F60F1">
              <w:t>Monitors poultry, updates app on recovery status</w:t>
            </w:r>
          </w:p>
        </w:tc>
        <w:tc>
          <w:tcPr>
            <w:tcW w:w="1418" w:type="pct"/>
            <w:hideMark/>
          </w:tcPr>
          <w:p w14:paraId="0BCD9170" w14:textId="77777777" w:rsidR="00310A25" w:rsidRPr="001F60F1" w:rsidRDefault="00310A25" w:rsidP="00A179FE">
            <w:r w:rsidRPr="001F60F1">
              <w:t>Confident in farm health management</w:t>
            </w:r>
          </w:p>
        </w:tc>
        <w:tc>
          <w:tcPr>
            <w:tcW w:w="1337" w:type="pct"/>
            <w:hideMark/>
          </w:tcPr>
          <w:p w14:paraId="685130BB" w14:textId="77777777" w:rsidR="00310A25" w:rsidRPr="001F60F1" w:rsidRDefault="00310A25" w:rsidP="00A179FE">
            <w:r w:rsidRPr="001F60F1">
              <w:t>App health tracking/logging module</w:t>
            </w:r>
          </w:p>
        </w:tc>
      </w:tr>
    </w:tbl>
    <w:p w14:paraId="330FA7CF" w14:textId="77777777" w:rsidR="00310A25" w:rsidRDefault="00310A25" w:rsidP="00310A25"/>
    <w:p w14:paraId="7AA57DE6" w14:textId="77777777" w:rsidR="00310A25" w:rsidRDefault="00310A25" w:rsidP="00310A25"/>
    <w:p w14:paraId="39DBC842" w14:textId="77777777" w:rsidR="00310A25" w:rsidRDefault="00310A25" w:rsidP="00310A25"/>
    <w:p w14:paraId="0AFF520B" w14:textId="3C53C2FE" w:rsidR="00310A25" w:rsidRDefault="00310A25" w:rsidP="00310A25"/>
    <w:p w14:paraId="61EE4639" w14:textId="77777777" w:rsidR="00310A25" w:rsidRDefault="00310A25" w:rsidP="00310A25"/>
    <w:p w14:paraId="276DCBEE" w14:textId="77777777" w:rsidR="00310A25" w:rsidRDefault="00310A25" w:rsidP="00310A25"/>
    <w:p w14:paraId="23AC68F7" w14:textId="77777777" w:rsidR="00310A25" w:rsidRDefault="00310A25" w:rsidP="00310A25"/>
    <w:p w14:paraId="410F1EF1" w14:textId="77777777" w:rsidR="00310A25" w:rsidRDefault="00310A25" w:rsidP="00310A25"/>
    <w:p w14:paraId="1D55A957" w14:textId="77777777" w:rsidR="00310A25" w:rsidRDefault="00310A25" w:rsidP="00B91547"/>
    <w:p w14:paraId="21C65994" w14:textId="77777777" w:rsidR="00310A25" w:rsidRDefault="00310A25" w:rsidP="00310A25"/>
    <w:p w14:paraId="3F9E4E70" w14:textId="51675782" w:rsidR="00310A25" w:rsidRPr="001F60F1" w:rsidRDefault="00310A25" w:rsidP="00310A25">
      <w:r>
        <w:rPr>
          <w:noProof/>
        </w:rPr>
        <w:drawing>
          <wp:inline distT="0" distB="0" distL="0" distR="0" wp14:anchorId="607BBD15" wp14:editId="0611C16C">
            <wp:extent cx="5731510" cy="3820795"/>
            <wp:effectExtent l="0" t="0" r="2540" b="8255"/>
            <wp:docPr id="759314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14544" name="Picture 75931454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FCF3" w14:textId="77777777" w:rsidR="00310A25" w:rsidRDefault="00310A25" w:rsidP="00310A25">
      <w:pPr>
        <w:rPr>
          <w:b/>
          <w:bCs/>
        </w:rPr>
      </w:pPr>
      <w:r w:rsidRPr="001F60F1">
        <w:rPr>
          <w:b/>
          <w:bCs/>
        </w:rPr>
        <w:t xml:space="preserve"> </w:t>
      </w:r>
    </w:p>
    <w:p w14:paraId="1B36C923" w14:textId="77777777" w:rsidR="0030272B" w:rsidRDefault="0030272B"/>
    <w:sectPr w:rsidR="00302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3FB"/>
    <w:rsid w:val="001523EB"/>
    <w:rsid w:val="001843E8"/>
    <w:rsid w:val="0030272B"/>
    <w:rsid w:val="00310A25"/>
    <w:rsid w:val="005A02E6"/>
    <w:rsid w:val="00643818"/>
    <w:rsid w:val="008851D7"/>
    <w:rsid w:val="00B91547"/>
    <w:rsid w:val="00CE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B584B"/>
  <w15:chartTrackingRefBased/>
  <w15:docId w15:val="{F93D27C6-885E-4252-B4D4-7DE14EE98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A25"/>
  </w:style>
  <w:style w:type="paragraph" w:styleId="Heading1">
    <w:name w:val="heading 1"/>
    <w:basedOn w:val="Normal"/>
    <w:next w:val="Normal"/>
    <w:link w:val="Heading1Char"/>
    <w:uiPriority w:val="9"/>
    <w:qFormat/>
    <w:rsid w:val="00CE63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63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3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3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63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63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63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63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63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3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63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3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3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63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63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63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63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63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63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3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63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63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63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63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63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63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63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3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63F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10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Raj</dc:creator>
  <cp:keywords/>
  <dc:description/>
  <cp:lastModifiedBy>Gowtham Raj</cp:lastModifiedBy>
  <cp:revision>7</cp:revision>
  <dcterms:created xsi:type="dcterms:W3CDTF">2025-06-29T07:30:00Z</dcterms:created>
  <dcterms:modified xsi:type="dcterms:W3CDTF">2025-06-29T07:32:00Z</dcterms:modified>
</cp:coreProperties>
</file>