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E7A3" w14:textId="608F9723" w:rsidR="00355F31" w:rsidRPr="005E453E" w:rsidRDefault="005E453E" w:rsidP="005E453E">
      <w:pPr>
        <w:pStyle w:val="Title"/>
        <w:rPr>
          <w:sz w:val="72"/>
          <w:szCs w:val="72"/>
          <w:lang w:val="en-US"/>
        </w:rPr>
      </w:pPr>
      <w:r w:rsidRPr="005E453E">
        <w:rPr>
          <w:sz w:val="72"/>
          <w:szCs w:val="72"/>
          <w:lang w:val="en-US"/>
        </w:rPr>
        <w:t>ALGORTHIM</w:t>
      </w:r>
      <w:r>
        <w:rPr>
          <w:sz w:val="72"/>
          <w:szCs w:val="72"/>
          <w:lang w:val="en-US"/>
        </w:rPr>
        <w:t>S</w:t>
      </w:r>
      <w:r w:rsidRPr="005E453E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  <w:lang w:val="en-US"/>
        </w:rPr>
        <w:t xml:space="preserve">USED </w:t>
      </w:r>
      <w:r w:rsidRPr="005E453E">
        <w:rPr>
          <w:sz w:val="72"/>
          <w:szCs w:val="72"/>
          <w:lang w:val="en-US"/>
        </w:rPr>
        <w:t>:</w:t>
      </w:r>
    </w:p>
    <w:p w14:paraId="402305C3" w14:textId="77777777" w:rsidR="005E453E" w:rsidRDefault="005E453E" w:rsidP="005E453E">
      <w:pPr>
        <w:rPr>
          <w:lang w:val="en-US"/>
        </w:rPr>
      </w:pPr>
    </w:p>
    <w:p w14:paraId="07DB78BB" w14:textId="78E5CDD7" w:rsidR="005E453E" w:rsidRPr="005E453E" w:rsidRDefault="005E453E" w:rsidP="005E453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453E">
        <w:rPr>
          <w:sz w:val="44"/>
          <w:szCs w:val="44"/>
          <w:lang w:val="en-US"/>
        </w:rPr>
        <w:t>Convolutional Neural Network (CNN)</w:t>
      </w:r>
    </w:p>
    <w:p w14:paraId="3774E2B1" w14:textId="75DB322F" w:rsidR="005E453E" w:rsidRPr="005E453E" w:rsidRDefault="005E453E" w:rsidP="005E453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453E">
        <w:rPr>
          <w:sz w:val="44"/>
          <w:szCs w:val="44"/>
          <w:lang w:val="en-US"/>
        </w:rPr>
        <w:t>Deep Neural Network (DNN) Algorithm</w:t>
      </w:r>
    </w:p>
    <w:p w14:paraId="15CC3921" w14:textId="7E42455F" w:rsidR="005E453E" w:rsidRPr="005E453E" w:rsidRDefault="005E453E" w:rsidP="005E453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E453E">
        <w:rPr>
          <w:sz w:val="44"/>
          <w:szCs w:val="44"/>
          <w:lang w:val="en-US"/>
        </w:rPr>
        <w:t>HAAR Cascade Algorithm</w:t>
      </w:r>
    </w:p>
    <w:sectPr w:rsidR="005E453E" w:rsidRPr="005E4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669"/>
    <w:multiLevelType w:val="hybridMultilevel"/>
    <w:tmpl w:val="BE9849B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50813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3E"/>
    <w:rsid w:val="00355F31"/>
    <w:rsid w:val="005E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80B7"/>
  <w15:chartTrackingRefBased/>
  <w15:docId w15:val="{29C6B777-5B7A-4F55-951E-70EFCEDA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</dc:creator>
  <cp:keywords/>
  <dc:description/>
  <cp:lastModifiedBy>Gowtham R</cp:lastModifiedBy>
  <cp:revision>1</cp:revision>
  <dcterms:created xsi:type="dcterms:W3CDTF">2023-06-03T00:36:00Z</dcterms:created>
  <dcterms:modified xsi:type="dcterms:W3CDTF">2023-06-03T00:45:00Z</dcterms:modified>
</cp:coreProperties>
</file>