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72A2" w14:textId="4D61306D" w:rsidR="00030B72" w:rsidRDefault="000D633C">
      <w:r>
        <w:rPr>
          <w:noProof/>
        </w:rPr>
        <w:drawing>
          <wp:inline distT="0" distB="0" distL="0" distR="0" wp14:anchorId="68F39C50" wp14:editId="64C0A405">
            <wp:extent cx="5702593" cy="3162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B2EC" w14:textId="1E5BBBBD" w:rsidR="000D633C" w:rsidRDefault="000D633C"/>
    <w:p w14:paraId="02806310" w14:textId="77777777" w:rsidR="000D633C" w:rsidRDefault="000D633C" w:rsidP="000D63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sz w:val="22"/>
          <w:szCs w:val="22"/>
          <w:lang w:val="en-IN"/>
        </w:rPr>
        <w:t>Total flow:</w:t>
      </w:r>
    </w:p>
    <w:p w14:paraId="12651CA8" w14:textId="77777777" w:rsidR="000D633C" w:rsidRDefault="000D633C" w:rsidP="000D63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proofErr w:type="spellStart"/>
      <w:r>
        <w:rPr>
          <w:rFonts w:ascii="Calibri" w:hAnsi="Calibri" w:cs="Calibri"/>
          <w:sz w:val="22"/>
          <w:szCs w:val="22"/>
          <w:lang w:val="en-IN"/>
        </w:rPr>
        <w:t>Jumpbox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 xml:space="preserve"> in management VNET --&gt; Private End Point --&gt; private Link Service --&gt; Load Balancer --&gt; DE</w:t>
      </w:r>
    </w:p>
    <w:p w14:paraId="4C090338" w14:textId="77777777" w:rsidR="000D633C" w:rsidRDefault="000D633C" w:rsidP="000D63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10CD4FF1" w14:textId="77777777" w:rsidR="000D633C" w:rsidRDefault="000D633C" w:rsidP="000D63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sz w:val="22"/>
          <w:szCs w:val="22"/>
          <w:lang w:val="en-IN"/>
        </w:rPr>
        <w:t>Right to left</w:t>
      </w:r>
      <w:r>
        <w:rPr>
          <w:rFonts w:ascii="Calibri" w:hAnsi="Calibri" w:cs="Calibri"/>
          <w:sz w:val="22"/>
          <w:szCs w:val="22"/>
          <w:lang w:val="en-IN"/>
        </w:rPr>
        <w:t>:</w:t>
      </w:r>
    </w:p>
    <w:p w14:paraId="2F8086CD" w14:textId="77777777" w:rsidR="000D633C" w:rsidRDefault="000D633C" w:rsidP="000D63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70C02D6D" w14:textId="77777777" w:rsidR="000D633C" w:rsidRDefault="000D633C" w:rsidP="000D63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1.0 Environment with DE, load balancer and Private link service.</w:t>
      </w:r>
    </w:p>
    <w:p w14:paraId="179BAF54" w14:textId="77777777" w:rsidR="000D633C" w:rsidRDefault="000D633C" w:rsidP="000D63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4AA1DF64" w14:textId="77777777" w:rsidR="000D633C" w:rsidRDefault="000D633C" w:rsidP="000D63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sz w:val="22"/>
          <w:szCs w:val="22"/>
          <w:lang w:val="en-IN"/>
        </w:rPr>
        <w:t>Testing 1.0 SAAS VNET</w:t>
      </w:r>
    </w:p>
    <w:p w14:paraId="3F03C9CF" w14:textId="77777777" w:rsidR="000D633C" w:rsidRDefault="000D633C" w:rsidP="000D63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RSG</w:t>
      </w:r>
    </w:p>
    <w:p w14:paraId="0F61D2CF" w14:textId="77777777" w:rsidR="000D633C" w:rsidRDefault="000D633C" w:rsidP="000D63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VNET (10.8.0.0/16)</w:t>
      </w:r>
    </w:p>
    <w:p w14:paraId="36E1030D" w14:textId="77777777" w:rsidR="000D633C" w:rsidRDefault="000D633C" w:rsidP="000D63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Subnet </w:t>
      </w:r>
    </w:p>
    <w:p w14:paraId="713ED7DF" w14:textId="77777777" w:rsidR="000D633C" w:rsidRDefault="000D633C" w:rsidP="000D63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2 Windows server -- 1 for DE and other for application mounting</w:t>
      </w:r>
    </w:p>
    <w:p w14:paraId="12EC712A" w14:textId="77777777" w:rsidR="000D633C" w:rsidRDefault="000D633C" w:rsidP="000D63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Load balancer - private load balancer</w:t>
      </w:r>
    </w:p>
    <w:p w14:paraId="13BE0225" w14:textId="77777777" w:rsidR="000D633C" w:rsidRDefault="000D633C" w:rsidP="000D63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Private link service</w:t>
      </w:r>
    </w:p>
    <w:p w14:paraId="7B650D85" w14:textId="77777777" w:rsidR="000D633C" w:rsidRDefault="000D633C" w:rsidP="000D63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6EC49D7A" w14:textId="77777777" w:rsidR="000D633C" w:rsidRDefault="000D633C" w:rsidP="000D63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sz w:val="22"/>
          <w:szCs w:val="22"/>
          <w:lang w:val="en-IN"/>
        </w:rPr>
        <w:t>Management VNET Centralized VNET:</w:t>
      </w:r>
    </w:p>
    <w:p w14:paraId="07DA3C66" w14:textId="77777777" w:rsidR="000D633C" w:rsidRDefault="000D633C" w:rsidP="000D63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RSG</w:t>
      </w:r>
    </w:p>
    <w:p w14:paraId="5A4BB7E5" w14:textId="77777777" w:rsidR="000D633C" w:rsidRDefault="000D633C" w:rsidP="000D63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VNET (10.10.0.0/22)</w:t>
      </w:r>
    </w:p>
    <w:p w14:paraId="25DAB7CA" w14:textId="77777777" w:rsidR="000D633C" w:rsidRDefault="000D633C" w:rsidP="000D63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2 Subnets - 1 for windows 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jumphost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 xml:space="preserve"> and other to host VPN </w:t>
      </w:r>
      <w:proofErr w:type="gramStart"/>
      <w:r>
        <w:rPr>
          <w:rFonts w:ascii="Calibri" w:hAnsi="Calibri" w:cs="Calibri"/>
          <w:sz w:val="22"/>
          <w:szCs w:val="22"/>
          <w:lang w:val="en-IN"/>
        </w:rPr>
        <w:t>gateway</w:t>
      </w:r>
      <w:proofErr w:type="gramEnd"/>
    </w:p>
    <w:p w14:paraId="52C993ED" w14:textId="77777777" w:rsidR="000D633C" w:rsidRDefault="000D633C" w:rsidP="000D63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Windows 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Jumphost</w:t>
      </w:r>
      <w:proofErr w:type="spellEnd"/>
    </w:p>
    <w:p w14:paraId="1A3CD93F" w14:textId="77777777" w:rsidR="000D633C" w:rsidRDefault="000D633C" w:rsidP="000D63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Private end point -- end point as 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Jumphost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>.</w:t>
      </w:r>
    </w:p>
    <w:p w14:paraId="403DF762" w14:textId="614B3F38" w:rsidR="000D633C" w:rsidRDefault="000D633C"/>
    <w:p w14:paraId="1EC53411" w14:textId="0E6B3929" w:rsidR="000D633C" w:rsidRDefault="000D633C"/>
    <w:p w14:paraId="2680C75E" w14:textId="77777777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</w:p>
    <w:p w14:paraId="39F89388" w14:textId="77777777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</w:p>
    <w:p w14:paraId="77C904B2" w14:textId="77777777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</w:p>
    <w:p w14:paraId="6F6173A6" w14:textId="7ACFEBA3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  <w:r w:rsidRPr="000D633C">
        <w:rPr>
          <w:rFonts w:ascii="Calibri" w:eastAsia="Times New Roman" w:hAnsi="Calibri" w:cs="Calibri"/>
          <w:kern w:val="0"/>
          <w:lang w:val="en-IN"/>
          <w14:ligatures w14:val="none"/>
        </w:rPr>
        <w:lastRenderedPageBreak/>
        <w:t>Terraform:</w:t>
      </w:r>
    </w:p>
    <w:p w14:paraId="70499B1C" w14:textId="158FB844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</w:p>
    <w:p w14:paraId="22034897" w14:textId="41FF1475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0A85D" wp14:editId="2A3343B3">
                <wp:simplePos x="0" y="0"/>
                <wp:positionH relativeFrom="column">
                  <wp:posOffset>-171450</wp:posOffset>
                </wp:positionH>
                <wp:positionV relativeFrom="paragraph">
                  <wp:posOffset>78105</wp:posOffset>
                </wp:positionV>
                <wp:extent cx="2838450" cy="467360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467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E4D18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RSG -- Manage-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rsg</w:t>
                            </w:r>
                            <w:proofErr w:type="spellEnd"/>
                            <w:proofErr w:type="gramEnd"/>
                          </w:p>
                          <w:p w14:paraId="48809D76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Location -- west-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europe</w:t>
                            </w:r>
                            <w:proofErr w:type="spellEnd"/>
                          </w:p>
                          <w:p w14:paraId="09258892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Vnet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 xml:space="preserve"> -- Manage-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vnet</w:t>
                            </w:r>
                            <w:proofErr w:type="spellEnd"/>
                            <w:proofErr w:type="gramEnd"/>
                          </w:p>
                          <w:p w14:paraId="7FF4EE33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Subnet - manage-sub-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1</w:t>
                            </w:r>
                            <w:proofErr w:type="gramEnd"/>
                          </w:p>
                          <w:p w14:paraId="72631E53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VM - manage-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vm</w:t>
                            </w:r>
                            <w:proofErr w:type="spellEnd"/>
                            <w:proofErr w:type="gramEnd"/>
                          </w:p>
                          <w:p w14:paraId="5F8F4379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Private Endpoint - manage-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endpoint</w:t>
                            </w:r>
                            <w:proofErr w:type="gramEnd"/>
                          </w:p>
                          <w:p w14:paraId="161C5366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 </w:t>
                            </w:r>
                          </w:p>
                          <w:p w14:paraId="57B82CBF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 </w:t>
                            </w:r>
                          </w:p>
                          <w:p w14:paraId="4F997A2C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 </w:t>
                            </w:r>
                          </w:p>
                          <w:p w14:paraId="4DF0BB35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 </w:t>
                            </w:r>
                          </w:p>
                          <w:p w14:paraId="274AB633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Variables:</w:t>
                            </w:r>
                          </w:p>
                          <w:p w14:paraId="783C831D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Manage-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Rsg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-name: manage-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rsg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 xml:space="preserve"> </w:t>
                            </w:r>
                          </w:p>
                          <w:p w14:paraId="447EDF67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Manage-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Rsg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-Location: west-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europe</w:t>
                            </w:r>
                            <w:proofErr w:type="spellEnd"/>
                            <w:proofErr w:type="gramEnd"/>
                          </w:p>
                          <w:p w14:paraId="524D5399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Manage-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Vnet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-name: manage-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vnet</w:t>
                            </w:r>
                            <w:proofErr w:type="spellEnd"/>
                            <w:proofErr w:type="gramEnd"/>
                          </w:p>
                          <w:p w14:paraId="7B8D04F9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Manage-Sub-1: manage-subnet-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1</w:t>
                            </w:r>
                            <w:proofErr w:type="gramEnd"/>
                          </w:p>
                          <w:p w14:paraId="6C04AFFA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Manage-Vm1: manage-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vm1</w:t>
                            </w:r>
                            <w:proofErr w:type="gramEnd"/>
                          </w:p>
                          <w:p w14:paraId="0ADFFCD7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Manage</w:t>
                            </w:r>
                          </w:p>
                          <w:p w14:paraId="4DF370B0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 </w:t>
                            </w:r>
                          </w:p>
                          <w:p w14:paraId="0F36ECB4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 </w:t>
                            </w:r>
                          </w:p>
                          <w:p w14:paraId="492363EC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 </w:t>
                            </w:r>
                          </w:p>
                          <w:p w14:paraId="6DBD26DA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 xml:space="preserve">Create RSG,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Vnet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 xml:space="preserve"> and subnet as Map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variable</w:t>
                            </w:r>
                            <w:proofErr w:type="gramEnd"/>
                          </w:p>
                          <w:p w14:paraId="0C887C66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 </w:t>
                            </w:r>
                          </w:p>
                          <w:p w14:paraId="59C6A565" w14:textId="77777777" w:rsidR="000D633C" w:rsidRDefault="000D63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0A85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3.5pt;margin-top:6.15pt;width:223.5pt;height:3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" fillcolor="white [3201]" strokeweight=".5pt">
                <v:textbox>
                  <w:txbxContent>
                    <w:p w14:paraId="7F1E4D18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RSG -- Manage-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rsg</w:t>
                      </w:r>
                      <w:proofErr w:type="spellEnd"/>
                      <w:proofErr w:type="gramEnd"/>
                    </w:p>
                    <w:p w14:paraId="48809D76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Location -- west-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europe</w:t>
                      </w:r>
                      <w:proofErr w:type="spellEnd"/>
                    </w:p>
                    <w:p w14:paraId="09258892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Vnet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 xml:space="preserve"> -- Manage-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vnet</w:t>
                      </w:r>
                      <w:proofErr w:type="spellEnd"/>
                      <w:proofErr w:type="gramEnd"/>
                    </w:p>
                    <w:p w14:paraId="7FF4EE33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Subnet - manage-sub-</w:t>
                      </w:r>
                      <w:proofErr w:type="gram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1</w:t>
                      </w:r>
                      <w:proofErr w:type="gramEnd"/>
                    </w:p>
                    <w:p w14:paraId="72631E53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VM - manage-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vm</w:t>
                      </w:r>
                      <w:proofErr w:type="spellEnd"/>
                      <w:proofErr w:type="gramEnd"/>
                    </w:p>
                    <w:p w14:paraId="5F8F4379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Private Endpoint - manage-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pvt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-</w:t>
                      </w:r>
                      <w:proofErr w:type="gram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endpoint</w:t>
                      </w:r>
                      <w:proofErr w:type="gramEnd"/>
                    </w:p>
                    <w:p w14:paraId="161C5366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 </w:t>
                      </w:r>
                    </w:p>
                    <w:p w14:paraId="57B82CBF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 </w:t>
                      </w:r>
                    </w:p>
                    <w:p w14:paraId="4F997A2C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 </w:t>
                      </w:r>
                    </w:p>
                    <w:p w14:paraId="4DF0BB35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 </w:t>
                      </w:r>
                    </w:p>
                    <w:p w14:paraId="274AB633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IN"/>
                        </w:rPr>
                        <w:t>Variables:</w:t>
                      </w:r>
                    </w:p>
                    <w:p w14:paraId="783C831D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Manage-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Rsg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-name: manage-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rsg</w:t>
                      </w:r>
                      <w:proofErr w:type="spellEnd"/>
                      <w:proofErr w:type="gramEnd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 xml:space="preserve"> </w:t>
                      </w:r>
                    </w:p>
                    <w:p w14:paraId="447EDF67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Manage-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Rsg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-Location: west-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europe</w:t>
                      </w:r>
                      <w:proofErr w:type="spellEnd"/>
                      <w:proofErr w:type="gramEnd"/>
                    </w:p>
                    <w:p w14:paraId="524D5399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Manage-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Vnet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-name: manage-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vnet</w:t>
                      </w:r>
                      <w:proofErr w:type="spellEnd"/>
                      <w:proofErr w:type="gramEnd"/>
                    </w:p>
                    <w:p w14:paraId="7B8D04F9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Manage-Sub-1: manage-subnet-</w:t>
                      </w:r>
                      <w:proofErr w:type="gram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1</w:t>
                      </w:r>
                      <w:proofErr w:type="gramEnd"/>
                    </w:p>
                    <w:p w14:paraId="6C04AFFA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Manage-Vm1: manage-</w:t>
                      </w:r>
                      <w:proofErr w:type="gram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vm1</w:t>
                      </w:r>
                      <w:proofErr w:type="gramEnd"/>
                    </w:p>
                    <w:p w14:paraId="0ADFFCD7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Manage</w:t>
                      </w:r>
                    </w:p>
                    <w:p w14:paraId="4DF370B0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 </w:t>
                      </w:r>
                    </w:p>
                    <w:p w14:paraId="0F36ECB4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 </w:t>
                      </w:r>
                    </w:p>
                    <w:p w14:paraId="492363EC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 </w:t>
                      </w:r>
                    </w:p>
                    <w:p w14:paraId="6DBD26DA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 xml:space="preserve">Create RSG,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Vnet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 xml:space="preserve"> and subnet as Map </w:t>
                      </w:r>
                      <w:proofErr w:type="gram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variable</w:t>
                      </w:r>
                      <w:proofErr w:type="gramEnd"/>
                    </w:p>
                    <w:p w14:paraId="0C887C66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 </w:t>
                      </w:r>
                    </w:p>
                    <w:p w14:paraId="59C6A565" w14:textId="77777777" w:rsidR="000D633C" w:rsidRDefault="000D633C"/>
                  </w:txbxContent>
                </v:textbox>
              </v:shape>
            </w:pict>
          </mc:Fallback>
        </mc:AlternateContent>
      </w:r>
    </w:p>
    <w:p w14:paraId="103C225F" w14:textId="4C345376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2B94D" wp14:editId="775B4363">
                <wp:simplePos x="0" y="0"/>
                <wp:positionH relativeFrom="column">
                  <wp:posOffset>3670300</wp:posOffset>
                </wp:positionH>
                <wp:positionV relativeFrom="paragraph">
                  <wp:posOffset>15240</wp:posOffset>
                </wp:positionV>
                <wp:extent cx="2863850" cy="4667250"/>
                <wp:effectExtent l="0" t="0" r="127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466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FD655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Senario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 xml:space="preserve"> -1:</w:t>
                            </w:r>
                          </w:p>
                          <w:p w14:paraId="139E6CB3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RSG -- application-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rsg</w:t>
                            </w:r>
                            <w:proofErr w:type="spellEnd"/>
                          </w:p>
                          <w:p w14:paraId="3FBCBF35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Location -- east-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europe</w:t>
                            </w:r>
                            <w:proofErr w:type="spellEnd"/>
                          </w:p>
                          <w:p w14:paraId="4700263A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Vnet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 xml:space="preserve"> -- application-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vnet</w:t>
                            </w:r>
                            <w:proofErr w:type="spellEnd"/>
                          </w:p>
                          <w:p w14:paraId="6BC74DF8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Subnet -- application-sub</w:t>
                            </w:r>
                          </w:p>
                          <w:p w14:paraId="58070732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2Vm -- DE-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vm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 xml:space="preserve"> and application-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vm</w:t>
                            </w:r>
                            <w:proofErr w:type="spellEnd"/>
                          </w:p>
                          <w:p w14:paraId="20ABFCC8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Load balancer -- application-lb --</w:t>
                            </w:r>
                          </w:p>
                          <w:p w14:paraId="010D428D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Private link service -- application-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-link</w:t>
                            </w:r>
                          </w:p>
                          <w:p w14:paraId="74BED00B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 </w:t>
                            </w:r>
                          </w:p>
                          <w:p w14:paraId="5740385F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LB backend -- DE-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vm</w:t>
                            </w:r>
                            <w:proofErr w:type="spellEnd"/>
                          </w:p>
                          <w:p w14:paraId="55BF7BFD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  <w:t> </w:t>
                            </w:r>
                          </w:p>
                          <w:p w14:paraId="2E046CD5" w14:textId="77777777" w:rsidR="000D633C" w:rsidRDefault="000D633C" w:rsidP="000D633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Variables:</w:t>
                            </w:r>
                          </w:p>
                          <w:p w14:paraId="2C072C17" w14:textId="77777777" w:rsidR="000D633C" w:rsidRDefault="000D63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2B94D" id="Text Box 6" o:spid="_x0000_s1027" type="#_x0000_t202" style="position:absolute;margin-left:289pt;margin-top:1.2pt;width:225.5pt;height:36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" fillcolor="white [3201]" strokeweight=".5pt">
                <v:textbox>
                  <w:txbxContent>
                    <w:p w14:paraId="6D0FD655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IN"/>
                        </w:rPr>
                        <w:t>Senario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IN"/>
                        </w:rPr>
                        <w:t xml:space="preserve"> -1:</w:t>
                      </w:r>
                    </w:p>
                    <w:p w14:paraId="139E6CB3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RSG -- application-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rsg</w:t>
                      </w:r>
                      <w:proofErr w:type="spellEnd"/>
                    </w:p>
                    <w:p w14:paraId="3FBCBF35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Location -- east-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europe</w:t>
                      </w:r>
                      <w:proofErr w:type="spellEnd"/>
                    </w:p>
                    <w:p w14:paraId="4700263A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Vnet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 xml:space="preserve"> -- application-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vnet</w:t>
                      </w:r>
                      <w:proofErr w:type="spellEnd"/>
                    </w:p>
                    <w:p w14:paraId="6BC74DF8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Subnet -- application-sub</w:t>
                      </w:r>
                    </w:p>
                    <w:p w14:paraId="58070732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2Vm -- DE-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vm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 xml:space="preserve"> and application-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vm</w:t>
                      </w:r>
                      <w:proofErr w:type="spellEnd"/>
                    </w:p>
                    <w:p w14:paraId="20ABFCC8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Load balancer -- application-lb --</w:t>
                      </w:r>
                    </w:p>
                    <w:p w14:paraId="010D428D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Private link service -- application-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pvt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-link</w:t>
                      </w:r>
                    </w:p>
                    <w:p w14:paraId="74BED00B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 </w:t>
                      </w:r>
                    </w:p>
                    <w:p w14:paraId="5740385F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LB backend -- DE-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vm</w:t>
                      </w:r>
                      <w:proofErr w:type="spellEnd"/>
                    </w:p>
                    <w:p w14:paraId="55BF7BFD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  <w:t> </w:t>
                      </w:r>
                    </w:p>
                    <w:p w14:paraId="2E046CD5" w14:textId="77777777" w:rsidR="000D633C" w:rsidRDefault="000D633C" w:rsidP="000D633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IN"/>
                        </w:rPr>
                        <w:t>Variables:</w:t>
                      </w:r>
                    </w:p>
                    <w:p w14:paraId="2C072C17" w14:textId="77777777" w:rsidR="000D633C" w:rsidRDefault="000D633C"/>
                  </w:txbxContent>
                </v:textbox>
              </v:shape>
            </w:pict>
          </mc:Fallback>
        </mc:AlternateContent>
      </w:r>
    </w:p>
    <w:p w14:paraId="7536870C" w14:textId="47E7BEFC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</w:p>
    <w:p w14:paraId="2096AB7B" w14:textId="4F3D50AB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</w:p>
    <w:p w14:paraId="7E4C98CB" w14:textId="5B8E9A6E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</w:p>
    <w:p w14:paraId="08C76361" w14:textId="643C258D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</w:p>
    <w:p w14:paraId="72797D98" w14:textId="39D41539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</w:p>
    <w:p w14:paraId="183EFFDB" w14:textId="43EA275C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</w:p>
    <w:p w14:paraId="08F4D41C" w14:textId="3379E7ED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</w:p>
    <w:p w14:paraId="66C339F3" w14:textId="6A930AB9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</w:p>
    <w:p w14:paraId="260F472E" w14:textId="332A7FBC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</w:p>
    <w:p w14:paraId="007328D7" w14:textId="5CF275E7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</w:p>
    <w:p w14:paraId="5CA208CB" w14:textId="4F382BF0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</w:p>
    <w:p w14:paraId="38FA6803" w14:textId="7974FC0D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</w:p>
    <w:p w14:paraId="17F66B12" w14:textId="63765E30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</w:p>
    <w:p w14:paraId="4F0850AC" w14:textId="0D0BAC48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</w:p>
    <w:p w14:paraId="13DCF8D0" w14:textId="1F41EEF3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</w:p>
    <w:p w14:paraId="3F789A46" w14:textId="10C33989" w:rsid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</w:p>
    <w:p w14:paraId="2C8308E6" w14:textId="77777777" w:rsidR="000D633C" w:rsidRP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:lang w:val="en-IN"/>
          <w14:ligatures w14:val="none"/>
        </w:rPr>
      </w:pPr>
    </w:p>
    <w:p w14:paraId="089E8ABD" w14:textId="24D8FBA7" w:rsidR="000D633C" w:rsidRPr="000D633C" w:rsidRDefault="000D633C" w:rsidP="000D633C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D633C">
        <w:rPr>
          <w:noProof/>
        </w:rPr>
        <w:lastRenderedPageBreak/>
        <w:drawing>
          <wp:inline distT="0" distB="0" distL="0" distR="0" wp14:anchorId="74580269" wp14:editId="7289A056">
            <wp:extent cx="5943600" cy="5712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8A39" w14:textId="77777777" w:rsidR="000D633C" w:rsidRDefault="000D633C"/>
    <w:sectPr w:rsidR="000D6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3C"/>
    <w:rsid w:val="00030B72"/>
    <w:rsid w:val="000D633C"/>
    <w:rsid w:val="00475C74"/>
    <w:rsid w:val="00BC0EC9"/>
    <w:rsid w:val="00E2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8EB9"/>
  <w15:chartTrackingRefBased/>
  <w15:docId w15:val="{3253D831-D024-437B-9B4C-2DB2DE3F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7458">
                  <w:marLeft w:val="27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0877">
                  <w:marLeft w:val="0"/>
                  <w:marRight w:val="0"/>
                  <w:marTop w:val="1469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ec8b56-cf92-4f4e-ae60-9935f5ad962f}" enabled="1" method="Standard" siteId="{d5d2540f-f60a-45ad-86a9-e2e792ee666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90</Words>
  <Characters>513</Characters>
  <Application>Microsoft Office Word</Application>
  <DocSecurity>0</DocSecurity>
  <Lines>4</Lines>
  <Paragraphs>1</Paragraphs>
  <ScaleCrop>false</ScaleCrop>
  <Company>Temenos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Gowtham Sai Charan</dc:creator>
  <cp:keywords/>
  <dc:description/>
  <cp:lastModifiedBy>Venkata Gowtham Sai Charan</cp:lastModifiedBy>
  <cp:revision>1</cp:revision>
  <dcterms:created xsi:type="dcterms:W3CDTF">2024-01-25T20:17:00Z</dcterms:created>
  <dcterms:modified xsi:type="dcterms:W3CDTF">2024-01-25T20:24:00Z</dcterms:modified>
</cp:coreProperties>
</file>