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47BA1" w14:textId="77777777" w:rsidR="00837332" w:rsidRDefault="00000000">
      <w:pPr>
        <w:tabs>
          <w:tab w:val="right" w:pos="10466"/>
        </w:tabs>
        <w:spacing w:after="2"/>
        <w:ind w:left="0" w:firstLine="0"/>
      </w:pPr>
      <w:r>
        <w:rPr>
          <w:b/>
          <w:sz w:val="34"/>
        </w:rPr>
        <w:t>Gowthami Sanaka</w:t>
      </w:r>
      <w:r>
        <w:rPr>
          <w:b/>
          <w:sz w:val="34"/>
        </w:rPr>
        <w:tab/>
      </w:r>
      <w:r>
        <w:t>Email: sanakagowthami94@gmail.com</w:t>
      </w:r>
    </w:p>
    <w:p w14:paraId="7B37B730" w14:textId="77777777" w:rsidR="00837332" w:rsidRDefault="00000000">
      <w:pPr>
        <w:spacing w:after="137"/>
        <w:ind w:right="7"/>
      </w:pPr>
      <w:hyperlink r:id="rId5">
        <w:r>
          <w:t>https://linkedin.com/in/sanaka-gowthami-4128ba2b4</w:t>
        </w:r>
      </w:hyperlink>
      <w:r>
        <w:tab/>
        <w:t xml:space="preserve">Mobile: 9346709301 </w:t>
      </w:r>
      <w:hyperlink r:id="rId6">
        <w:r>
          <w:t>https://github.com/Gowthami97568</w:t>
        </w:r>
      </w:hyperlink>
    </w:p>
    <w:p w14:paraId="237B9544" w14:textId="77777777" w:rsidR="00837332" w:rsidRDefault="00000000">
      <w:pPr>
        <w:pStyle w:val="Heading1"/>
        <w:ind w:left="-5"/>
      </w:pPr>
      <w:r>
        <w:t>Education</w:t>
      </w:r>
    </w:p>
    <w:p w14:paraId="571A09AC" w14:textId="77777777" w:rsidR="00837332" w:rsidRDefault="00000000">
      <w:pPr>
        <w:spacing w:after="8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1F37C5" wp14:editId="12AB644D">
                <wp:extent cx="6645605" cy="5055"/>
                <wp:effectExtent l="0" t="0" r="0" b="0"/>
                <wp:docPr id="1013" name="Group 1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3" style="width:523.276pt;height:0.398pt;mso-position-horizontal-relative:char;mso-position-vertical-relative:line" coordsize="66456,50">
                <v:shape id="Shape 11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CF1FFA0" w14:textId="77777777" w:rsidR="00837332" w:rsidRDefault="00000000">
      <w:pPr>
        <w:spacing w:after="26" w:line="259" w:lineRule="auto"/>
        <w:ind w:left="-5"/>
      </w:pPr>
      <w:r>
        <w:rPr>
          <w:rFonts w:ascii="Calibri" w:eastAsia="Calibri" w:hAnsi="Calibri" w:cs="Calibri"/>
        </w:rPr>
        <w:t xml:space="preserve">• </w:t>
      </w:r>
      <w:r>
        <w:rPr>
          <w:b/>
        </w:rPr>
        <w:t xml:space="preserve">Seshadri Rao </w:t>
      </w:r>
      <w:proofErr w:type="spellStart"/>
      <w:r>
        <w:rPr>
          <w:b/>
        </w:rPr>
        <w:t>Gudlavalleru</w:t>
      </w:r>
      <w:proofErr w:type="spellEnd"/>
      <w:r>
        <w:rPr>
          <w:b/>
        </w:rPr>
        <w:t xml:space="preserve"> Engineering College</w:t>
      </w:r>
      <w:r>
        <w:t xml:space="preserve">, </w:t>
      </w:r>
      <w:proofErr w:type="spellStart"/>
      <w:r>
        <w:t>Gudlavalleru</w:t>
      </w:r>
      <w:proofErr w:type="spellEnd"/>
    </w:p>
    <w:p w14:paraId="0AE8656F" w14:textId="77777777" w:rsidR="00837332" w:rsidRDefault="00000000">
      <w:pPr>
        <w:tabs>
          <w:tab w:val="center" w:pos="2269"/>
          <w:tab w:val="right" w:pos="10466"/>
        </w:tabs>
        <w:spacing w:after="136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B.Tech</w:t>
      </w:r>
      <w:proofErr w:type="spellEnd"/>
      <w:r>
        <w:t xml:space="preserve"> in Artificial Intelligence &amp; Data Science</w:t>
      </w:r>
      <w:r>
        <w:tab/>
        <w:t>Oct 2022 – May 2026</w:t>
      </w:r>
    </w:p>
    <w:p w14:paraId="108811AB" w14:textId="77777777" w:rsidR="00837332" w:rsidRDefault="00000000">
      <w:pPr>
        <w:pStyle w:val="Heading1"/>
        <w:ind w:left="-5"/>
      </w:pPr>
      <w:r>
        <w:t>Skills</w:t>
      </w:r>
    </w:p>
    <w:p w14:paraId="4F1A8564" w14:textId="77777777" w:rsidR="00837332" w:rsidRDefault="00000000">
      <w:pPr>
        <w:spacing w:after="8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338862" wp14:editId="5803EA19">
                <wp:extent cx="6645605" cy="5055"/>
                <wp:effectExtent l="0" t="0" r="0" b="0"/>
                <wp:docPr id="1014" name="Group 1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4" style="width:523.276pt;height:0.398pt;mso-position-horizontal-relative:char;mso-position-vertical-relative:line" coordsize="66456,50">
                <v:shape id="Shape 17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77C36FA" w14:textId="77777777" w:rsidR="00837332" w:rsidRDefault="00000000">
      <w:pPr>
        <w:numPr>
          <w:ilvl w:val="0"/>
          <w:numId w:val="1"/>
        </w:numPr>
        <w:spacing w:after="185" w:line="259" w:lineRule="auto"/>
        <w:ind w:right="7" w:hanging="199"/>
      </w:pPr>
      <w:r>
        <w:rPr>
          <w:b/>
        </w:rPr>
        <w:t xml:space="preserve">Programming: </w:t>
      </w:r>
      <w:r>
        <w:t>Python, Java</w:t>
      </w:r>
    </w:p>
    <w:p w14:paraId="0355F302" w14:textId="77777777" w:rsidR="00837332" w:rsidRDefault="00000000">
      <w:pPr>
        <w:numPr>
          <w:ilvl w:val="0"/>
          <w:numId w:val="1"/>
        </w:numPr>
        <w:spacing w:after="211"/>
        <w:ind w:right="7" w:hanging="199"/>
      </w:pPr>
      <w:r>
        <w:rPr>
          <w:b/>
        </w:rPr>
        <w:t xml:space="preserve">Core Computer Science: </w:t>
      </w:r>
      <w:r>
        <w:t>Basics Data Structures and Algorithms, Object-Oriented Programming (OOP)</w:t>
      </w:r>
    </w:p>
    <w:p w14:paraId="13585392" w14:textId="77777777" w:rsidR="00837332" w:rsidRDefault="00000000">
      <w:pPr>
        <w:numPr>
          <w:ilvl w:val="0"/>
          <w:numId w:val="1"/>
        </w:numPr>
        <w:spacing w:after="144"/>
        <w:ind w:right="7" w:hanging="199"/>
      </w:pPr>
      <w:r>
        <w:rPr>
          <w:b/>
        </w:rPr>
        <w:t xml:space="preserve">AI/ML Frameworks: </w:t>
      </w:r>
      <w:proofErr w:type="spellStart"/>
      <w:r>
        <w:t>Numpy</w:t>
      </w:r>
      <w:proofErr w:type="spellEnd"/>
      <w:r>
        <w:t xml:space="preserve">, Pandas, Scikit-Learn, TensorFlow, </w:t>
      </w:r>
      <w:proofErr w:type="spellStart"/>
      <w:r>
        <w:t>PyTorch</w:t>
      </w:r>
      <w:proofErr w:type="spellEnd"/>
    </w:p>
    <w:p w14:paraId="3E8AB239" w14:textId="77777777" w:rsidR="00837332" w:rsidRDefault="00000000">
      <w:pPr>
        <w:pStyle w:val="Heading1"/>
        <w:ind w:left="-5"/>
      </w:pPr>
      <w:r>
        <w:t>Experience</w:t>
      </w:r>
    </w:p>
    <w:p w14:paraId="69E418A9" w14:textId="77777777" w:rsidR="00837332" w:rsidRDefault="00000000">
      <w:pPr>
        <w:spacing w:after="8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389A66" wp14:editId="7B88024F">
                <wp:extent cx="6645605" cy="5055"/>
                <wp:effectExtent l="0" t="0" r="0" b="0"/>
                <wp:docPr id="1015" name="Group 1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5" style="width:523.276pt;height:0.398pt;mso-position-horizontal-relative:char;mso-position-vertical-relative:line" coordsize="66456,50">
                <v:shape id="Shape 28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E92F112" w14:textId="77777777" w:rsidR="00837332" w:rsidRDefault="00000000">
      <w:pPr>
        <w:numPr>
          <w:ilvl w:val="0"/>
          <w:numId w:val="2"/>
        </w:numPr>
        <w:spacing w:after="1" w:line="259" w:lineRule="auto"/>
        <w:ind w:hanging="199"/>
      </w:pPr>
      <w:r>
        <w:rPr>
          <w:b/>
        </w:rPr>
        <w:t>Infosys Springboard</w:t>
      </w:r>
      <w:r>
        <w:rPr>
          <w:b/>
        </w:rPr>
        <w:tab/>
      </w:r>
      <w:r>
        <w:t>Feb 2026 – Apr 2026</w:t>
      </w:r>
    </w:p>
    <w:p w14:paraId="16372C0A" w14:textId="77777777" w:rsidR="00837332" w:rsidRDefault="00000000">
      <w:pPr>
        <w:spacing w:after="169" w:line="259" w:lineRule="auto"/>
        <w:ind w:left="194"/>
      </w:pPr>
      <w:r>
        <w:rPr>
          <w:i/>
        </w:rPr>
        <w:t>Java Intern</w:t>
      </w:r>
    </w:p>
    <w:p w14:paraId="5DA12FB5" w14:textId="77777777" w:rsidR="00837332" w:rsidRDefault="00000000">
      <w:pPr>
        <w:numPr>
          <w:ilvl w:val="1"/>
          <w:numId w:val="2"/>
        </w:numPr>
        <w:ind w:left="622" w:right="7" w:hanging="214"/>
      </w:pPr>
      <w:r>
        <w:t>Developed a Bank Grievance &amp; Feedback Management System using Java and Spring Boot, improving complaint tracking efficiency by 30%.</w:t>
      </w:r>
    </w:p>
    <w:p w14:paraId="0BB015D0" w14:textId="77777777" w:rsidR="00837332" w:rsidRDefault="00000000">
      <w:pPr>
        <w:numPr>
          <w:ilvl w:val="1"/>
          <w:numId w:val="2"/>
        </w:numPr>
        <w:ind w:left="622" w:right="7" w:hanging="214"/>
      </w:pPr>
      <w:r>
        <w:t>Designed and implemented RESTful APIs for complaint submission and status tracking, reducing response time by 25%.</w:t>
      </w:r>
    </w:p>
    <w:p w14:paraId="7D4184FB" w14:textId="77777777" w:rsidR="00837332" w:rsidRDefault="00000000">
      <w:pPr>
        <w:numPr>
          <w:ilvl w:val="1"/>
          <w:numId w:val="2"/>
        </w:numPr>
        <w:spacing w:after="195"/>
        <w:ind w:left="622" w:right="7" w:hanging="214"/>
      </w:pPr>
      <w:r>
        <w:t>Built responsive frontend interfaces and integrated backend services, enhancing user experience and system usability.</w:t>
      </w:r>
    </w:p>
    <w:p w14:paraId="559788C5" w14:textId="77777777" w:rsidR="00837332" w:rsidRDefault="00000000">
      <w:pPr>
        <w:numPr>
          <w:ilvl w:val="0"/>
          <w:numId w:val="2"/>
        </w:numPr>
        <w:spacing w:after="1" w:line="259" w:lineRule="auto"/>
        <w:ind w:hanging="199"/>
      </w:pPr>
      <w:r>
        <w:rPr>
          <w:b/>
        </w:rPr>
        <w:t>Vinti Web Solutions</w:t>
      </w:r>
      <w:r>
        <w:rPr>
          <w:b/>
        </w:rPr>
        <w:tab/>
      </w:r>
      <w:r>
        <w:t>Feb 2026 - May 2026</w:t>
      </w:r>
    </w:p>
    <w:p w14:paraId="3166C383" w14:textId="77777777" w:rsidR="00837332" w:rsidRDefault="00000000">
      <w:pPr>
        <w:spacing w:after="169" w:line="259" w:lineRule="auto"/>
        <w:ind w:left="194"/>
      </w:pPr>
      <w:r>
        <w:rPr>
          <w:i/>
        </w:rPr>
        <w:t>Junior Frontend Intern</w:t>
      </w:r>
    </w:p>
    <w:p w14:paraId="4E67392D" w14:textId="77777777" w:rsidR="00837332" w:rsidRDefault="00000000">
      <w:pPr>
        <w:numPr>
          <w:ilvl w:val="1"/>
          <w:numId w:val="2"/>
        </w:numPr>
        <w:ind w:left="622" w:right="7" w:hanging="214"/>
      </w:pPr>
      <w:r>
        <w:t>Developed a responsive ERP dashboard using modern frontend technologies, enabling management of inventory, customers, and financial data.</w:t>
      </w:r>
    </w:p>
    <w:p w14:paraId="69096337" w14:textId="77777777" w:rsidR="00837332" w:rsidRDefault="00000000">
      <w:pPr>
        <w:numPr>
          <w:ilvl w:val="1"/>
          <w:numId w:val="2"/>
        </w:numPr>
        <w:ind w:left="622" w:right="7" w:hanging="214"/>
      </w:pPr>
      <w:r>
        <w:t>Built reusable and dynamic UI components aligned with real-time data updates and user interactions.</w:t>
      </w:r>
    </w:p>
    <w:p w14:paraId="28301617" w14:textId="77777777" w:rsidR="00837332" w:rsidRDefault="00000000">
      <w:pPr>
        <w:numPr>
          <w:ilvl w:val="1"/>
          <w:numId w:val="2"/>
        </w:numPr>
        <w:ind w:left="622" w:right="7" w:hanging="214"/>
      </w:pPr>
      <w:r>
        <w:t>Collaborated with backend teams to integrate REST APIs for seamless data flow and live data visualization.</w:t>
      </w:r>
    </w:p>
    <w:p w14:paraId="57CC336A" w14:textId="77777777" w:rsidR="00837332" w:rsidRDefault="00000000">
      <w:pPr>
        <w:numPr>
          <w:ilvl w:val="1"/>
          <w:numId w:val="2"/>
        </w:numPr>
        <w:ind w:left="622" w:right="7" w:hanging="214"/>
      </w:pPr>
      <w:r>
        <w:t>Improved user experience through responsive design, optimized layouts, and intuitive data presentation.</w:t>
      </w:r>
    </w:p>
    <w:p w14:paraId="4FDD5926" w14:textId="77777777" w:rsidR="00837332" w:rsidRDefault="00000000">
      <w:pPr>
        <w:numPr>
          <w:ilvl w:val="1"/>
          <w:numId w:val="2"/>
        </w:numPr>
        <w:spacing w:after="138"/>
        <w:ind w:left="622" w:right="7" w:hanging="214"/>
      </w:pPr>
      <w:r>
        <w:t>Debugged and resolved UI issues in a production-like environment, ensuring performance and reliability.</w:t>
      </w:r>
    </w:p>
    <w:p w14:paraId="79B1F95E" w14:textId="77777777" w:rsidR="00837332" w:rsidRDefault="00000000">
      <w:pPr>
        <w:pStyle w:val="Heading1"/>
        <w:ind w:left="-5"/>
      </w:pPr>
      <w:r>
        <w:t>Projects</w:t>
      </w:r>
    </w:p>
    <w:p w14:paraId="3BB880F0" w14:textId="77777777" w:rsidR="00837332" w:rsidRDefault="00000000">
      <w:pPr>
        <w:spacing w:after="8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CD86F0" wp14:editId="06BE70F2">
                <wp:extent cx="6645605" cy="5055"/>
                <wp:effectExtent l="0" t="0" r="0" b="0"/>
                <wp:docPr id="1016" name="Group 1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6" style="width:523.276pt;height:0.398pt;mso-position-horizontal-relative:char;mso-position-vertical-relative:line" coordsize="66456,50">
                <v:shape id="Shape 58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0373F58" w14:textId="77777777" w:rsidR="00837332" w:rsidRDefault="00000000">
      <w:pPr>
        <w:numPr>
          <w:ilvl w:val="0"/>
          <w:numId w:val="3"/>
        </w:numPr>
        <w:spacing w:after="185" w:line="259" w:lineRule="auto"/>
        <w:ind w:right="7" w:hanging="199"/>
      </w:pPr>
      <w:r>
        <w:rPr>
          <w:b/>
        </w:rPr>
        <w:t xml:space="preserve">RAG Chatbot using </w:t>
      </w:r>
      <w:proofErr w:type="spellStart"/>
      <w:r>
        <w:rPr>
          <w:b/>
        </w:rPr>
        <w:t>LangChain</w:t>
      </w:r>
      <w:proofErr w:type="spellEnd"/>
      <w:r>
        <w:rPr>
          <w:b/>
        </w:rPr>
        <w:tab/>
      </w:r>
      <w:hyperlink r:id="rId7">
        <w:r>
          <w:t>GitHub Repository</w:t>
        </w:r>
      </w:hyperlink>
    </w:p>
    <w:p w14:paraId="5285E9BC" w14:textId="77777777" w:rsidR="00837332" w:rsidRDefault="00000000">
      <w:pPr>
        <w:numPr>
          <w:ilvl w:val="1"/>
          <w:numId w:val="3"/>
        </w:numPr>
        <w:ind w:right="7" w:firstLine="423"/>
      </w:pPr>
      <w:r>
        <w:t>Built a Retrieval-Augmented Generation (RAG) chatbot to answer queries based on structured CV data.</w:t>
      </w:r>
    </w:p>
    <w:p w14:paraId="7664B82C" w14:textId="77777777" w:rsidR="00837332" w:rsidRDefault="00000000">
      <w:pPr>
        <w:numPr>
          <w:ilvl w:val="1"/>
          <w:numId w:val="3"/>
        </w:numPr>
        <w:ind w:right="7" w:firstLine="423"/>
      </w:pPr>
      <w:r>
        <w:t>Generated embeddings and stored them using FAISS vector database for efficient retrieval.</w:t>
      </w:r>
    </w:p>
    <w:p w14:paraId="10FA58E3" w14:textId="77777777" w:rsidR="00837332" w:rsidRDefault="00000000">
      <w:pPr>
        <w:numPr>
          <w:ilvl w:val="1"/>
          <w:numId w:val="3"/>
        </w:numPr>
        <w:spacing w:after="203"/>
        <w:ind w:right="7" w:firstLine="423"/>
      </w:pPr>
      <w:r>
        <w:t xml:space="preserve">Implemented similarity search and LLM-based response generation using Python and </w:t>
      </w:r>
      <w:proofErr w:type="spellStart"/>
      <w:r>
        <w:t>LangChain</w:t>
      </w:r>
      <w:proofErr w:type="spellEnd"/>
      <w:r>
        <w:t>.</w:t>
      </w:r>
    </w:p>
    <w:p w14:paraId="55C428B0" w14:textId="21301E01" w:rsidR="00C1675B" w:rsidRDefault="00C1675B">
      <w:pPr>
        <w:numPr>
          <w:ilvl w:val="1"/>
          <w:numId w:val="3"/>
        </w:numPr>
        <w:spacing w:after="203"/>
        <w:ind w:right="7" w:firstLine="423"/>
      </w:pPr>
      <w:r w:rsidRPr="00C1675B">
        <w:t>Optimized retrieval pipeline using FAISS, improving response relevance through similarity search tuning</w:t>
      </w:r>
    </w:p>
    <w:p w14:paraId="6F30BB54" w14:textId="77777777" w:rsidR="00837332" w:rsidRDefault="00000000">
      <w:pPr>
        <w:numPr>
          <w:ilvl w:val="0"/>
          <w:numId w:val="3"/>
        </w:numPr>
        <w:spacing w:after="185" w:line="259" w:lineRule="auto"/>
        <w:ind w:right="7" w:hanging="199"/>
      </w:pPr>
      <w:proofErr w:type="spellStart"/>
      <w:r>
        <w:rPr>
          <w:b/>
        </w:rPr>
        <w:t>Playto</w:t>
      </w:r>
      <w:proofErr w:type="spellEnd"/>
      <w:r>
        <w:rPr>
          <w:b/>
        </w:rPr>
        <w:t xml:space="preserve"> Payout Engine</w:t>
      </w:r>
      <w:r>
        <w:rPr>
          <w:b/>
        </w:rPr>
        <w:tab/>
      </w:r>
      <w:hyperlink r:id="rId8">
        <w:r>
          <w:t>GitHub Repository</w:t>
        </w:r>
      </w:hyperlink>
    </w:p>
    <w:p w14:paraId="3B8F6E91" w14:textId="77777777" w:rsidR="00837332" w:rsidRDefault="00000000">
      <w:pPr>
        <w:numPr>
          <w:ilvl w:val="1"/>
          <w:numId w:val="3"/>
        </w:numPr>
        <w:ind w:right="7" w:firstLine="423"/>
      </w:pPr>
      <w:r>
        <w:t>Developed a payout processing system using Python and Django.</w:t>
      </w:r>
    </w:p>
    <w:p w14:paraId="08917DA1" w14:textId="77777777" w:rsidR="00837332" w:rsidRDefault="00000000">
      <w:pPr>
        <w:numPr>
          <w:ilvl w:val="1"/>
          <w:numId w:val="3"/>
        </w:numPr>
        <w:ind w:right="7" w:firstLine="423"/>
      </w:pPr>
      <w:r>
        <w:t>Built RESTful APIs for transaction processing, payout calculations, and data validation.</w:t>
      </w:r>
    </w:p>
    <w:p w14:paraId="508D51DE" w14:textId="77777777" w:rsidR="00837332" w:rsidRDefault="00000000">
      <w:pPr>
        <w:numPr>
          <w:ilvl w:val="1"/>
          <w:numId w:val="3"/>
        </w:numPr>
        <w:ind w:right="7" w:firstLine="423"/>
      </w:pPr>
      <w:r>
        <w:lastRenderedPageBreak/>
        <w:t>Implemented asynchronous background jobs using Celery for efficient payout execution.</w:t>
      </w:r>
    </w:p>
    <w:p w14:paraId="588A9D52" w14:textId="77777777" w:rsidR="00837332" w:rsidRDefault="00000000">
      <w:pPr>
        <w:numPr>
          <w:ilvl w:val="1"/>
          <w:numId w:val="3"/>
        </w:numPr>
        <w:spacing w:after="204"/>
        <w:ind w:right="7" w:firstLine="423"/>
      </w:pPr>
      <w:r>
        <w:t>Integrated PostgreSQL database for secure and scalable data management.</w:t>
      </w:r>
    </w:p>
    <w:p w14:paraId="58C22D4D" w14:textId="77777777" w:rsidR="00837332" w:rsidRDefault="00000000">
      <w:pPr>
        <w:numPr>
          <w:ilvl w:val="0"/>
          <w:numId w:val="3"/>
        </w:numPr>
        <w:spacing w:after="185" w:line="259" w:lineRule="auto"/>
        <w:ind w:right="7" w:hanging="199"/>
      </w:pPr>
      <w:r>
        <w:rPr>
          <w:b/>
        </w:rPr>
        <w:t>Unemployment Rate Prediction</w:t>
      </w:r>
      <w:r>
        <w:rPr>
          <w:b/>
        </w:rPr>
        <w:tab/>
      </w:r>
      <w:hyperlink r:id="rId9">
        <w:r>
          <w:t>GitHub Repository</w:t>
        </w:r>
      </w:hyperlink>
    </w:p>
    <w:p w14:paraId="2C50CCFF" w14:textId="77777777" w:rsidR="00837332" w:rsidRDefault="00000000">
      <w:pPr>
        <w:numPr>
          <w:ilvl w:val="1"/>
          <w:numId w:val="3"/>
        </w:numPr>
        <w:ind w:right="7" w:firstLine="423"/>
      </w:pPr>
      <w:r>
        <w:t xml:space="preserve">Processed and </w:t>
      </w:r>
      <w:proofErr w:type="spellStart"/>
      <w:r>
        <w:t>analyzed</w:t>
      </w:r>
      <w:proofErr w:type="spellEnd"/>
      <w:r>
        <w:t xml:space="preserve"> datasets using Python and SQL.</w:t>
      </w:r>
    </w:p>
    <w:p w14:paraId="32D52D4D" w14:textId="77777777" w:rsidR="00837332" w:rsidRDefault="00000000">
      <w:pPr>
        <w:numPr>
          <w:ilvl w:val="1"/>
          <w:numId w:val="3"/>
        </w:numPr>
        <w:ind w:right="7" w:firstLine="423"/>
      </w:pPr>
      <w:r>
        <w:t>Applied data preprocessing, cleaning, and transformation techniques.</w:t>
      </w:r>
    </w:p>
    <w:p w14:paraId="3737B492" w14:textId="77777777" w:rsidR="00837332" w:rsidRDefault="00000000">
      <w:pPr>
        <w:numPr>
          <w:ilvl w:val="1"/>
          <w:numId w:val="3"/>
        </w:numPr>
        <w:spacing w:after="0" w:line="320" w:lineRule="auto"/>
        <w:ind w:right="7" w:firstLine="423"/>
      </w:pPr>
      <w:r>
        <w:t xml:space="preserve">Built and trained a machine learning model to predict unemployment trends. </w:t>
      </w:r>
      <w:r>
        <w:rPr>
          <w:rFonts w:ascii="Calibri" w:eastAsia="Calibri" w:hAnsi="Calibri" w:cs="Calibri"/>
          <w:sz w:val="24"/>
        </w:rPr>
        <w:t>Certifications</w:t>
      </w:r>
    </w:p>
    <w:p w14:paraId="6F171775" w14:textId="77777777" w:rsidR="00837332" w:rsidRDefault="00000000">
      <w:pPr>
        <w:spacing w:after="8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FF9987" wp14:editId="32B1B0ED">
                <wp:extent cx="6645605" cy="5055"/>
                <wp:effectExtent l="0" t="0" r="0" b="0"/>
                <wp:docPr id="1017" name="Group 1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7" style="width:523.276pt;height:0.398pt;mso-position-horizontal-relative:char;mso-position-vertical-relative:line" coordsize="66456,50">
                <v:shape id="Shape 89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3EBDC36" w14:textId="77777777" w:rsidR="00837332" w:rsidRDefault="00000000">
      <w:pPr>
        <w:numPr>
          <w:ilvl w:val="0"/>
          <w:numId w:val="3"/>
        </w:numPr>
        <w:spacing w:after="210"/>
        <w:ind w:right="7" w:hanging="199"/>
      </w:pPr>
      <w:r>
        <w:t xml:space="preserve">Fundamentals of Artificial Intelligence — IBM </w:t>
      </w:r>
      <w:proofErr w:type="spellStart"/>
      <w:r>
        <w:t>SkillBuild</w:t>
      </w:r>
      <w:proofErr w:type="spellEnd"/>
    </w:p>
    <w:p w14:paraId="6A6BF56E" w14:textId="77777777" w:rsidR="00837332" w:rsidRDefault="00000000">
      <w:pPr>
        <w:numPr>
          <w:ilvl w:val="0"/>
          <w:numId w:val="3"/>
        </w:numPr>
        <w:spacing w:after="210"/>
        <w:ind w:right="7" w:hanging="199"/>
      </w:pPr>
      <w:r>
        <w:t>Python Programming — Infosys Springboard</w:t>
      </w:r>
    </w:p>
    <w:p w14:paraId="4AB379CB" w14:textId="77777777" w:rsidR="00837332" w:rsidRDefault="00000000">
      <w:pPr>
        <w:numPr>
          <w:ilvl w:val="0"/>
          <w:numId w:val="3"/>
        </w:numPr>
        <w:spacing w:after="210"/>
        <w:ind w:right="7" w:hanging="199"/>
      </w:pPr>
      <w:r>
        <w:t>Fundamentals of Java — Great Learning</w:t>
      </w:r>
    </w:p>
    <w:p w14:paraId="62542BBF" w14:textId="77777777" w:rsidR="00837332" w:rsidRDefault="00000000">
      <w:pPr>
        <w:numPr>
          <w:ilvl w:val="0"/>
          <w:numId w:val="3"/>
        </w:numPr>
        <w:ind w:right="7" w:hanging="199"/>
      </w:pPr>
      <w:r>
        <w:t>Infosys Pragathi Cohort 3 — Women’s Empowerment Program</w:t>
      </w:r>
    </w:p>
    <w:sectPr w:rsidR="00837332">
      <w:pgSz w:w="11906" w:h="16838"/>
      <w:pgMar w:top="1440" w:right="763" w:bottom="1440" w:left="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FBB"/>
    <w:multiLevelType w:val="hybridMultilevel"/>
    <w:tmpl w:val="C3869E50"/>
    <w:lvl w:ilvl="0" w:tplc="0DB2A56E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D41D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88FB6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767BF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B8640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181F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DAB1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8A33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3A888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9F1597"/>
    <w:multiLevelType w:val="hybridMultilevel"/>
    <w:tmpl w:val="079E8690"/>
    <w:lvl w:ilvl="0" w:tplc="BC3CFE36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668F96">
      <w:start w:val="1"/>
      <w:numFmt w:val="bullet"/>
      <w:lvlText w:val="–"/>
      <w:lvlJc w:val="left"/>
      <w:pPr>
        <w:ind w:left="40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243BCE">
      <w:start w:val="1"/>
      <w:numFmt w:val="bullet"/>
      <w:lvlText w:val="▪"/>
      <w:lvlJc w:val="left"/>
      <w:pPr>
        <w:ind w:left="150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04799E">
      <w:start w:val="1"/>
      <w:numFmt w:val="bullet"/>
      <w:lvlText w:val="•"/>
      <w:lvlJc w:val="left"/>
      <w:pPr>
        <w:ind w:left="222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489E3A">
      <w:start w:val="1"/>
      <w:numFmt w:val="bullet"/>
      <w:lvlText w:val="o"/>
      <w:lvlJc w:val="left"/>
      <w:pPr>
        <w:ind w:left="29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5E4554">
      <w:start w:val="1"/>
      <w:numFmt w:val="bullet"/>
      <w:lvlText w:val="▪"/>
      <w:lvlJc w:val="left"/>
      <w:pPr>
        <w:ind w:left="36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76006C">
      <w:start w:val="1"/>
      <w:numFmt w:val="bullet"/>
      <w:lvlText w:val="•"/>
      <w:lvlJc w:val="left"/>
      <w:pPr>
        <w:ind w:left="438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EC9F46">
      <w:start w:val="1"/>
      <w:numFmt w:val="bullet"/>
      <w:lvlText w:val="o"/>
      <w:lvlJc w:val="left"/>
      <w:pPr>
        <w:ind w:left="510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CE09D6">
      <w:start w:val="1"/>
      <w:numFmt w:val="bullet"/>
      <w:lvlText w:val="▪"/>
      <w:lvlJc w:val="left"/>
      <w:pPr>
        <w:ind w:left="582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6E7B1C"/>
    <w:multiLevelType w:val="hybridMultilevel"/>
    <w:tmpl w:val="80D62E1A"/>
    <w:lvl w:ilvl="0" w:tplc="158E6DB8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C06B44">
      <w:start w:val="1"/>
      <w:numFmt w:val="bullet"/>
      <w:lvlText w:val="–"/>
      <w:lvlJc w:val="left"/>
      <w:pPr>
        <w:ind w:left="62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38FF90">
      <w:start w:val="1"/>
      <w:numFmt w:val="bullet"/>
      <w:lvlText w:val="▪"/>
      <w:lvlJc w:val="left"/>
      <w:pPr>
        <w:ind w:left="150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F8B9A0">
      <w:start w:val="1"/>
      <w:numFmt w:val="bullet"/>
      <w:lvlText w:val="•"/>
      <w:lvlJc w:val="left"/>
      <w:pPr>
        <w:ind w:left="222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FA715C">
      <w:start w:val="1"/>
      <w:numFmt w:val="bullet"/>
      <w:lvlText w:val="o"/>
      <w:lvlJc w:val="left"/>
      <w:pPr>
        <w:ind w:left="29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F41B8E">
      <w:start w:val="1"/>
      <w:numFmt w:val="bullet"/>
      <w:lvlText w:val="▪"/>
      <w:lvlJc w:val="left"/>
      <w:pPr>
        <w:ind w:left="36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8E3FD6">
      <w:start w:val="1"/>
      <w:numFmt w:val="bullet"/>
      <w:lvlText w:val="•"/>
      <w:lvlJc w:val="left"/>
      <w:pPr>
        <w:ind w:left="438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AC0E1E">
      <w:start w:val="1"/>
      <w:numFmt w:val="bullet"/>
      <w:lvlText w:val="o"/>
      <w:lvlJc w:val="left"/>
      <w:pPr>
        <w:ind w:left="510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FA0D86">
      <w:start w:val="1"/>
      <w:numFmt w:val="bullet"/>
      <w:lvlText w:val="▪"/>
      <w:lvlJc w:val="left"/>
      <w:pPr>
        <w:ind w:left="582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4307748">
    <w:abstractNumId w:val="0"/>
  </w:num>
  <w:num w:numId="2" w16cid:durableId="909193920">
    <w:abstractNumId w:val="2"/>
  </w:num>
  <w:num w:numId="3" w16cid:durableId="107617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332"/>
    <w:rsid w:val="00461DFC"/>
    <w:rsid w:val="00837332"/>
    <w:rsid w:val="00C1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030A"/>
  <w15:docId w15:val="{93C32177-26F2-45BD-948C-B5652B873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6" w:line="257" w:lineRule="auto"/>
      <w:ind w:left="10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wthami97568/playto-payout-engi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owthami97568/RAG-Chat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owthami9756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inkedin.com/in/sanaka-gowthami-4128ba2b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Gowthami97568/Un-Employment-Rate-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Gowthami Sanaka</dc:creator>
  <cp:keywords/>
  <cp:lastModifiedBy>Gowthami Sanaka</cp:lastModifiedBy>
  <cp:revision>2</cp:revision>
  <dcterms:created xsi:type="dcterms:W3CDTF">2026-05-22T15:03:00Z</dcterms:created>
  <dcterms:modified xsi:type="dcterms:W3CDTF">2026-05-22T15:03:00Z</dcterms:modified>
</cp:coreProperties>
</file>