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3E047A" w:rsidP="063E047A" w:rsidRDefault="063E047A" w14:paraId="3EEFD45E" w14:textId="5D2AF871">
      <w:pPr>
        <w:pStyle w:val="Normal"/>
        <w:rPr/>
      </w:pPr>
      <w:r w:rsidR="063E047A">
        <w:rPr/>
        <w:t>class coverage extends uvm_subscriber#(mem_sequence_item);</w:t>
      </w:r>
    </w:p>
    <w:p w:rsidR="063E047A" w:rsidP="063E047A" w:rsidRDefault="063E047A" w14:paraId="60D2BF4A" w14:textId="0A752AFC">
      <w:pPr>
        <w:pStyle w:val="Normal"/>
        <w:rPr/>
      </w:pPr>
      <w:r w:rsidR="063E047A">
        <w:rPr/>
        <w:t xml:space="preserve">  </w:t>
      </w:r>
    </w:p>
    <w:p w:rsidR="063E047A" w:rsidP="063E047A" w:rsidRDefault="063E047A" w14:paraId="1C66A4D1" w14:textId="74F2ED59">
      <w:pPr>
        <w:pStyle w:val="Normal"/>
        <w:rPr/>
      </w:pPr>
      <w:r w:rsidR="063E047A">
        <w:rPr/>
        <w:t xml:space="preserve">  `uvm_component_utils(coverage)</w:t>
      </w:r>
    </w:p>
    <w:p w:rsidR="063E047A" w:rsidP="063E047A" w:rsidRDefault="063E047A" w14:paraId="394E021B" w14:textId="65A6BF37">
      <w:pPr>
        <w:pStyle w:val="Normal"/>
        <w:rPr/>
      </w:pPr>
      <w:r w:rsidR="063E047A">
        <w:rPr/>
        <w:t>bit enable;</w:t>
      </w:r>
    </w:p>
    <w:p w:rsidR="063E047A" w:rsidP="063E047A" w:rsidRDefault="063E047A" w14:paraId="31B4A6EB" w14:textId="68B42A8F">
      <w:pPr>
        <w:pStyle w:val="Normal"/>
        <w:rPr/>
      </w:pPr>
      <w:r w:rsidR="063E047A">
        <w:rPr/>
        <w:t>bit [31:0] dina;</w:t>
      </w:r>
    </w:p>
    <w:p w:rsidR="063E047A" w:rsidP="063E047A" w:rsidRDefault="063E047A" w14:paraId="47165443" w14:textId="4516E9F3">
      <w:pPr>
        <w:pStyle w:val="Normal"/>
        <w:rPr/>
      </w:pPr>
      <w:r w:rsidR="063E047A">
        <w:rPr/>
        <w:t>bit [31:0] dinb;</w:t>
      </w:r>
    </w:p>
    <w:p w:rsidR="063E047A" w:rsidP="063E047A" w:rsidRDefault="063E047A" w14:paraId="57A0B282" w14:textId="6B8402BB">
      <w:pPr>
        <w:pStyle w:val="Normal"/>
        <w:rPr/>
      </w:pPr>
      <w:r w:rsidR="063E047A">
        <w:rPr/>
        <w:t>bit [31:0] addr;</w:t>
      </w:r>
    </w:p>
    <w:p w:rsidR="063E047A" w:rsidP="063E047A" w:rsidRDefault="063E047A" w14:paraId="79695B57" w14:textId="081BC430">
      <w:pPr>
        <w:pStyle w:val="Normal"/>
        <w:rPr/>
      </w:pPr>
      <w:r w:rsidR="063E047A">
        <w:rPr/>
        <w:t>bit wr;</w:t>
      </w:r>
    </w:p>
    <w:p w:rsidR="063E047A" w:rsidP="063E047A" w:rsidRDefault="063E047A" w14:paraId="48D2858A" w14:textId="6F02D13E">
      <w:pPr>
        <w:pStyle w:val="Normal"/>
        <w:rPr/>
      </w:pPr>
      <w:r w:rsidR="063E047A">
        <w:rPr/>
        <w:t>bit [1:0] slave_sel;</w:t>
      </w:r>
    </w:p>
    <w:p w:rsidR="063E047A" w:rsidP="063E047A" w:rsidRDefault="063E047A" w14:paraId="225E44EF" w14:textId="54347B91">
      <w:pPr>
        <w:pStyle w:val="Normal"/>
        <w:rPr/>
      </w:pPr>
      <w:r w:rsidR="063E047A">
        <w:rPr/>
        <w:t>covergroup cov;</w:t>
      </w:r>
    </w:p>
    <w:p w:rsidR="063E047A" w:rsidP="063E047A" w:rsidRDefault="063E047A" w14:paraId="0DBD59D0" w14:textId="344238F9">
      <w:pPr>
        <w:pStyle w:val="Normal"/>
        <w:rPr/>
      </w:pPr>
      <w:r w:rsidR="063E047A">
        <w:rPr/>
        <w:t xml:space="preserve">    coverpoint enable{  //coverpoint enable;</w:t>
      </w:r>
    </w:p>
    <w:p w:rsidR="063E047A" w:rsidP="063E047A" w:rsidRDefault="063E047A" w14:paraId="7AD8F96F" w14:textId="18406329">
      <w:pPr>
        <w:pStyle w:val="Normal"/>
        <w:rPr/>
      </w:pPr>
      <w:r w:rsidR="063E047A">
        <w:rPr/>
        <w:t xml:space="preserve">      bins a1 ={0};</w:t>
      </w:r>
    </w:p>
    <w:p w:rsidR="063E047A" w:rsidP="063E047A" w:rsidRDefault="063E047A" w14:paraId="36008276" w14:textId="1BE8211A">
      <w:pPr>
        <w:pStyle w:val="Normal"/>
        <w:rPr/>
      </w:pPr>
      <w:r w:rsidR="063E047A">
        <w:rPr/>
        <w:t xml:space="preserve">      bins a2 ={1};</w:t>
      </w:r>
    </w:p>
    <w:p w:rsidR="063E047A" w:rsidP="063E047A" w:rsidRDefault="063E047A" w14:paraId="2419131D" w14:textId="57A07823">
      <w:pPr>
        <w:pStyle w:val="Normal"/>
        <w:rPr/>
      </w:pPr>
      <w:r w:rsidR="063E047A">
        <w:rPr/>
        <w:t xml:space="preserve">    }</w:t>
      </w:r>
    </w:p>
    <w:p w:rsidR="063E047A" w:rsidP="063E047A" w:rsidRDefault="063E047A" w14:paraId="4C165317" w14:textId="1D5D8DC4">
      <w:pPr>
        <w:pStyle w:val="Normal"/>
        <w:rPr/>
      </w:pPr>
      <w:r w:rsidR="063E047A">
        <w:rPr/>
        <w:t xml:space="preserve">        coverpoint dina{</w:t>
      </w:r>
    </w:p>
    <w:p w:rsidR="063E047A" w:rsidP="063E047A" w:rsidRDefault="063E047A" w14:paraId="3AE3A733" w14:textId="363AB45A">
      <w:pPr>
        <w:pStyle w:val="Normal"/>
        <w:rPr/>
      </w:pPr>
      <w:r w:rsidR="063E047A">
        <w:rPr/>
        <w:t xml:space="preserve">          bins a1 ={[0:50]};</w:t>
      </w:r>
    </w:p>
    <w:p w:rsidR="063E047A" w:rsidP="063E047A" w:rsidRDefault="063E047A" w14:paraId="36D81C47" w14:textId="14805248">
      <w:pPr>
        <w:pStyle w:val="Normal"/>
        <w:rPr/>
      </w:pPr>
      <w:r w:rsidR="063E047A">
        <w:rPr/>
        <w:t xml:space="preserve">          bins a2 ={[51:100]};</w:t>
      </w:r>
    </w:p>
    <w:p w:rsidR="063E047A" w:rsidP="063E047A" w:rsidRDefault="063E047A" w14:paraId="3D7EE07B" w14:textId="5BBADF40">
      <w:pPr>
        <w:pStyle w:val="Normal"/>
        <w:rPr/>
      </w:pPr>
      <w:r w:rsidR="063E047A">
        <w:rPr/>
        <w:t xml:space="preserve">    }</w:t>
      </w:r>
    </w:p>
    <w:p w:rsidR="063E047A" w:rsidP="063E047A" w:rsidRDefault="063E047A" w14:paraId="46D54100" w14:textId="302871DD">
      <w:pPr>
        <w:pStyle w:val="Normal"/>
        <w:rPr/>
      </w:pPr>
      <w:r w:rsidR="063E047A">
        <w:rPr/>
        <w:t xml:space="preserve">         coverpoint dinb{</w:t>
      </w:r>
    </w:p>
    <w:p w:rsidR="063E047A" w:rsidP="063E047A" w:rsidRDefault="063E047A" w14:paraId="3D382A64" w14:textId="1F451E69">
      <w:pPr>
        <w:pStyle w:val="Normal"/>
        <w:rPr/>
      </w:pPr>
      <w:r w:rsidR="063E047A">
        <w:rPr/>
        <w:t xml:space="preserve">          bins a1 ={[0:50]};</w:t>
      </w:r>
    </w:p>
    <w:p w:rsidR="063E047A" w:rsidP="063E047A" w:rsidRDefault="063E047A" w14:paraId="30D411F3" w14:textId="01D1D4AD">
      <w:pPr>
        <w:pStyle w:val="Normal"/>
        <w:rPr/>
      </w:pPr>
      <w:r w:rsidR="063E047A">
        <w:rPr/>
        <w:t xml:space="preserve">          bins a2 ={[51:100]};</w:t>
      </w:r>
    </w:p>
    <w:p w:rsidR="063E047A" w:rsidP="063E047A" w:rsidRDefault="063E047A" w14:paraId="17CDB44E" w14:textId="634ED986">
      <w:pPr>
        <w:pStyle w:val="Normal"/>
        <w:rPr/>
      </w:pPr>
      <w:r w:rsidR="063E047A">
        <w:rPr/>
        <w:t xml:space="preserve">    }</w:t>
      </w:r>
    </w:p>
    <w:p w:rsidR="063E047A" w:rsidP="063E047A" w:rsidRDefault="063E047A" w14:paraId="6C38CE6E" w14:textId="5E07BCE0">
      <w:pPr>
        <w:pStyle w:val="Normal"/>
        <w:rPr/>
      </w:pPr>
      <w:r w:rsidR="063E047A">
        <w:rPr/>
        <w:t xml:space="preserve">          coverpoint addr{</w:t>
      </w:r>
    </w:p>
    <w:p w:rsidR="063E047A" w:rsidP="063E047A" w:rsidRDefault="063E047A" w14:paraId="18FC22CF" w14:textId="63741BE7">
      <w:pPr>
        <w:pStyle w:val="Normal"/>
        <w:rPr/>
      </w:pPr>
      <w:r w:rsidR="063E047A">
        <w:rPr/>
        <w:t xml:space="preserve">          bins a1 ={[0:50]};</w:t>
      </w:r>
    </w:p>
    <w:p w:rsidR="063E047A" w:rsidP="063E047A" w:rsidRDefault="063E047A" w14:paraId="49FAE5CD" w14:textId="1C447201">
      <w:pPr>
        <w:pStyle w:val="Normal"/>
        <w:rPr/>
      </w:pPr>
      <w:r w:rsidR="063E047A">
        <w:rPr/>
        <w:t xml:space="preserve">          bins a2 ={[51:100]};</w:t>
      </w:r>
    </w:p>
    <w:p w:rsidR="063E047A" w:rsidP="063E047A" w:rsidRDefault="063E047A" w14:paraId="4259440C" w14:textId="78E8A746">
      <w:pPr>
        <w:pStyle w:val="Normal"/>
        <w:rPr/>
      </w:pPr>
      <w:r w:rsidR="063E047A">
        <w:rPr/>
        <w:t xml:space="preserve">    }</w:t>
      </w:r>
    </w:p>
    <w:p w:rsidR="063E047A" w:rsidP="063E047A" w:rsidRDefault="063E047A" w14:paraId="7D0D3FEA" w14:textId="6E44FB1D">
      <w:pPr>
        <w:pStyle w:val="Normal"/>
        <w:rPr/>
      </w:pPr>
      <w:r w:rsidR="063E047A">
        <w:rPr/>
        <w:t xml:space="preserve">    coverpoint wr{      //coverpoint wr;</w:t>
      </w:r>
    </w:p>
    <w:p w:rsidR="063E047A" w:rsidP="063E047A" w:rsidRDefault="063E047A" w14:paraId="62E5593A" w14:textId="2380CF8B">
      <w:pPr>
        <w:pStyle w:val="Normal"/>
        <w:rPr/>
      </w:pPr>
      <w:r w:rsidR="063E047A">
        <w:rPr/>
        <w:t xml:space="preserve">      bins a1 ={0};</w:t>
      </w:r>
    </w:p>
    <w:p w:rsidR="063E047A" w:rsidP="063E047A" w:rsidRDefault="063E047A" w14:paraId="1B6DE85A" w14:textId="6882A977">
      <w:pPr>
        <w:pStyle w:val="Normal"/>
        <w:rPr/>
      </w:pPr>
      <w:r w:rsidR="063E047A">
        <w:rPr/>
        <w:t xml:space="preserve">      bins a2 ={1};</w:t>
      </w:r>
    </w:p>
    <w:p w:rsidR="063E047A" w:rsidP="063E047A" w:rsidRDefault="063E047A" w14:paraId="3A903824" w14:textId="70C01EE2">
      <w:pPr>
        <w:pStyle w:val="Normal"/>
        <w:rPr/>
      </w:pPr>
      <w:r w:rsidR="063E047A">
        <w:rPr/>
        <w:t xml:space="preserve">    }</w:t>
      </w:r>
    </w:p>
    <w:p w:rsidR="063E047A" w:rsidP="063E047A" w:rsidRDefault="063E047A" w14:paraId="52626C33" w14:textId="10128992">
      <w:pPr>
        <w:pStyle w:val="Normal"/>
        <w:rPr/>
      </w:pPr>
      <w:r w:rsidR="063E047A">
        <w:rPr/>
        <w:t xml:space="preserve">    coverpoint slave_sel{    //coverpoint slave_Sel;</w:t>
      </w:r>
    </w:p>
    <w:p w:rsidR="063E047A" w:rsidP="063E047A" w:rsidRDefault="063E047A" w14:paraId="31C71408" w14:textId="3108740F">
      <w:pPr>
        <w:pStyle w:val="Normal"/>
        <w:rPr/>
      </w:pPr>
      <w:r w:rsidR="063E047A">
        <w:rPr/>
        <w:t xml:space="preserve">     bins a1 ={0}; </w:t>
      </w:r>
    </w:p>
    <w:p w:rsidR="063E047A" w:rsidP="063E047A" w:rsidRDefault="063E047A" w14:paraId="099A7CE2" w14:textId="058CC4DC">
      <w:pPr>
        <w:pStyle w:val="Normal"/>
        <w:rPr/>
      </w:pPr>
      <w:r w:rsidR="063E047A">
        <w:rPr/>
        <w:t xml:space="preserve">      bins a2 ={1};</w:t>
      </w:r>
    </w:p>
    <w:p w:rsidR="063E047A" w:rsidP="063E047A" w:rsidRDefault="063E047A" w14:paraId="1F350D95" w14:textId="0F7A16DC">
      <w:pPr>
        <w:pStyle w:val="Normal"/>
        <w:rPr/>
      </w:pPr>
      <w:r w:rsidR="063E047A">
        <w:rPr/>
        <w:t xml:space="preserve">     bins a3 ={2};</w:t>
      </w:r>
    </w:p>
    <w:p w:rsidR="063E047A" w:rsidP="063E047A" w:rsidRDefault="063E047A" w14:paraId="6F9AEC3E" w14:textId="461C8124">
      <w:pPr>
        <w:pStyle w:val="Normal"/>
        <w:rPr/>
      </w:pPr>
      <w:r w:rsidR="063E047A">
        <w:rPr/>
        <w:t xml:space="preserve">     bins a4 ={3};</w:t>
      </w:r>
    </w:p>
    <w:p w:rsidR="063E047A" w:rsidP="063E047A" w:rsidRDefault="063E047A" w14:paraId="30652302" w14:textId="3F346A84">
      <w:pPr>
        <w:pStyle w:val="Normal"/>
        <w:rPr/>
      </w:pPr>
      <w:r w:rsidR="063E047A">
        <w:rPr/>
        <w:t xml:space="preserve">    }</w:t>
      </w:r>
    </w:p>
    <w:p w:rsidR="063E047A" w:rsidP="063E047A" w:rsidRDefault="063E047A" w14:paraId="40507F84" w14:textId="6C189D94">
      <w:pPr>
        <w:pStyle w:val="Normal"/>
        <w:rPr/>
      </w:pPr>
      <w:r w:rsidR="063E047A">
        <w:rPr/>
        <w:t xml:space="preserve">  endgroup</w:t>
      </w:r>
    </w:p>
    <w:p w:rsidR="063E047A" w:rsidP="063E047A" w:rsidRDefault="063E047A" w14:paraId="72949F92" w14:textId="0FCF1CDF">
      <w:pPr>
        <w:pStyle w:val="Normal"/>
        <w:rPr/>
      </w:pPr>
      <w:r w:rsidR="063E047A">
        <w:rPr/>
        <w:t xml:space="preserve">  </w:t>
      </w:r>
    </w:p>
    <w:p w:rsidR="063E047A" w:rsidP="063E047A" w:rsidRDefault="063E047A" w14:paraId="3D085ED1" w14:textId="1ACA2133">
      <w:pPr>
        <w:pStyle w:val="Normal"/>
        <w:rPr/>
      </w:pPr>
      <w:r w:rsidR="063E047A">
        <w:rPr/>
        <w:t xml:space="preserve">  function new(string name, uvm_component parent);</w:t>
      </w:r>
    </w:p>
    <w:p w:rsidR="063E047A" w:rsidP="063E047A" w:rsidRDefault="063E047A" w14:paraId="50FE8DA8" w14:textId="735E5B33">
      <w:pPr>
        <w:pStyle w:val="Normal"/>
        <w:rPr/>
      </w:pPr>
      <w:r w:rsidR="063E047A">
        <w:rPr/>
        <w:t xml:space="preserve">    super.new(name,parent);</w:t>
      </w:r>
    </w:p>
    <w:p w:rsidR="063E047A" w:rsidP="063E047A" w:rsidRDefault="063E047A" w14:paraId="10DB437F" w14:textId="1E3E105E">
      <w:pPr>
        <w:pStyle w:val="Normal"/>
        <w:rPr/>
      </w:pPr>
      <w:r w:rsidR="063E047A">
        <w:rPr/>
        <w:t xml:space="preserve">    cov=new;</w:t>
      </w:r>
    </w:p>
    <w:p w:rsidR="063E047A" w:rsidP="063E047A" w:rsidRDefault="063E047A" w14:paraId="1E414CFD" w14:textId="60145A18">
      <w:pPr>
        <w:pStyle w:val="Normal"/>
        <w:rPr/>
      </w:pPr>
      <w:r w:rsidR="063E047A">
        <w:rPr/>
        <w:t xml:space="preserve">  endfunction</w:t>
      </w:r>
    </w:p>
    <w:p w:rsidR="063E047A" w:rsidP="063E047A" w:rsidRDefault="063E047A" w14:paraId="2DA68E5A" w14:textId="012C85DE">
      <w:pPr>
        <w:pStyle w:val="Normal"/>
        <w:rPr/>
      </w:pPr>
      <w:r w:rsidR="063E047A">
        <w:rPr/>
        <w:t xml:space="preserve">  </w:t>
      </w:r>
    </w:p>
    <w:p w:rsidR="063E047A" w:rsidP="063E047A" w:rsidRDefault="063E047A" w14:paraId="3AFBAF5F" w14:textId="786D2851">
      <w:pPr>
        <w:pStyle w:val="Normal"/>
        <w:rPr/>
      </w:pPr>
      <w:r w:rsidR="063E047A">
        <w:rPr/>
        <w:t xml:space="preserve">  function void write(mem_sequence_item t);</w:t>
      </w:r>
    </w:p>
    <w:p w:rsidR="063E047A" w:rsidP="063E047A" w:rsidRDefault="063E047A" w14:paraId="6BFB8CDE" w14:textId="763E728B">
      <w:pPr>
        <w:pStyle w:val="Normal"/>
        <w:rPr/>
      </w:pPr>
      <w:r w:rsidR="063E047A">
        <w:rPr/>
        <w:t xml:space="preserve">    `uvm_info("APB_SUBSCRIBER", $psprintf(" sampled tx %s", t.convert2string()), UVM_NONE);</w:t>
      </w:r>
    </w:p>
    <w:p w:rsidR="063E047A" w:rsidP="063E047A" w:rsidRDefault="063E047A" w14:paraId="34243DAE" w14:textId="2353F344">
      <w:pPr>
        <w:pStyle w:val="Normal"/>
        <w:rPr/>
      </w:pPr>
      <w:r w:rsidR="063E047A">
        <w:rPr/>
        <w:t xml:space="preserve">    enable    = t.enable;</w:t>
      </w:r>
    </w:p>
    <w:p w:rsidR="063E047A" w:rsidP="063E047A" w:rsidRDefault="063E047A" w14:paraId="7BAB3B1E" w14:textId="78CCF0F7">
      <w:pPr>
        <w:pStyle w:val="Normal"/>
        <w:rPr/>
      </w:pPr>
      <w:r w:rsidR="063E047A">
        <w:rPr/>
        <w:t xml:space="preserve">    dina    = t.dina;</w:t>
      </w:r>
    </w:p>
    <w:p w:rsidR="063E047A" w:rsidP="063E047A" w:rsidRDefault="063E047A" w14:paraId="0CC6F5CF" w14:textId="22DA2294">
      <w:pPr>
        <w:pStyle w:val="Normal"/>
        <w:rPr/>
      </w:pPr>
      <w:r w:rsidR="063E047A">
        <w:rPr/>
        <w:t xml:space="preserve">    dinb    = t.dinb;</w:t>
      </w:r>
    </w:p>
    <w:p w:rsidR="063E047A" w:rsidP="063E047A" w:rsidRDefault="063E047A" w14:paraId="6920A1B9" w14:textId="66B439BE">
      <w:pPr>
        <w:pStyle w:val="Normal"/>
        <w:rPr/>
      </w:pPr>
      <w:r w:rsidR="063E047A">
        <w:rPr/>
        <w:t xml:space="preserve">    addr    = t.addr;</w:t>
      </w:r>
    </w:p>
    <w:p w:rsidR="063E047A" w:rsidP="063E047A" w:rsidRDefault="063E047A" w14:paraId="386C7905" w14:textId="5ACB32CC">
      <w:pPr>
        <w:pStyle w:val="Normal"/>
        <w:rPr/>
      </w:pPr>
      <w:r w:rsidR="063E047A">
        <w:rPr/>
        <w:t xml:space="preserve">    wr    = t.wr;</w:t>
      </w:r>
    </w:p>
    <w:p w:rsidR="063E047A" w:rsidP="063E047A" w:rsidRDefault="063E047A" w14:paraId="255F3BBB" w14:textId="692DC72A">
      <w:pPr>
        <w:pStyle w:val="Normal"/>
        <w:rPr/>
      </w:pPr>
      <w:r w:rsidR="063E047A">
        <w:rPr/>
        <w:t xml:space="preserve">    slave_sel    = t.slave_sel;</w:t>
      </w:r>
    </w:p>
    <w:p w:rsidR="063E047A" w:rsidP="063E047A" w:rsidRDefault="063E047A" w14:paraId="0D6F3F16" w14:textId="0AC5472E">
      <w:pPr>
        <w:pStyle w:val="Normal"/>
        <w:rPr/>
      </w:pPr>
      <w:r w:rsidR="063E047A">
        <w:rPr/>
        <w:t xml:space="preserve">    cov.sample();</w:t>
      </w:r>
    </w:p>
    <w:p w:rsidR="063E047A" w:rsidP="063E047A" w:rsidRDefault="063E047A" w14:paraId="1103CDBE" w14:textId="49C26FBB">
      <w:pPr>
        <w:pStyle w:val="Normal"/>
        <w:rPr/>
      </w:pPr>
      <w:r w:rsidR="063E047A">
        <w:rPr/>
        <w:t xml:space="preserve">    $display("Coverage Percentage: %.2f%%", cov.get_inst_coverage());</w:t>
      </w:r>
    </w:p>
    <w:p w:rsidR="063E047A" w:rsidP="063E047A" w:rsidRDefault="063E047A" w14:paraId="5D668A08" w14:textId="66F75D6E">
      <w:pPr>
        <w:pStyle w:val="Normal"/>
        <w:rPr/>
      </w:pPr>
      <w:r w:rsidR="063E047A">
        <w:rPr/>
        <w:t xml:space="preserve">  endfunction</w:t>
      </w:r>
    </w:p>
    <w:p w:rsidR="063E047A" w:rsidP="063E047A" w:rsidRDefault="063E047A" w14:paraId="0F25F495" w14:textId="555BB4A5">
      <w:pPr>
        <w:pStyle w:val="Normal"/>
        <w:rPr/>
      </w:pPr>
      <w:r w:rsidR="063E047A">
        <w:rPr/>
        <w:t xml:space="preserve">  </w:t>
      </w:r>
    </w:p>
    <w:p w:rsidR="063E047A" w:rsidP="063E047A" w:rsidRDefault="063E047A" w14:paraId="731F0364" w14:textId="7D4B5D9C">
      <w:pPr>
        <w:pStyle w:val="Normal"/>
        <w:rPr/>
      </w:pPr>
      <w:r w:rsidR="063E047A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063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2024-03-20T14:16:07.2712721Z</dcterms:modified>
  <dc:creator>karnam gowthami</dc:creator>
  <lastModifiedBy>karnam gowthami</lastModifiedBy>
</coreProperties>
</file>