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7EFAB7" w:rsidP="167EFAB7" w:rsidRDefault="167EFAB7" w14:paraId="3A660AD2" w14:textId="17822255">
      <w:pPr>
        <w:pStyle w:val="Normal"/>
        <w:rPr/>
      </w:pPr>
      <w:r w:rsidR="167EFAB7">
        <w:rPr/>
        <w:t>class mem_env extends uvm_env;</w:t>
      </w:r>
    </w:p>
    <w:p w:rsidR="167EFAB7" w:rsidP="167EFAB7" w:rsidRDefault="167EFAB7" w14:paraId="7AA09F8C" w14:textId="1B251A53">
      <w:pPr>
        <w:pStyle w:val="Normal"/>
        <w:rPr/>
      </w:pPr>
      <w:r w:rsidR="167EFAB7">
        <w:rPr/>
        <w:t xml:space="preserve">  `uvm_component_utils(mem_env)</w:t>
      </w:r>
    </w:p>
    <w:p w:rsidR="167EFAB7" w:rsidP="167EFAB7" w:rsidRDefault="167EFAB7" w14:paraId="354CFF53" w14:textId="11CBEEED">
      <w:pPr>
        <w:pStyle w:val="Normal"/>
        <w:rPr/>
      </w:pPr>
      <w:r w:rsidR="167EFAB7">
        <w:rPr/>
        <w:t xml:space="preserve">  </w:t>
      </w:r>
    </w:p>
    <w:p w:rsidR="167EFAB7" w:rsidP="167EFAB7" w:rsidRDefault="167EFAB7" w14:paraId="634F4C9C" w14:textId="2FF89C71">
      <w:pPr>
        <w:pStyle w:val="Normal"/>
        <w:rPr/>
      </w:pPr>
      <w:r w:rsidR="167EFAB7">
        <w:rPr/>
        <w:t xml:space="preserve">  mem_agent agen;</w:t>
      </w:r>
    </w:p>
    <w:p w:rsidR="167EFAB7" w:rsidP="167EFAB7" w:rsidRDefault="167EFAB7" w14:paraId="7C0AFF77" w14:textId="1D18B83F">
      <w:pPr>
        <w:pStyle w:val="Normal"/>
        <w:rPr/>
      </w:pPr>
      <w:r w:rsidR="167EFAB7">
        <w:rPr/>
        <w:t xml:space="preserve">  coverage m_cov;</w:t>
      </w:r>
    </w:p>
    <w:p w:rsidR="167EFAB7" w:rsidP="167EFAB7" w:rsidRDefault="167EFAB7" w14:paraId="629F376D" w14:textId="43E8A8FE">
      <w:pPr>
        <w:pStyle w:val="Normal"/>
        <w:rPr/>
      </w:pPr>
      <w:r w:rsidR="167EFAB7">
        <w:rPr/>
        <w:t xml:space="preserve">  mem_scoreboard score;</w:t>
      </w:r>
    </w:p>
    <w:p w:rsidR="167EFAB7" w:rsidP="167EFAB7" w:rsidRDefault="167EFAB7" w14:paraId="4CA59FE8" w14:textId="3D227C75">
      <w:pPr>
        <w:pStyle w:val="Normal"/>
        <w:rPr/>
      </w:pPr>
      <w:r w:rsidR="167EFAB7">
        <w:rPr/>
        <w:t xml:space="preserve">  uvm_analysis_port #(mem_sequence_item) analysis_port;</w:t>
      </w:r>
    </w:p>
    <w:p w:rsidR="167EFAB7" w:rsidP="167EFAB7" w:rsidRDefault="167EFAB7" w14:paraId="30A9D8EC" w14:textId="2B2D38C3">
      <w:pPr>
        <w:pStyle w:val="Normal"/>
        <w:rPr/>
      </w:pPr>
      <w:r w:rsidR="167EFAB7">
        <w:rPr/>
        <w:t xml:space="preserve">  </w:t>
      </w:r>
    </w:p>
    <w:p w:rsidR="167EFAB7" w:rsidP="167EFAB7" w:rsidRDefault="167EFAB7" w14:paraId="14308388" w14:textId="1325EDA7">
      <w:pPr>
        <w:pStyle w:val="Normal"/>
        <w:rPr/>
      </w:pPr>
      <w:r w:rsidR="167EFAB7">
        <w:rPr/>
        <w:t xml:space="preserve">  </w:t>
      </w:r>
    </w:p>
    <w:p w:rsidR="167EFAB7" w:rsidP="167EFAB7" w:rsidRDefault="167EFAB7" w14:paraId="21C0D122" w14:textId="1BEF64A3">
      <w:pPr>
        <w:pStyle w:val="Normal"/>
        <w:rPr/>
      </w:pPr>
      <w:r w:rsidR="167EFAB7">
        <w:rPr/>
        <w:t xml:space="preserve">  function new(string name = "mem_env",uvm_component parent);</w:t>
      </w:r>
    </w:p>
    <w:p w:rsidR="167EFAB7" w:rsidP="167EFAB7" w:rsidRDefault="167EFAB7" w14:paraId="3654FDBF" w14:textId="0052A110">
      <w:pPr>
        <w:pStyle w:val="Normal"/>
        <w:rPr/>
      </w:pPr>
      <w:r w:rsidR="167EFAB7">
        <w:rPr/>
        <w:t xml:space="preserve">    super.new(name,parent);</w:t>
      </w:r>
    </w:p>
    <w:p w:rsidR="167EFAB7" w:rsidP="167EFAB7" w:rsidRDefault="167EFAB7" w14:paraId="62F460E7" w14:textId="0E3EDF96">
      <w:pPr>
        <w:pStyle w:val="Normal"/>
        <w:rPr/>
      </w:pPr>
      <w:r w:rsidR="167EFAB7">
        <w:rPr/>
        <w:t xml:space="preserve">  endfunction</w:t>
      </w:r>
    </w:p>
    <w:p w:rsidR="167EFAB7" w:rsidP="167EFAB7" w:rsidRDefault="167EFAB7" w14:paraId="13201970" w14:textId="0B9F7D52">
      <w:pPr>
        <w:pStyle w:val="Normal"/>
        <w:rPr/>
      </w:pPr>
      <w:r w:rsidR="167EFAB7">
        <w:rPr/>
        <w:t xml:space="preserve">  </w:t>
      </w:r>
    </w:p>
    <w:p w:rsidR="167EFAB7" w:rsidP="167EFAB7" w:rsidRDefault="167EFAB7" w14:paraId="7541CE65" w14:textId="1F0F7EB8">
      <w:pPr>
        <w:pStyle w:val="Normal"/>
        <w:rPr/>
      </w:pPr>
      <w:r w:rsidR="167EFAB7">
        <w:rPr/>
        <w:t xml:space="preserve">  virtual function void build_phase(uvm_phase phase);</w:t>
      </w:r>
    </w:p>
    <w:p w:rsidR="167EFAB7" w:rsidP="167EFAB7" w:rsidRDefault="167EFAB7" w14:paraId="7D90CE4C" w14:textId="0B6C3E72">
      <w:pPr>
        <w:pStyle w:val="Normal"/>
        <w:rPr/>
      </w:pPr>
      <w:r w:rsidR="167EFAB7">
        <w:rPr/>
        <w:t xml:space="preserve">    super.build_phase(phase);</w:t>
      </w:r>
    </w:p>
    <w:p w:rsidR="167EFAB7" w:rsidP="167EFAB7" w:rsidRDefault="167EFAB7" w14:paraId="62FA9FE6" w14:textId="55B73BCB">
      <w:pPr>
        <w:pStyle w:val="Normal"/>
        <w:rPr/>
      </w:pPr>
      <w:r w:rsidR="167EFAB7">
        <w:rPr/>
        <w:t xml:space="preserve">    agen = mem_agent::type_id::create("agen",this);</w:t>
      </w:r>
    </w:p>
    <w:p w:rsidR="167EFAB7" w:rsidP="167EFAB7" w:rsidRDefault="167EFAB7" w14:paraId="6FFE55CD" w14:textId="7803FDC2">
      <w:pPr>
        <w:pStyle w:val="Normal"/>
        <w:rPr/>
      </w:pPr>
      <w:r w:rsidR="167EFAB7">
        <w:rPr/>
        <w:t xml:space="preserve">    score = mem_scoreboard::type_id::create("score", this);</w:t>
      </w:r>
    </w:p>
    <w:p w:rsidR="167EFAB7" w:rsidP="167EFAB7" w:rsidRDefault="167EFAB7" w14:paraId="36CE6B30" w14:textId="64FC81C6">
      <w:pPr>
        <w:pStyle w:val="Normal"/>
        <w:rPr/>
      </w:pPr>
      <w:r w:rsidR="167EFAB7">
        <w:rPr/>
        <w:t xml:space="preserve">     m_cov = coverage::type_id::create("m_cov", this);</w:t>
      </w:r>
    </w:p>
    <w:p w:rsidR="167EFAB7" w:rsidP="167EFAB7" w:rsidRDefault="167EFAB7" w14:paraId="48F61569" w14:textId="7988D25E">
      <w:pPr>
        <w:pStyle w:val="Normal"/>
        <w:rPr/>
      </w:pPr>
      <w:r w:rsidR="167EFAB7">
        <w:rPr/>
        <w:t xml:space="preserve">    analysis_port = new("analysis_port", this);</w:t>
      </w:r>
    </w:p>
    <w:p w:rsidR="167EFAB7" w:rsidP="167EFAB7" w:rsidRDefault="167EFAB7" w14:paraId="1CCBCD18" w14:textId="00AEFC3A">
      <w:pPr>
        <w:pStyle w:val="Normal"/>
        <w:rPr/>
      </w:pPr>
      <w:r w:rsidR="167EFAB7">
        <w:rPr/>
        <w:t xml:space="preserve">  endfunction</w:t>
      </w:r>
    </w:p>
    <w:p w:rsidR="167EFAB7" w:rsidP="167EFAB7" w:rsidRDefault="167EFAB7" w14:paraId="45DC8217" w14:textId="3C90A6ED">
      <w:pPr>
        <w:pStyle w:val="Normal"/>
        <w:rPr/>
      </w:pPr>
      <w:r w:rsidR="167EFAB7">
        <w:rPr/>
        <w:t xml:space="preserve">  </w:t>
      </w:r>
    </w:p>
    <w:p w:rsidR="167EFAB7" w:rsidP="167EFAB7" w:rsidRDefault="167EFAB7" w14:paraId="3FE32163" w14:textId="08630DBB">
      <w:pPr>
        <w:pStyle w:val="Normal"/>
        <w:rPr/>
      </w:pPr>
      <w:r w:rsidR="167EFAB7">
        <w:rPr/>
        <w:t>virtual function void connect_phase(uvm_phase phase);</w:t>
      </w:r>
    </w:p>
    <w:p w:rsidR="167EFAB7" w:rsidP="167EFAB7" w:rsidRDefault="167EFAB7" w14:paraId="6DA6AD0E" w14:textId="2B2643D2">
      <w:pPr>
        <w:pStyle w:val="Normal"/>
        <w:rPr/>
      </w:pPr>
      <w:r w:rsidR="167EFAB7">
        <w:rPr/>
        <w:t xml:space="preserve">    super.connect_phase(phase);</w:t>
      </w:r>
    </w:p>
    <w:p w:rsidR="167EFAB7" w:rsidP="167EFAB7" w:rsidRDefault="167EFAB7" w14:paraId="16C2B246" w14:textId="4D7F1535">
      <w:pPr>
        <w:pStyle w:val="Normal"/>
        <w:rPr/>
      </w:pPr>
      <w:r w:rsidR="167EFAB7">
        <w:rPr/>
        <w:t xml:space="preserve">  agen.mon.analysis_port.connect(score.analysis_export);</w:t>
      </w:r>
    </w:p>
    <w:p w:rsidR="167EFAB7" w:rsidP="167EFAB7" w:rsidRDefault="167EFAB7" w14:paraId="4C24AA6E" w14:textId="6DE88508">
      <w:pPr>
        <w:pStyle w:val="Normal"/>
        <w:rPr/>
      </w:pPr>
      <w:r w:rsidR="167EFAB7">
        <w:rPr/>
        <w:t xml:space="preserve">  agen.mon.analysis_port.connect(m_cov.analysis_export);</w:t>
      </w:r>
    </w:p>
    <w:p w:rsidR="167EFAB7" w:rsidP="167EFAB7" w:rsidRDefault="167EFAB7" w14:paraId="1829DE79" w14:textId="6DDAF521">
      <w:pPr>
        <w:pStyle w:val="Normal"/>
        <w:rPr/>
      </w:pPr>
      <w:r w:rsidR="167EFAB7">
        <w:rPr/>
        <w:t xml:space="preserve">  endfunction</w:t>
      </w:r>
    </w:p>
    <w:p w:rsidR="167EFAB7" w:rsidP="167EFAB7" w:rsidRDefault="167EFAB7" w14:paraId="7FB2077C" w14:textId="182FCE5A">
      <w:pPr>
        <w:pStyle w:val="Normal"/>
        <w:rPr/>
      </w:pPr>
      <w:r w:rsidR="167EFAB7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167EF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2024-03-20T14:10:20.9253697Z</dcterms:modified>
  <dc:creator>karnam gowthami</dc:creator>
  <lastModifiedBy>karnam gowthami</lastModifiedBy>
</coreProperties>
</file>