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C567A6F" wp14:textId="72BB0677">
      <w:pPr>
        <w:rPr/>
      </w:pPr>
      <w:r w:rsidR="5E6A58F7">
        <w:rPr/>
        <w:t xml:space="preserve">`include "list.svh" </w:t>
      </w:r>
    </w:p>
    <w:p xmlns:wp14="http://schemas.microsoft.com/office/word/2010/wordml" w:rsidP="5E6A58F7" wp14:paraId="4EB52052" wp14:textId="63FA0BDF">
      <w:pPr>
        <w:pStyle w:val="Normal"/>
        <w:rPr/>
      </w:pPr>
      <w:r w:rsidR="5E6A58F7">
        <w:rPr/>
        <w:t xml:space="preserve"> </w:t>
      </w:r>
    </w:p>
    <w:p xmlns:wp14="http://schemas.microsoft.com/office/word/2010/wordml" w:rsidP="5E6A58F7" wp14:paraId="7E52B549" wp14:textId="42D07688">
      <w:pPr>
        <w:pStyle w:val="Normal"/>
        <w:rPr/>
      </w:pPr>
      <w:r w:rsidR="5E6A58F7">
        <w:rPr/>
        <w:t>module top();</w:t>
      </w:r>
    </w:p>
    <w:p xmlns:wp14="http://schemas.microsoft.com/office/word/2010/wordml" w:rsidP="5E6A58F7" wp14:paraId="514F58E9" wp14:textId="00161955">
      <w:pPr>
        <w:pStyle w:val="Normal"/>
        <w:rPr/>
      </w:pPr>
      <w:r w:rsidR="5E6A58F7">
        <w:rPr/>
        <w:t xml:space="preserve"> </w:t>
      </w:r>
    </w:p>
    <w:p xmlns:wp14="http://schemas.microsoft.com/office/word/2010/wordml" w:rsidP="5E6A58F7" wp14:paraId="7458F4F4" wp14:textId="63A390D2">
      <w:pPr>
        <w:pStyle w:val="Normal"/>
        <w:rPr/>
      </w:pPr>
      <w:r w:rsidR="5E6A58F7">
        <w:rPr/>
        <w:t xml:space="preserve">  intf vif();</w:t>
      </w:r>
    </w:p>
    <w:p xmlns:wp14="http://schemas.microsoft.com/office/word/2010/wordml" w:rsidP="5E6A58F7" wp14:paraId="791E2D07" wp14:textId="426FFC13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7080CC52" wp14:textId="1DCE12B4">
      <w:pPr>
        <w:pStyle w:val="Normal"/>
        <w:rPr/>
      </w:pPr>
      <w:r w:rsidR="5E6A58F7">
        <w:rPr/>
        <w:t xml:space="preserve">  ahb_top dut(.hclk(vif.hclk),</w:t>
      </w:r>
    </w:p>
    <w:p xmlns:wp14="http://schemas.microsoft.com/office/word/2010/wordml" w:rsidP="5E6A58F7" wp14:paraId="4C3D8481" wp14:textId="162377AE">
      <w:pPr>
        <w:pStyle w:val="Normal"/>
        <w:rPr/>
      </w:pPr>
      <w:r w:rsidR="5E6A58F7">
        <w:rPr/>
        <w:t xml:space="preserve">           .hresetn(vif.hresetn),</w:t>
      </w:r>
    </w:p>
    <w:p xmlns:wp14="http://schemas.microsoft.com/office/word/2010/wordml" w:rsidP="5E6A58F7" wp14:paraId="1857842F" wp14:textId="7CF683F9">
      <w:pPr>
        <w:pStyle w:val="Normal"/>
        <w:rPr/>
      </w:pPr>
      <w:r w:rsidR="5E6A58F7">
        <w:rPr/>
        <w:t xml:space="preserve">           .enable(vif.enable),</w:t>
      </w:r>
    </w:p>
    <w:p xmlns:wp14="http://schemas.microsoft.com/office/word/2010/wordml" w:rsidP="5E6A58F7" wp14:paraId="1A9F7FDA" wp14:textId="28FD86A9">
      <w:pPr>
        <w:pStyle w:val="Normal"/>
        <w:rPr/>
      </w:pPr>
      <w:r w:rsidR="5E6A58F7">
        <w:rPr/>
        <w:t xml:space="preserve">           .dina(vif.dina),</w:t>
      </w:r>
    </w:p>
    <w:p xmlns:wp14="http://schemas.microsoft.com/office/word/2010/wordml" w:rsidP="5E6A58F7" wp14:paraId="500BE399" wp14:textId="16408F00">
      <w:pPr>
        <w:pStyle w:val="Normal"/>
        <w:rPr/>
      </w:pPr>
      <w:r w:rsidR="5E6A58F7">
        <w:rPr/>
        <w:t xml:space="preserve">           .dinb(vif.dinb),</w:t>
      </w:r>
    </w:p>
    <w:p xmlns:wp14="http://schemas.microsoft.com/office/word/2010/wordml" w:rsidP="5E6A58F7" wp14:paraId="3790CCCC" wp14:textId="20D0D450">
      <w:pPr>
        <w:pStyle w:val="Normal"/>
        <w:rPr/>
      </w:pPr>
      <w:r w:rsidR="5E6A58F7">
        <w:rPr/>
        <w:t xml:space="preserve">           .addr(vif.addr),</w:t>
      </w:r>
    </w:p>
    <w:p xmlns:wp14="http://schemas.microsoft.com/office/word/2010/wordml" w:rsidP="5E6A58F7" wp14:paraId="43AD975B" wp14:textId="1841A979">
      <w:pPr>
        <w:pStyle w:val="Normal"/>
        <w:rPr/>
      </w:pPr>
      <w:r w:rsidR="5E6A58F7">
        <w:rPr/>
        <w:t xml:space="preserve">           .wr(vif.wr),</w:t>
      </w:r>
    </w:p>
    <w:p xmlns:wp14="http://schemas.microsoft.com/office/word/2010/wordml" w:rsidP="5E6A58F7" wp14:paraId="43AA0ABC" wp14:textId="22A75F46">
      <w:pPr>
        <w:pStyle w:val="Normal"/>
        <w:rPr/>
      </w:pPr>
      <w:r w:rsidR="5E6A58F7">
        <w:rPr/>
        <w:t xml:space="preserve">           .slave_sel(vif.slave_sel),</w:t>
      </w:r>
    </w:p>
    <w:p xmlns:wp14="http://schemas.microsoft.com/office/word/2010/wordml" w:rsidP="5E6A58F7" wp14:paraId="016C30EE" wp14:textId="33FE5DD3">
      <w:pPr>
        <w:pStyle w:val="Normal"/>
        <w:rPr/>
      </w:pPr>
      <w:r w:rsidR="5E6A58F7">
        <w:rPr/>
        <w:t xml:space="preserve">           .dout(vif.dout)</w:t>
      </w:r>
    </w:p>
    <w:p xmlns:wp14="http://schemas.microsoft.com/office/word/2010/wordml" w:rsidP="5E6A58F7" wp14:paraId="526FD4B4" wp14:textId="57E825CD">
      <w:pPr>
        <w:pStyle w:val="Normal"/>
        <w:rPr/>
      </w:pPr>
      <w:r w:rsidR="5E6A58F7">
        <w:rPr/>
        <w:t xml:space="preserve">          );</w:t>
      </w:r>
    </w:p>
    <w:p xmlns:wp14="http://schemas.microsoft.com/office/word/2010/wordml" w:rsidP="5E6A58F7" wp14:paraId="4EC0348E" wp14:textId="47942D05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51F85785" wp14:textId="18C3F48E">
      <w:pPr>
        <w:pStyle w:val="Normal"/>
        <w:rPr/>
      </w:pPr>
      <w:r w:rsidR="5E6A58F7">
        <w:rPr/>
        <w:t xml:space="preserve">  initial begin</w:t>
      </w:r>
    </w:p>
    <w:p xmlns:wp14="http://schemas.microsoft.com/office/word/2010/wordml" w:rsidP="5E6A58F7" wp14:paraId="4A621D67" wp14:textId="4A035A10">
      <w:pPr>
        <w:pStyle w:val="Normal"/>
        <w:rPr/>
      </w:pPr>
      <w:r w:rsidR="5E6A58F7">
        <w:rPr/>
        <w:t xml:space="preserve"> </w:t>
      </w:r>
    </w:p>
    <w:p xmlns:wp14="http://schemas.microsoft.com/office/word/2010/wordml" w:rsidP="5E6A58F7" wp14:paraId="2F56C359" wp14:textId="73B124BD">
      <w:pPr>
        <w:pStyle w:val="Normal"/>
        <w:rPr/>
      </w:pPr>
      <w:r w:rsidR="5E6A58F7">
        <w:rPr/>
        <w:t xml:space="preserve">  vif.hclk = 0;</w:t>
      </w:r>
    </w:p>
    <w:p xmlns:wp14="http://schemas.microsoft.com/office/word/2010/wordml" w:rsidP="5E6A58F7" wp14:paraId="3D631EAE" wp14:textId="5937A272">
      <w:pPr>
        <w:pStyle w:val="Normal"/>
        <w:rPr/>
      </w:pPr>
      <w:r w:rsidR="5E6A58F7">
        <w:rPr/>
        <w:t xml:space="preserve">  vif.hresetn = 1;</w:t>
      </w:r>
    </w:p>
    <w:p xmlns:wp14="http://schemas.microsoft.com/office/word/2010/wordml" w:rsidP="5E6A58F7" wp14:paraId="72862FF8" wp14:textId="402035F0">
      <w:pPr>
        <w:pStyle w:val="Normal"/>
        <w:rPr/>
      </w:pPr>
      <w:r w:rsidR="5E6A58F7">
        <w:rPr/>
        <w:t xml:space="preserve">  vif.enable = 1'b0;</w:t>
      </w:r>
    </w:p>
    <w:p xmlns:wp14="http://schemas.microsoft.com/office/word/2010/wordml" w:rsidP="5E6A58F7" wp14:paraId="4ED87C0F" wp14:textId="5B749339">
      <w:pPr>
        <w:pStyle w:val="Normal"/>
        <w:rPr/>
      </w:pPr>
      <w:r w:rsidR="5E6A58F7">
        <w:rPr/>
        <w:t xml:space="preserve">  vif.dina = 32'd0;</w:t>
      </w:r>
    </w:p>
    <w:p xmlns:wp14="http://schemas.microsoft.com/office/word/2010/wordml" w:rsidP="5E6A58F7" wp14:paraId="2F9D384E" wp14:textId="73BEE753">
      <w:pPr>
        <w:pStyle w:val="Normal"/>
        <w:rPr/>
      </w:pPr>
      <w:r w:rsidR="5E6A58F7">
        <w:rPr/>
        <w:t xml:space="preserve">  vif.dinb = 32'd0;</w:t>
      </w:r>
    </w:p>
    <w:p xmlns:wp14="http://schemas.microsoft.com/office/word/2010/wordml" w:rsidP="5E6A58F7" wp14:paraId="492854F2" wp14:textId="2A72C9AE">
      <w:pPr>
        <w:pStyle w:val="Normal"/>
        <w:rPr/>
      </w:pPr>
      <w:r w:rsidR="5E6A58F7">
        <w:rPr/>
        <w:t xml:space="preserve">  vif.addr = 32'd0;</w:t>
      </w:r>
    </w:p>
    <w:p xmlns:wp14="http://schemas.microsoft.com/office/word/2010/wordml" w:rsidP="5E6A58F7" wp14:paraId="5D2B2071" wp14:textId="256B8D1B">
      <w:pPr>
        <w:pStyle w:val="Normal"/>
        <w:rPr/>
      </w:pPr>
      <w:r w:rsidR="5E6A58F7">
        <w:rPr/>
        <w:t xml:space="preserve">  vif.wr = 1'b0;</w:t>
      </w:r>
    </w:p>
    <w:p xmlns:wp14="http://schemas.microsoft.com/office/word/2010/wordml" w:rsidP="5E6A58F7" wp14:paraId="42926265" wp14:textId="4841B284">
      <w:pPr>
        <w:pStyle w:val="Normal"/>
        <w:rPr/>
      </w:pPr>
      <w:r w:rsidR="5E6A58F7">
        <w:rPr/>
        <w:t xml:space="preserve">  vif.slave_sel = 2'b00;</w:t>
      </w:r>
    </w:p>
    <w:p xmlns:wp14="http://schemas.microsoft.com/office/word/2010/wordml" w:rsidP="5E6A58F7" wp14:paraId="05A118EA" wp14:textId="0E920396">
      <w:pPr>
        <w:pStyle w:val="Normal"/>
        <w:rPr/>
      </w:pPr>
      <w:r w:rsidR="5E6A58F7">
        <w:rPr/>
        <w:t xml:space="preserve">   #5 vif.hresetn = 0;</w:t>
      </w:r>
    </w:p>
    <w:p xmlns:wp14="http://schemas.microsoft.com/office/word/2010/wordml" w:rsidP="5E6A58F7" wp14:paraId="5D22AEEE" wp14:textId="7B9EA144">
      <w:pPr>
        <w:pStyle w:val="Normal"/>
        <w:rPr/>
      </w:pPr>
      <w:r w:rsidR="5E6A58F7">
        <w:rPr/>
        <w:t xml:space="preserve">  #5 vif.hresetn = 1;</w:t>
      </w:r>
    </w:p>
    <w:p xmlns:wp14="http://schemas.microsoft.com/office/word/2010/wordml" w:rsidP="5E6A58F7" wp14:paraId="101A8941" wp14:textId="4B4DC7E3">
      <w:pPr>
        <w:pStyle w:val="Normal"/>
        <w:rPr/>
      </w:pPr>
      <w:r w:rsidR="5E6A58F7">
        <w:rPr/>
        <w:t xml:space="preserve"> </w:t>
      </w:r>
    </w:p>
    <w:p xmlns:wp14="http://schemas.microsoft.com/office/word/2010/wordml" w:rsidP="5E6A58F7" wp14:paraId="77FA8BC6" wp14:textId="5DB73449">
      <w:pPr>
        <w:pStyle w:val="Normal"/>
        <w:rPr/>
      </w:pPr>
      <w:r w:rsidR="5E6A58F7">
        <w:rPr/>
        <w:t xml:space="preserve">  end</w:t>
      </w:r>
    </w:p>
    <w:p xmlns:wp14="http://schemas.microsoft.com/office/word/2010/wordml" w:rsidP="5E6A58F7" wp14:paraId="6CAACD10" wp14:textId="16F68D2B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1A1DBD8B" wp14:textId="0303458D">
      <w:pPr>
        <w:pStyle w:val="Normal"/>
        <w:rPr/>
      </w:pPr>
      <w:r w:rsidR="5E6A58F7">
        <w:rPr/>
        <w:t xml:space="preserve">  always #5 vif.hclk=~vif.hclk;</w:t>
      </w:r>
    </w:p>
    <w:p xmlns:wp14="http://schemas.microsoft.com/office/word/2010/wordml" w:rsidP="5E6A58F7" wp14:paraId="7663EA71" wp14:textId="552E4802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031E4BB1" wp14:textId="3D03F028">
      <w:pPr>
        <w:pStyle w:val="Normal"/>
        <w:rPr/>
      </w:pPr>
      <w:r w:rsidR="5E6A58F7">
        <w:rPr/>
        <w:t xml:space="preserve">  initial begin</w:t>
      </w:r>
    </w:p>
    <w:p xmlns:wp14="http://schemas.microsoft.com/office/word/2010/wordml" w:rsidP="5E6A58F7" wp14:paraId="241EE8FB" wp14:textId="63020730">
      <w:pPr>
        <w:pStyle w:val="Normal"/>
        <w:rPr/>
      </w:pPr>
      <w:r w:rsidR="5E6A58F7">
        <w:rPr/>
        <w:t xml:space="preserve">    $display("display from module top");</w:t>
      </w:r>
    </w:p>
    <w:p xmlns:wp14="http://schemas.microsoft.com/office/word/2010/wordml" w:rsidP="5E6A58F7" wp14:paraId="65D2F1D4" wp14:textId="3A7A16FF">
      <w:pPr>
        <w:pStyle w:val="Normal"/>
        <w:rPr/>
      </w:pPr>
      <w:r w:rsidR="5E6A58F7">
        <w:rPr/>
        <w:t xml:space="preserve">    uvm_config_db#(virtual intf)::set(uvm_root::get(),"*","vif",vif);</w:t>
      </w:r>
    </w:p>
    <w:p xmlns:wp14="http://schemas.microsoft.com/office/word/2010/wordml" w:rsidP="5E6A58F7" wp14:paraId="4AF8342A" wp14:textId="290FFB84">
      <w:pPr>
        <w:pStyle w:val="Normal"/>
        <w:rPr/>
      </w:pPr>
      <w:r w:rsidR="5E6A58F7">
        <w:rPr/>
        <w:t xml:space="preserve">   </w:t>
      </w:r>
    </w:p>
    <w:p xmlns:wp14="http://schemas.microsoft.com/office/word/2010/wordml" w:rsidP="5E6A58F7" wp14:paraId="6E8F7D5F" wp14:textId="46E1BD30">
      <w:pPr>
        <w:pStyle w:val="Normal"/>
        <w:rPr/>
      </w:pPr>
      <w:r w:rsidR="5E6A58F7">
        <w:rPr/>
        <w:t xml:space="preserve">  end</w:t>
      </w:r>
    </w:p>
    <w:p xmlns:wp14="http://schemas.microsoft.com/office/word/2010/wordml" w:rsidP="5E6A58F7" wp14:paraId="4D1D11BF" wp14:textId="6BA6AE99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09316B93" wp14:textId="539F3F60">
      <w:pPr>
        <w:pStyle w:val="Normal"/>
        <w:rPr/>
      </w:pPr>
      <w:r w:rsidR="5E6A58F7">
        <w:rPr/>
        <w:t xml:space="preserve">  initial begin</w:t>
      </w:r>
    </w:p>
    <w:p xmlns:wp14="http://schemas.microsoft.com/office/word/2010/wordml" w:rsidP="5E6A58F7" wp14:paraId="348A11E7" wp14:textId="2986D5AD">
      <w:pPr>
        <w:pStyle w:val="Normal"/>
        <w:rPr/>
      </w:pPr>
      <w:r w:rsidR="5E6A58F7">
        <w:rPr/>
        <w:t xml:space="preserve">     run_test("mem_test");</w:t>
      </w:r>
    </w:p>
    <w:p xmlns:wp14="http://schemas.microsoft.com/office/word/2010/wordml" w:rsidP="5E6A58F7" wp14:paraId="45DBB099" wp14:textId="04089A9E">
      <w:pPr>
        <w:pStyle w:val="Normal"/>
        <w:rPr/>
      </w:pPr>
      <w:r w:rsidR="5E6A58F7">
        <w:rPr/>
        <w:t xml:space="preserve">  end</w:t>
      </w:r>
    </w:p>
    <w:p xmlns:wp14="http://schemas.microsoft.com/office/word/2010/wordml" w:rsidP="5E6A58F7" wp14:paraId="65F66341" wp14:textId="039B057C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62D6E9B3" wp14:textId="5480F9DE">
      <w:pPr>
        <w:pStyle w:val="Normal"/>
        <w:rPr/>
      </w:pPr>
      <w:r w:rsidR="5E6A58F7">
        <w:rPr/>
        <w:t xml:space="preserve">  </w:t>
      </w:r>
    </w:p>
    <w:p xmlns:wp14="http://schemas.microsoft.com/office/word/2010/wordml" w:rsidP="5E6A58F7" wp14:paraId="2D2D603F" wp14:textId="05FB687C">
      <w:pPr>
        <w:pStyle w:val="Normal"/>
        <w:rPr/>
      </w:pPr>
      <w:r w:rsidR="5E6A58F7">
        <w:rPr/>
        <w:t xml:space="preserve">    initial begin</w:t>
      </w:r>
    </w:p>
    <w:p xmlns:wp14="http://schemas.microsoft.com/office/word/2010/wordml" w:rsidP="5E6A58F7" wp14:paraId="29A67472" wp14:textId="5ADF5D4C">
      <w:pPr>
        <w:pStyle w:val="Normal"/>
        <w:rPr/>
      </w:pPr>
      <w:r w:rsidR="5E6A58F7">
        <w:rPr/>
        <w:t xml:space="preserve">           $dumpfile("dump.vcd");</w:t>
      </w:r>
    </w:p>
    <w:p xmlns:wp14="http://schemas.microsoft.com/office/word/2010/wordml" w:rsidP="5E6A58F7" wp14:paraId="116C3E8E" wp14:textId="11A219CC">
      <w:pPr>
        <w:pStyle w:val="Normal"/>
        <w:rPr/>
      </w:pPr>
      <w:r w:rsidR="5E6A58F7">
        <w:rPr/>
        <w:t xml:space="preserve">    $dumpvars;</w:t>
      </w:r>
    </w:p>
    <w:p xmlns:wp14="http://schemas.microsoft.com/office/word/2010/wordml" w:rsidP="5E6A58F7" wp14:paraId="0694EF76" wp14:textId="47512E1E">
      <w:pPr>
        <w:pStyle w:val="Normal"/>
        <w:rPr/>
      </w:pPr>
      <w:r w:rsidR="5E6A58F7">
        <w:rPr/>
        <w:t xml:space="preserve">    #2000 $finish();</w:t>
      </w:r>
    </w:p>
    <w:p xmlns:wp14="http://schemas.microsoft.com/office/word/2010/wordml" w:rsidP="5E6A58F7" wp14:paraId="6DA3BC13" wp14:textId="6CCCADC0">
      <w:pPr>
        <w:pStyle w:val="Normal"/>
        <w:rPr/>
      </w:pPr>
      <w:r w:rsidR="5E6A58F7">
        <w:rPr/>
        <w:t xml:space="preserve">    end</w:t>
      </w:r>
    </w:p>
    <w:p xmlns:wp14="http://schemas.microsoft.com/office/word/2010/wordml" w:rsidP="5E6A58F7" wp14:paraId="2C078E63" wp14:textId="21B410E1">
      <w:pPr>
        <w:pStyle w:val="Normal"/>
        <w:rPr/>
      </w:pPr>
      <w:r w:rsidR="5E6A58F7">
        <w:rPr/>
        <w:t>endmodule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5E6A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2024-03-20T14:06:50.0646843Z</dcterms:modified>
  <dc:creator>karnam gowthami</dc:creator>
  <lastModifiedBy>karnam gowthami</lastModifiedBy>
</coreProperties>
</file>