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D76" w:rsidRDefault="002A2D76">
      <w:pPr>
        <w:rPr>
          <w:sz w:val="144"/>
          <w:szCs w:val="144"/>
        </w:rPr>
      </w:pPr>
      <w:r w:rsidRPr="002A2D76">
        <w:rPr>
          <w:sz w:val="144"/>
          <w:szCs w:val="144"/>
        </w:rPr>
        <w:t>ALB LAB</w:t>
      </w:r>
    </w:p>
    <w:p w:rsidR="002A2D76" w:rsidRDefault="002A2D76">
      <w:pPr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proofErr w:type="gramStart"/>
      <w:r>
        <w:rPr>
          <w:sz w:val="36"/>
          <w:szCs w:val="36"/>
        </w:rPr>
        <w:t>2</w:t>
      </w:r>
      <w:proofErr w:type="gramEnd"/>
      <w:r>
        <w:rPr>
          <w:sz w:val="36"/>
          <w:szCs w:val="36"/>
        </w:rPr>
        <w:t xml:space="preserve"> EC2 Instance in two different AZ </w:t>
      </w:r>
    </w:p>
    <w:p w:rsidR="002A2D76" w:rsidRDefault="002A2D76">
      <w:pPr>
        <w:rPr>
          <w:sz w:val="36"/>
          <w:szCs w:val="36"/>
        </w:rPr>
      </w:pPr>
      <w:r>
        <w:rPr>
          <w:sz w:val="36"/>
          <w:szCs w:val="36"/>
        </w:rPr>
        <w:t xml:space="preserve">Having My First Security Group </w:t>
      </w:r>
      <w:proofErr w:type="gramStart"/>
      <w:r>
        <w:rPr>
          <w:sz w:val="36"/>
          <w:szCs w:val="36"/>
        </w:rPr>
        <w:t>( Allowing</w:t>
      </w:r>
      <w:proofErr w:type="gramEnd"/>
      <w:r>
        <w:rPr>
          <w:sz w:val="36"/>
          <w:szCs w:val="36"/>
        </w:rPr>
        <w:t xml:space="preserve"> HTTP traffic from Anywhere)</w:t>
      </w: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60D8CCDE" wp14:editId="7391229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sz w:val="36"/>
          <w:szCs w:val="36"/>
        </w:rPr>
        <w:t>Now we will create Application Load Balancer</w:t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E9B19EA" wp14:editId="47BF65A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A7F3934" wp14:editId="3410731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103A27DB" wp14:editId="4DF95F9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7DA0DF88" wp14:editId="0D49A84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3FF40C47" wp14:editId="1BF881F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6CC27FE5" wp14:editId="43012AF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68207FE6" wp14:editId="69B564D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0E95DC17" wp14:editId="7A47E61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6E139514" wp14:editId="3E5E816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048492C" wp14:editId="2677853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3DCC3515" wp14:editId="3CFF35C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05B460E2" wp14:editId="57AD417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A7A533C" wp14:editId="265D58E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50F7176" wp14:editId="7BE4351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40E08BF2" wp14:editId="13E8A89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133445BD" wp14:editId="172A40D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noProof/>
          <w:lang w:eastAsia="en-IN" w:bidi="hi-IN"/>
        </w:rPr>
      </w:pPr>
    </w:p>
    <w:p w:rsidR="002A2D76" w:rsidRDefault="002A2D76">
      <w:pPr>
        <w:rPr>
          <w:noProof/>
          <w:lang w:eastAsia="en-IN" w:bidi="hi-IN"/>
        </w:rPr>
      </w:pPr>
    </w:p>
    <w:p w:rsidR="002A2D76" w:rsidRDefault="002A2D76">
      <w:pPr>
        <w:rPr>
          <w:noProof/>
          <w:lang w:eastAsia="en-IN" w:bidi="hi-IN"/>
        </w:rPr>
      </w:pPr>
    </w:p>
    <w:p w:rsidR="002A2D76" w:rsidRDefault="002A2D76">
      <w:pPr>
        <w:rPr>
          <w:noProof/>
          <w:lang w:eastAsia="en-IN" w:bidi="hi-IN"/>
        </w:rPr>
      </w:pPr>
    </w:p>
    <w:p w:rsidR="002A2D76" w:rsidRDefault="002A2D76">
      <w:pPr>
        <w:rPr>
          <w:noProof/>
          <w:lang w:eastAsia="en-IN" w:bidi="hi-IN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30575984" wp14:editId="67CA5D7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B5D992A" wp14:editId="7125BCDA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76" w:rsidRDefault="002A2D76">
      <w:pPr>
        <w:rPr>
          <w:sz w:val="36"/>
          <w:szCs w:val="36"/>
        </w:rPr>
      </w:pPr>
    </w:p>
    <w:p w:rsidR="002A2D76" w:rsidRDefault="002A2D76">
      <w:pPr>
        <w:rPr>
          <w:sz w:val="36"/>
          <w:szCs w:val="36"/>
        </w:rPr>
      </w:pPr>
    </w:p>
    <w:p w:rsidR="002A2D76" w:rsidRPr="002A2D76" w:rsidRDefault="002A2D76">
      <w:pPr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CC8E69E" wp14:editId="5F421FB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2D76" w:rsidRPr="002A2D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EE5"/>
    <w:rsid w:val="002A2D76"/>
    <w:rsid w:val="00805512"/>
    <w:rsid w:val="00B70008"/>
    <w:rsid w:val="00D2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1D34A"/>
  <w15:chartTrackingRefBased/>
  <w15:docId w15:val="{5B66799F-A533-4053-BE24-B5D27248C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2021-02-23T14:38:00Z</dcterms:created>
  <dcterms:modified xsi:type="dcterms:W3CDTF">2021-02-23T14:51:00Z</dcterms:modified>
</cp:coreProperties>
</file>