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59" w:rsidRPr="00012159" w:rsidRDefault="00012159" w:rsidP="0001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1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HTML Tutorial </w:t>
      </w:r>
      <w:proofErr w:type="gramStart"/>
      <w:r w:rsidRPr="00012159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Beginners In Hindi (With Notes)</w:t>
      </w:r>
    </w:p>
    <w:p w:rsidR="00012159" w:rsidRPr="002E2CAD" w:rsidRDefault="00012159" w:rsidP="002E2C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– 0 (Introduction)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1215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HTML – Hyper Text Markup Language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Html is the language of the web. It is used to create websites.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use HTML tags to define the look and feel of a website.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With an understanding of these tags and How to put them together, we can create beautiful websites easily!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2159">
        <w:rPr>
          <w:rFonts w:ascii="Times New Roman" w:eastAsia="Times New Roman" w:hAnsi="Times New Roman" w:cs="Times New Roman"/>
          <w:b/>
          <w:bCs/>
          <w:sz w:val="20"/>
          <w:szCs w:val="20"/>
        </w:rPr>
        <w:t>Then why CSS and JavaScript</w:t>
      </w:r>
    </w:p>
    <w:p w:rsidR="00012159" w:rsidRPr="00012159" w:rsidRDefault="00012159" w:rsidP="0001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HTML is used for defining the layout of a page – 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barebone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page structure.</w:t>
      </w:r>
    </w:p>
    <w:p w:rsidR="00012159" w:rsidRPr="00012159" w:rsidRDefault="00012159" w:rsidP="0001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CSS is used to add styling to that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barebone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page created using HTML.</w:t>
      </w:r>
    </w:p>
    <w:p w:rsidR="00012159" w:rsidRPr="00012159" w:rsidRDefault="00012159" w:rsidP="00012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JavaScript (JS) is used to program logic for the page layout. E.g. what happens when a user hovers on a text when to hide or show elements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2159">
        <w:rPr>
          <w:rFonts w:ascii="Times New Roman" w:eastAsia="Times New Roman" w:hAnsi="Times New Roman" w:cs="Times New Roman"/>
          <w:b/>
          <w:bCs/>
          <w:sz w:val="20"/>
          <w:szCs w:val="20"/>
        </w:rPr>
        <w:t>A Beautiful analogy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HTML = Card body (only metal)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CSS = Car paint, design, etc.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JavaScript = Car engine + Interior logic</w:t>
      </w:r>
    </w:p>
    <w:p w:rsid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will start learning how to build beautiful layouts in this course.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Cs w:val="20"/>
        </w:rPr>
      </w:pPr>
      <w:r w:rsidRPr="002E2CAD">
        <w:rPr>
          <w:rFonts w:ascii="Times New Roman" w:eastAsia="Times New Roman" w:hAnsi="Times New Roman" w:cs="Times New Roman"/>
          <w:b/>
          <w:bCs/>
          <w:szCs w:val="20"/>
        </w:rPr>
        <w:t>Installing VS Code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use any text editor of our choice. Here, I am using VS Code because it is lightweight, open-source &amp; from Microsoft.</w:t>
      </w:r>
    </w:p>
    <w:p w:rsidR="00012159" w:rsidRPr="00012159" w:rsidRDefault="00012159" w:rsidP="00012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    Go to google, search for VS Code, download and install it.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You can write HTML even in Notepad. Text editors like VS Code just makes things easier.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 – 1 (Creating our first website)</w:t>
      </w:r>
    </w:p>
    <w:p w:rsidR="00E812E7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We start to build a website by creating a file named </w:t>
      </w: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index.html, index.html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is a special filename that is presented when the website root address is typed.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A Basic HTML Page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&lt;!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html&gt; - Specifies this is an html5 document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- root of an HTML page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- Contains page metadata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Harry’s Website &lt;/title&gt;  - Contains title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&lt;/head&gt;                                                    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- Main body of the page (rendered by browser)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&lt;h1&gt; This is a heading &lt;/h1&gt;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heading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&gt;p&gt;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paragraph &lt;/p&gt; - paragraph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&lt;/body&gt; - closing body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&lt;/html&gt; - closing html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A tag is like a container for either content or other HTML tags.</w:t>
      </w:r>
    </w:p>
    <w:p w:rsidR="00012159" w:rsidRPr="00E812E7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1304925"/>
            <wp:effectExtent l="0" t="0" r="9525" b="9525"/>
            <wp:docPr id="1" name="Picture 1" descr="https://api.codewithharry.com/media/videoSeriesFiles/courseFiles/html-tutorial-for-beginners/bas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codewithharry.com/media/videoSeriesFiles/courseFiles/html-tutorial-for-beginners/base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59" w:rsidRPr="00012159" w:rsidRDefault="00012159" w:rsidP="00C55641">
      <w:pPr>
        <w:pStyle w:val="NoSpacing"/>
      </w:pPr>
      <w:r w:rsidRPr="00012159">
        <w:t>Important Notes:</w:t>
      </w:r>
    </w:p>
    <w:p w:rsidR="00012159" w:rsidRPr="00012159" w:rsidRDefault="00012159" w:rsidP="00C55641">
      <w:pPr>
        <w:pStyle w:val="NoSpacing"/>
        <w:numPr>
          <w:ilvl w:val="0"/>
          <w:numId w:val="20"/>
        </w:numPr>
      </w:pPr>
      <w:r w:rsidRPr="00012159">
        <w:t>Head &amp; body tags are children of HTML tag.</w:t>
      </w:r>
    </w:p>
    <w:p w:rsidR="00012159" w:rsidRPr="00012159" w:rsidRDefault="00012159" w:rsidP="00C55641">
      <w:pPr>
        <w:pStyle w:val="NoSpacing"/>
        <w:numPr>
          <w:ilvl w:val="0"/>
          <w:numId w:val="20"/>
        </w:numPr>
      </w:pPr>
      <w:r w:rsidRPr="00012159">
        <w:t>HTML is the parent of Head and Body tags.</w:t>
      </w:r>
    </w:p>
    <w:p w:rsidR="00C55641" w:rsidRDefault="00012159" w:rsidP="00C55641">
      <w:pPr>
        <w:pStyle w:val="NoSpacing"/>
        <w:numPr>
          <w:ilvl w:val="0"/>
          <w:numId w:val="20"/>
        </w:numPr>
      </w:pPr>
      <w:r w:rsidRPr="00012159">
        <w:t>Most of the HTML elements have opening &amp; clos</w:t>
      </w:r>
      <w:r w:rsidR="00C55641">
        <w:t>ing tag with content in between o</w:t>
      </w:r>
      <w:r w:rsidRPr="00012159">
        <w:t>pening and</w:t>
      </w:r>
    </w:p>
    <w:p w:rsidR="00012159" w:rsidRPr="00012159" w:rsidRDefault="00C55641" w:rsidP="00C55641">
      <w:pPr>
        <w:pStyle w:val="NoSpacing"/>
      </w:pPr>
      <w:r>
        <w:t xml:space="preserve">        </w:t>
      </w:r>
      <w:proofErr w:type="gramStart"/>
      <w:r w:rsidR="00012159" w:rsidRPr="00012159">
        <w:t>closing</w:t>
      </w:r>
      <w:proofErr w:type="gramEnd"/>
      <w:r w:rsidR="00012159" w:rsidRPr="00012159">
        <w:t xml:space="preserve"> tags.</w:t>
      </w:r>
    </w:p>
    <w:p w:rsidR="00012159" w:rsidRPr="00012159" w:rsidRDefault="00012159" w:rsidP="00C55641">
      <w:pPr>
        <w:pStyle w:val="NoSpacing"/>
        <w:numPr>
          <w:ilvl w:val="0"/>
          <w:numId w:val="21"/>
        </w:numPr>
      </w:pPr>
      <w:r w:rsidRPr="00012159">
        <w:t>Some HTML tags have no content. These are called Empty elements. For example, &lt;</w:t>
      </w:r>
      <w:proofErr w:type="spellStart"/>
      <w:r w:rsidRPr="00012159">
        <w:t>br</w:t>
      </w:r>
      <w:proofErr w:type="spellEnd"/>
      <w:r w:rsidRPr="00012159">
        <w:t>&gt; tag</w:t>
      </w:r>
    </w:p>
    <w:p w:rsidR="00012159" w:rsidRPr="00012159" w:rsidRDefault="00012159" w:rsidP="00C55641">
      <w:pPr>
        <w:pStyle w:val="NoSpacing"/>
        <w:numPr>
          <w:ilvl w:val="0"/>
          <w:numId w:val="22"/>
        </w:numPr>
      </w:pPr>
      <w:r w:rsidRPr="00012159">
        <w:t>We can either use .</w:t>
      </w:r>
      <w:proofErr w:type="spellStart"/>
      <w:r w:rsidRPr="00012159">
        <w:t>htm</w:t>
      </w:r>
      <w:proofErr w:type="spellEnd"/>
      <w:r w:rsidRPr="00012159">
        <w:t xml:space="preserve"> or .html extension to save our html code.</w:t>
      </w:r>
    </w:p>
    <w:p w:rsidR="00C55641" w:rsidRDefault="00012159" w:rsidP="00C55641">
      <w:pPr>
        <w:pStyle w:val="NoSpacing"/>
        <w:numPr>
          <w:ilvl w:val="0"/>
          <w:numId w:val="22"/>
        </w:numPr>
      </w:pPr>
      <w:r w:rsidRPr="00012159">
        <w:t xml:space="preserve">You can use the “Inspect Element” or “View Page Source” option from chrome to look into a </w:t>
      </w:r>
      <w:r w:rsidR="00C55641">
        <w:t xml:space="preserve">   </w:t>
      </w:r>
    </w:p>
    <w:p w:rsidR="00E812E7" w:rsidRDefault="00C55641" w:rsidP="00E812E7">
      <w:pPr>
        <w:pStyle w:val="NoSpacing"/>
      </w:pPr>
      <w:r>
        <w:t xml:space="preserve">       </w:t>
      </w:r>
      <w:proofErr w:type="gramStart"/>
      <w:r w:rsidR="00012159" w:rsidRPr="00012159">
        <w:t>website’s</w:t>
      </w:r>
      <w:proofErr w:type="gramEnd"/>
      <w:r w:rsidR="00012159" w:rsidRPr="00012159">
        <w:t xml:space="preserve"> HTML code.</w:t>
      </w:r>
    </w:p>
    <w:p w:rsidR="00012159" w:rsidRPr="00012159" w:rsidRDefault="00012159" w:rsidP="00E812E7">
      <w:pPr>
        <w:pStyle w:val="NoSpacing"/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> HTML element = Start tag + Content + End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Comments in HTML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Comments in HTML are used to mark text which should not be parsed. They can help during documentation of the source code.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HTML Comment --&gt;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Case Sensitivity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HTML is a case insensitive language. &lt;H1&gt; and &lt;h1&gt; tags are the same.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2E2C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2159">
        <w:rPr>
          <w:rFonts w:ascii="Times New Roman" w:eastAsia="Times New Roman" w:hAnsi="Times New Roman" w:cs="Times New Roman"/>
          <w:b/>
          <w:bCs/>
          <w:sz w:val="20"/>
          <w:szCs w:val="20"/>
        </w:rPr>
        <w:t>Chapter – 1 Practice Set</w:t>
      </w:r>
    </w:p>
    <w:p w:rsidR="00012159" w:rsidRPr="00012159" w:rsidRDefault="00012159" w:rsidP="0001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Inspect your favorite website and change something on the page which is displayed.</w:t>
      </w:r>
    </w:p>
    <w:p w:rsidR="00012159" w:rsidRPr="00012159" w:rsidRDefault="00012159" w:rsidP="0001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Go to your favorite website and try to view the page source and write the exact lines of code. Does it clone the website? Why?</w:t>
      </w:r>
    </w:p>
    <w:p w:rsidR="00012159" w:rsidRPr="00012159" w:rsidRDefault="00012159" w:rsidP="00012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Write any HTML code inside a text file. Does it work if you write it using notepad?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2E7" w:rsidRDefault="00E812E7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 – 2 (Basic HTML Tags)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We can add elements inside the body tag to define the page layout.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Everything from starting to the ending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    - Opening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-Content-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&lt;/body&gt;   - Closing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HTML Attributes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Used to add more information corresponding to an HTML tag.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Example: &lt;a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</w:t>
      </w:r>
      <w:hyperlink r:id="rId6" w:history="1">
        <w:r w:rsidRPr="00012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https://codewithharry.com/</w:t>
        </w:r>
      </w:hyperlink>
      <w:r w:rsidRPr="00012159">
        <w:rPr>
          <w:rFonts w:ascii="Times New Roman" w:eastAsia="Times New Roman" w:hAnsi="Times New Roman" w:cs="Times New Roman"/>
          <w:sz w:val="24"/>
          <w:szCs w:val="24"/>
        </w:rPr>
        <w:t>”&gt; Harry’s Site &lt;/a&gt;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&lt;a = anchor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is the attribute of above element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either use single or double quotes in attributes.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The Heading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Heading tag is used to mark heading in HTML. From h1 to h6, we have tags for the most important to the least important heading.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&lt;h1&gt;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important heading &lt;/h1&gt;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&lt;h2&gt;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heading H2 &lt;/h2&gt;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&lt;h3&gt;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heading H3 &lt;/h3&gt;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&lt;h4&gt;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heading H4 &lt;/h4&gt;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&lt;h5&gt;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heading H5 &lt;/h5&gt;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&lt;h6&gt;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important heading &lt;/h6&gt;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We should not use HTML headings to make text thick or bold.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The Paragraph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Paragraph tags are used to add paragraphs to an HTML page.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&lt;p&gt;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is a paragraph &lt;/p&gt;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The Anchor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The Anchor tag is used to add links to existing content inside an HTML page.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</w:t>
      </w:r>
      <w:hyperlink r:id="rId7" w:history="1">
        <w:r w:rsidRPr="00012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https://codewithharry.com/</w:t>
        </w:r>
      </w:hyperlink>
      <w:r w:rsidRPr="00012159">
        <w:rPr>
          <w:rFonts w:ascii="Times New Roman" w:eastAsia="Times New Roman" w:hAnsi="Times New Roman" w:cs="Times New Roman"/>
          <w:sz w:val="24"/>
          <w:szCs w:val="24"/>
        </w:rPr>
        <w:t>”&gt; Click Me &lt;/a&gt;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 is used to add images in an HTML page.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=”image.jpeg”&gt;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Note: In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attribute, we have to specify the relative path of the image.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Bold, italic and underline Tags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use bold, italic and underline tags to highlight the text as follows: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&lt;b&gt;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is bold &lt;/b&gt;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is italic &lt;/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&lt;u&gt; 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is underline &lt;/u&gt;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tag is used to create line breaks in an HTML document.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Big and small Tags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make the text a bit larger and a bit smaller using big and small tags respectively.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 in HTML is used to create a horizontal ruler often used to separate the content.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 and Superscript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add subscript and superscripts in HTML as follows: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this &lt;/sub&gt; is subscript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sup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this &lt;/sup&gt; is superscript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HTML always ignores extra spaces and newlines. In order to display a piece of text as it is, we use pre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pre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      This        is written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      Using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  pre</w:t>
      </w:r>
      <w:proofErr w:type="gramEnd"/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     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&lt;/pre&gt;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Above text will get rendered as it is.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215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Chapter – 2 Practice Set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Create an HTML page with a heading (title heading), a primary heading, and a subheading.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Which tags did you use?</w:t>
      </w:r>
    </w:p>
    <w:p w:rsidR="00012159" w:rsidRPr="00012159" w:rsidRDefault="00012159" w:rsidP="0001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Create a page with 5 wallpaper images taken from the internet</w:t>
      </w:r>
    </w:p>
    <w:p w:rsidR="00012159" w:rsidRPr="00012159" w:rsidRDefault="00012159" w:rsidP="0001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tags to display a piece of text with line-breaks</w:t>
      </w:r>
    </w:p>
    <w:p w:rsidR="00012159" w:rsidRPr="00012159" w:rsidRDefault="00012159" w:rsidP="00012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Try to write the following chemical equation using HTML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 + O2 -&gt; CO2</w:t>
      </w:r>
    </w:p>
    <w:p w:rsidR="00012159" w:rsidRPr="00012159" w:rsidRDefault="00012159" w:rsidP="00012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Try to write a Wikipedia article using HTML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– 3 (Creating a page layout)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When we use the right tag in right place, it results in a better page layout, better indexing by search engines, and better user experience.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use the following tag to get the job done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&gt;  #It contains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 (Navigation bar)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Above tags are used for website layout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Inside the main tag we insert the following tags: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                  #The main opening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              #A page section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              #A self-contained content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                #Content aside from the content (e.g. Ads etc.)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&lt;/main&gt;                #the main closing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Creating a page like this is not necessary but it creates a readable and structured layout. Also, they are useful for SEO.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Link attributes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=”/contact”&gt; Contact Us &lt;/a&gt;          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#above tag will allow the contact page to open in same tab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=”/contact” target=’_blank’&gt; Contact Us &lt;a&gt;                  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#above tag will open contact page in new tab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put any content inside an anchor tag (images, headings, etc. are all allowed)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If the page is inside a directory, we need to make sure that we link to the correct page. [Same applies to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 as well]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add links to images like this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=”/about”&gt;&lt;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=”a.jpg” width=”120”&gt;&lt;/a&gt;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[Height of image will be set automatically]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The </w:t>
      </w:r>
      <w:proofErr w:type="spell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tag is often used as a container for other elements.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is a block-level element. [Always takes full width]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The span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span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is an inline container. [Takes as much width as necessary]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2159">
        <w:rPr>
          <w:rFonts w:ascii="Times New Roman" w:eastAsia="Times New Roman" w:hAnsi="Times New Roman" w:cs="Times New Roman"/>
          <w:b/>
          <w:bCs/>
          <w:sz w:val="20"/>
          <w:szCs w:val="20"/>
        </w:rPr>
        <w:t>Chapter – 3 Practice Set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Create an SEO friendly website using HTML</w:t>
      </w:r>
    </w:p>
    <w:p w:rsidR="00012159" w:rsidRPr="00012159" w:rsidRDefault="00012159" w:rsidP="0001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Create an HTML page which opens google when clicked on an image</w:t>
      </w:r>
    </w:p>
    <w:p w:rsidR="00012159" w:rsidRPr="00012159" w:rsidRDefault="00012159" w:rsidP="00012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Create a website which has your 5 top used websites bookmarked. The links should open in a new tab.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– 4 (Lists, Tables &amp; Forms)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Lists are used to display content which represents a list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Unordered list: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to list unordered items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Home &lt;/li&gt;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About &lt;/li&gt;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Ordered list: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to list ordered items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Phone &lt;/li&gt;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PC &lt;/li&gt;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 Laptop &lt;/li&gt;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&lt;table&gt;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tag is used to define tables in HTML.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It is used to format &amp; display tabular data.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tr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to display table row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td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to display table data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in place of table data for displaying table headers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define as many table rows as we want.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To add a caption to the table, we use </w:t>
      </w: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&lt;caption&gt;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tag inside the table.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thead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used to wrap table head (caption &amp;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tbody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used to wrap the table body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Colspan</w:t>
      </w:r>
      <w:proofErr w:type="spell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>This attribute is used to create cells spanning multiple columns.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=”3”&gt; Harry &lt;/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&gt; [Spans 3 columns]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HTML Forms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An HTML form is used to collect input from the user.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tag is used for the same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-Element of the form-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There are different form elements for different kinds of user input.</w:t>
      </w:r>
    </w:p>
    <w:p w:rsidR="00012159" w:rsidRPr="00012159" w:rsidRDefault="00012159" w:rsidP="0001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Can be of type text, checkbox, radio, button and submit. We also have a ‘file’ type</w:t>
      </w:r>
    </w:p>
    <w:p w:rsidR="00012159" w:rsidRPr="00012159" w:rsidRDefault="00012159" w:rsidP="0001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proofErr w:type="gramEnd"/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Defines a multi-line text input. Cols and rows attributes can be used to size the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159" w:rsidRPr="00012159" w:rsidRDefault="00012159" w:rsidP="00012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select element: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Defines a drop down list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You don’t have to remember all the tags, you will automatically memorize them with practice.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Videos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Video tag is used to play videos in HTML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&lt;video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>=”harry.mp4”&gt; Error &lt;/video&gt;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 for video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can use:</w:t>
      </w:r>
    </w:p>
    <w:p w:rsidR="00012159" w:rsidRPr="00012159" w:rsidRDefault="00012159" w:rsidP="0001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Width: </w:t>
      </w:r>
      <w:r w:rsidRPr="00012159">
        <w:rPr>
          <w:rFonts w:ascii="Times New Roman" w:eastAsia="Times New Roman" w:hAnsi="Times New Roman" w:cs="Times New Roman"/>
          <w:sz w:val="24"/>
          <w:szCs w:val="24"/>
        </w:rPr>
        <w:t>To adjust width of a video (Height automatically adjusts)</w:t>
      </w:r>
    </w:p>
    <w:p w:rsidR="00012159" w:rsidRPr="00012159" w:rsidRDefault="00012159" w:rsidP="00012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We can use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/loop to </w:t>
      </w:r>
      <w:proofErr w:type="spellStart"/>
      <w:r w:rsidRPr="00012159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or loop the video.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Chapter – 4 Practice Set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Create an HTML page with video embedded inside it.</w:t>
      </w:r>
    </w:p>
    <w:p w:rsidR="00012159" w:rsidRPr="00012159" w:rsidRDefault="00012159" w:rsidP="0001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Replace the video in question-1 with a YouTube video.</w:t>
      </w:r>
    </w:p>
    <w:p w:rsidR="00012159" w:rsidRPr="00012159" w:rsidRDefault="00012159" w:rsidP="0001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Create an HTML form for a travel website to book a vacation.</w:t>
      </w:r>
    </w:p>
    <w:p w:rsidR="00012159" w:rsidRPr="00012159" w:rsidRDefault="00012159" w:rsidP="00012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Create a table displaying score of cricket players in a match using HTML.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– 5 (SEO)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We will focus only on HTML standpoint of SEO. We will not be looking into keyword building and content optimization aspect of SEO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SEO</w:t>
      </w:r>
    </w:p>
    <w:p w:rsidR="00012159" w:rsidRPr="00012159" w:rsidRDefault="00012159" w:rsidP="0001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    On page SEO   [Can be done by HTML developers]</w:t>
      </w:r>
    </w:p>
    <w:p w:rsidR="00012159" w:rsidRPr="00012159" w:rsidRDefault="00012159" w:rsidP="00012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    Off page SEO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b/>
          <w:bCs/>
          <w:sz w:val="24"/>
          <w:szCs w:val="24"/>
        </w:rPr>
        <w:t>HTML SEO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HTML developers can implement SEO using the following techniques:</w:t>
      </w:r>
    </w:p>
    <w:p w:rsidR="00012159" w:rsidRPr="00012159" w:rsidRDefault="00012159" w:rsidP="0001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  Set the title very nice &amp; to the point</w:t>
      </w:r>
    </w:p>
    <w:p w:rsidR="00012159" w:rsidRPr="00012159" w:rsidRDefault="00012159" w:rsidP="0001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Set the meta description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name=”description” content=”………….”&gt;</w:t>
      </w:r>
    </w:p>
    <w:p w:rsidR="00012159" w:rsidRPr="00012159" w:rsidRDefault="00012159" w:rsidP="00012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Set a nice URL Slug</w:t>
      </w:r>
    </w:p>
    <w:p w:rsidR="00012159" w:rsidRPr="00012159" w:rsidRDefault="00012159" w:rsidP="00012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Set the meta keyword tag</w:t>
      </w:r>
    </w:p>
    <w:p w:rsidR="00012159" w:rsidRPr="00012159" w:rsidRDefault="00012159" w:rsidP="00012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lastRenderedPageBreak/>
        <w:t>Set the meta author tag</w:t>
      </w:r>
    </w:p>
    <w:p w:rsidR="00012159" w:rsidRPr="00012159" w:rsidRDefault="00012159" w:rsidP="0001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1215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012159">
        <w:rPr>
          <w:rFonts w:ascii="Times New Roman" w:eastAsia="Times New Roman" w:hAnsi="Times New Roman" w:cs="Times New Roman"/>
          <w:sz w:val="24"/>
          <w:szCs w:val="24"/>
        </w:rPr>
        <w:t xml:space="preserve"> name=”author” content=”Harry”&gt;</w:t>
      </w:r>
    </w:p>
    <w:p w:rsidR="00012159" w:rsidRPr="00012159" w:rsidRDefault="00012159" w:rsidP="0001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Set a favicon</w:t>
      </w:r>
    </w:p>
    <w:p w:rsidR="00012159" w:rsidRPr="00012159" w:rsidRDefault="00012159" w:rsidP="0001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Compress images &amp; other resources</w:t>
      </w:r>
    </w:p>
    <w:p w:rsidR="00012159" w:rsidRPr="00012159" w:rsidRDefault="00012159" w:rsidP="0001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Remove unused HTML/CSS &amp; JS files + Compress them</w:t>
      </w:r>
    </w:p>
    <w:p w:rsidR="00012159" w:rsidRPr="00012159" w:rsidRDefault="00012159" w:rsidP="00012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59">
        <w:rPr>
          <w:rFonts w:ascii="Times New Roman" w:eastAsia="Times New Roman" w:hAnsi="Times New Roman" w:cs="Times New Roman"/>
          <w:sz w:val="24"/>
          <w:szCs w:val="24"/>
        </w:rPr>
        <w:t>Add alt text to images</w:t>
      </w:r>
    </w:p>
    <w:p w:rsidR="00696328" w:rsidRDefault="00696328"/>
    <w:sectPr w:rsidR="0069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FAA"/>
    <w:multiLevelType w:val="multilevel"/>
    <w:tmpl w:val="47A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85C"/>
    <w:multiLevelType w:val="multilevel"/>
    <w:tmpl w:val="E15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9DB"/>
    <w:multiLevelType w:val="multilevel"/>
    <w:tmpl w:val="395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E7CE8"/>
    <w:multiLevelType w:val="multilevel"/>
    <w:tmpl w:val="243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D07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BB1EFA"/>
    <w:multiLevelType w:val="multilevel"/>
    <w:tmpl w:val="346EE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210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7759F2"/>
    <w:multiLevelType w:val="hybridMultilevel"/>
    <w:tmpl w:val="DA20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51ED9"/>
    <w:multiLevelType w:val="multilevel"/>
    <w:tmpl w:val="4AD0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213EF"/>
    <w:multiLevelType w:val="multilevel"/>
    <w:tmpl w:val="C02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D66CB"/>
    <w:multiLevelType w:val="multilevel"/>
    <w:tmpl w:val="B39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932FE"/>
    <w:multiLevelType w:val="hybridMultilevel"/>
    <w:tmpl w:val="E8A6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922DD"/>
    <w:multiLevelType w:val="hybridMultilevel"/>
    <w:tmpl w:val="6674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413E"/>
    <w:multiLevelType w:val="multilevel"/>
    <w:tmpl w:val="6C3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5001B"/>
    <w:multiLevelType w:val="multilevel"/>
    <w:tmpl w:val="6570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032C6"/>
    <w:multiLevelType w:val="multilevel"/>
    <w:tmpl w:val="24B6A1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17EF9"/>
    <w:multiLevelType w:val="hybridMultilevel"/>
    <w:tmpl w:val="DABAC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E1CEF"/>
    <w:multiLevelType w:val="multilevel"/>
    <w:tmpl w:val="833A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58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987453"/>
    <w:multiLevelType w:val="multilevel"/>
    <w:tmpl w:val="D3B46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477B0"/>
    <w:multiLevelType w:val="multilevel"/>
    <w:tmpl w:val="BD027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D700D"/>
    <w:multiLevelType w:val="multilevel"/>
    <w:tmpl w:val="02FE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0"/>
  </w:num>
  <w:num w:numId="8">
    <w:abstractNumId w:val="17"/>
  </w:num>
  <w:num w:numId="9">
    <w:abstractNumId w:val="0"/>
  </w:num>
  <w:num w:numId="10">
    <w:abstractNumId w:val="2"/>
  </w:num>
  <w:num w:numId="11">
    <w:abstractNumId w:val="14"/>
  </w:num>
  <w:num w:numId="12">
    <w:abstractNumId w:val="9"/>
  </w:num>
  <w:num w:numId="13">
    <w:abstractNumId w:val="21"/>
  </w:num>
  <w:num w:numId="14">
    <w:abstractNumId w:val="15"/>
  </w:num>
  <w:num w:numId="15">
    <w:abstractNumId w:val="19"/>
  </w:num>
  <w:num w:numId="16">
    <w:abstractNumId w:val="7"/>
  </w:num>
  <w:num w:numId="17">
    <w:abstractNumId w:val="11"/>
  </w:num>
  <w:num w:numId="18">
    <w:abstractNumId w:val="16"/>
  </w:num>
  <w:num w:numId="19">
    <w:abstractNumId w:val="12"/>
  </w:num>
  <w:num w:numId="20">
    <w:abstractNumId w:val="4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59"/>
    <w:rsid w:val="00012159"/>
    <w:rsid w:val="002E2CAD"/>
    <w:rsid w:val="00696328"/>
    <w:rsid w:val="00C55641"/>
    <w:rsid w:val="00E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98B4"/>
  <w15:chartTrackingRefBased/>
  <w15:docId w15:val="{1217F856-93DD-4A23-B8C1-4100AE5C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2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2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121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1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21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1215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1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159"/>
    <w:rPr>
      <w:b/>
      <w:bCs/>
    </w:rPr>
  </w:style>
  <w:style w:type="paragraph" w:styleId="NoSpacing">
    <w:name w:val="No Spacing"/>
    <w:uiPriority w:val="1"/>
    <w:qFormat/>
    <w:rsid w:val="00C55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withhar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withhar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khammam</dc:creator>
  <cp:keywords/>
  <dc:description/>
  <cp:lastModifiedBy>deo khammam</cp:lastModifiedBy>
  <cp:revision>4</cp:revision>
  <dcterms:created xsi:type="dcterms:W3CDTF">2021-12-10T05:03:00Z</dcterms:created>
  <dcterms:modified xsi:type="dcterms:W3CDTF">2021-12-10T05:15:00Z</dcterms:modified>
</cp:coreProperties>
</file>