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F1" w:rsidRDefault="008025F1" w:rsidP="008025F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>, or Regular Expression, is a sequence of characters that forms a search pattern.</w:t>
      </w:r>
    </w:p>
    <w:p w:rsidR="008025F1" w:rsidRDefault="008025F1" w:rsidP="008025F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 xml:space="preserve"> can be used to check if a string contains the specified search pattern.</w:t>
      </w:r>
    </w:p>
    <w:p w:rsidR="008025F1" w:rsidRDefault="008025F1" w:rsidP="008025F1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8025F1" w:rsidRDefault="008025F1" w:rsidP="008025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Module</w:t>
      </w:r>
    </w:p>
    <w:p w:rsidR="008025F1" w:rsidRDefault="008025F1" w:rsidP="008025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, which can be used to work with Regular Expressions.</w:t>
      </w:r>
    </w:p>
    <w:p w:rsidR="008025F1" w:rsidRDefault="008025F1" w:rsidP="008025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:rsidR="006675E7" w:rsidRDefault="006675E7" w:rsidP="006675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</w:p>
    <w:p w:rsidR="006675E7" w:rsidRDefault="006675E7" w:rsidP="006675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</w:p>
    <w:p w:rsidR="006675E7" w:rsidRDefault="006675E7" w:rsidP="006675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</w:p>
    <w:p w:rsidR="006675E7" w:rsidRPr="006675E7" w:rsidRDefault="006675E7" w:rsidP="006675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  <w:proofErr w:type="spellStart"/>
      <w:proofErr w:type="gramStart"/>
      <w:r w:rsidRPr="006675E7">
        <w:rPr>
          <w:rFonts w:ascii="Segoe UI" w:eastAsia="Times New Roman" w:hAnsi="Segoe UI" w:cs="Segoe UI"/>
          <w:color w:val="000000"/>
          <w:sz w:val="48"/>
          <w:szCs w:val="48"/>
          <w:u w:val="single"/>
        </w:rPr>
        <w:t>Metacharacters</w:t>
      </w:r>
      <w:proofErr w:type="spellEnd"/>
      <w:r>
        <w:rPr>
          <w:rFonts w:ascii="Segoe UI" w:eastAsia="Times New Roman" w:hAnsi="Segoe UI" w:cs="Segoe UI"/>
          <w:color w:val="000000"/>
          <w:sz w:val="48"/>
          <w:szCs w:val="48"/>
          <w:u w:val="single"/>
        </w:rPr>
        <w:t>:-</w:t>
      </w:r>
      <w:proofErr w:type="gramEnd"/>
    </w:p>
    <w:p w:rsidR="006675E7" w:rsidRDefault="006675E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Metacharacters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characters with a special meaning: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1104"/>
        <w:gridCol w:w="3800"/>
        <w:gridCol w:w="1304"/>
      </w:tblGrid>
      <w:tr w:rsidR="006675E7" w:rsidRPr="006675E7" w:rsidTr="006675E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5E7">
              <w:rPr>
                <w:rFonts w:ascii="Calibri" w:eastAsia="Times New Roman" w:hAnsi="Calibri" w:cs="Calibri"/>
                <w:b/>
                <w:bCs/>
                <w:color w:val="000000"/>
              </w:rPr>
              <w:t>Character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5E7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5E7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A set of characters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"[a-m]"</w:t>
            </w:r>
          </w:p>
        </w:tc>
      </w:tr>
      <w:tr w:rsidR="006675E7" w:rsidRPr="006675E7" w:rsidTr="006675E7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Signals a special sequence (can also be used to escape special characters)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"\d"</w:t>
            </w:r>
          </w:p>
        </w:tc>
      </w:tr>
      <w:tr w:rsidR="006675E7" w:rsidRPr="006675E7" w:rsidTr="006675E7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Any character (except newline character)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675E7">
              <w:rPr>
                <w:rFonts w:ascii="Calibri" w:eastAsia="Times New Roman" w:hAnsi="Calibri" w:cs="Calibri"/>
                <w:color w:val="000000"/>
              </w:rPr>
              <w:t>he..o</w:t>
            </w:r>
            <w:proofErr w:type="spellEnd"/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Starts with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"^hello"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Ends with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"planet$"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Zero or more occurrences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"he.*o"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One or more occurrences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675E7">
              <w:rPr>
                <w:rFonts w:ascii="Calibri" w:eastAsia="Times New Roman" w:hAnsi="Calibri" w:cs="Calibri"/>
                <w:color w:val="000000"/>
              </w:rPr>
              <w:t>he.+o</w:t>
            </w:r>
            <w:proofErr w:type="spellEnd"/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Zero or one occurrences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675E7">
              <w:rPr>
                <w:rFonts w:ascii="Calibri" w:eastAsia="Times New Roman" w:hAnsi="Calibri" w:cs="Calibri"/>
                <w:color w:val="000000"/>
              </w:rPr>
              <w:t>he.?o</w:t>
            </w:r>
            <w:proofErr w:type="spellEnd"/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6675E7" w:rsidRPr="006675E7" w:rsidTr="006675E7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{}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Exactly the specified number of occurrences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"he{2}o"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Either 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675E7">
              <w:rPr>
                <w:rFonts w:ascii="Calibri" w:eastAsia="Times New Roman" w:hAnsi="Calibri" w:cs="Calibri"/>
                <w:color w:val="000000"/>
              </w:rPr>
              <w:t>falls|stays</w:t>
            </w:r>
            <w:proofErr w:type="spellEnd"/>
            <w:r w:rsidRPr="006675E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6675E7" w:rsidRPr="006675E7" w:rsidTr="006675E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6675E7">
              <w:rPr>
                <w:rFonts w:ascii="Verdana" w:eastAsia="Times New Roman" w:hAnsi="Verdana" w:cs="Calibri"/>
                <w:color w:val="000000"/>
              </w:rPr>
              <w:t>()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6675E7">
              <w:rPr>
                <w:rFonts w:ascii="Verdana" w:eastAsia="Times New Roman" w:hAnsi="Verdana" w:cs="Calibri"/>
                <w:color w:val="000000"/>
              </w:rPr>
              <w:t>Capture and group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5E7" w:rsidRPr="006675E7" w:rsidRDefault="006675E7" w:rsidP="0066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75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675E7" w:rsidRDefault="006675E7"/>
    <w:p w:rsidR="006675E7" w:rsidRDefault="006675E7">
      <w:bookmarkStart w:id="0" w:name="_GoBack"/>
      <w:bookmarkEnd w:id="0"/>
    </w:p>
    <w:sectPr w:rsidR="0066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9F"/>
    <w:rsid w:val="0006489F"/>
    <w:rsid w:val="00162045"/>
    <w:rsid w:val="00552A08"/>
    <w:rsid w:val="006675E7"/>
    <w:rsid w:val="0080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84638-2B85-46F8-82C5-C7067285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5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75E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80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dc:description/>
  <cp:lastModifiedBy>DEEL</cp:lastModifiedBy>
  <cp:revision>3</cp:revision>
  <dcterms:created xsi:type="dcterms:W3CDTF">2022-02-11T06:32:00Z</dcterms:created>
  <dcterms:modified xsi:type="dcterms:W3CDTF">2022-02-11T11:24:00Z</dcterms:modified>
</cp:coreProperties>
</file>