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2EDDC" w14:textId="77777777" w:rsidR="00A61FF5" w:rsidRDefault="007742DB">
      <w:pPr>
        <w:rPr>
          <w:rStyle w:val="ui-provider"/>
        </w:rPr>
      </w:pPr>
      <w:r>
        <w:rPr>
          <w:rStyle w:val="ui-provider"/>
        </w:rPr>
        <w:t xml:space="preserve">1. Search for </w:t>
      </w:r>
      <w:r w:rsidRPr="000E76EA">
        <w:rPr>
          <w:rStyle w:val="ui-provider"/>
          <w:highlight w:val="yellow"/>
        </w:rPr>
        <w:t>"Bookshelves"</w:t>
      </w:r>
      <w:r>
        <w:rPr>
          <w:rStyle w:val="ui-provider"/>
        </w:rPr>
        <w:t xml:space="preserve"> with price below </w:t>
      </w:r>
      <w:r w:rsidRPr="000E76EA">
        <w:rPr>
          <w:rStyle w:val="ui-provider"/>
          <w:highlight w:val="yellow"/>
        </w:rPr>
        <w:t>Rs. 15000</w:t>
      </w:r>
      <w:r>
        <w:rPr>
          <w:rStyle w:val="ui-provider"/>
        </w:rPr>
        <w:t xml:space="preserve">, </w:t>
      </w:r>
    </w:p>
    <w:p w14:paraId="2E4925C5" w14:textId="77777777" w:rsidR="00A61FF5" w:rsidRDefault="007742DB">
      <w:pPr>
        <w:rPr>
          <w:rStyle w:val="ui-provider"/>
        </w:rPr>
      </w:pPr>
      <w:r>
        <w:rPr>
          <w:rStyle w:val="ui-provider"/>
        </w:rPr>
        <w:t xml:space="preserve">Category </w:t>
      </w:r>
      <w:r w:rsidR="000E76EA">
        <w:rPr>
          <w:rStyle w:val="ui-provider"/>
        </w:rPr>
        <w:t>anyone</w:t>
      </w:r>
      <w:r>
        <w:rPr>
          <w:rStyle w:val="ui-provider"/>
        </w:rPr>
        <w:t xml:space="preserve"> (like Wall Shelves / Kid Bookshelves / Study Tables, etc) </w:t>
      </w:r>
      <w:r w:rsidR="008F0D23">
        <w:rPr>
          <w:rStyle w:val="ui-provider"/>
        </w:rPr>
        <w:t xml:space="preserve">&amp; </w:t>
      </w:r>
      <w:r w:rsidR="008F0D23" w:rsidRPr="000E76EA">
        <w:rPr>
          <w:rStyle w:val="ui-provider"/>
          <w:highlight w:val="yellow"/>
        </w:rPr>
        <w:t>exclude</w:t>
      </w:r>
      <w:r w:rsidRPr="000E76EA">
        <w:rPr>
          <w:rStyle w:val="ui-provider"/>
          <w:highlight w:val="yellow"/>
        </w:rPr>
        <w:t xml:space="preserve"> out of stock</w:t>
      </w:r>
      <w:r>
        <w:rPr>
          <w:rStyle w:val="ui-provider"/>
        </w:rPr>
        <w:t xml:space="preserve">. </w:t>
      </w:r>
    </w:p>
    <w:p w14:paraId="3323DC71" w14:textId="77777777" w:rsidR="00A61FF5" w:rsidRDefault="007742DB">
      <w:pPr>
        <w:rPr>
          <w:rStyle w:val="ui-provider"/>
        </w:rPr>
      </w:pPr>
      <w:r>
        <w:rPr>
          <w:rStyle w:val="ui-provider"/>
        </w:rPr>
        <w:t xml:space="preserve">Sort by price </w:t>
      </w:r>
      <w:r w:rsidRPr="000E76EA">
        <w:rPr>
          <w:rStyle w:val="ui-provider"/>
          <w:highlight w:val="yellow"/>
        </w:rPr>
        <w:t>"High to Low",</w:t>
      </w:r>
      <w:r>
        <w:rPr>
          <w:rStyle w:val="ui-provider"/>
        </w:rPr>
        <w:t xml:space="preserve"> fetch the top 3 items &amp; </w:t>
      </w:r>
    </w:p>
    <w:p w14:paraId="1D536B0D" w14:textId="473ABAFA" w:rsidR="007742DB" w:rsidRDefault="007742DB">
      <w:pPr>
        <w:rPr>
          <w:rStyle w:val="ui-provider"/>
        </w:rPr>
      </w:pPr>
      <w:r w:rsidRPr="00DB6A79">
        <w:rPr>
          <w:rStyle w:val="ui-provider"/>
          <w:highlight w:val="yellow"/>
        </w:rPr>
        <w:t>print all details</w:t>
      </w:r>
      <w:r>
        <w:rPr>
          <w:rStyle w:val="ui-provider"/>
        </w:rPr>
        <w:t xml:space="preserve"> </w:t>
      </w:r>
      <w:r w:rsidRPr="00A61FF5">
        <w:rPr>
          <w:rStyle w:val="ui-provider"/>
          <w:highlight w:val="yellow"/>
        </w:rPr>
        <w:t>in console</w:t>
      </w:r>
      <w:r>
        <w:rPr>
          <w:rStyle w:val="ui-provider"/>
        </w:rPr>
        <w:t xml:space="preserve"> output.</w:t>
      </w:r>
    </w:p>
    <w:p w14:paraId="31DAD2DA" w14:textId="554F6F47" w:rsidR="000E76EA" w:rsidRPr="00691A19" w:rsidRDefault="00CD7CEA">
      <w:pPr>
        <w:rPr>
          <w:lang w:val="en-US"/>
        </w:rPr>
      </w:pPr>
      <w:r>
        <w:t>-------------------------------</w:t>
      </w:r>
    </w:p>
    <w:p w14:paraId="613B7B16" w14:textId="60971CFD" w:rsidR="00A85F2F" w:rsidRDefault="007742DB">
      <w:pPr>
        <w:rPr>
          <w:rStyle w:val="ui-provider"/>
        </w:rPr>
      </w:pPr>
      <w:r>
        <w:rPr>
          <w:rStyle w:val="ui-provider"/>
        </w:rPr>
        <w:t xml:space="preserve">2. </w:t>
      </w:r>
      <w:r w:rsidRPr="00A85F2F">
        <w:rPr>
          <w:rStyle w:val="ui-provider"/>
          <w:highlight w:val="yellow"/>
        </w:rPr>
        <w:t>From Living,</w:t>
      </w:r>
    </w:p>
    <w:p w14:paraId="221E2955" w14:textId="7A2464C9" w:rsidR="00A85F2F" w:rsidRDefault="007742DB">
      <w:pPr>
        <w:rPr>
          <w:rStyle w:val="ui-provider"/>
        </w:rPr>
      </w:pPr>
      <w:r>
        <w:rPr>
          <w:rStyle w:val="ui-provider"/>
        </w:rPr>
        <w:t xml:space="preserve"> retrieve all items under any one of sub-menu items </w:t>
      </w:r>
      <w:r w:rsidRPr="00A85F2F">
        <w:rPr>
          <w:rStyle w:val="ui-provider"/>
          <w:highlight w:val="yellow"/>
        </w:rPr>
        <w:t>like “Seating &amp; Chairs" or "Living Storage".</w:t>
      </w:r>
    </w:p>
    <w:p w14:paraId="053F5622" w14:textId="5DA871AF" w:rsidR="007742DB" w:rsidRDefault="007742DB">
      <w:pPr>
        <w:rPr>
          <w:rStyle w:val="ui-provider"/>
        </w:rPr>
      </w:pPr>
      <w:r>
        <w:rPr>
          <w:rStyle w:val="ui-provider"/>
        </w:rPr>
        <w:t xml:space="preserve"> Also print the same in </w:t>
      </w:r>
      <w:r w:rsidRPr="00A85F2F">
        <w:rPr>
          <w:rStyle w:val="ui-provider"/>
          <w:highlight w:val="yellow"/>
        </w:rPr>
        <w:t>console</w:t>
      </w:r>
      <w:r>
        <w:rPr>
          <w:rStyle w:val="ui-provider"/>
        </w:rPr>
        <w:t xml:space="preserve"> output.</w:t>
      </w:r>
    </w:p>
    <w:p w14:paraId="60FB8825" w14:textId="77777777" w:rsidR="00A85F2F" w:rsidRPr="00F85117" w:rsidRDefault="007742DB">
      <w:pPr>
        <w:rPr>
          <w:rStyle w:val="ui-provider"/>
          <w:lang w:val="en-US"/>
        </w:rPr>
      </w:pPr>
      <w:r>
        <w:br/>
      </w:r>
      <w:r>
        <w:rPr>
          <w:rStyle w:val="ui-provider"/>
        </w:rPr>
        <w:t>3. Under "</w:t>
      </w:r>
      <w:r w:rsidRPr="002D7D64">
        <w:rPr>
          <w:rStyle w:val="ui-provider"/>
          <w:highlight w:val="yellow"/>
        </w:rPr>
        <w:t>Gift cards</w:t>
      </w:r>
      <w:r>
        <w:rPr>
          <w:rStyle w:val="ui-provider"/>
        </w:rPr>
        <w:t xml:space="preserve">", </w:t>
      </w:r>
    </w:p>
    <w:p w14:paraId="00D1A4FB" w14:textId="77777777" w:rsidR="00A85F2F" w:rsidRDefault="007742DB">
      <w:pPr>
        <w:rPr>
          <w:rStyle w:val="ui-provider"/>
        </w:rPr>
      </w:pPr>
      <w:r>
        <w:rPr>
          <w:rStyle w:val="ui-provider"/>
        </w:rPr>
        <w:t xml:space="preserve">choose </w:t>
      </w:r>
      <w:r w:rsidRPr="002D7D64">
        <w:rPr>
          <w:rStyle w:val="ui-provider"/>
          <w:highlight w:val="yellow"/>
        </w:rPr>
        <w:t>"Birthday/Anniversary";</w:t>
      </w:r>
      <w:r>
        <w:rPr>
          <w:rStyle w:val="ui-provider"/>
        </w:rPr>
        <w:t xml:space="preserve"> </w:t>
      </w:r>
    </w:p>
    <w:p w14:paraId="3C5F6908" w14:textId="77777777" w:rsidR="00A85F2F" w:rsidRDefault="007742DB">
      <w:pPr>
        <w:rPr>
          <w:rStyle w:val="ui-provider"/>
        </w:rPr>
      </w:pPr>
      <w:r>
        <w:rPr>
          <w:rStyle w:val="ui-provider"/>
        </w:rPr>
        <w:t xml:space="preserve">Fill </w:t>
      </w:r>
      <w:r w:rsidRPr="002E69AE">
        <w:rPr>
          <w:rStyle w:val="ui-provider"/>
          <w:highlight w:val="yellow"/>
        </w:rPr>
        <w:t>"Customize your gift card"</w:t>
      </w:r>
      <w:r>
        <w:rPr>
          <w:rStyle w:val="ui-provider"/>
        </w:rPr>
        <w:t xml:space="preserve"> </w:t>
      </w:r>
      <w:r w:rsidRPr="002E69AE">
        <w:rPr>
          <w:rStyle w:val="ui-provider"/>
          <w:highlight w:val="yellow"/>
        </w:rPr>
        <w:t>with valid price &amp; date and click</w:t>
      </w:r>
      <w:r>
        <w:rPr>
          <w:rStyle w:val="ui-provider"/>
        </w:rPr>
        <w:t xml:space="preserve"> "</w:t>
      </w:r>
      <w:r w:rsidRPr="002E69AE">
        <w:rPr>
          <w:rStyle w:val="ui-provider"/>
          <w:highlight w:val="yellow"/>
        </w:rPr>
        <w:t>Next</w:t>
      </w:r>
      <w:r>
        <w:rPr>
          <w:rStyle w:val="ui-provider"/>
        </w:rPr>
        <w:t xml:space="preserve">" button; </w:t>
      </w:r>
    </w:p>
    <w:p w14:paraId="334AA23A" w14:textId="77777777" w:rsidR="00A85F2F" w:rsidRDefault="007742DB">
      <w:pPr>
        <w:rPr>
          <w:rStyle w:val="ui-provider"/>
        </w:rPr>
      </w:pPr>
      <w:r>
        <w:rPr>
          <w:rStyle w:val="ui-provider"/>
        </w:rPr>
        <w:t>Fill "</w:t>
      </w:r>
      <w:r w:rsidRPr="00432C84">
        <w:rPr>
          <w:rStyle w:val="ui-provider"/>
          <w:highlight w:val="yellow"/>
        </w:rPr>
        <w:t>To" &amp; "From"</w:t>
      </w:r>
      <w:r>
        <w:rPr>
          <w:rStyle w:val="ui-provider"/>
        </w:rPr>
        <w:t xml:space="preserve"> details under "who is this lucky person" </w:t>
      </w:r>
    </w:p>
    <w:p w14:paraId="5DCF7D10" w14:textId="77777777" w:rsidR="00A85F2F" w:rsidRDefault="007742DB">
      <w:pPr>
        <w:rPr>
          <w:rStyle w:val="ui-provider"/>
        </w:rPr>
      </w:pPr>
      <w:r>
        <w:rPr>
          <w:rStyle w:val="ui-provider"/>
        </w:rPr>
        <w:t xml:space="preserve">with any </w:t>
      </w:r>
      <w:r w:rsidRPr="00432C84">
        <w:rPr>
          <w:rStyle w:val="ui-provider"/>
          <w:highlight w:val="yellow"/>
        </w:rPr>
        <w:t>one email id invalid (example: without @ symbol)</w:t>
      </w:r>
      <w:r>
        <w:rPr>
          <w:rStyle w:val="ui-provider"/>
        </w:rPr>
        <w:t xml:space="preserve"> and click "Submit";</w:t>
      </w:r>
    </w:p>
    <w:p w14:paraId="4E21D5FE" w14:textId="77777777" w:rsidR="00A85F2F" w:rsidRDefault="007742DB">
      <w:pPr>
        <w:rPr>
          <w:rStyle w:val="ui-provider"/>
        </w:rPr>
      </w:pPr>
      <w:r>
        <w:rPr>
          <w:rStyle w:val="ui-provider"/>
        </w:rPr>
        <w:t xml:space="preserve"> Capture &amp; display the error message in </w:t>
      </w:r>
      <w:r w:rsidRPr="008071B5">
        <w:rPr>
          <w:rStyle w:val="ui-provider"/>
          <w:highlight w:val="yellow"/>
        </w:rPr>
        <w:t>console output.</w:t>
      </w:r>
      <w:r>
        <w:rPr>
          <w:rStyle w:val="ui-provider"/>
        </w:rPr>
        <w:t xml:space="preserve"> </w:t>
      </w:r>
    </w:p>
    <w:p w14:paraId="3ECDA297" w14:textId="7BFDAEA4" w:rsidR="002F2EE0" w:rsidRDefault="007742DB">
      <w:pPr>
        <w:rPr>
          <w:rStyle w:val="ui-provider"/>
        </w:rPr>
      </w:pPr>
      <w:r>
        <w:rPr>
          <w:rStyle w:val="ui-provider"/>
        </w:rPr>
        <w:t xml:space="preserve">Then give </w:t>
      </w:r>
      <w:r w:rsidRPr="00432C84">
        <w:rPr>
          <w:rStyle w:val="ui-provider"/>
          <w:highlight w:val="yellow"/>
        </w:rPr>
        <w:t>valid email id</w:t>
      </w:r>
      <w:r>
        <w:rPr>
          <w:rStyle w:val="ui-provider"/>
        </w:rPr>
        <w:t xml:space="preserve"> &amp; </w:t>
      </w:r>
      <w:r w:rsidRPr="00833DDC">
        <w:rPr>
          <w:rStyle w:val="ui-provider"/>
          <w:highlight w:val="yellow"/>
        </w:rPr>
        <w:t>validate</w:t>
      </w:r>
      <w:r>
        <w:rPr>
          <w:rStyle w:val="ui-provider"/>
        </w:rPr>
        <w:t xml:space="preserve"> all the given details in the </w:t>
      </w:r>
      <w:r w:rsidRPr="00432C84">
        <w:rPr>
          <w:rStyle w:val="ui-provider"/>
          <w:highlight w:val="yellow"/>
        </w:rPr>
        <w:t>"Confirm Details"</w:t>
      </w:r>
      <w:r>
        <w:rPr>
          <w:rStyle w:val="ui-provider"/>
        </w:rPr>
        <w:t xml:space="preserve"> </w:t>
      </w:r>
      <w:r w:rsidR="008F0D23">
        <w:rPr>
          <w:rStyle w:val="ui-provider"/>
        </w:rPr>
        <w:t>section.</w:t>
      </w:r>
    </w:p>
    <w:p w14:paraId="317E443B" w14:textId="77777777" w:rsidR="00F97958" w:rsidRDefault="00F97958"/>
    <w:p w14:paraId="7706C918" w14:textId="77777777" w:rsidR="00F97958" w:rsidRDefault="00F97958"/>
    <w:p w14:paraId="54BC95B0" w14:textId="77777777" w:rsidR="00F97958" w:rsidRDefault="00F97958"/>
    <w:p w14:paraId="3C284578" w14:textId="77777777" w:rsidR="00F97958" w:rsidRDefault="00F97958"/>
    <w:p w14:paraId="78CBF585" w14:textId="77777777" w:rsidR="00F97958" w:rsidRDefault="00F97958"/>
    <w:p w14:paraId="11A60519" w14:textId="77777777" w:rsidR="00F97958" w:rsidRDefault="00F97958"/>
    <w:p w14:paraId="0C5710FE" w14:textId="77777777" w:rsidR="00F97958" w:rsidRDefault="00F97958"/>
    <w:p w14:paraId="6B287065" w14:textId="77777777" w:rsidR="00F97958" w:rsidRDefault="00F97958"/>
    <w:p w14:paraId="2E6DA93F" w14:textId="77777777" w:rsidR="00F97958" w:rsidRDefault="00F97958"/>
    <w:p w14:paraId="3E4DD016" w14:textId="77777777" w:rsidR="00F97958" w:rsidRDefault="00F97958"/>
    <w:p w14:paraId="5FC3C57E" w14:textId="77777777" w:rsidR="00F97958" w:rsidRDefault="00F97958"/>
    <w:p w14:paraId="63E6A2EA" w14:textId="77777777" w:rsidR="00F97958" w:rsidRDefault="00F97958"/>
    <w:p w14:paraId="2FA3E09B" w14:textId="77777777" w:rsidR="00F97958" w:rsidRDefault="00F97958"/>
    <w:p w14:paraId="517F1D89" w14:textId="77777777" w:rsidR="00F97958" w:rsidRDefault="00F97958"/>
    <w:p w14:paraId="62403B96" w14:textId="77777777" w:rsidR="00F97958" w:rsidRDefault="00F97958"/>
    <w:p w14:paraId="42EB433E" w14:textId="149CE66A" w:rsidR="00E5405D" w:rsidRDefault="00E5405D">
      <w:r>
        <w:lastRenderedPageBreak/>
        <w:t xml:space="preserve">TO Use </w:t>
      </w:r>
    </w:p>
    <w:p w14:paraId="26F95DDE" w14:textId="672A83B0" w:rsidR="00691A19" w:rsidRDefault="007F03A7" w:rsidP="004E0B5D">
      <w:pPr>
        <w:pStyle w:val="ListParagraph"/>
        <w:numPr>
          <w:ilvl w:val="0"/>
          <w:numId w:val="1"/>
        </w:numPr>
      </w:pPr>
      <w:r>
        <w:t xml:space="preserve">Understand </w:t>
      </w:r>
      <w:r w:rsidR="0079701B">
        <w:t>the given hackathon requirements</w:t>
      </w:r>
      <w:r w:rsidR="00800816">
        <w:t>.</w:t>
      </w:r>
    </w:p>
    <w:p w14:paraId="7047D6CB" w14:textId="76565164" w:rsidR="00800816" w:rsidRDefault="00800816" w:rsidP="004E0B5D">
      <w:pPr>
        <w:pStyle w:val="ListParagraph"/>
        <w:numPr>
          <w:ilvl w:val="0"/>
          <w:numId w:val="1"/>
        </w:numPr>
      </w:pPr>
      <w:r>
        <w:t xml:space="preserve">Identify </w:t>
      </w:r>
      <w:r w:rsidR="002D1760">
        <w:t>plug ins/IDE/browsers to be used for the project</w:t>
      </w:r>
      <w:r w:rsidR="005F6127">
        <w:t>.</w:t>
      </w:r>
    </w:p>
    <w:p w14:paraId="3796B183" w14:textId="4F2BB429" w:rsidR="002D1760" w:rsidRDefault="002D1760" w:rsidP="004E0B5D">
      <w:pPr>
        <w:pStyle w:val="ListParagraph"/>
        <w:numPr>
          <w:ilvl w:val="0"/>
          <w:numId w:val="1"/>
        </w:numPr>
      </w:pPr>
      <w:r>
        <w:t>Come up with a guid</w:t>
      </w:r>
      <w:r w:rsidR="005F6127">
        <w:t>eline document detailing about the coding standards</w:t>
      </w:r>
      <w:r w:rsidR="00791FFE">
        <w:t>, naming c</w:t>
      </w:r>
      <w:r w:rsidR="00767E54">
        <w:t>onventions, code comment standards</w:t>
      </w:r>
      <w:r w:rsidR="009A1906">
        <w:t>, indentation guidelines etc to be followed.</w:t>
      </w:r>
    </w:p>
    <w:p w14:paraId="68591399" w14:textId="52A35BE0" w:rsidR="00E03754" w:rsidRDefault="000A0A54" w:rsidP="00E03754">
      <w:pPr>
        <w:pStyle w:val="ListParagraph"/>
        <w:numPr>
          <w:ilvl w:val="0"/>
          <w:numId w:val="1"/>
        </w:numPr>
      </w:pPr>
      <w:r>
        <w:t>Fee</w:t>
      </w:r>
      <w:r w:rsidR="00AD395B">
        <w:t>l free to include suggestions</w:t>
      </w:r>
      <w:r w:rsidR="00FF0B35">
        <w:t xml:space="preserve">/recommendations on what more </w:t>
      </w:r>
      <w:r w:rsidR="00655196">
        <w:t>you can think of adding/modifying</w:t>
      </w:r>
      <w:r w:rsidR="00407D64">
        <w:t xml:space="preserve"> </w:t>
      </w:r>
      <w:r w:rsidR="00746354">
        <w:t>to the given problem statement</w:t>
      </w:r>
      <w:r w:rsidR="00E03754">
        <w:t xml:space="preserve"> to make it more interesting.</w:t>
      </w:r>
    </w:p>
    <w:p w14:paraId="3E9BF4CB" w14:textId="1ABD238D" w:rsidR="00E03754" w:rsidRDefault="00CA2F09" w:rsidP="00E03754">
      <w:pPr>
        <w:pStyle w:val="ListParagraph"/>
        <w:numPr>
          <w:ilvl w:val="0"/>
          <w:numId w:val="1"/>
        </w:numPr>
      </w:pPr>
      <w:r>
        <w:t>Derive  a functionality requirement document for the derived problem statement.</w:t>
      </w:r>
    </w:p>
    <w:p w14:paraId="3D3DC14D" w14:textId="52B55508" w:rsidR="00CA2F09" w:rsidRDefault="00C9292D" w:rsidP="00E03754">
      <w:pPr>
        <w:pStyle w:val="ListParagraph"/>
        <w:numPr>
          <w:ilvl w:val="0"/>
          <w:numId w:val="1"/>
        </w:numPr>
      </w:pPr>
      <w:r>
        <w:t>Split the requirements</w:t>
      </w:r>
      <w:r w:rsidR="00604466">
        <w:t xml:space="preserve"> into T</w:t>
      </w:r>
      <w:r w:rsidR="00B334A4">
        <w:t>est Scenarios.</w:t>
      </w:r>
    </w:p>
    <w:p w14:paraId="7CDB477B" w14:textId="77777777" w:rsidR="007D7B6A" w:rsidRDefault="0081374C" w:rsidP="00E03754">
      <w:pPr>
        <w:pStyle w:val="ListParagraph"/>
        <w:numPr>
          <w:ilvl w:val="0"/>
          <w:numId w:val="1"/>
        </w:numPr>
      </w:pPr>
      <w:r>
        <w:t xml:space="preserve">Derive minimum of </w:t>
      </w:r>
      <w:r w:rsidRPr="00F23C0A">
        <w:rPr>
          <w:highlight w:val="yellow"/>
        </w:rPr>
        <w:t>20 test cases</w:t>
      </w:r>
      <w:r>
        <w:t xml:space="preserve"> from the identified test </w:t>
      </w:r>
      <w:r w:rsidR="007D7B6A">
        <w:t>scenarios. Should cover both the</w:t>
      </w:r>
    </w:p>
    <w:p w14:paraId="694022EF" w14:textId="77777777" w:rsidR="007D7B6A" w:rsidRDefault="007D7B6A" w:rsidP="007D7B6A">
      <w:pPr>
        <w:pStyle w:val="ListParagraph"/>
      </w:pPr>
      <w:r w:rsidRPr="00B84894">
        <w:rPr>
          <w:highlight w:val="yellow"/>
        </w:rPr>
        <w:t>Positive and negative scenarios</w:t>
      </w:r>
      <w:r>
        <w:t>.</w:t>
      </w:r>
    </w:p>
    <w:p w14:paraId="7A1416AC" w14:textId="4583EDA5" w:rsidR="00414562" w:rsidRDefault="00A92ABB" w:rsidP="00AE447C">
      <w:pPr>
        <w:pStyle w:val="ListParagraph"/>
      </w:pPr>
      <w:r>
        <w:t xml:space="preserve">Must have </w:t>
      </w:r>
      <w:r w:rsidRPr="008F41C2">
        <w:rPr>
          <w:highlight w:val="yellow"/>
        </w:rPr>
        <w:t>smoke and regression suite</w:t>
      </w:r>
      <w:r w:rsidR="008A7641">
        <w:t xml:space="preserve">, </w:t>
      </w:r>
      <w:r w:rsidR="008F41C2">
        <w:t xml:space="preserve">execute the </w:t>
      </w:r>
      <w:r w:rsidR="008F41C2" w:rsidRPr="008F41C2">
        <w:rPr>
          <w:highlight w:val="yellow"/>
        </w:rPr>
        <w:t>status in excel sheet</w:t>
      </w:r>
      <w:r w:rsidR="008F41C2">
        <w:t xml:space="preserve">. Generate </w:t>
      </w:r>
      <w:r w:rsidR="008F41C2" w:rsidRPr="008F41C2">
        <w:rPr>
          <w:highlight w:val="yellow"/>
        </w:rPr>
        <w:t>test</w:t>
      </w:r>
      <w:r w:rsidR="008F41C2">
        <w:t xml:space="preserve"> </w:t>
      </w:r>
      <w:r w:rsidR="008F41C2" w:rsidRPr="008F41C2">
        <w:rPr>
          <w:highlight w:val="yellow"/>
        </w:rPr>
        <w:t>summary report.</w:t>
      </w:r>
    </w:p>
    <w:p w14:paraId="61F094B2" w14:textId="4ECD7E8C" w:rsidR="000B6C5E" w:rsidRDefault="000B6C5E" w:rsidP="00AE447C">
      <w:pPr>
        <w:pStyle w:val="ListParagraph"/>
      </w:pPr>
      <w:r>
        <w:t>Check selenium able to</w:t>
      </w:r>
      <w:r w:rsidR="00DC0D51">
        <w:t xml:space="preserve"> </w:t>
      </w:r>
      <w:r w:rsidR="00F35FFD">
        <w:t>identify application objects or not.</w:t>
      </w:r>
    </w:p>
    <w:p w14:paraId="10901368" w14:textId="5F8F6123" w:rsidR="00AE447C" w:rsidRDefault="00E65DA3" w:rsidP="00AE447C">
      <w:pPr>
        <w:pStyle w:val="ListParagraph"/>
      </w:pPr>
      <w:r>
        <w:t xml:space="preserve">Create </w:t>
      </w:r>
      <w:r w:rsidR="000B6C5E">
        <w:t>functionality wise reusable functions.</w:t>
      </w:r>
    </w:p>
    <w:p w14:paraId="52C6C647" w14:textId="67F971D5" w:rsidR="006D56DA" w:rsidRDefault="009C69E5" w:rsidP="00AE447C">
      <w:pPr>
        <w:pStyle w:val="ListParagraph"/>
      </w:pPr>
      <w:r>
        <w:t xml:space="preserve">Data driven </w:t>
      </w:r>
      <w:r w:rsidR="006D56DA">
        <w:t>library</w:t>
      </w:r>
      <w:r w:rsidR="009D61A2">
        <w:t xml:space="preserve"> creation </w:t>
      </w:r>
      <w:r w:rsidR="009D61A2" w:rsidRPr="008F41C2">
        <w:rPr>
          <w:highlight w:val="yellow"/>
        </w:rPr>
        <w:t xml:space="preserve">Apache POI </w:t>
      </w:r>
      <w:r w:rsidR="00651C5E" w:rsidRPr="008F41C2">
        <w:rPr>
          <w:highlight w:val="yellow"/>
        </w:rPr>
        <w:t xml:space="preserve">or </w:t>
      </w:r>
      <w:r w:rsidR="00CA1DD2" w:rsidRPr="008F41C2">
        <w:rPr>
          <w:highlight w:val="yellow"/>
        </w:rPr>
        <w:t>XML</w:t>
      </w:r>
      <w:r w:rsidR="001A1C58" w:rsidRPr="008F41C2">
        <w:rPr>
          <w:highlight w:val="yellow"/>
        </w:rPr>
        <w:t xml:space="preserve"> or JSON</w:t>
      </w:r>
      <w:r w:rsidR="006D56DA">
        <w:t>.</w:t>
      </w:r>
    </w:p>
    <w:p w14:paraId="4B6F0D4F" w14:textId="77777777" w:rsidR="00F97958" w:rsidRDefault="00F97958" w:rsidP="00AE447C">
      <w:pPr>
        <w:pStyle w:val="ListParagraph"/>
      </w:pPr>
    </w:p>
    <w:p w14:paraId="4A6A254B" w14:textId="4307B515" w:rsidR="00F97958" w:rsidRPr="007C4E2E" w:rsidRDefault="00B967E4" w:rsidP="00AE447C">
      <w:pPr>
        <w:pStyle w:val="ListParagraph"/>
        <w:rPr>
          <w:highlight w:val="red"/>
        </w:rPr>
      </w:pPr>
      <w:r w:rsidRPr="007C4E2E">
        <w:rPr>
          <w:highlight w:val="red"/>
        </w:rPr>
        <w:t>Create con</w:t>
      </w:r>
      <w:r w:rsidR="00A8551F" w:rsidRPr="007C4E2E">
        <w:rPr>
          <w:highlight w:val="red"/>
        </w:rPr>
        <w:t>f</w:t>
      </w:r>
      <w:r w:rsidRPr="007C4E2E">
        <w:rPr>
          <w:highlight w:val="red"/>
        </w:rPr>
        <w:t xml:space="preserve">ig </w:t>
      </w:r>
      <w:r w:rsidR="00EF0C62" w:rsidRPr="007C4E2E">
        <w:rPr>
          <w:highlight w:val="red"/>
        </w:rPr>
        <w:t xml:space="preserve">property file to keep URL, </w:t>
      </w:r>
      <w:r w:rsidR="00F97958" w:rsidRPr="007C4E2E">
        <w:rPr>
          <w:highlight w:val="red"/>
        </w:rPr>
        <w:t xml:space="preserve">and search product </w:t>
      </w:r>
      <w:r w:rsidR="001C30EA" w:rsidRPr="007C4E2E">
        <w:rPr>
          <w:highlight w:val="red"/>
        </w:rPr>
        <w:t xml:space="preserve"> </w:t>
      </w:r>
      <w:r w:rsidR="001C30EA" w:rsidRPr="007C4E2E">
        <w:rPr>
          <w:highlight w:val="red"/>
        </w:rPr>
        <w:t xml:space="preserve">Browser, </w:t>
      </w:r>
      <w:r w:rsidR="00F97958" w:rsidRPr="007C4E2E">
        <w:rPr>
          <w:highlight w:val="red"/>
        </w:rPr>
        <w:t xml:space="preserve"> in </w:t>
      </w:r>
      <w:r w:rsidR="001C30EA" w:rsidRPr="007C4E2E">
        <w:rPr>
          <w:highlight w:val="red"/>
        </w:rPr>
        <w:t xml:space="preserve">resources in test java </w:t>
      </w:r>
    </w:p>
    <w:p w14:paraId="6A9514AA" w14:textId="77777777" w:rsidR="00F97958" w:rsidRDefault="00F97958" w:rsidP="00AE447C">
      <w:pPr>
        <w:pStyle w:val="ListParagraph"/>
        <w:rPr>
          <w:highlight w:val="yellow"/>
        </w:rPr>
      </w:pPr>
    </w:p>
    <w:p w14:paraId="2C1B41BA" w14:textId="6A183BBB" w:rsidR="00B967E4" w:rsidRDefault="00EF0C62" w:rsidP="00AE447C">
      <w:pPr>
        <w:pStyle w:val="ListParagraph"/>
      </w:pPr>
      <w:r w:rsidRPr="00F97958">
        <w:t>Browser, User</w:t>
      </w:r>
      <w:r w:rsidR="008F41C2" w:rsidRPr="00F97958">
        <w:t>Nam</w:t>
      </w:r>
      <w:r w:rsidRPr="00F97958">
        <w:t>e and Password</w:t>
      </w:r>
      <w:r w:rsidR="00F97958">
        <w:t>.</w:t>
      </w:r>
    </w:p>
    <w:p w14:paraId="40660779" w14:textId="788CF603" w:rsidR="004E0B5D" w:rsidRDefault="007D7B6A" w:rsidP="00AE447C">
      <w:pPr>
        <w:pStyle w:val="ListParagraph"/>
      </w:pPr>
      <w:r>
        <w:t xml:space="preserve"> </w:t>
      </w:r>
    </w:p>
    <w:p w14:paraId="70855026" w14:textId="77777777" w:rsidR="00B30651" w:rsidRDefault="00B30651" w:rsidP="00AE447C">
      <w:pPr>
        <w:pStyle w:val="ListParagraph"/>
      </w:pPr>
    </w:p>
    <w:p w14:paraId="27C1095C" w14:textId="70F8199D" w:rsidR="00B30651" w:rsidRPr="00B30651" w:rsidRDefault="00B30651" w:rsidP="00AE447C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78FB8DB3" wp14:editId="483984E1">
            <wp:extent cx="5731510" cy="3223895"/>
            <wp:effectExtent l="0" t="0" r="2540" b="0"/>
            <wp:docPr id="71065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6584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0651" w:rsidRPr="00B3065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134D9"/>
    <w:multiLevelType w:val="hybridMultilevel"/>
    <w:tmpl w:val="58A4EF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1264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68B"/>
    <w:rsid w:val="00010BF0"/>
    <w:rsid w:val="00016428"/>
    <w:rsid w:val="000769DC"/>
    <w:rsid w:val="000774D8"/>
    <w:rsid w:val="000A0A54"/>
    <w:rsid w:val="000B6C5E"/>
    <w:rsid w:val="000E76EA"/>
    <w:rsid w:val="00100107"/>
    <w:rsid w:val="0012391A"/>
    <w:rsid w:val="00125802"/>
    <w:rsid w:val="00153111"/>
    <w:rsid w:val="001538CC"/>
    <w:rsid w:val="00187D0B"/>
    <w:rsid w:val="001970EF"/>
    <w:rsid w:val="001A1C58"/>
    <w:rsid w:val="001A2DD0"/>
    <w:rsid w:val="001C10BD"/>
    <w:rsid w:val="001C30EA"/>
    <w:rsid w:val="001E3BC6"/>
    <w:rsid w:val="002154C5"/>
    <w:rsid w:val="0024753D"/>
    <w:rsid w:val="0026775D"/>
    <w:rsid w:val="002929FA"/>
    <w:rsid w:val="002D1760"/>
    <w:rsid w:val="002D5CE4"/>
    <w:rsid w:val="002D7D64"/>
    <w:rsid w:val="002E69AE"/>
    <w:rsid w:val="002F2EE0"/>
    <w:rsid w:val="002F6CFD"/>
    <w:rsid w:val="00312EC6"/>
    <w:rsid w:val="0032252B"/>
    <w:rsid w:val="003431E2"/>
    <w:rsid w:val="00344D8D"/>
    <w:rsid w:val="003A1ECF"/>
    <w:rsid w:val="003A3FC1"/>
    <w:rsid w:val="003A5045"/>
    <w:rsid w:val="003B1B46"/>
    <w:rsid w:val="003B23FD"/>
    <w:rsid w:val="003D3B5A"/>
    <w:rsid w:val="003F0B94"/>
    <w:rsid w:val="00407D64"/>
    <w:rsid w:val="00414562"/>
    <w:rsid w:val="00432C84"/>
    <w:rsid w:val="00437AB7"/>
    <w:rsid w:val="00445FBA"/>
    <w:rsid w:val="00466382"/>
    <w:rsid w:val="00474937"/>
    <w:rsid w:val="004A3BF8"/>
    <w:rsid w:val="004E0B5D"/>
    <w:rsid w:val="004E283F"/>
    <w:rsid w:val="004F4A36"/>
    <w:rsid w:val="00566A39"/>
    <w:rsid w:val="00582345"/>
    <w:rsid w:val="00583C17"/>
    <w:rsid w:val="005F6127"/>
    <w:rsid w:val="00604466"/>
    <w:rsid w:val="00622BB0"/>
    <w:rsid w:val="00631B0D"/>
    <w:rsid w:val="00651C5E"/>
    <w:rsid w:val="00653602"/>
    <w:rsid w:val="00655196"/>
    <w:rsid w:val="00691A19"/>
    <w:rsid w:val="006A55CB"/>
    <w:rsid w:val="006A6BAB"/>
    <w:rsid w:val="006B6C1C"/>
    <w:rsid w:val="006D56DA"/>
    <w:rsid w:val="006E78F8"/>
    <w:rsid w:val="00746354"/>
    <w:rsid w:val="00767E54"/>
    <w:rsid w:val="007742DB"/>
    <w:rsid w:val="00784917"/>
    <w:rsid w:val="00791FFE"/>
    <w:rsid w:val="00794B0B"/>
    <w:rsid w:val="0079701B"/>
    <w:rsid w:val="007C4E2E"/>
    <w:rsid w:val="007D7B6A"/>
    <w:rsid w:val="007F03A7"/>
    <w:rsid w:val="00800816"/>
    <w:rsid w:val="008071B5"/>
    <w:rsid w:val="0081374C"/>
    <w:rsid w:val="0083087E"/>
    <w:rsid w:val="00833DDC"/>
    <w:rsid w:val="0084108B"/>
    <w:rsid w:val="008779DB"/>
    <w:rsid w:val="0088273C"/>
    <w:rsid w:val="008A71D7"/>
    <w:rsid w:val="008A7641"/>
    <w:rsid w:val="008F0D23"/>
    <w:rsid w:val="008F41C2"/>
    <w:rsid w:val="00922BDB"/>
    <w:rsid w:val="00967D70"/>
    <w:rsid w:val="00996183"/>
    <w:rsid w:val="009A1906"/>
    <w:rsid w:val="009C69E5"/>
    <w:rsid w:val="009D61A2"/>
    <w:rsid w:val="00A14E23"/>
    <w:rsid w:val="00A61FF5"/>
    <w:rsid w:val="00A8551F"/>
    <w:rsid w:val="00A85F2F"/>
    <w:rsid w:val="00A86600"/>
    <w:rsid w:val="00A87054"/>
    <w:rsid w:val="00A92ABB"/>
    <w:rsid w:val="00AD395B"/>
    <w:rsid w:val="00AE447C"/>
    <w:rsid w:val="00AF36C5"/>
    <w:rsid w:val="00B30651"/>
    <w:rsid w:val="00B334A4"/>
    <w:rsid w:val="00B53B8D"/>
    <w:rsid w:val="00B6483C"/>
    <w:rsid w:val="00B71BFB"/>
    <w:rsid w:val="00B824B3"/>
    <w:rsid w:val="00B84894"/>
    <w:rsid w:val="00B967E4"/>
    <w:rsid w:val="00BE5156"/>
    <w:rsid w:val="00C002D9"/>
    <w:rsid w:val="00C5227D"/>
    <w:rsid w:val="00C57D4C"/>
    <w:rsid w:val="00C9292D"/>
    <w:rsid w:val="00CA1DD2"/>
    <w:rsid w:val="00CA2F09"/>
    <w:rsid w:val="00CD7CEA"/>
    <w:rsid w:val="00CF7F86"/>
    <w:rsid w:val="00DA6175"/>
    <w:rsid w:val="00DB5209"/>
    <w:rsid w:val="00DB6A79"/>
    <w:rsid w:val="00DC0D51"/>
    <w:rsid w:val="00E03754"/>
    <w:rsid w:val="00E07154"/>
    <w:rsid w:val="00E2368B"/>
    <w:rsid w:val="00E262E1"/>
    <w:rsid w:val="00E5405D"/>
    <w:rsid w:val="00E65DA3"/>
    <w:rsid w:val="00E86797"/>
    <w:rsid w:val="00EF0C62"/>
    <w:rsid w:val="00F23C0A"/>
    <w:rsid w:val="00F35FFD"/>
    <w:rsid w:val="00F46C0B"/>
    <w:rsid w:val="00F75EFC"/>
    <w:rsid w:val="00F85117"/>
    <w:rsid w:val="00F97958"/>
    <w:rsid w:val="00FD0F08"/>
    <w:rsid w:val="00FF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40896"/>
  <w15:chartTrackingRefBased/>
  <w15:docId w15:val="{7683F760-AA24-4F39-80D4-5B050C397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7742DB"/>
  </w:style>
  <w:style w:type="paragraph" w:styleId="ListParagraph">
    <w:name w:val="List Paragraph"/>
    <w:basedOn w:val="Normal"/>
    <w:uiPriority w:val="34"/>
    <w:qFormat/>
    <w:rsid w:val="00774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5054</TotalTime>
  <Pages>2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Hemanth Kanth (Contractor)</dc:creator>
  <cp:keywords/>
  <dc:description/>
  <cp:lastModifiedBy>R, Hemanth Kanth (Contractor)</cp:lastModifiedBy>
  <cp:revision>71</cp:revision>
  <dcterms:created xsi:type="dcterms:W3CDTF">2024-04-03T11:37:00Z</dcterms:created>
  <dcterms:modified xsi:type="dcterms:W3CDTF">2024-04-07T07:58:00Z</dcterms:modified>
</cp:coreProperties>
</file>