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10DEF" w14:textId="77777777" w:rsidR="005C6CA2" w:rsidRDefault="00000000">
      <w:pPr>
        <w:spacing w:after="0"/>
        <w:ind w:right="96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SIMATS ENGINEERING </w:t>
      </w:r>
    </w:p>
    <w:p w14:paraId="59108CA6" w14:textId="77777777" w:rsidR="005C6CA2" w:rsidRDefault="00000000">
      <w:pPr>
        <w:spacing w:after="28"/>
        <w:ind w:right="96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ASSESSMENT TOOL 3 </w:t>
      </w:r>
    </w:p>
    <w:p w14:paraId="6AF09BD6" w14:textId="77777777" w:rsidR="005C6CA2" w:rsidRDefault="00000000">
      <w:pPr>
        <w:spacing w:after="0"/>
        <w:ind w:right="11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2B975149" w14:textId="77777777" w:rsidR="005C6CA2" w:rsidRDefault="00000000">
      <w:pPr>
        <w:spacing w:after="0"/>
        <w:ind w:right="11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671630C3" w14:textId="77777777" w:rsidR="005C6CA2" w:rsidRDefault="00000000">
      <w:pPr>
        <w:pStyle w:val="Heading1"/>
        <w:tabs>
          <w:tab w:val="center" w:pos="5385"/>
        </w:tabs>
        <w:ind w:left="-15" w:firstLine="0"/>
      </w:pPr>
      <w:r>
        <w:t xml:space="preserve">COURSE NAME: </w:t>
      </w:r>
      <w:r>
        <w:tab/>
        <w:t>CSA</w:t>
      </w:r>
      <w:proofErr w:type="gramStart"/>
      <w:r>
        <w:t>16  COURSE</w:t>
      </w:r>
      <w:proofErr w:type="gramEnd"/>
      <w:r>
        <w:t xml:space="preserve"> CODE:</w:t>
      </w:r>
      <w:r>
        <w:rPr>
          <w:b w:val="0"/>
        </w:rPr>
        <w:t xml:space="preserve"> </w:t>
      </w:r>
      <w:r>
        <w:t xml:space="preserve">Data Warehousing and Data Mining </w:t>
      </w:r>
    </w:p>
    <w:p w14:paraId="5959A179" w14:textId="77777777" w:rsidR="005C6CA2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</w:p>
    <w:p w14:paraId="5E9489BA" w14:textId="77777777" w:rsidR="005C6CA2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3749E8F" w14:textId="77777777" w:rsidR="005C6CA2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BF37C56" w14:textId="77777777" w:rsidR="005C6CA2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27A425FB" wp14:editId="5F51C52E">
            <wp:extent cx="5743575" cy="28575"/>
            <wp:effectExtent l="0" t="0" r="0" b="0"/>
            <wp:docPr id="306" name="Picture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 30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6F5C569" w14:textId="77777777" w:rsidR="005C6CA2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DA322A4" w14:textId="77777777" w:rsidR="005C6CA2" w:rsidRDefault="00000000">
      <w:pPr>
        <w:pStyle w:val="Heading1"/>
        <w:ind w:left="-5"/>
      </w:pPr>
      <w:r>
        <w:t xml:space="preserve">COURSE OUTCOME COVERED </w:t>
      </w:r>
    </w:p>
    <w:p w14:paraId="4674AAB8" w14:textId="77777777" w:rsidR="005C6CA2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4C63714" w14:textId="77777777" w:rsidR="005C6CA2" w:rsidRDefault="00000000">
      <w:pPr>
        <w:pStyle w:val="Heading2"/>
        <w:ind w:left="-5"/>
      </w:pPr>
      <w:r>
        <w:rPr>
          <w:b/>
        </w:rPr>
        <w:t xml:space="preserve">CO3: </w:t>
      </w:r>
      <w:r>
        <w:t>Evaluate the effectiveness of classification techniques on real-time data for accurate prediction, enabling informed decision-making.</w:t>
      </w:r>
      <w:r>
        <w:rPr>
          <w:sz w:val="20"/>
        </w:rPr>
        <w:t xml:space="preserve"> (BL</w:t>
      </w:r>
      <w:proofErr w:type="gramStart"/>
      <w:r>
        <w:rPr>
          <w:sz w:val="20"/>
        </w:rPr>
        <w:t>3,BL4,BL</w:t>
      </w:r>
      <w:proofErr w:type="gramEnd"/>
      <w:r>
        <w:rPr>
          <w:sz w:val="20"/>
        </w:rPr>
        <w:t>5)</w:t>
      </w:r>
      <w:r>
        <w:t xml:space="preserve"> Assessment Tool Weightage: 10% </w:t>
      </w:r>
    </w:p>
    <w:p w14:paraId="433BB2C3" w14:textId="77777777" w:rsidR="005C6CA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45BB07" w14:textId="77777777" w:rsidR="005C6CA2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5F065BFD" wp14:editId="1203D06E">
            <wp:extent cx="5743575" cy="28575"/>
            <wp:effectExtent l="0" t="0" r="0" b="0"/>
            <wp:docPr id="308" name="Picture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Picture 30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224F3BA" w14:textId="77777777" w:rsidR="005C6CA2" w:rsidRDefault="00000000">
      <w:pPr>
        <w:spacing w:after="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A70DE6" w14:textId="77777777" w:rsidR="005C6CA2" w:rsidRDefault="00000000">
      <w:pPr>
        <w:pStyle w:val="Heading1"/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6552"/>
        </w:tabs>
        <w:ind w:left="-15" w:firstLine="0"/>
      </w:pPr>
      <w:r>
        <w:t xml:space="preserve">QUESTIONS: 30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Total Marks:30 </w:t>
      </w:r>
    </w:p>
    <w:p w14:paraId="29CCF68A" w14:textId="77777777" w:rsidR="005C6CA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71AD8A3" w14:textId="77777777" w:rsidR="005C6CA2" w:rsidRDefault="00000000">
      <w:pPr>
        <w:spacing w:after="0"/>
        <w:ind w:left="2170" w:hanging="10"/>
      </w:pPr>
      <w:proofErr w:type="gramStart"/>
      <w:r>
        <w:rPr>
          <w:rFonts w:ascii="Times New Roman" w:eastAsia="Times New Roman" w:hAnsi="Times New Roman" w:cs="Times New Roman"/>
          <w:sz w:val="24"/>
        </w:rPr>
        <w:t>Annexure  A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BF5AA27" w14:textId="77777777" w:rsidR="005C6CA2" w:rsidRDefault="00000000">
      <w:pPr>
        <w:spacing w:after="0"/>
        <w:ind w:left="21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8D51D7" w14:textId="77777777" w:rsidR="005C6CA2" w:rsidRDefault="00000000">
      <w:pPr>
        <w:pStyle w:val="Heading2"/>
        <w:ind w:left="2170"/>
      </w:pPr>
      <w:r>
        <w:t xml:space="preserve">MCQ TEST </w:t>
      </w:r>
    </w:p>
    <w:p w14:paraId="5A897D5F" w14:textId="77777777" w:rsidR="005C6CA2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79B7E4D" w14:textId="77777777" w:rsidR="005C6CA2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9340" w:type="dxa"/>
        <w:tblInd w:w="10" w:type="dxa"/>
        <w:tblCellMar>
          <w:top w:w="52" w:type="dxa"/>
          <w:left w:w="95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1240"/>
        <w:gridCol w:w="1520"/>
        <w:gridCol w:w="1260"/>
        <w:gridCol w:w="1200"/>
        <w:gridCol w:w="1560"/>
        <w:gridCol w:w="1560"/>
        <w:gridCol w:w="1000"/>
      </w:tblGrid>
      <w:tr w:rsidR="005C6CA2" w14:paraId="2B875421" w14:textId="77777777">
        <w:trPr>
          <w:trHeight w:val="94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49332D" w14:textId="77777777" w:rsidR="005C6CA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Criteria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3D3212" w14:textId="77777777" w:rsidR="005C6CA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Conceptual </w:t>
            </w:r>
          </w:p>
          <w:p w14:paraId="58B6A585" w14:textId="77777777" w:rsidR="005C6CA2" w:rsidRDefault="00000000">
            <w:pPr>
              <w:spacing w:after="2"/>
              <w:ind w:left="5"/>
            </w:pPr>
            <w:r>
              <w:rPr>
                <w:rFonts w:ascii="Arial" w:eastAsia="Arial" w:hAnsi="Arial" w:cs="Arial"/>
                <w:sz w:val="20"/>
              </w:rPr>
              <w:t>Understanding</w:t>
            </w: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</w:t>
            </w:r>
          </w:p>
          <w:p w14:paraId="71F8B601" w14:textId="77777777" w:rsidR="005C6CA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(3)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6B4AA2" w14:textId="77777777" w:rsidR="005C6CA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Accuracy of </w:t>
            </w:r>
          </w:p>
          <w:p w14:paraId="481B15DF" w14:textId="77777777" w:rsidR="005C6CA2" w:rsidRDefault="00000000">
            <w:pPr>
              <w:spacing w:after="4"/>
            </w:pPr>
            <w:r>
              <w:rPr>
                <w:rFonts w:ascii="Arial" w:eastAsia="Arial" w:hAnsi="Arial" w:cs="Arial"/>
                <w:sz w:val="20"/>
              </w:rPr>
              <w:t>Answers</w:t>
            </w: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</w:t>
            </w:r>
          </w:p>
          <w:p w14:paraId="5222F0F0" w14:textId="77777777" w:rsidR="005C6CA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(2.5)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821ABB" w14:textId="77777777" w:rsidR="005C6CA2" w:rsidRDefault="00000000">
            <w:pPr>
              <w:spacing w:after="0" w:line="240" w:lineRule="auto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Application of </w:t>
            </w:r>
          </w:p>
          <w:p w14:paraId="17482EDC" w14:textId="77777777" w:rsidR="005C6CA2" w:rsidRDefault="00000000">
            <w:pPr>
              <w:spacing w:after="2"/>
              <w:ind w:left="15"/>
            </w:pPr>
            <w:r>
              <w:rPr>
                <w:rFonts w:ascii="Arial" w:eastAsia="Arial" w:hAnsi="Arial" w:cs="Arial"/>
                <w:sz w:val="20"/>
              </w:rPr>
              <w:t>Knowledge</w:t>
            </w: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</w:t>
            </w:r>
          </w:p>
          <w:p w14:paraId="473A66DE" w14:textId="77777777" w:rsidR="005C6CA2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(2)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892E4A" w14:textId="77777777" w:rsidR="005C6CA2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Time </w:t>
            </w:r>
          </w:p>
          <w:p w14:paraId="77C185FA" w14:textId="77777777" w:rsidR="005C6CA2" w:rsidRDefault="00000000">
            <w:pPr>
              <w:spacing w:after="4"/>
              <w:ind w:left="15"/>
            </w:pPr>
            <w:r>
              <w:rPr>
                <w:rFonts w:ascii="Arial" w:eastAsia="Arial" w:hAnsi="Arial" w:cs="Arial"/>
                <w:sz w:val="20"/>
              </w:rPr>
              <w:t>Management</w:t>
            </w: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</w:t>
            </w:r>
          </w:p>
          <w:p w14:paraId="563DB165" w14:textId="77777777" w:rsidR="005C6CA2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(1.5)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CB46FC" w14:textId="77777777" w:rsidR="005C6CA2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Question </w:t>
            </w:r>
          </w:p>
          <w:p w14:paraId="6C6EFC79" w14:textId="77777777" w:rsidR="005C6CA2" w:rsidRDefault="00000000">
            <w:pPr>
              <w:spacing w:after="2"/>
              <w:ind w:left="15"/>
            </w:pPr>
            <w:r>
              <w:rPr>
                <w:rFonts w:ascii="Arial" w:eastAsia="Arial" w:hAnsi="Arial" w:cs="Arial"/>
                <w:sz w:val="20"/>
              </w:rPr>
              <w:t>Interpretation</w:t>
            </w: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</w:t>
            </w:r>
          </w:p>
          <w:p w14:paraId="78D8A05F" w14:textId="77777777" w:rsidR="005C6CA2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(1)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8D4470" w14:textId="77777777" w:rsidR="005C6CA2" w:rsidRDefault="00000000">
            <w:pPr>
              <w:spacing w:after="0"/>
              <w:ind w:left="15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Total(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10) </w:t>
            </w:r>
          </w:p>
        </w:tc>
      </w:tr>
      <w:tr w:rsidR="005C6CA2" w14:paraId="545EA414" w14:textId="77777777">
        <w:trPr>
          <w:trHeight w:val="28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B34EDB" w14:textId="77777777" w:rsidR="005C6CA2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Weightage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E4EB5E" w14:textId="77777777" w:rsidR="005C6CA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30%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265DC1" w14:textId="77777777" w:rsidR="005C6CA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25%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76F1D" w14:textId="77777777" w:rsidR="005C6CA2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9E4F47" w14:textId="77777777" w:rsidR="005C6CA2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>15%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5422EC" w14:textId="77777777" w:rsidR="005C6CA2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>10%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CC8031" w14:textId="77777777" w:rsidR="005C6CA2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100% </w:t>
            </w:r>
          </w:p>
        </w:tc>
      </w:tr>
      <w:tr w:rsidR="005C6CA2" w14:paraId="47D06328" w14:textId="77777777">
        <w:trPr>
          <w:trHeight w:val="30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C969A8" w14:textId="77777777" w:rsidR="005C6CA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Q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E73C6E" w14:textId="77777777" w:rsidR="005C6CA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061F1A" w14:textId="77777777" w:rsidR="005C6CA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E40BCD" w14:textId="77777777" w:rsidR="005C6CA2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A58BC5" w14:textId="77777777" w:rsidR="005C6CA2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FC54E" w14:textId="77777777" w:rsidR="005C6CA2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7118C8" w14:textId="77777777" w:rsidR="005C6CA2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</w:tr>
    </w:tbl>
    <w:p w14:paraId="2078DFB6" w14:textId="77777777" w:rsidR="005C6CA2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82AFBFE" w14:textId="77777777" w:rsidR="005C6CA2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41225EE" w14:textId="77777777" w:rsidR="005C6CA2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745C918" w14:textId="77777777" w:rsidR="005C6CA2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B4068F2" w14:textId="77777777" w:rsidR="005C6CA2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375FC56F" wp14:editId="7025F303">
            <wp:extent cx="5743575" cy="28575"/>
            <wp:effectExtent l="0" t="0" r="0" b="0"/>
            <wp:docPr id="310" name="Picture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Picture 3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106F3D7" w14:textId="77777777" w:rsidR="005C6CA2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2C5567A" w14:textId="77777777" w:rsidR="005C6CA2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Code of Conduct: </w:t>
      </w:r>
    </w:p>
    <w:p w14:paraId="379331DB" w14:textId="77777777" w:rsidR="005C6CA2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24EC667E" w14:textId="299B0903" w:rsidR="005C6CA2" w:rsidRDefault="00000000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t>I ___</w:t>
      </w:r>
      <w:proofErr w:type="spellStart"/>
      <w:proofErr w:type="gramStart"/>
      <w:r w:rsidR="00F47583">
        <w:rPr>
          <w:rFonts w:ascii="Times New Roman" w:eastAsia="Times New Roman" w:hAnsi="Times New Roman" w:cs="Times New Roman"/>
          <w:i/>
          <w:sz w:val="24"/>
        </w:rPr>
        <w:t>M.Gowtham</w:t>
      </w:r>
      <w:proofErr w:type="spellEnd"/>
      <w:proofErr w:type="gramEnd"/>
      <w:r w:rsidR="00F47583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="00F47583">
        <w:rPr>
          <w:rFonts w:ascii="Times New Roman" w:eastAsia="Times New Roman" w:hAnsi="Times New Roman" w:cs="Times New Roman"/>
          <w:i/>
          <w:sz w:val="24"/>
        </w:rPr>
        <w:t>kumar</w:t>
      </w:r>
      <w:proofErr w:type="spellEnd"/>
      <w:r w:rsidR="00F47583">
        <w:rPr>
          <w:rFonts w:ascii="Times New Roman" w:eastAsia="Times New Roman" w:hAnsi="Times New Roman" w:cs="Times New Roman"/>
          <w:i/>
          <w:sz w:val="24"/>
        </w:rPr>
        <w:t>/192525163</w:t>
      </w:r>
      <w:r>
        <w:rPr>
          <w:rFonts w:ascii="Times New Roman" w:eastAsia="Times New Roman" w:hAnsi="Times New Roman" w:cs="Times New Roman"/>
          <w:i/>
          <w:sz w:val="24"/>
        </w:rPr>
        <w:t xml:space="preserve">_ (Name / Reg No) certify that this submission is my original work and that I have adhered to the guidelines specified for this assessment. </w:t>
      </w:r>
    </w:p>
    <w:p w14:paraId="1C24B1A3" w14:textId="77777777" w:rsidR="005C6CA2" w:rsidRDefault="00000000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t xml:space="preserve">I understand that any violation of academic integrity rules will result in disciplinary action. </w:t>
      </w:r>
    </w:p>
    <w:p w14:paraId="46BF8717" w14:textId="77777777" w:rsidR="005C6CA2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3CAE6522" w14:textId="076ABB95" w:rsidR="005C6CA2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Signature of the student: </w:t>
      </w:r>
      <w:r w:rsidR="00F47583">
        <w:rPr>
          <w:rFonts w:ascii="Times New Roman" w:eastAsia="Times New Roman" w:hAnsi="Times New Roman" w:cs="Times New Roman"/>
          <w:b/>
          <w:i/>
          <w:sz w:val="24"/>
        </w:rPr>
        <w:t>Gowtham kumar</w:t>
      </w:r>
    </w:p>
    <w:p w14:paraId="096A92C9" w14:textId="77777777" w:rsidR="005C6CA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8DDCCB" w14:textId="77777777" w:rsidR="005C6CA2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555C454A" w14:textId="77777777" w:rsidR="005C6CA2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 xml:space="preserve"> </w:t>
      </w:r>
    </w:p>
    <w:p w14:paraId="4FDB1727" w14:textId="77777777" w:rsidR="005C6CA2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231402E5" w14:textId="77777777" w:rsidR="005C6CA2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51BFC8DB" w14:textId="77777777" w:rsidR="005C6CA2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45896634" w14:textId="77777777" w:rsidR="005C6CA2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4322C144" w14:textId="77777777" w:rsidR="005C6CA2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275D2885" w14:textId="77777777" w:rsidR="005C6CA2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3BE82F7D" w14:textId="77777777" w:rsidR="005C6CA2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55729897" w14:textId="77777777" w:rsidR="005C6CA2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2854ABF4" w14:textId="77777777" w:rsidR="005C6CA2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RUBRICS FOR CALCULATION: </w:t>
      </w:r>
    </w:p>
    <w:p w14:paraId="535573F9" w14:textId="77777777" w:rsidR="005C6CA2" w:rsidRDefault="00000000">
      <w:pPr>
        <w:spacing w:after="47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4F0A7A" w14:textId="77777777" w:rsidR="005C6CA2" w:rsidRDefault="00000000">
      <w:pPr>
        <w:spacing w:after="0"/>
        <w:ind w:left="810"/>
      </w:pPr>
      <w:r>
        <w:rPr>
          <w:b/>
          <w:color w:val="222222"/>
          <w:sz w:val="26"/>
        </w:rPr>
        <w:t xml:space="preserve"> </w:t>
      </w:r>
      <w:r>
        <w:rPr>
          <w:b/>
          <w:color w:val="222222"/>
          <w:sz w:val="26"/>
        </w:rPr>
        <w:tab/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 </w:t>
      </w:r>
    </w:p>
    <w:tbl>
      <w:tblPr>
        <w:tblStyle w:val="TableGrid"/>
        <w:tblW w:w="9163" w:type="dxa"/>
        <w:tblInd w:w="8" w:type="dxa"/>
        <w:tblCellMar>
          <w:top w:w="54" w:type="dxa"/>
          <w:left w:w="11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503"/>
        <w:gridCol w:w="1320"/>
        <w:gridCol w:w="1680"/>
        <w:gridCol w:w="1560"/>
        <w:gridCol w:w="1560"/>
        <w:gridCol w:w="1540"/>
      </w:tblGrid>
      <w:tr w:rsidR="005C6CA2" w14:paraId="637362CD" w14:textId="77777777">
        <w:trPr>
          <w:trHeight w:val="501"/>
        </w:trPr>
        <w:tc>
          <w:tcPr>
            <w:tcW w:w="1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A7D6"/>
            <w:vAlign w:val="bottom"/>
          </w:tcPr>
          <w:p w14:paraId="435196D4" w14:textId="77777777" w:rsidR="005C6CA2" w:rsidRDefault="00000000">
            <w:pPr>
              <w:spacing w:after="0"/>
              <w:ind w:right="4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Criteria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A7D6"/>
          </w:tcPr>
          <w:p w14:paraId="2C1418CF" w14:textId="77777777" w:rsidR="005C6CA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Weightage (%)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A7D6"/>
          </w:tcPr>
          <w:p w14:paraId="1A089637" w14:textId="77777777" w:rsidR="005C6CA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4 (Exemplary)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A7D6"/>
          </w:tcPr>
          <w:p w14:paraId="56778DBA" w14:textId="77777777" w:rsidR="005C6CA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3 (Proficient)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A7D6"/>
          </w:tcPr>
          <w:p w14:paraId="4384F8EE" w14:textId="77777777" w:rsidR="005C6CA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(Developing)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A7D6"/>
          </w:tcPr>
          <w:p w14:paraId="5F4E8C90" w14:textId="77777777" w:rsidR="005C6CA2" w:rsidRDefault="00000000">
            <w:pPr>
              <w:spacing w:after="0"/>
              <w:ind w:left="97" w:firstLine="216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(Beginning) </w:t>
            </w:r>
          </w:p>
        </w:tc>
      </w:tr>
      <w:tr w:rsidR="005C6CA2" w14:paraId="660DBD42" w14:textId="77777777">
        <w:trPr>
          <w:trHeight w:val="1399"/>
        </w:trPr>
        <w:tc>
          <w:tcPr>
            <w:tcW w:w="1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CA2414A" w14:textId="77777777" w:rsidR="005C6CA2" w:rsidRDefault="00000000">
            <w:pPr>
              <w:spacing w:after="0" w:line="240" w:lineRule="auto"/>
              <w:ind w:left="3"/>
            </w:pPr>
            <w:r>
              <w:rPr>
                <w:rFonts w:ascii="Arial" w:eastAsia="Arial" w:hAnsi="Arial" w:cs="Arial"/>
                <w:sz w:val="20"/>
              </w:rPr>
              <w:t xml:space="preserve">Conceptual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Understandin</w:t>
            </w:r>
            <w:proofErr w:type="spellEnd"/>
          </w:p>
          <w:p w14:paraId="57AFA686" w14:textId="77777777" w:rsidR="005C6CA2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0"/>
              </w:rPr>
              <w:t xml:space="preserve">g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8943913" w14:textId="77777777" w:rsidR="005C6CA2" w:rsidRDefault="00000000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30%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5E51F0" w14:textId="77777777" w:rsidR="005C6CA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Demonstrates thorough understanding; answers all questions accurately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27A3B54" w14:textId="77777777" w:rsidR="005C6CA2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Shows good understanding with few errors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642E8DF" w14:textId="77777777" w:rsidR="005C6CA2" w:rsidRDefault="00000000">
            <w:pPr>
              <w:spacing w:after="0" w:line="240" w:lineRule="auto"/>
              <w:ind w:left="15"/>
            </w:pPr>
            <w:r>
              <w:rPr>
                <w:rFonts w:ascii="Arial" w:eastAsia="Arial" w:hAnsi="Arial" w:cs="Arial"/>
                <w:sz w:val="20"/>
              </w:rPr>
              <w:t>Partial understanding</w:t>
            </w:r>
          </w:p>
          <w:p w14:paraId="5FEC8774" w14:textId="77777777" w:rsidR="005C6CA2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; several incorrect responses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015622F" w14:textId="77777777" w:rsidR="005C6CA2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Lacks understanding</w:t>
            </w:r>
          </w:p>
          <w:p w14:paraId="1F644DEA" w14:textId="77777777" w:rsidR="005C6CA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; majority of answers incorrect </w:t>
            </w:r>
          </w:p>
        </w:tc>
      </w:tr>
      <w:tr w:rsidR="005C6CA2" w14:paraId="2F5DD5AE" w14:textId="77777777">
        <w:trPr>
          <w:trHeight w:val="940"/>
        </w:trPr>
        <w:tc>
          <w:tcPr>
            <w:tcW w:w="1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822701C" w14:textId="77777777" w:rsidR="005C6CA2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0"/>
              </w:rPr>
              <w:t xml:space="preserve">Accuracy of Answers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C33A190" w14:textId="77777777" w:rsidR="005C6CA2" w:rsidRDefault="00000000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3C9DE6B" w14:textId="77777777" w:rsidR="005C6CA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All answers are correct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665ED3" w14:textId="77777777" w:rsidR="005C6CA2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Most answers are correct with minor mistakes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50A815" w14:textId="77777777" w:rsidR="005C6CA2" w:rsidRDefault="00000000">
            <w:pPr>
              <w:spacing w:after="0"/>
              <w:ind w:left="15" w:right="55"/>
            </w:pPr>
            <w:r>
              <w:rPr>
                <w:rFonts w:ascii="Arial" w:eastAsia="Arial" w:hAnsi="Arial" w:cs="Arial"/>
                <w:sz w:val="20"/>
              </w:rPr>
              <w:t xml:space="preserve">Some correct answers; frequent errors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D4D08F8" w14:textId="77777777" w:rsidR="005C6CA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Mostly incorrect answers </w:t>
            </w:r>
          </w:p>
        </w:tc>
      </w:tr>
      <w:tr w:rsidR="005C6CA2" w14:paraId="3116D42F" w14:textId="77777777">
        <w:trPr>
          <w:trHeight w:val="1160"/>
        </w:trPr>
        <w:tc>
          <w:tcPr>
            <w:tcW w:w="1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DDB47E8" w14:textId="77777777" w:rsidR="005C6CA2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0"/>
              </w:rPr>
              <w:t xml:space="preserve">Application of </w:t>
            </w:r>
          </w:p>
          <w:p w14:paraId="20626500" w14:textId="77777777" w:rsidR="005C6CA2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0"/>
              </w:rPr>
              <w:t xml:space="preserve">Knowledge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9C9830B" w14:textId="77777777" w:rsidR="005C6CA2" w:rsidRDefault="00000000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B5393A" w14:textId="77777777" w:rsidR="005C6CA2" w:rsidRDefault="00000000">
            <w:pPr>
              <w:spacing w:after="0"/>
              <w:ind w:right="13"/>
            </w:pPr>
            <w:r>
              <w:rPr>
                <w:rFonts w:ascii="Arial" w:eastAsia="Arial" w:hAnsi="Arial" w:cs="Arial"/>
                <w:sz w:val="20"/>
              </w:rPr>
              <w:t xml:space="preserve">Correctly applies concepts to problem-based questions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D614634" w14:textId="77777777" w:rsidR="005C6CA2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Applies concepts with minor errors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7CF1474" w14:textId="77777777" w:rsidR="005C6CA2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Limited ability to apply concepts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E507EA2" w14:textId="77777777" w:rsidR="005C6CA2" w:rsidRDefault="00000000">
            <w:pPr>
              <w:spacing w:after="0"/>
              <w:ind w:right="28"/>
            </w:pPr>
            <w:r>
              <w:rPr>
                <w:rFonts w:ascii="Arial" w:eastAsia="Arial" w:hAnsi="Arial" w:cs="Arial"/>
                <w:sz w:val="20"/>
              </w:rPr>
              <w:t xml:space="preserve">Unable to apply concepts </w:t>
            </w:r>
          </w:p>
        </w:tc>
      </w:tr>
      <w:tr w:rsidR="005C6CA2" w14:paraId="4AEBA140" w14:textId="77777777">
        <w:trPr>
          <w:trHeight w:val="940"/>
        </w:trPr>
        <w:tc>
          <w:tcPr>
            <w:tcW w:w="1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3D6E5EA" w14:textId="77777777" w:rsidR="005C6CA2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0"/>
              </w:rPr>
              <w:t xml:space="preserve">Time </w:t>
            </w:r>
          </w:p>
          <w:p w14:paraId="763F2FDA" w14:textId="77777777" w:rsidR="005C6CA2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0"/>
              </w:rPr>
              <w:t xml:space="preserve">Management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11BA2F9" w14:textId="77777777" w:rsidR="005C6CA2" w:rsidRDefault="00000000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15%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C481022" w14:textId="77777777" w:rsidR="005C6CA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Completes quiz well within time efficiently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39FD4ED" w14:textId="77777777" w:rsidR="005C6CA2" w:rsidRDefault="00000000">
            <w:pPr>
              <w:spacing w:after="0"/>
              <w:ind w:left="15" w:right="22"/>
            </w:pPr>
            <w:r>
              <w:rPr>
                <w:rFonts w:ascii="Arial" w:eastAsia="Arial" w:hAnsi="Arial" w:cs="Arial"/>
                <w:sz w:val="20"/>
              </w:rPr>
              <w:t xml:space="preserve">Completes on time with minor delays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B84325" w14:textId="77777777" w:rsidR="005C6CA2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Requires extra time or rushes through questions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F49B04" w14:textId="77777777" w:rsidR="005C6CA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Unable to complete within given time </w:t>
            </w:r>
          </w:p>
        </w:tc>
      </w:tr>
      <w:tr w:rsidR="005C6CA2" w14:paraId="27E30128" w14:textId="77777777">
        <w:trPr>
          <w:trHeight w:val="1160"/>
        </w:trPr>
        <w:tc>
          <w:tcPr>
            <w:tcW w:w="1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C95E1F3" w14:textId="77777777" w:rsidR="005C6CA2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0"/>
              </w:rPr>
              <w:t xml:space="preserve">Question </w:t>
            </w:r>
          </w:p>
          <w:p w14:paraId="2D0A0EFB" w14:textId="77777777" w:rsidR="005C6CA2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0"/>
              </w:rPr>
              <w:t xml:space="preserve">Interpretation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5ED75A4" w14:textId="77777777" w:rsidR="005C6CA2" w:rsidRDefault="00000000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10%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C71934" w14:textId="77777777" w:rsidR="005C6CA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Interprets all questions correctly and responds appropriately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E1EA6D9" w14:textId="77777777" w:rsidR="005C6CA2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Misinterprets a few questions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8F3AD32" w14:textId="77777777" w:rsidR="005C6CA2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Often misinterprets questions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748333F" w14:textId="77777777" w:rsidR="005C6CA2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Unable to understand questions </w:t>
            </w:r>
          </w:p>
        </w:tc>
      </w:tr>
    </w:tbl>
    <w:p w14:paraId="4AB02C61" w14:textId="77777777" w:rsidR="005C6CA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A35EB3" w14:textId="77777777" w:rsidR="005C6CA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D74F496" w14:textId="77777777" w:rsidR="005C6CA2" w:rsidRDefault="005C6CA2">
      <w:pPr>
        <w:sectPr w:rsidR="005C6CA2">
          <w:pgSz w:w="11920" w:h="16840"/>
          <w:pgMar w:top="1497" w:right="1315" w:bottom="1632" w:left="1440" w:header="720" w:footer="720" w:gutter="0"/>
          <w:cols w:space="720"/>
        </w:sectPr>
      </w:pPr>
    </w:p>
    <w:p w14:paraId="5AD7E61F" w14:textId="77777777" w:rsidR="005C6CA2" w:rsidRDefault="00000000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7AE8A310" wp14:editId="49C48915">
            <wp:simplePos x="0" y="0"/>
            <wp:positionH relativeFrom="page">
              <wp:posOffset>0</wp:posOffset>
            </wp:positionH>
            <wp:positionV relativeFrom="page">
              <wp:posOffset>3393809</wp:posOffset>
            </wp:positionV>
            <wp:extent cx="7556500" cy="3905771"/>
            <wp:effectExtent l="0" t="0" r="0" b="0"/>
            <wp:wrapTopAndBottom/>
            <wp:docPr id="677" name="Picture 6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" name="Picture 67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9057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C6CA2"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CA2"/>
    <w:rsid w:val="004A441D"/>
    <w:rsid w:val="005C6CA2"/>
    <w:rsid w:val="00F47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1A304"/>
  <w15:docId w15:val="{FE475376-BF71-42E8-8F43-A2159286D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M</dc:creator>
  <cp:keywords/>
  <cp:lastModifiedBy>Gowtham M</cp:lastModifiedBy>
  <cp:revision>2</cp:revision>
  <dcterms:created xsi:type="dcterms:W3CDTF">2026-08-13T05:58:00Z</dcterms:created>
  <dcterms:modified xsi:type="dcterms:W3CDTF">2026-08-13T05:58:00Z</dcterms:modified>
</cp:coreProperties>
</file>