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078D" w14:textId="77777777" w:rsidR="00DD087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78048216" w14:textId="77777777" w:rsidR="00DD087F" w:rsidRDefault="00000000">
      <w:pPr>
        <w:spacing w:after="28"/>
        <w:ind w:right="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1 </w:t>
      </w:r>
    </w:p>
    <w:p w14:paraId="5FFF8C56" w14:textId="77777777" w:rsidR="00DD087F" w:rsidRDefault="00000000">
      <w:pPr>
        <w:spacing w:after="0"/>
        <w:ind w:right="1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9B7B34E" w14:textId="77777777" w:rsidR="00DD087F" w:rsidRDefault="00000000">
      <w:pPr>
        <w:spacing w:after="0"/>
        <w:ind w:right="1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47669F09" w14:textId="77777777" w:rsidR="00DD087F" w:rsidRDefault="00000000">
      <w:pPr>
        <w:pStyle w:val="Heading1"/>
        <w:tabs>
          <w:tab w:val="center" w:pos="5385"/>
        </w:tabs>
        <w:ind w:left="-15" w:firstLine="0"/>
      </w:pPr>
      <w:r>
        <w:t xml:space="preserve">COURSE NAME: 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 xml:space="preserve">Data Warehousing and Data Mining </w:t>
      </w:r>
    </w:p>
    <w:p w14:paraId="46F00518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010047FC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D62EFF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D592B3" w14:textId="77777777" w:rsidR="00DD087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2D6F65C" wp14:editId="0BB5D9D8">
            <wp:extent cx="5743575" cy="2857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69CCD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E4C766" w14:textId="77777777" w:rsidR="00DD087F" w:rsidRDefault="00000000">
      <w:pPr>
        <w:pStyle w:val="Heading1"/>
        <w:ind w:left="-5"/>
      </w:pPr>
      <w:r>
        <w:t xml:space="preserve">COURSE OUTCOME COVERED </w:t>
      </w:r>
    </w:p>
    <w:p w14:paraId="01C265B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C569F6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CO3: </w:t>
      </w:r>
      <w:r>
        <w:rPr>
          <w:rFonts w:ascii="Times New Roman" w:eastAsia="Times New Roman" w:hAnsi="Times New Roman" w:cs="Times New Roman"/>
          <w:sz w:val="24"/>
        </w:rPr>
        <w:t xml:space="preserve">Evaluate the effectiveness of classification techniques on real-time data for accurate </w:t>
      </w:r>
    </w:p>
    <w:p w14:paraId="457ED098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>prediction, enabling informed decision-making.</w:t>
      </w:r>
      <w:r>
        <w:rPr>
          <w:rFonts w:ascii="Times New Roman" w:eastAsia="Times New Roman" w:hAnsi="Times New Roman" w:cs="Times New Roman"/>
          <w:sz w:val="20"/>
        </w:rPr>
        <w:t xml:space="preserve"> (BL</w:t>
      </w:r>
      <w:proofErr w:type="gramStart"/>
      <w:r>
        <w:rPr>
          <w:rFonts w:ascii="Times New Roman" w:eastAsia="Times New Roman" w:hAnsi="Times New Roman" w:cs="Times New Roman"/>
          <w:sz w:val="20"/>
        </w:rPr>
        <w:t>3,BL4,BL</w:t>
      </w:r>
      <w:proofErr w:type="gramEnd"/>
      <w:r>
        <w:rPr>
          <w:rFonts w:ascii="Times New Roman" w:eastAsia="Times New Roman" w:hAnsi="Times New Roman" w:cs="Times New Roman"/>
          <w:sz w:val="20"/>
        </w:rPr>
        <w:t>5)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1539FA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50% </w:t>
      </w:r>
    </w:p>
    <w:p w14:paraId="225DEEBC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C5DA5" w14:textId="77777777" w:rsidR="00DD087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A72E10E" wp14:editId="0430B8C0">
            <wp:extent cx="5743575" cy="2857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C13105" w14:textId="77777777" w:rsidR="00DD087F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8281DB" w14:textId="77777777" w:rsidR="00DD087F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552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Marks:50 </w:t>
      </w:r>
    </w:p>
    <w:p w14:paraId="78BC7DE8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3714D4" w14:textId="77777777" w:rsidR="00DD087F" w:rsidRDefault="00000000">
      <w:pPr>
        <w:spacing w:after="0"/>
        <w:ind w:left="10" w:right="725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24"/>
        </w:rPr>
        <w:t>Annexure  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270A6B" w14:textId="77777777" w:rsidR="00DD087F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C77905" w14:textId="77777777" w:rsidR="00DD087F" w:rsidRDefault="00000000">
      <w:pPr>
        <w:pStyle w:val="Heading2"/>
        <w:ind w:right="752"/>
      </w:pPr>
      <w:r>
        <w:t xml:space="preserve">Experiments </w:t>
      </w:r>
    </w:p>
    <w:p w14:paraId="197A9FF7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5796D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422387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400"/>
        <w:gridCol w:w="1520"/>
        <w:gridCol w:w="960"/>
        <w:gridCol w:w="1560"/>
        <w:gridCol w:w="1700"/>
        <w:gridCol w:w="980"/>
      </w:tblGrid>
      <w:tr w:rsidR="00DD087F" w14:paraId="01AD153E" w14:textId="77777777">
        <w:trPr>
          <w:trHeight w:val="7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9A3B9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Criteria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AB418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BC5EC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(3)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4DA55" w14:textId="77777777" w:rsidR="00DD087F" w:rsidRDefault="00000000">
            <w:pPr>
              <w:spacing w:after="3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</w:t>
            </w:r>
          </w:p>
          <w:p w14:paraId="3A28C26D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Tools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79761" w14:textId="77777777" w:rsidR="00DD087F" w:rsidRDefault="00000000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46373E87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69629" w14:textId="77777777" w:rsidR="00DD087F" w:rsidRDefault="00000000">
            <w:pPr>
              <w:spacing w:after="1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0A9B89ED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(1)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6F336" w14:textId="77777777" w:rsidR="00DD087F" w:rsidRDefault="00000000">
            <w:pPr>
              <w:spacing w:after="0"/>
              <w:ind w:left="5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10) </w:t>
            </w:r>
          </w:p>
        </w:tc>
      </w:tr>
      <w:tr w:rsidR="00DD087F" w14:paraId="0E002CAD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4AEF5" w14:textId="77777777" w:rsidR="00DD087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Weightage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8D920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25%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E9597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D8A29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A2B9A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76B38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906A2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100% </w:t>
            </w:r>
          </w:p>
        </w:tc>
      </w:tr>
      <w:tr w:rsidR="00DD087F" w14:paraId="146B11AE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EA8B0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A387D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5D101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D2AE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22359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2C168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295D7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DD087F" w14:paraId="58052409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1F901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A8F6C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D304D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2BC6E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3CC95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5D74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9DF38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DD087F" w14:paraId="0D863BA2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44C0D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864F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B5AA5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12C88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626E9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99C0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A442D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DD087F" w14:paraId="0446CD4C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5BB0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C64BA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0FBBA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E557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BFB1E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D96CD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EF556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DD087F" w14:paraId="4779E0FF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E830D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6442B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1F32B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AB8C0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E689B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FC765" w14:textId="77777777" w:rsidR="00DD0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1334D" w14:textId="77777777" w:rsidR="00DD0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29B9702D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114A8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64471A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087D2B" w14:textId="77777777" w:rsidR="00DD087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C2C618F" wp14:editId="2DA7938D">
            <wp:extent cx="5743575" cy="28575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B6DAD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F5A252" w14:textId="77777777" w:rsidR="00DD087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256123B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AA3198A" w14:textId="57A39A22" w:rsidR="00DD087F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___</w:t>
      </w:r>
      <w:proofErr w:type="spellStart"/>
      <w:proofErr w:type="gramStart"/>
      <w:r w:rsidR="00212A95">
        <w:rPr>
          <w:rFonts w:ascii="Times New Roman" w:eastAsia="Times New Roman" w:hAnsi="Times New Roman" w:cs="Times New Roman"/>
          <w:i/>
          <w:sz w:val="24"/>
        </w:rPr>
        <w:t>M.Gowtham</w:t>
      </w:r>
      <w:proofErr w:type="spellEnd"/>
      <w:proofErr w:type="gramEnd"/>
      <w:r w:rsidR="00212A9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212A95">
        <w:rPr>
          <w:rFonts w:ascii="Times New Roman" w:eastAsia="Times New Roman" w:hAnsi="Times New Roman" w:cs="Times New Roman"/>
          <w:i/>
          <w:sz w:val="24"/>
        </w:rPr>
        <w:t>kumar</w:t>
      </w:r>
      <w:proofErr w:type="spellEnd"/>
      <w:r w:rsidR="00212A95">
        <w:rPr>
          <w:rFonts w:ascii="Times New Roman" w:eastAsia="Times New Roman" w:hAnsi="Times New Roman" w:cs="Times New Roman"/>
          <w:i/>
          <w:sz w:val="24"/>
        </w:rPr>
        <w:t>/ 192525163</w:t>
      </w:r>
      <w:r>
        <w:rPr>
          <w:rFonts w:ascii="Times New Roman" w:eastAsia="Times New Roman" w:hAnsi="Times New Roman" w:cs="Times New Roman"/>
          <w:i/>
          <w:sz w:val="24"/>
        </w:rPr>
        <w:t xml:space="preserve">__ (Name / Reg No) certify that this submission is my original work and that I have adhered to the guidelines specified for this assessment. </w:t>
      </w:r>
    </w:p>
    <w:p w14:paraId="7E178D9C" w14:textId="77777777" w:rsidR="00DD087F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68A088A3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71A6D5DD" w14:textId="517CF9EC" w:rsidR="00DD087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  <w:r w:rsidR="00212A95">
        <w:rPr>
          <w:rFonts w:ascii="Times New Roman" w:eastAsia="Times New Roman" w:hAnsi="Times New Roman" w:cs="Times New Roman"/>
          <w:b/>
          <w:i/>
          <w:sz w:val="24"/>
        </w:rPr>
        <w:t>Gowtham kumar</w:t>
      </w:r>
    </w:p>
    <w:p w14:paraId="28677AC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DD983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425DFE8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C0BA44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5A9AE8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98509F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359C1B9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569A78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14BDCC7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6617AC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4AF54B9" w14:textId="77777777" w:rsidR="00DD087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2551F49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100" w:type="dxa"/>
        <w:tblInd w:w="10" w:type="dxa"/>
        <w:tblCellMar>
          <w:top w:w="57" w:type="dxa"/>
          <w:left w:w="115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440"/>
        <w:gridCol w:w="1460"/>
        <w:gridCol w:w="2300"/>
        <w:gridCol w:w="1700"/>
        <w:gridCol w:w="1580"/>
        <w:gridCol w:w="1620"/>
      </w:tblGrid>
      <w:tr w:rsidR="00DD087F" w14:paraId="6A0B33EE" w14:textId="77777777">
        <w:trPr>
          <w:trHeight w:val="4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B485" w14:textId="77777777" w:rsidR="00DD087F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A3B98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CF190" w14:textId="77777777" w:rsidR="00DD087F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Exemplary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BF5C2" w14:textId="77777777" w:rsidR="00DD087F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51AFE227" w14:textId="77777777" w:rsidR="00DD087F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Proficient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C15E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509E0CC3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Developing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C77F8" w14:textId="77777777" w:rsidR="00DD087F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28734AD9" w14:textId="77777777" w:rsidR="00DD087F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Beginning </w:t>
            </w:r>
          </w:p>
        </w:tc>
      </w:tr>
      <w:tr w:rsidR="00DD087F" w14:paraId="68713FD7" w14:textId="77777777">
        <w:trPr>
          <w:trHeight w:val="11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42E24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AFE82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29C7D" w14:textId="77777777" w:rsidR="00DD087F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5F3A4A64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4B625" w14:textId="77777777" w:rsidR="00DD087F" w:rsidRDefault="00000000">
            <w:pPr>
              <w:spacing w:after="0" w:line="238" w:lineRule="auto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90C7ECA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8BA97" w14:textId="77777777" w:rsidR="00DD087F" w:rsidRDefault="00000000">
            <w:pPr>
              <w:spacing w:after="0"/>
              <w:ind w:left="31" w:right="15" w:firstLine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limited or partial integration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AF6F7" w14:textId="77777777" w:rsidR="00DD087F" w:rsidRDefault="00000000">
            <w:pPr>
              <w:spacing w:after="0"/>
              <w:ind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understanding; unable to integrate concepts </w:t>
            </w:r>
          </w:p>
        </w:tc>
      </w:tr>
      <w:tr w:rsidR="00DD087F" w14:paraId="3E199F00" w14:textId="77777777">
        <w:trPr>
          <w:trHeight w:val="94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AFA57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Experimental Design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2B046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15103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implementation with optimal solution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DA2ED" w14:textId="77777777" w:rsidR="00DD087F" w:rsidRDefault="00000000">
            <w:pPr>
              <w:spacing w:after="0"/>
              <w:ind w:firstLine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implementation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38D5" w14:textId="77777777" w:rsidR="00DD087F" w:rsidRDefault="00000000">
            <w:pPr>
              <w:spacing w:after="0"/>
              <w:ind w:firstLine="8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14250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implementation </w:t>
            </w:r>
          </w:p>
        </w:tc>
      </w:tr>
      <w:tr w:rsidR="00DD087F" w14:paraId="1BDE91F1" w14:textId="77777777">
        <w:trPr>
          <w:trHeight w:val="7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595B8" w14:textId="77777777" w:rsidR="00DD087F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DA211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2125" w14:textId="77777777" w:rsidR="00DD087F" w:rsidRDefault="00000000">
            <w:pPr>
              <w:spacing w:after="0"/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tools/technologies with proper configuration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76069" w14:textId="77777777" w:rsidR="00DD087F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with correct execution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A5911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78824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DD087F" w14:paraId="58114137" w14:textId="77777777">
        <w:trPr>
          <w:trHeight w:val="7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17B41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Results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24901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75D6A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7923D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interpretation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1E2C3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519F3" w14:textId="77777777" w:rsidR="00DD087F" w:rsidRDefault="00000000">
            <w:pPr>
              <w:spacing w:after="0"/>
              <w:ind w:left="16" w:hanging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DD087F" w14:paraId="6DCD1F93" w14:textId="77777777">
        <w:trPr>
          <w:trHeight w:val="9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FAED4" w14:textId="77777777" w:rsidR="00DD087F" w:rsidRDefault="00000000">
            <w:pPr>
              <w:spacing w:after="0"/>
              <w:ind w:righ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B84E" w14:textId="77777777" w:rsidR="00DD087F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7881" w14:textId="77777777" w:rsidR="00DD087F" w:rsidRDefault="00000000">
            <w:pPr>
              <w:spacing w:after="0" w:line="238" w:lineRule="auto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41ACC38E" w14:textId="77777777" w:rsidR="00DD087F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6FE7F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E14CC" w14:textId="77777777" w:rsidR="00DD087F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5A09499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19E27" w14:textId="77777777" w:rsidR="00DD08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documentation </w:t>
            </w:r>
          </w:p>
        </w:tc>
      </w:tr>
    </w:tbl>
    <w:p w14:paraId="7141295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DBA779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B4C810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6BF870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26A65E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C9618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AE675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BFF19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A3038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CBCA5C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1EDD3F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AB21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2E43DE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EE61A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24505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72B7812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AA092F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2EFDD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D93B9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A8FFE5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6DA5F1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3FFC4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F7EDBA" w14:textId="77777777" w:rsidR="00DD087F" w:rsidRDefault="00000000">
      <w:pPr>
        <w:spacing w:after="0"/>
        <w:ind w:left="10" w:right="72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Annexure C </w:t>
      </w:r>
    </w:p>
    <w:p w14:paraId="4067C526" w14:textId="77777777" w:rsidR="00DD087F" w:rsidRDefault="00000000">
      <w:pPr>
        <w:spacing w:after="0"/>
        <w:ind w:left="36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030EB4" w14:textId="77777777" w:rsidR="00DD087F" w:rsidRDefault="00000000">
      <w:pPr>
        <w:spacing w:after="0"/>
        <w:ind w:left="10" w:right="519" w:hanging="10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Experiments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580FAB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5DEBC3" w14:textId="77777777" w:rsidR="00DD087F" w:rsidRDefault="00000000">
      <w:pPr>
        <w:spacing w:after="189" w:line="249" w:lineRule="auto"/>
        <w:ind w:left="-5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Children of three ages are asked to indicate their preference for three photographs of adults. Do the data suggest that there is a significant relationship between age and photograph preference? What is wrong with this study? (10 Marks) </w:t>
      </w:r>
    </w:p>
    <w:p w14:paraId="3F2A6D1C" w14:textId="77777777" w:rsidR="00DD087F" w:rsidRDefault="00000000">
      <w:pPr>
        <w:spacing w:after="176"/>
        <w:ind w:left="8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14:paraId="59A899C5" w14:textId="77777777" w:rsidR="00DD087F" w:rsidRDefault="00000000">
      <w:pPr>
        <w:spacing w:after="176"/>
        <w:ind w:left="805" w:hanging="10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                                                                       Photograph: </w:t>
      </w:r>
    </w:p>
    <w:p w14:paraId="34200929" w14:textId="77777777" w:rsidR="00DD087F" w:rsidRDefault="00000000">
      <w:pPr>
        <w:spacing w:after="205"/>
        <w:ind w:left="805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00000A"/>
          <w:sz w:val="24"/>
        </w:rPr>
        <w:t>Age of child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A                      B                      C </w:t>
      </w:r>
    </w:p>
    <w:p w14:paraId="4C0C47A1" w14:textId="77777777" w:rsidR="00DD087F" w:rsidRDefault="00000000">
      <w:pPr>
        <w:tabs>
          <w:tab w:val="center" w:pos="1440"/>
          <w:tab w:val="center" w:pos="2160"/>
          <w:tab w:val="center" w:pos="5486"/>
        </w:tabs>
        <w:spacing w:after="189" w:line="249" w:lineRule="auto"/>
        <w:ind w:left="-15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color w:val="00000A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</w:rPr>
        <w:tab/>
        <w:t xml:space="preserve">   5-6 years:              18                     22                     20 </w:t>
      </w:r>
    </w:p>
    <w:p w14:paraId="0E24CE3F" w14:textId="77777777" w:rsidR="00DD087F" w:rsidRDefault="00000000">
      <w:pPr>
        <w:spacing w:after="176"/>
        <w:ind w:left="8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14:paraId="350909CC" w14:textId="77777777" w:rsidR="00DD087F" w:rsidRDefault="00000000">
      <w:pPr>
        <w:spacing w:after="189" w:line="249" w:lineRule="auto"/>
        <w:ind w:left="820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   7-8 years:                2                    28                     40 </w:t>
      </w:r>
    </w:p>
    <w:p w14:paraId="36C9B8D1" w14:textId="77777777" w:rsidR="00DD087F" w:rsidRDefault="00000000">
      <w:pPr>
        <w:spacing w:after="176"/>
        <w:ind w:left="8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14:paraId="73C3FE5E" w14:textId="77777777" w:rsidR="00DD087F" w:rsidRDefault="00000000">
      <w:pPr>
        <w:spacing w:after="189" w:line="249" w:lineRule="auto"/>
        <w:ind w:left="820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   9-10 years:             20                     10                     40 </w:t>
      </w:r>
    </w:p>
    <w:p w14:paraId="41025130" w14:textId="77777777" w:rsidR="00DD087F" w:rsidRDefault="00000000">
      <w:pPr>
        <w:spacing w:after="176"/>
        <w:ind w:left="8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14:paraId="10F16DCA" w14:textId="77777777" w:rsidR="00DD087F" w:rsidRDefault="00000000">
      <w:pPr>
        <w:spacing w:after="189" w:line="249" w:lineRule="auto"/>
        <w:ind w:left="-5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cov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) to calculate the sample covariance between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B  and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 C. </w:t>
      </w:r>
    </w:p>
    <w:p w14:paraId="190D9F93" w14:textId="77777777" w:rsidR="00DD087F" w:rsidRDefault="00000000">
      <w:pPr>
        <w:spacing w:after="189" w:line="249" w:lineRule="auto"/>
        <w:ind w:left="-5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another call to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cov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) to calculate the sample covariance matrix for the preferences. </w:t>
      </w:r>
    </w:p>
    <w:p w14:paraId="3AAF7EED" w14:textId="77777777" w:rsidR="00DD087F" w:rsidRDefault="00000000">
      <w:pPr>
        <w:spacing w:after="189" w:line="249" w:lineRule="auto"/>
        <w:ind w:left="-5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cor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) to calculate the sample correlation between B and C. </w:t>
      </w:r>
    </w:p>
    <w:p w14:paraId="79A53099" w14:textId="77777777" w:rsidR="00DD087F" w:rsidRDefault="00000000">
      <w:pPr>
        <w:spacing w:after="189" w:line="249" w:lineRule="auto"/>
        <w:ind w:left="-5" w:right="9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another call to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cor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) to calculate the sample correlation matrix for the preferences. </w:t>
      </w:r>
    </w:p>
    <w:p w14:paraId="51464A01" w14:textId="77777777" w:rsidR="00DD087F" w:rsidRDefault="00000000">
      <w:pPr>
        <w:spacing w:after="0" w:line="238" w:lineRule="auto"/>
        <w:ind w:right="9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Assume the Tennis coach wants to determine if any of his team players are </w:t>
      </w:r>
      <w:proofErr w:type="gramStart"/>
      <w:r>
        <w:rPr>
          <w:rFonts w:ascii="Times New Roman" w:eastAsia="Times New Roman" w:hAnsi="Times New Roman" w:cs="Times New Roman"/>
          <w:sz w:val="24"/>
        </w:rPr>
        <w:t>scoring  outliers</w:t>
      </w:r>
      <w:proofErr w:type="gramEnd"/>
      <w:r>
        <w:rPr>
          <w:rFonts w:ascii="Times New Roman" w:eastAsia="Times New Roman" w:hAnsi="Times New Roman" w:cs="Times New Roman"/>
          <w:sz w:val="24"/>
        </w:rPr>
        <w:t>. To visualize the distribution of points scored by his players, then how can he    decide to develop the box plot? (</w:t>
      </w:r>
      <w:proofErr w:type="gramStart"/>
      <w:r>
        <w:rPr>
          <w:rFonts w:ascii="Times New Roman" w:eastAsia="Times New Roman" w:hAnsi="Times New Roman" w:cs="Times New Roman"/>
          <w:sz w:val="24"/>
        </w:rPr>
        <w:t>10  Marks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091DBE9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E416D" w14:textId="77777777" w:rsidR="00DD087F" w:rsidRDefault="00000000">
      <w:pPr>
        <w:pStyle w:val="Heading1"/>
        <w:ind w:left="-5"/>
      </w:pPr>
      <w:r>
        <w:t xml:space="preserve">Player ID Player Name Points Scored </w:t>
      </w:r>
    </w:p>
    <w:tbl>
      <w:tblPr>
        <w:tblStyle w:val="TableGrid"/>
        <w:tblW w:w="2745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716"/>
        <w:gridCol w:w="342"/>
      </w:tblGrid>
      <w:tr w:rsidR="00DD087F" w14:paraId="08529B15" w14:textId="77777777">
        <w:trPr>
          <w:trHeight w:val="262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2610CCE3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D90F595" w14:textId="77777777" w:rsidR="00DD087F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A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6D2A3C27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</w:tr>
      <w:tr w:rsidR="00DD087F" w14:paraId="1CB2B7C8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6414324B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5DA53E4" w14:textId="77777777" w:rsidR="00DD087F" w:rsidRDefault="00000000">
            <w:pPr>
              <w:spacing w:after="0"/>
              <w:ind w:right="1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B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53D13A34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</w:tr>
      <w:tr w:rsidR="00DD087F" w14:paraId="0F6C8189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0F4133CC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36CDF2B" w14:textId="77777777" w:rsidR="00DD087F" w:rsidRDefault="00000000">
            <w:pPr>
              <w:spacing w:after="0"/>
              <w:ind w:right="1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C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12BA4818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</w:tr>
      <w:tr w:rsidR="00DD087F" w14:paraId="45B50933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50B21CD1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C0852AB" w14:textId="77777777" w:rsidR="00DD087F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D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65854AB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</w:tr>
      <w:tr w:rsidR="00DD087F" w14:paraId="0743CFE3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4D2EC4A4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63A9CA0" w14:textId="77777777" w:rsidR="00DD087F" w:rsidRDefault="00000000">
            <w:pPr>
              <w:spacing w:after="0"/>
              <w:ind w:right="1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E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61975FD1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</w:p>
        </w:tc>
      </w:tr>
      <w:tr w:rsidR="00DD087F" w14:paraId="561AB1CF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4F8AEDB6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P6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FCE4C71" w14:textId="77777777" w:rsidR="00DD087F" w:rsidRDefault="00000000">
            <w:pPr>
              <w:spacing w:after="0"/>
              <w:ind w:right="1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F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8573F0D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</w:tr>
      <w:tr w:rsidR="00DD087F" w14:paraId="2999D055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5924351A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P7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D161DA8" w14:textId="77777777" w:rsidR="00DD087F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G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347C8F7F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</w:tr>
      <w:tr w:rsidR="00DD087F" w14:paraId="6CE79BEB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0CDA1484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P8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551B1F2" w14:textId="77777777" w:rsidR="00DD087F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H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A2447E9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</w:tr>
      <w:tr w:rsidR="00DD087F" w14:paraId="4DE6FE2F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0C558441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P9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7BF6B15" w14:textId="77777777" w:rsidR="00DD087F" w:rsidRDefault="00000000">
            <w:pPr>
              <w:spacing w:after="0"/>
              <w:ind w:left="37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I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157BEAAF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</w:tr>
      <w:tr w:rsidR="00DD087F" w14:paraId="7F15A3D8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31B23D46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P10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DE564FF" w14:textId="77777777" w:rsidR="00DD087F" w:rsidRDefault="00000000">
            <w:pPr>
              <w:spacing w:after="0"/>
              <w:ind w:left="37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J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046057D1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DD087F" w14:paraId="2DCF46A2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7C3B9B23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P11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5BB8FB8" w14:textId="77777777" w:rsidR="00DD087F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K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57853F03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</w:p>
        </w:tc>
      </w:tr>
      <w:tr w:rsidR="00DD087F" w14:paraId="7FE21ACE" w14:textId="77777777">
        <w:trPr>
          <w:trHeight w:val="306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03D587F3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P12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31CD399D" w14:textId="77777777" w:rsidR="00DD087F" w:rsidRDefault="00000000">
            <w:pPr>
              <w:spacing w:after="0"/>
              <w:ind w:right="1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L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292808B0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 </w:t>
            </w:r>
          </w:p>
        </w:tc>
      </w:tr>
      <w:tr w:rsidR="00DD087F" w14:paraId="4DC11FBC" w14:textId="77777777">
        <w:trPr>
          <w:trHeight w:val="262"/>
        </w:trPr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202B4CFF" w14:textId="77777777" w:rsidR="00DD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P13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3835855D" w14:textId="77777777" w:rsidR="00DD087F" w:rsidRDefault="00000000">
            <w:pPr>
              <w:spacing w:after="0"/>
              <w:ind w:right="7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M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784A197F" w14:textId="77777777" w:rsidR="00DD087F" w:rsidRDefault="00000000">
            <w:pPr>
              <w:spacing w:after="0"/>
              <w:ind w:left="4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</w:t>
            </w:r>
          </w:p>
        </w:tc>
      </w:tr>
    </w:tbl>
    <w:p w14:paraId="04EB6038" w14:textId="77777777" w:rsidR="00DD087F" w:rsidRDefault="00000000">
      <w:pPr>
        <w:pStyle w:val="Heading1"/>
        <w:spacing w:after="35"/>
        <w:ind w:left="-5"/>
      </w:pPr>
      <w:r>
        <w:t xml:space="preserve">Player ID Player Name Points Scored </w:t>
      </w:r>
    </w:p>
    <w:p w14:paraId="54D6ED8E" w14:textId="77777777" w:rsidR="00DD087F" w:rsidRDefault="00000000">
      <w:pPr>
        <w:tabs>
          <w:tab w:val="center" w:pos="1503"/>
          <w:tab w:val="center" w:pos="258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P14 </w:t>
      </w:r>
      <w:r>
        <w:rPr>
          <w:rFonts w:ascii="Times New Roman" w:eastAsia="Times New Roman" w:hAnsi="Times New Roman" w:cs="Times New Roman"/>
          <w:sz w:val="24"/>
        </w:rPr>
        <w:tab/>
        <w:t xml:space="preserve">Player N </w:t>
      </w:r>
      <w:r>
        <w:rPr>
          <w:rFonts w:ascii="Times New Roman" w:eastAsia="Times New Roman" w:hAnsi="Times New Roman" w:cs="Times New Roman"/>
          <w:sz w:val="24"/>
        </w:rPr>
        <w:tab/>
        <w:t xml:space="preserve">21 </w:t>
      </w:r>
    </w:p>
    <w:p w14:paraId="546436AD" w14:textId="77777777" w:rsidR="00DD087F" w:rsidRDefault="00000000">
      <w:pPr>
        <w:tabs>
          <w:tab w:val="center" w:pos="1503"/>
          <w:tab w:val="center" w:pos="2580"/>
        </w:tabs>
        <w:spacing w:after="13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P15 </w:t>
      </w:r>
      <w:r>
        <w:rPr>
          <w:rFonts w:ascii="Times New Roman" w:eastAsia="Times New Roman" w:hAnsi="Times New Roman" w:cs="Times New Roman"/>
          <w:sz w:val="24"/>
        </w:rPr>
        <w:tab/>
        <w:t xml:space="preserve">Player O </w:t>
      </w:r>
      <w:r>
        <w:rPr>
          <w:rFonts w:ascii="Times New Roman" w:eastAsia="Times New Roman" w:hAnsi="Times New Roman" w:cs="Times New Roman"/>
          <w:sz w:val="24"/>
        </w:rPr>
        <w:tab/>
        <w:t xml:space="preserve">23 </w:t>
      </w:r>
    </w:p>
    <w:p w14:paraId="23927FBD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3B36EC" w14:textId="77777777" w:rsidR="00DD087F" w:rsidRDefault="00000000">
      <w:pPr>
        <w:spacing w:after="272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 xml:space="preserve"> 3. A bank wants to decide whether to approve a loan based on customer attributes like: </w:t>
      </w:r>
    </w:p>
    <w:p w14:paraId="68B6DD97" w14:textId="77777777" w:rsidR="00DD087F" w:rsidRDefault="00000000">
      <w:pPr>
        <w:numPr>
          <w:ilvl w:val="0"/>
          <w:numId w:val="1"/>
        </w:numPr>
        <w:spacing w:after="13" w:line="249" w:lineRule="auto"/>
        <w:ind w:right="47" w:hanging="360"/>
      </w:pPr>
      <w:r>
        <w:rPr>
          <w:rFonts w:ascii="Times New Roman" w:eastAsia="Times New Roman" w:hAnsi="Times New Roman" w:cs="Times New Roman"/>
          <w:sz w:val="24"/>
        </w:rPr>
        <w:t xml:space="preserve">Age </w:t>
      </w:r>
    </w:p>
    <w:p w14:paraId="4A5FCC3C" w14:textId="77777777" w:rsidR="00DD087F" w:rsidRDefault="00000000">
      <w:pPr>
        <w:numPr>
          <w:ilvl w:val="0"/>
          <w:numId w:val="1"/>
        </w:numPr>
        <w:spacing w:after="13" w:line="249" w:lineRule="auto"/>
        <w:ind w:right="47" w:hanging="360"/>
      </w:pPr>
      <w:r>
        <w:rPr>
          <w:rFonts w:ascii="Times New Roman" w:eastAsia="Times New Roman" w:hAnsi="Times New Roman" w:cs="Times New Roman"/>
          <w:sz w:val="24"/>
        </w:rPr>
        <w:t xml:space="preserve">Income </w:t>
      </w:r>
    </w:p>
    <w:p w14:paraId="582B0697" w14:textId="77777777" w:rsidR="00DD087F" w:rsidRDefault="00000000">
      <w:pPr>
        <w:numPr>
          <w:ilvl w:val="0"/>
          <w:numId w:val="1"/>
        </w:numPr>
        <w:spacing w:after="13" w:line="249" w:lineRule="auto"/>
        <w:ind w:right="47" w:hanging="360"/>
      </w:pPr>
      <w:r>
        <w:rPr>
          <w:rFonts w:ascii="Times New Roman" w:eastAsia="Times New Roman" w:hAnsi="Times New Roman" w:cs="Times New Roman"/>
          <w:sz w:val="24"/>
        </w:rPr>
        <w:t xml:space="preserve">Employment Status </w:t>
      </w:r>
    </w:p>
    <w:p w14:paraId="05A8C52C" w14:textId="77777777" w:rsidR="00DD087F" w:rsidRDefault="00000000">
      <w:pPr>
        <w:numPr>
          <w:ilvl w:val="0"/>
          <w:numId w:val="1"/>
        </w:numPr>
        <w:spacing w:after="269" w:line="249" w:lineRule="auto"/>
        <w:ind w:right="47" w:hanging="360"/>
      </w:pPr>
      <w:r>
        <w:rPr>
          <w:rFonts w:ascii="Times New Roman" w:eastAsia="Times New Roman" w:hAnsi="Times New Roman" w:cs="Times New Roman"/>
          <w:sz w:val="24"/>
        </w:rPr>
        <w:t xml:space="preserve">Credit Score </w:t>
      </w:r>
    </w:p>
    <w:p w14:paraId="36A0D531" w14:textId="77777777" w:rsidR="00DD087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Using historical data, build a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 to predict </w:t>
      </w:r>
      <w:r>
        <w:rPr>
          <w:rFonts w:ascii="Times New Roman" w:eastAsia="Times New Roman" w:hAnsi="Times New Roman" w:cs="Times New Roman"/>
          <w:b/>
          <w:sz w:val="24"/>
        </w:rPr>
        <w:t>Loan Approval (Yes/No)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31F9915" w14:textId="77777777" w:rsidR="00DD087F" w:rsidRDefault="00000000">
      <w:pPr>
        <w:spacing w:after="266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 xml:space="preserve">(10 Marks) </w:t>
      </w:r>
    </w:p>
    <w:p w14:paraId="7E40A420" w14:textId="77777777" w:rsidR="00DD087F" w:rsidRDefault="00000000">
      <w:pPr>
        <w:spacing w:after="13" w:line="249" w:lineRule="auto"/>
        <w:ind w:left="10" w:right="3932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Data Set  </w:t>
      </w:r>
      <w:proofErr w:type="spellStart"/>
      <w:r>
        <w:rPr>
          <w:rFonts w:ascii="Times New Roman" w:eastAsia="Times New Roman" w:hAnsi="Times New Roman" w:cs="Times New Roman"/>
          <w:sz w:val="24"/>
        </w:rPr>
        <w:t>young,high,employed,good,yes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young,high,self-employed,average,yes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middle,high,employed,good,yes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old,medium,employed,good,yes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old,low,unemployed,poor,no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old,low,self-employed,average,no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middle,low,unemployed,poor,no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young,medium,employed,average,yes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young,low,unemployed,poor,no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old,medium,self-employed,good,yes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middle,medium,employed,average,yes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middle,high,self-employed,good,yes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old,medium,unemployed,poor,no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young,medium,self-employed,average,yes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middle,low,employed,poor,no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5563D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92A2A51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 xml:space="preserve">4. Two Maths teachers are comparing how their Year 9 classes performed in the end of year exams. Their results are as follows: (5 Marks) </w:t>
      </w:r>
    </w:p>
    <w:p w14:paraId="71A63C31" w14:textId="77777777" w:rsidR="00DD087F" w:rsidRDefault="00000000">
      <w:pPr>
        <w:spacing w:after="13" w:line="249" w:lineRule="auto"/>
        <w:ind w:left="10" w:right="2252" w:hanging="10"/>
      </w:pPr>
      <w:r>
        <w:rPr>
          <w:rFonts w:ascii="Times New Roman" w:eastAsia="Times New Roman" w:hAnsi="Times New Roman" w:cs="Times New Roman"/>
          <w:sz w:val="24"/>
        </w:rPr>
        <w:t>Class A: 76, 35, 47, 64, 95, 66, 89, 36, 8476,35,47,64,95,66,89,36,84 Class B: 51, 56, 84, 60, 59, 70, 63, 66, 5051,56,84,60,59,70,63,66,50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Find which class had scored higher mean, median and range. </w:t>
      </w:r>
    </w:p>
    <w:p w14:paraId="11600AAE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 xml:space="preserve">(ii) Plot above in boxplot and give the inferences </w:t>
      </w:r>
    </w:p>
    <w:p w14:paraId="2C8677D3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AF9F7C" w14:textId="77777777" w:rsidR="00DD087F" w:rsidRDefault="00000000">
      <w:pPr>
        <w:spacing w:after="13" w:line="249" w:lineRule="auto"/>
        <w:ind w:left="10" w:right="47" w:hanging="10"/>
      </w:pPr>
      <w:r>
        <w:rPr>
          <w:rFonts w:ascii="Times New Roman" w:eastAsia="Times New Roman" w:hAnsi="Times New Roman" w:cs="Times New Roman"/>
          <w:sz w:val="24"/>
        </w:rPr>
        <w:t>5. Suppose that a hospital tested the age and body fat data for 18 randomly selected adults with the following results: (</w:t>
      </w:r>
      <w:proofErr w:type="gramStart"/>
      <w:r>
        <w:rPr>
          <w:rFonts w:ascii="Times New Roman" w:eastAsia="Times New Roman" w:hAnsi="Times New Roman" w:cs="Times New Roman"/>
          <w:sz w:val="24"/>
        </w:rPr>
        <w:t>10  Marks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5863CFA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E0FFF" w14:textId="77777777" w:rsidR="00DD087F" w:rsidRDefault="00000000">
      <w:pPr>
        <w:spacing w:after="0"/>
        <w:ind w:right="1365"/>
        <w:jc w:val="right"/>
      </w:pPr>
      <w:r>
        <w:rPr>
          <w:noProof/>
        </w:rPr>
        <w:lastRenderedPageBreak/>
        <w:drawing>
          <wp:inline distT="0" distB="0" distL="0" distR="0" wp14:anchorId="10D45195" wp14:editId="3C4A6DF0">
            <wp:extent cx="4876800" cy="1019175"/>
            <wp:effectExtent l="0" t="0" r="0" b="0"/>
            <wp:docPr id="1587" name="Picture 1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Picture 15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886EC" w14:textId="77777777" w:rsidR="00DD087F" w:rsidRDefault="00000000">
      <w:pPr>
        <w:numPr>
          <w:ilvl w:val="0"/>
          <w:numId w:val="2"/>
        </w:numPr>
        <w:spacing w:after="13" w:line="249" w:lineRule="auto"/>
        <w:ind w:right="47" w:hanging="340"/>
      </w:pPr>
      <w:r>
        <w:rPr>
          <w:rFonts w:ascii="Times New Roman" w:eastAsia="Times New Roman" w:hAnsi="Times New Roman" w:cs="Times New Roman"/>
          <w:sz w:val="24"/>
        </w:rPr>
        <w:t xml:space="preserve">Calculate the mean, median, and standard deviation of </w:t>
      </w:r>
      <w:r>
        <w:rPr>
          <w:rFonts w:ascii="Times New Roman" w:eastAsia="Times New Roman" w:hAnsi="Times New Roman" w:cs="Times New Roman"/>
          <w:i/>
          <w:sz w:val="24"/>
        </w:rPr>
        <w:t xml:space="preserve">age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</w:rPr>
        <w:t>%fat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2FCEB0B" w14:textId="77777777" w:rsidR="00DD087F" w:rsidRDefault="00000000">
      <w:pPr>
        <w:numPr>
          <w:ilvl w:val="0"/>
          <w:numId w:val="2"/>
        </w:numPr>
        <w:spacing w:after="13" w:line="249" w:lineRule="auto"/>
        <w:ind w:right="47" w:hanging="340"/>
      </w:pPr>
      <w:r>
        <w:rPr>
          <w:rFonts w:ascii="Times New Roman" w:eastAsia="Times New Roman" w:hAnsi="Times New Roman" w:cs="Times New Roman"/>
          <w:sz w:val="24"/>
        </w:rPr>
        <w:t xml:space="preserve">Draw the boxplots for </w:t>
      </w:r>
      <w:r>
        <w:rPr>
          <w:rFonts w:ascii="Times New Roman" w:eastAsia="Times New Roman" w:hAnsi="Times New Roman" w:cs="Times New Roman"/>
          <w:i/>
          <w:sz w:val="24"/>
        </w:rPr>
        <w:t xml:space="preserve">age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</w:rPr>
        <w:t>%fat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BD1E0A1" w14:textId="77777777" w:rsidR="00DD087F" w:rsidRDefault="00000000">
      <w:pPr>
        <w:numPr>
          <w:ilvl w:val="0"/>
          <w:numId w:val="2"/>
        </w:numPr>
        <w:spacing w:after="13" w:line="249" w:lineRule="auto"/>
        <w:ind w:right="47" w:hanging="340"/>
      </w:pPr>
      <w:r>
        <w:rPr>
          <w:rFonts w:ascii="Times New Roman" w:eastAsia="Times New Roman" w:hAnsi="Times New Roman" w:cs="Times New Roman"/>
          <w:sz w:val="24"/>
        </w:rPr>
        <w:t xml:space="preserve">Draw a </w:t>
      </w:r>
      <w:r>
        <w:rPr>
          <w:rFonts w:ascii="Times New Roman" w:eastAsia="Times New Roman" w:hAnsi="Times New Roman" w:cs="Times New Roman"/>
          <w:i/>
          <w:sz w:val="24"/>
        </w:rPr>
        <w:t xml:space="preserve">scatter plot </w:t>
      </w:r>
      <w:r>
        <w:rPr>
          <w:rFonts w:ascii="Times New Roman" w:eastAsia="Times New Roman" w:hAnsi="Times New Roman" w:cs="Times New Roman"/>
          <w:sz w:val="24"/>
        </w:rPr>
        <w:t xml:space="preserve">and a </w:t>
      </w:r>
      <w:r>
        <w:rPr>
          <w:rFonts w:ascii="Times New Roman" w:eastAsia="Times New Roman" w:hAnsi="Times New Roman" w:cs="Times New Roman"/>
          <w:i/>
          <w:sz w:val="24"/>
        </w:rPr>
        <w:t xml:space="preserve">q-q plot </w:t>
      </w:r>
      <w:r>
        <w:rPr>
          <w:rFonts w:ascii="Times New Roman" w:eastAsia="Times New Roman" w:hAnsi="Times New Roman" w:cs="Times New Roman"/>
          <w:sz w:val="24"/>
        </w:rPr>
        <w:t xml:space="preserve">based on these two variables. </w:t>
      </w:r>
    </w:p>
    <w:p w14:paraId="3DA38650" w14:textId="77777777" w:rsidR="00DD087F" w:rsidRDefault="00000000">
      <w:pPr>
        <w:spacing w:after="0"/>
        <w:ind w:right="4546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45646E6C" w14:textId="77777777" w:rsidR="00DD087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ED0A63" w14:textId="77777777" w:rsidR="00DD087F" w:rsidRDefault="00DD087F">
      <w:pPr>
        <w:sectPr w:rsidR="00DD087F">
          <w:pgSz w:w="11920" w:h="16840"/>
          <w:pgMar w:top="1497" w:right="1315" w:bottom="1468" w:left="1440" w:header="720" w:footer="720" w:gutter="0"/>
          <w:cols w:space="720"/>
        </w:sectPr>
      </w:pPr>
    </w:p>
    <w:p w14:paraId="78B45A0B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E685B7E" wp14:editId="548AB94E">
            <wp:simplePos x="0" y="0"/>
            <wp:positionH relativeFrom="page">
              <wp:posOffset>194454</wp:posOffset>
            </wp:positionH>
            <wp:positionV relativeFrom="page">
              <wp:posOffset>0</wp:posOffset>
            </wp:positionV>
            <wp:extent cx="7167588" cy="10693400"/>
            <wp:effectExtent l="0" t="0" r="0" b="0"/>
            <wp:wrapTopAndBottom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758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9EF4F48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8F3B894" wp14:editId="68FCFE66">
            <wp:simplePos x="0" y="0"/>
            <wp:positionH relativeFrom="page">
              <wp:posOffset>0</wp:posOffset>
            </wp:positionH>
            <wp:positionV relativeFrom="page">
              <wp:posOffset>239664</wp:posOffset>
            </wp:positionV>
            <wp:extent cx="7556500" cy="10214077"/>
            <wp:effectExtent l="0" t="0" r="0" b="0"/>
            <wp:wrapTopAndBottom/>
            <wp:docPr id="1652" name="Picture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1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C15D97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CB879D4" wp14:editId="5C268DA2">
            <wp:simplePos x="0" y="0"/>
            <wp:positionH relativeFrom="page">
              <wp:posOffset>310692</wp:posOffset>
            </wp:positionH>
            <wp:positionV relativeFrom="page">
              <wp:posOffset>0</wp:posOffset>
            </wp:positionV>
            <wp:extent cx="6935115" cy="10693400"/>
            <wp:effectExtent l="0" t="0" r="0" b="0"/>
            <wp:wrapTopAndBottom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511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1303AEE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E1474F7" wp14:editId="01D7FDE7">
            <wp:simplePos x="0" y="0"/>
            <wp:positionH relativeFrom="page">
              <wp:posOffset>117706</wp:posOffset>
            </wp:positionH>
            <wp:positionV relativeFrom="page">
              <wp:posOffset>0</wp:posOffset>
            </wp:positionV>
            <wp:extent cx="7321093" cy="10693400"/>
            <wp:effectExtent l="0" t="0" r="0" b="0"/>
            <wp:wrapTopAndBottom/>
            <wp:docPr id="1660" name="Picture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2109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518479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634360C" wp14:editId="2C0A4DDE">
            <wp:simplePos x="0" y="0"/>
            <wp:positionH relativeFrom="page">
              <wp:posOffset>0</wp:posOffset>
            </wp:positionH>
            <wp:positionV relativeFrom="page">
              <wp:posOffset>129371</wp:posOffset>
            </wp:positionV>
            <wp:extent cx="7556500" cy="10434663"/>
            <wp:effectExtent l="0" t="0" r="0" b="0"/>
            <wp:wrapTopAndBottom/>
            <wp:docPr id="1664" name="Picture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Picture 16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43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C53B86D" w14:textId="77777777" w:rsidR="00DD087F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225A1085" wp14:editId="7438941B">
            <wp:simplePos x="0" y="0"/>
            <wp:positionH relativeFrom="page">
              <wp:posOffset>321508</wp:posOffset>
            </wp:positionH>
            <wp:positionV relativeFrom="page">
              <wp:posOffset>0</wp:posOffset>
            </wp:positionV>
            <wp:extent cx="6913487" cy="10693400"/>
            <wp:effectExtent l="0" t="0" r="0" b="0"/>
            <wp:wrapTopAndBottom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348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087F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056F"/>
    <w:multiLevelType w:val="hybridMultilevel"/>
    <w:tmpl w:val="AE661A38"/>
    <w:lvl w:ilvl="0" w:tplc="54444C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8DA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5224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281B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8C4C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E3B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BCDA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20B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24C4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48456A"/>
    <w:multiLevelType w:val="hybridMultilevel"/>
    <w:tmpl w:val="58E4947C"/>
    <w:lvl w:ilvl="0" w:tplc="F37A52DA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C88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A1F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6AA1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9661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1A09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9E3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27F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D496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7100824">
    <w:abstractNumId w:val="0"/>
  </w:num>
  <w:num w:numId="2" w16cid:durableId="792089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87F"/>
    <w:rsid w:val="00212A95"/>
    <w:rsid w:val="00900801"/>
    <w:rsid w:val="00DD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316E"/>
  <w15:docId w15:val="{6E9D3DCE-F096-477B-A0AC-B0B4CE34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M</dc:creator>
  <cp:keywords/>
  <cp:lastModifiedBy>Gowtham M</cp:lastModifiedBy>
  <cp:revision>2</cp:revision>
  <dcterms:created xsi:type="dcterms:W3CDTF">2026-08-13T05:56:00Z</dcterms:created>
  <dcterms:modified xsi:type="dcterms:W3CDTF">2026-08-13T05:56:00Z</dcterms:modified>
</cp:coreProperties>
</file>