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C80A" w14:textId="77777777" w:rsidR="00E2748D" w:rsidRDefault="00146EF5">
      <w:pPr>
        <w:spacing w:line="259" w:lineRule="auto"/>
        <w:ind w:left="0" w:right="126" w:firstLine="0"/>
        <w:jc w:val="center"/>
      </w:pPr>
      <w:r>
        <w:rPr>
          <w:b/>
          <w:sz w:val="34"/>
        </w:rPr>
        <w:t xml:space="preserve">SIMATS ENGINEERING </w:t>
      </w:r>
    </w:p>
    <w:p w14:paraId="21AFF257" w14:textId="77777777" w:rsidR="00E2748D" w:rsidRDefault="00146EF5">
      <w:pPr>
        <w:spacing w:after="28" w:line="259" w:lineRule="auto"/>
        <w:ind w:left="0" w:right="126" w:firstLine="0"/>
        <w:jc w:val="center"/>
      </w:pPr>
      <w:r>
        <w:rPr>
          <w:b/>
          <w:sz w:val="28"/>
        </w:rPr>
        <w:t xml:space="preserve">ASSESSMENT TOOL 2 </w:t>
      </w:r>
    </w:p>
    <w:p w14:paraId="75F0AAC0" w14:textId="77777777" w:rsidR="00E2748D" w:rsidRDefault="00146EF5">
      <w:pPr>
        <w:spacing w:line="259" w:lineRule="auto"/>
        <w:ind w:left="0" w:right="41" w:firstLine="0"/>
        <w:jc w:val="center"/>
      </w:pPr>
      <w:r>
        <w:rPr>
          <w:b/>
          <w:sz w:val="34"/>
        </w:rPr>
        <w:t xml:space="preserve"> </w:t>
      </w:r>
    </w:p>
    <w:p w14:paraId="2CD37BF7" w14:textId="77777777" w:rsidR="00E2748D" w:rsidRDefault="00146EF5">
      <w:pPr>
        <w:spacing w:line="259" w:lineRule="auto"/>
        <w:ind w:left="0" w:right="41" w:firstLine="0"/>
        <w:jc w:val="center"/>
      </w:pPr>
      <w:r>
        <w:rPr>
          <w:b/>
          <w:sz w:val="34"/>
        </w:rPr>
        <w:t xml:space="preserve"> </w:t>
      </w:r>
    </w:p>
    <w:p w14:paraId="48478214" w14:textId="13785542" w:rsidR="00E2748D" w:rsidRDefault="00146EF5">
      <w:pPr>
        <w:ind w:right="75"/>
      </w:pPr>
      <w:proofErr w:type="spellStart"/>
      <w:r>
        <w:rPr>
          <w:b/>
        </w:rPr>
        <w:t>NAME:</w:t>
      </w:r>
      <w:proofErr w:type="gramStart"/>
      <w:r w:rsidR="00704EF8">
        <w:t>M.Gowtham</w:t>
      </w:r>
      <w:proofErr w:type="spellEnd"/>
      <w:proofErr w:type="gramEnd"/>
      <w:r w:rsidR="00704EF8">
        <w:t xml:space="preserve"> </w:t>
      </w:r>
      <w:proofErr w:type="spellStart"/>
      <w:r w:rsidR="00704EF8">
        <w:t>kumar</w:t>
      </w:r>
      <w:proofErr w:type="spellEnd"/>
      <w:r>
        <w:t xml:space="preserve">                                                                   </w:t>
      </w:r>
      <w:r>
        <w:rPr>
          <w:b/>
        </w:rPr>
        <w:t xml:space="preserve">REG.NO: </w:t>
      </w:r>
      <w:r>
        <w:t>192</w:t>
      </w:r>
      <w:r w:rsidR="00704EF8">
        <w:t>525163</w:t>
      </w:r>
      <w:r>
        <w:rPr>
          <w:b/>
        </w:rPr>
        <w:t xml:space="preserve">      </w:t>
      </w:r>
    </w:p>
    <w:p w14:paraId="7A5620D0" w14:textId="77777777" w:rsidR="00E2748D" w:rsidRDefault="00146EF5">
      <w:pPr>
        <w:ind w:right="75"/>
      </w:pPr>
      <w:r>
        <w:rPr>
          <w:b/>
        </w:rPr>
        <w:t xml:space="preserve">COURSE </w:t>
      </w:r>
      <w:proofErr w:type="gramStart"/>
      <w:r>
        <w:rPr>
          <w:b/>
        </w:rPr>
        <w:t>NAME:</w:t>
      </w:r>
      <w:r>
        <w:t>CSA</w:t>
      </w:r>
      <w:proofErr w:type="gramEnd"/>
      <w:r>
        <w:t xml:space="preserve">1603  </w:t>
      </w:r>
      <w:r>
        <w:rPr>
          <w:b/>
        </w:rPr>
        <w:t xml:space="preserve">      COURSE CODE:</w:t>
      </w:r>
      <w:r>
        <w:t xml:space="preserve"> Data Warehousing and Data Mining</w:t>
      </w:r>
    </w:p>
    <w:p w14:paraId="5535CCD0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0BFF2E25" w14:textId="77777777" w:rsidR="00E2748D" w:rsidRDefault="00146EF5">
      <w:pPr>
        <w:spacing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7EE1192A" wp14:editId="1C8F63FC">
            <wp:extent cx="5743575" cy="28575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99E81A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466A2328" w14:textId="77777777" w:rsidR="00E2748D" w:rsidRDefault="00146EF5">
      <w:pPr>
        <w:pStyle w:val="Heading1"/>
        <w:ind w:left="-5" w:right="380"/>
      </w:pPr>
      <w:r>
        <w:t xml:space="preserve">COURSE OUTCOME COVERED </w:t>
      </w:r>
    </w:p>
    <w:p w14:paraId="70D39D14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013E0985" w14:textId="77777777" w:rsidR="00E2748D" w:rsidRDefault="00146EF5">
      <w:pPr>
        <w:ind w:right="75"/>
      </w:pPr>
      <w:r>
        <w:rPr>
          <w:b/>
        </w:rPr>
        <w:t xml:space="preserve">CO4: </w:t>
      </w:r>
      <w:r>
        <w:t xml:space="preserve">Examine the applicability of clustering algorithms in real-world scenarios, presenting findings through clear reports with effective visualizations. </w:t>
      </w:r>
    </w:p>
    <w:p w14:paraId="43FFF388" w14:textId="77777777" w:rsidR="00E2748D" w:rsidRDefault="00146EF5">
      <w:pPr>
        <w:ind w:right="75"/>
      </w:pPr>
      <w:r>
        <w:t xml:space="preserve">Assessment Tool Weightage: 40% </w:t>
      </w:r>
    </w:p>
    <w:p w14:paraId="4D2E756F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0A5BFE24" w14:textId="77777777" w:rsidR="00E2748D" w:rsidRDefault="00146EF5">
      <w:pPr>
        <w:spacing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43FB7A9C" wp14:editId="219B9821">
            <wp:extent cx="5743575" cy="28575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316441" w14:textId="77777777" w:rsidR="00E2748D" w:rsidRDefault="00146EF5">
      <w:pPr>
        <w:spacing w:after="9" w:line="259" w:lineRule="auto"/>
        <w:ind w:left="0" w:firstLine="0"/>
      </w:pPr>
      <w:r>
        <w:t xml:space="preserve"> </w:t>
      </w:r>
    </w:p>
    <w:p w14:paraId="2FDFB56E" w14:textId="77777777" w:rsidR="00E2748D" w:rsidRDefault="00146EF5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832"/>
        </w:tabs>
        <w:ind w:left="-15" w:firstLine="0"/>
      </w:pPr>
      <w:r>
        <w:t xml:space="preserve">QUESTIONS: 05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Total Marks:50 </w:t>
      </w:r>
    </w:p>
    <w:p w14:paraId="3440100F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18B4D3C9" w14:textId="77777777" w:rsidR="00E2748D" w:rsidRDefault="00146EF5">
      <w:pPr>
        <w:ind w:left="2170" w:right="75"/>
      </w:pPr>
      <w:r>
        <w:t xml:space="preserve">           </w:t>
      </w:r>
      <w:proofErr w:type="gramStart"/>
      <w:r>
        <w:t>Annexure  A</w:t>
      </w:r>
      <w:proofErr w:type="gramEnd"/>
      <w:r>
        <w:t xml:space="preserve"> </w:t>
      </w:r>
    </w:p>
    <w:p w14:paraId="6C2D92AB" w14:textId="77777777" w:rsidR="00E2748D" w:rsidRDefault="00146EF5">
      <w:pPr>
        <w:spacing w:line="259" w:lineRule="auto"/>
        <w:ind w:left="2160" w:firstLine="0"/>
      </w:pPr>
      <w:r>
        <w:t xml:space="preserve"> </w:t>
      </w:r>
    </w:p>
    <w:p w14:paraId="2B60A35B" w14:textId="77777777" w:rsidR="00E2748D" w:rsidRDefault="00146EF5">
      <w:pPr>
        <w:spacing w:line="259" w:lineRule="auto"/>
        <w:ind w:left="2160" w:firstLine="0"/>
      </w:pPr>
      <w:r>
        <w:rPr>
          <w:sz w:val="22"/>
        </w:rPr>
        <w:t>Industry Problem Solving Task</w:t>
      </w:r>
      <w:r>
        <w:rPr>
          <w:b/>
        </w:rPr>
        <w:t xml:space="preserve"> </w:t>
      </w:r>
    </w:p>
    <w:p w14:paraId="3567B001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65D7D6F3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49" w:type="dxa"/>
        </w:tblCellMar>
        <w:tblLook w:val="04A0" w:firstRow="1" w:lastRow="0" w:firstColumn="1" w:lastColumn="0" w:noHBand="0" w:noVBand="1"/>
      </w:tblPr>
      <w:tblGrid>
        <w:gridCol w:w="1240"/>
        <w:gridCol w:w="1740"/>
        <w:gridCol w:w="1540"/>
        <w:gridCol w:w="1060"/>
        <w:gridCol w:w="1320"/>
        <w:gridCol w:w="1460"/>
        <w:gridCol w:w="1000"/>
      </w:tblGrid>
      <w:tr w:rsidR="00E2748D" w14:paraId="27D32924" w14:textId="77777777">
        <w:trPr>
          <w:trHeight w:val="13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E1826" w14:textId="77777777" w:rsidR="00E2748D" w:rsidRDefault="00146EF5">
            <w:pPr>
              <w:spacing w:line="259" w:lineRule="auto"/>
              <w:ind w:left="0" w:firstLine="0"/>
            </w:pPr>
            <w:r>
              <w:rPr>
                <w:b/>
                <w:i/>
              </w:rPr>
              <w:t xml:space="preserve">Criteria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1248C" w14:textId="77777777" w:rsidR="00E2748D" w:rsidRDefault="00146EF5">
            <w:pPr>
              <w:spacing w:line="259" w:lineRule="auto"/>
              <w:ind w:left="5" w:right="64" w:firstLine="0"/>
              <w:jc w:val="both"/>
            </w:pPr>
            <w:r>
              <w:rPr>
                <w:rFonts w:ascii="Cambria" w:eastAsia="Cambria" w:hAnsi="Cambria" w:cs="Cambria"/>
              </w:rPr>
              <w:t>Understanding of Industry Problem</w:t>
            </w:r>
            <w:r>
              <w:rPr>
                <w:b/>
                <w:i/>
                <w:sz w:val="20"/>
              </w:rPr>
              <w:t xml:space="preserve"> (2)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3F849" w14:textId="77777777" w:rsidR="00E2748D" w:rsidRDefault="00146EF5">
            <w:pPr>
              <w:spacing w:line="238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Application of </w:t>
            </w:r>
          </w:p>
          <w:p w14:paraId="6E08D1CC" w14:textId="77777777" w:rsidR="00E2748D" w:rsidRDefault="00146EF5">
            <w:pPr>
              <w:spacing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 xml:space="preserve">Engineering </w:t>
            </w:r>
          </w:p>
          <w:p w14:paraId="636571AC" w14:textId="77777777" w:rsidR="00E2748D" w:rsidRDefault="00146EF5">
            <w:pPr>
              <w:spacing w:line="259" w:lineRule="auto"/>
              <w:ind w:left="5" w:firstLine="0"/>
            </w:pPr>
            <w:r>
              <w:rPr>
                <w:rFonts w:ascii="Cambria" w:eastAsia="Cambria" w:hAnsi="Cambria" w:cs="Cambria"/>
              </w:rPr>
              <w:t>Concepts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45C6C959" w14:textId="77777777" w:rsidR="00E2748D" w:rsidRDefault="00146EF5">
            <w:pPr>
              <w:spacing w:line="259" w:lineRule="auto"/>
              <w:ind w:left="5" w:firstLine="0"/>
            </w:pPr>
            <w:r>
              <w:rPr>
                <w:b/>
                <w:i/>
                <w:sz w:val="20"/>
              </w:rPr>
              <w:t>(2.5)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72A74" w14:textId="77777777" w:rsidR="00E2748D" w:rsidRDefault="00146EF5">
            <w:pPr>
              <w:spacing w:line="259" w:lineRule="auto"/>
              <w:ind w:firstLine="0"/>
            </w:pPr>
            <w:r>
              <w:rPr>
                <w:rFonts w:ascii="Cambria" w:eastAsia="Cambria" w:hAnsi="Cambria" w:cs="Cambria"/>
              </w:rPr>
              <w:t xml:space="preserve">Solution </w:t>
            </w:r>
          </w:p>
          <w:p w14:paraId="57949D26" w14:textId="77777777" w:rsidR="00E2748D" w:rsidRDefault="00146EF5">
            <w:pPr>
              <w:spacing w:line="259" w:lineRule="auto"/>
              <w:ind w:firstLine="0"/>
            </w:pPr>
            <w:r>
              <w:rPr>
                <w:rFonts w:ascii="Cambria" w:eastAsia="Cambria" w:hAnsi="Cambria" w:cs="Cambria"/>
              </w:rPr>
              <w:t>Design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7B5DA221" w14:textId="77777777" w:rsidR="00E2748D" w:rsidRDefault="00146EF5">
            <w:pPr>
              <w:spacing w:line="259" w:lineRule="auto"/>
              <w:ind w:firstLine="0"/>
            </w:pPr>
            <w:r>
              <w:rPr>
                <w:b/>
                <w:i/>
                <w:sz w:val="20"/>
              </w:rPr>
              <w:t>(2.5)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1B855" w14:textId="77777777" w:rsidR="00E2748D" w:rsidRDefault="00146EF5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 xml:space="preserve">Use of </w:t>
            </w:r>
          </w:p>
          <w:p w14:paraId="72A987E4" w14:textId="77777777" w:rsidR="00E2748D" w:rsidRDefault="00146EF5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>Tools</w:t>
            </w:r>
            <w:r>
              <w:rPr>
                <w:b/>
                <w:i/>
                <w:sz w:val="20"/>
              </w:rPr>
              <w:t xml:space="preserve"> (2)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F2F0F" w14:textId="77777777" w:rsidR="00E2748D" w:rsidRDefault="00146EF5">
            <w:pPr>
              <w:spacing w:line="259" w:lineRule="auto"/>
              <w:ind w:left="15" w:firstLine="0"/>
            </w:pPr>
            <w:r>
              <w:rPr>
                <w:rFonts w:ascii="Cambria" w:eastAsia="Cambria" w:hAnsi="Cambria" w:cs="Cambria"/>
              </w:rPr>
              <w:t>Analysis</w:t>
            </w:r>
            <w:r>
              <w:rPr>
                <w:b/>
                <w:i/>
                <w:sz w:val="20"/>
              </w:rPr>
              <w:t xml:space="preserve"> (1)</w:t>
            </w:r>
            <w:r>
              <w:rPr>
                <w:b/>
                <w:i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D4EC1" w14:textId="77777777" w:rsidR="00E2748D" w:rsidRDefault="00146EF5">
            <w:pPr>
              <w:spacing w:line="259" w:lineRule="auto"/>
              <w:ind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 xml:space="preserve">10) </w:t>
            </w:r>
          </w:p>
        </w:tc>
      </w:tr>
      <w:tr w:rsidR="00E2748D" w14:paraId="53C6C1F6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E1A8C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rPr>
                <w:i/>
              </w:rPr>
              <w:t xml:space="preserve">Weightage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D7035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20%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68B21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>25%</w:t>
            </w:r>
            <w:r>
              <w:rPr>
                <w:i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43DB6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>25%</w:t>
            </w:r>
            <w:r>
              <w:rPr>
                <w:i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06F51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>20%</w:t>
            </w:r>
            <w:r>
              <w:rPr>
                <w:i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B6E8A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>10%</w:t>
            </w:r>
            <w:r>
              <w:rPr>
                <w:i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4C5E33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100% </w:t>
            </w:r>
          </w:p>
        </w:tc>
      </w:tr>
      <w:tr w:rsidR="00E2748D" w14:paraId="6CCB5F87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BE8E4" w14:textId="77777777" w:rsidR="00E2748D" w:rsidRDefault="00146EF5">
            <w:pPr>
              <w:spacing w:line="259" w:lineRule="auto"/>
              <w:ind w:left="0" w:firstLine="0"/>
            </w:pPr>
            <w:r>
              <w:rPr>
                <w:i/>
              </w:rPr>
              <w:t xml:space="preserve">Q1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2233B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E754F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74099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612D0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C7841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DFC0E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</w:tr>
      <w:tr w:rsidR="00E2748D" w14:paraId="7B8E1235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CB1F5" w14:textId="77777777" w:rsidR="00E2748D" w:rsidRDefault="00146EF5">
            <w:pPr>
              <w:spacing w:line="259" w:lineRule="auto"/>
              <w:ind w:left="0" w:firstLine="0"/>
            </w:pPr>
            <w:r>
              <w:rPr>
                <w:i/>
              </w:rPr>
              <w:t xml:space="preserve">Q2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3DDD8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27924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3377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50D1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E540C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AF60C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</w:tr>
      <w:tr w:rsidR="00E2748D" w14:paraId="75B166D7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D722B" w14:textId="77777777" w:rsidR="00E2748D" w:rsidRDefault="00146EF5">
            <w:pPr>
              <w:spacing w:line="259" w:lineRule="auto"/>
              <w:ind w:left="0" w:firstLine="0"/>
            </w:pPr>
            <w:r>
              <w:rPr>
                <w:i/>
              </w:rPr>
              <w:t xml:space="preserve">Q3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9949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2722A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29DA2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2AAA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F9B4A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5566D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</w:tr>
      <w:tr w:rsidR="00E2748D" w14:paraId="592199F6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33EBE" w14:textId="77777777" w:rsidR="00E2748D" w:rsidRDefault="00146EF5">
            <w:pPr>
              <w:spacing w:line="259" w:lineRule="auto"/>
              <w:ind w:left="0" w:firstLine="0"/>
            </w:pPr>
            <w:r>
              <w:rPr>
                <w:i/>
              </w:rPr>
              <w:t xml:space="preserve">Q4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AC396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E0CB0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98273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E2655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5955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CCC2D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</w:tr>
      <w:tr w:rsidR="00E2748D" w14:paraId="5DCC2493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C545F" w14:textId="77777777" w:rsidR="00E2748D" w:rsidRDefault="00146EF5">
            <w:pPr>
              <w:spacing w:line="259" w:lineRule="auto"/>
              <w:ind w:left="0" w:firstLine="0"/>
            </w:pPr>
            <w:r>
              <w:rPr>
                <w:i/>
              </w:rPr>
              <w:t xml:space="preserve">Q5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DB0D4" w14:textId="77777777" w:rsidR="00E2748D" w:rsidRDefault="00146EF5">
            <w:pPr>
              <w:spacing w:line="259" w:lineRule="auto"/>
              <w:ind w:left="5" w:firstLine="0"/>
            </w:pPr>
            <w:r>
              <w:rPr>
                <w:i/>
              </w:rPr>
              <w:t xml:space="preserve">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599A5" w14:textId="77777777" w:rsidR="00E2748D" w:rsidRDefault="00146EF5">
            <w:pPr>
              <w:spacing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269D" w14:textId="77777777" w:rsidR="00E2748D" w:rsidRDefault="00146EF5">
            <w:pPr>
              <w:spacing w:line="259" w:lineRule="auto"/>
              <w:ind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F614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23B14" w14:textId="77777777" w:rsidR="00E2748D" w:rsidRDefault="00146EF5">
            <w:pPr>
              <w:spacing w:line="259" w:lineRule="auto"/>
              <w:ind w:left="15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148A1" w14:textId="77777777" w:rsidR="00E2748D" w:rsidRDefault="00146EF5">
            <w:pPr>
              <w:spacing w:line="259" w:lineRule="auto"/>
              <w:ind w:firstLine="0"/>
            </w:pPr>
            <w:r>
              <w:rPr>
                <w:i/>
              </w:rPr>
              <w:t xml:space="preserve"> </w:t>
            </w:r>
          </w:p>
        </w:tc>
      </w:tr>
    </w:tbl>
    <w:p w14:paraId="7BA3FE4E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5D5FED8C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4428ED66" w14:textId="77777777" w:rsidR="00E2748D" w:rsidRDefault="00146EF5">
      <w:pPr>
        <w:spacing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6927DB37" wp14:editId="3911B3C8">
            <wp:extent cx="5743575" cy="2857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1283E37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2FE7ADDB" w14:textId="77777777" w:rsidR="00E2748D" w:rsidRDefault="00146EF5">
      <w:pPr>
        <w:spacing w:line="259" w:lineRule="auto"/>
        <w:ind w:left="-5"/>
      </w:pPr>
      <w:r>
        <w:rPr>
          <w:b/>
          <w:i/>
        </w:rPr>
        <w:t xml:space="preserve">Code of Conduct: </w:t>
      </w:r>
    </w:p>
    <w:p w14:paraId="6605775C" w14:textId="77777777" w:rsidR="00E2748D" w:rsidRDefault="00146EF5">
      <w:pPr>
        <w:spacing w:line="259" w:lineRule="auto"/>
        <w:ind w:left="0" w:firstLine="0"/>
      </w:pPr>
      <w:r>
        <w:rPr>
          <w:i/>
        </w:rPr>
        <w:t xml:space="preserve"> </w:t>
      </w:r>
    </w:p>
    <w:p w14:paraId="7AC0E53A" w14:textId="42B9B185" w:rsidR="00E2748D" w:rsidRDefault="00146EF5">
      <w:pPr>
        <w:ind w:left="-5"/>
      </w:pPr>
      <w:r>
        <w:rPr>
          <w:i/>
        </w:rPr>
        <w:t>I __</w:t>
      </w:r>
      <w:r>
        <w:t xml:space="preserve"> </w:t>
      </w:r>
      <w:proofErr w:type="spellStart"/>
      <w:proofErr w:type="gramStart"/>
      <w:r w:rsidR="00704EF8">
        <w:t>M.Gowtham</w:t>
      </w:r>
      <w:proofErr w:type="spellEnd"/>
      <w:proofErr w:type="gramEnd"/>
      <w:r w:rsidR="00704EF8">
        <w:t xml:space="preserve"> </w:t>
      </w:r>
      <w:proofErr w:type="spellStart"/>
      <w:r w:rsidR="00704EF8">
        <w:t>kumar</w:t>
      </w:r>
      <w:proofErr w:type="spellEnd"/>
      <w:r>
        <w:t>/192</w:t>
      </w:r>
      <w:r w:rsidR="00704EF8">
        <w:t>525163</w:t>
      </w:r>
      <w:r>
        <w:rPr>
          <w:i/>
        </w:rPr>
        <w:t xml:space="preserve">__ (Name / Reg No) certify that this submission is my original work and that I have adhered to the guidelines specified for this assessment. </w:t>
      </w:r>
    </w:p>
    <w:p w14:paraId="5526D5FC" w14:textId="77777777" w:rsidR="00E2748D" w:rsidRDefault="00146EF5">
      <w:pPr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79CB5F9A" w14:textId="123B34E2" w:rsidR="00E2748D" w:rsidRDefault="00146EF5">
      <w:pPr>
        <w:spacing w:line="259" w:lineRule="auto"/>
        <w:ind w:left="-5"/>
      </w:pPr>
      <w:r>
        <w:rPr>
          <w:b/>
          <w:i/>
        </w:rPr>
        <w:lastRenderedPageBreak/>
        <w:t xml:space="preserve">Signature of the student: </w:t>
      </w:r>
      <w:proofErr w:type="spellStart"/>
      <w:r w:rsidR="00704EF8">
        <w:rPr>
          <w:b/>
          <w:i/>
        </w:rPr>
        <w:t>M.Gowtham</w:t>
      </w:r>
      <w:proofErr w:type="spellEnd"/>
      <w:r w:rsidR="00704EF8">
        <w:rPr>
          <w:b/>
          <w:i/>
        </w:rPr>
        <w:t xml:space="preserve"> </w:t>
      </w:r>
      <w:proofErr w:type="spellStart"/>
      <w:r w:rsidR="00704EF8">
        <w:rPr>
          <w:b/>
          <w:i/>
        </w:rPr>
        <w:t>kumar</w:t>
      </w:r>
      <w:proofErr w:type="spellEnd"/>
    </w:p>
    <w:p w14:paraId="0A1F8B9D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773BB277" w14:textId="77777777" w:rsidR="00E2748D" w:rsidRDefault="00146EF5">
      <w:pPr>
        <w:spacing w:line="259" w:lineRule="auto"/>
        <w:ind w:left="0" w:firstLine="0"/>
      </w:pPr>
      <w:r>
        <w:rPr>
          <w:i/>
        </w:rPr>
        <w:t xml:space="preserve"> </w:t>
      </w:r>
    </w:p>
    <w:p w14:paraId="483A746B" w14:textId="77777777" w:rsidR="00E2748D" w:rsidRDefault="00146EF5">
      <w:pPr>
        <w:spacing w:after="13"/>
        <w:ind w:left="-5" w:right="380"/>
      </w:pPr>
      <w:r>
        <w:rPr>
          <w:b/>
        </w:rPr>
        <w:t xml:space="preserve">RUBRICS FOR CALCULATION: </w:t>
      </w:r>
    </w:p>
    <w:p w14:paraId="05910A03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2839C01A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4A8B62F6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9060" w:type="dxa"/>
        <w:tblInd w:w="10" w:type="dxa"/>
        <w:tblCellMar>
          <w:top w:w="46" w:type="dxa"/>
          <w:left w:w="114" w:type="dxa"/>
          <w:right w:w="76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580"/>
        <w:gridCol w:w="1600"/>
        <w:gridCol w:w="1540"/>
        <w:gridCol w:w="1540"/>
      </w:tblGrid>
      <w:tr w:rsidR="00E2748D" w14:paraId="7C7BB330" w14:textId="77777777">
        <w:trPr>
          <w:trHeight w:val="5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05613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30784" w14:textId="77777777" w:rsidR="00E2748D" w:rsidRDefault="00146EF5">
            <w:pPr>
              <w:spacing w:line="259" w:lineRule="auto"/>
              <w:ind w:left="354" w:hanging="324"/>
            </w:pPr>
            <w:proofErr w:type="spellStart"/>
            <w:r>
              <w:rPr>
                <w:rFonts w:ascii="Cambria" w:eastAsia="Cambria" w:hAnsi="Cambria" w:cs="Cambria"/>
                <w:b/>
              </w:rPr>
              <w:t>Weighta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</w:rPr>
              <w:t>ge</w:t>
            </w:r>
            <w:proofErr w:type="spellEnd"/>
            <w:r>
              <w:rPr>
                <w:rFonts w:ascii="Cambria" w:eastAsia="Cambria" w:hAnsi="Cambria" w:cs="Cambria"/>
                <w:b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45361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388F96F7" w14:textId="77777777" w:rsidR="00E2748D" w:rsidRDefault="00146EF5">
            <w:pPr>
              <w:spacing w:line="259" w:lineRule="auto"/>
              <w:ind w:left="77" w:firstLine="0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F5CB1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37B3DFC6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C70F2" w14:textId="77777777" w:rsidR="00E2748D" w:rsidRDefault="00146EF5">
            <w:pPr>
              <w:spacing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2EA5A85E" w14:textId="77777777" w:rsidR="00E2748D" w:rsidRDefault="00146EF5">
            <w:pPr>
              <w:spacing w:line="259" w:lineRule="auto"/>
              <w:ind w:left="34" w:firstLine="0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8D752" w14:textId="77777777" w:rsidR="00E2748D" w:rsidRDefault="00146EF5">
            <w:pPr>
              <w:spacing w:line="259" w:lineRule="auto"/>
              <w:ind w:left="0" w:right="33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33A92EF8" w14:textId="77777777" w:rsidR="00E2748D" w:rsidRDefault="00146EF5">
            <w:pPr>
              <w:spacing w:line="259" w:lineRule="auto"/>
              <w:ind w:left="99" w:firstLine="0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E2748D" w14:paraId="657FE4DE" w14:textId="77777777">
        <w:trPr>
          <w:trHeight w:val="5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962323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C25F" w14:textId="77777777" w:rsidR="00E2748D" w:rsidRDefault="00146EF5">
            <w:pPr>
              <w:spacing w:line="259" w:lineRule="auto"/>
              <w:ind w:left="2" w:firstLine="0"/>
            </w:pPr>
            <w:proofErr w:type="spellStart"/>
            <w:r>
              <w:rPr>
                <w:rFonts w:ascii="Cambria" w:eastAsia="Cambria" w:hAnsi="Cambria" w:cs="Cambria"/>
              </w:rPr>
              <w:t>Weightag</w:t>
            </w:r>
            <w:proofErr w:type="spellEnd"/>
          </w:p>
          <w:p w14:paraId="39036305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A8C9C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4 – </w:t>
            </w:r>
          </w:p>
          <w:p w14:paraId="13F115B1" w14:textId="77777777" w:rsidR="00E2748D" w:rsidRDefault="00146EF5">
            <w:pPr>
              <w:spacing w:line="259" w:lineRule="auto"/>
              <w:ind w:left="117" w:firstLine="0"/>
            </w:pPr>
            <w:r>
              <w:rPr>
                <w:rFonts w:ascii="Cambria" w:eastAsia="Cambria" w:hAnsi="Cambria" w:cs="Cambria"/>
              </w:rPr>
              <w:t xml:space="preserve">Exemplary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D2B0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3 – </w:t>
            </w:r>
          </w:p>
          <w:p w14:paraId="197463EF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Proficient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A91EE" w14:textId="77777777" w:rsidR="00E2748D" w:rsidRDefault="00146EF5">
            <w:pPr>
              <w:spacing w:line="259" w:lineRule="auto"/>
              <w:ind w:left="0" w:right="4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2 – </w:t>
            </w:r>
          </w:p>
          <w:p w14:paraId="792D2396" w14:textId="77777777" w:rsidR="00E2748D" w:rsidRDefault="00146EF5">
            <w:pPr>
              <w:spacing w:line="259" w:lineRule="auto"/>
              <w:ind w:left="77" w:firstLine="0"/>
            </w:pPr>
            <w:r>
              <w:rPr>
                <w:rFonts w:ascii="Cambria" w:eastAsia="Cambria" w:hAnsi="Cambria" w:cs="Cambria"/>
              </w:rPr>
              <w:t xml:space="preserve">Developing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B204F" w14:textId="77777777" w:rsidR="00E2748D" w:rsidRDefault="00146EF5">
            <w:pPr>
              <w:spacing w:line="259" w:lineRule="auto"/>
              <w:ind w:left="0" w:right="3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Level 1 – </w:t>
            </w:r>
          </w:p>
          <w:p w14:paraId="4CD3696A" w14:textId="77777777" w:rsidR="00E2748D" w:rsidRDefault="00146EF5">
            <w:pPr>
              <w:spacing w:line="259" w:lineRule="auto"/>
              <w:ind w:left="0" w:right="3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Beginning </w:t>
            </w:r>
          </w:p>
        </w:tc>
      </w:tr>
      <w:tr w:rsidR="00E2748D" w14:paraId="007DE1D9" w14:textId="77777777">
        <w:trPr>
          <w:trHeight w:val="19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7BFEEC" w14:textId="77777777" w:rsidR="00E2748D" w:rsidRDefault="00146EF5">
            <w:pPr>
              <w:spacing w:line="259" w:lineRule="auto"/>
              <w:ind w:left="41" w:firstLine="0"/>
            </w:pP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</w:p>
          <w:p w14:paraId="0DEFA19E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ng of </w:t>
            </w:r>
          </w:p>
          <w:p w14:paraId="3D17E3DE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Industry </w:t>
            </w:r>
          </w:p>
          <w:p w14:paraId="588DA1B3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13900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20%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4A133" w14:textId="77777777" w:rsidR="00E2748D" w:rsidRDefault="00146EF5">
            <w:pPr>
              <w:spacing w:line="259" w:lineRule="auto"/>
              <w:ind w:left="21" w:firstLine="0"/>
            </w:pPr>
            <w:proofErr w:type="spellStart"/>
            <w:r>
              <w:rPr>
                <w:rFonts w:ascii="Cambria" w:eastAsia="Cambria" w:hAnsi="Cambria" w:cs="Cambria"/>
              </w:rPr>
              <w:t>Comprehens</w:t>
            </w:r>
            <w:proofErr w:type="spellEnd"/>
          </w:p>
          <w:p w14:paraId="5958E017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ive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4199C5E5" w14:textId="77777777" w:rsidR="00E2748D" w:rsidRDefault="00146EF5">
            <w:pPr>
              <w:spacing w:line="259" w:lineRule="auto"/>
              <w:ind w:left="43" w:firstLine="0"/>
            </w:pP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</w:p>
          <w:p w14:paraId="4349BF7A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ng of </w:t>
            </w:r>
          </w:p>
          <w:p w14:paraId="7F438AA0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real-world </w:t>
            </w:r>
          </w:p>
          <w:p w14:paraId="5D2A1E20" w14:textId="77777777" w:rsidR="00E2748D" w:rsidRDefault="00146EF5">
            <w:pPr>
              <w:spacing w:line="259" w:lineRule="auto"/>
              <w:ind w:left="94" w:hanging="79"/>
            </w:pPr>
            <w:r>
              <w:rPr>
                <w:rFonts w:ascii="Cambria" w:eastAsia="Cambria" w:hAnsi="Cambria" w:cs="Cambria"/>
              </w:rPr>
              <w:t xml:space="preserve">problem and constraints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29129" w14:textId="77777777" w:rsidR="00E2748D" w:rsidRDefault="00146EF5">
            <w:pPr>
              <w:spacing w:line="238" w:lineRule="auto"/>
              <w:ind w:left="53" w:firstLine="358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 with </w:t>
            </w:r>
          </w:p>
          <w:p w14:paraId="30179C13" w14:textId="77777777" w:rsidR="00E2748D" w:rsidRDefault="00146EF5">
            <w:pPr>
              <w:spacing w:line="259" w:lineRule="auto"/>
              <w:ind w:left="103" w:firstLine="0"/>
            </w:pPr>
            <w:r>
              <w:rPr>
                <w:rFonts w:ascii="Cambria" w:eastAsia="Cambria" w:hAnsi="Cambria" w:cs="Cambria"/>
              </w:rPr>
              <w:t xml:space="preserve">minor gaps </w:t>
            </w:r>
          </w:p>
          <w:p w14:paraId="14CB5800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 </w:t>
            </w:r>
          </w:p>
          <w:p w14:paraId="57FBBC55" w14:textId="77777777" w:rsidR="00E2748D" w:rsidRDefault="00146EF5">
            <w:pPr>
              <w:spacing w:line="259" w:lineRule="auto"/>
              <w:ind w:left="34" w:firstLine="0"/>
            </w:pPr>
            <w:r>
              <w:rPr>
                <w:rFonts w:ascii="Cambria" w:eastAsia="Cambria" w:hAnsi="Cambria" w:cs="Cambria"/>
              </w:rPr>
              <w:t>requirement</w:t>
            </w:r>
          </w:p>
          <w:p w14:paraId="6F74FBE4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0530F" w14:textId="77777777" w:rsidR="00E2748D" w:rsidRDefault="00146EF5">
            <w:pPr>
              <w:spacing w:line="238" w:lineRule="auto"/>
              <w:ind w:left="0" w:firstLine="3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ng; some </w:t>
            </w:r>
          </w:p>
          <w:p w14:paraId="1FAF62C2" w14:textId="77777777" w:rsidR="00E2748D" w:rsidRDefault="00146EF5">
            <w:pPr>
              <w:spacing w:line="259" w:lineRule="auto"/>
              <w:ind w:left="0" w:right="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requirement </w:t>
            </w:r>
            <w:proofErr w:type="spellStart"/>
            <w:r>
              <w:rPr>
                <w:rFonts w:ascii="Cambria" w:eastAsia="Cambria" w:hAnsi="Cambria" w:cs="Cambria"/>
              </w:rPr>
              <w:t>s</w:t>
            </w:r>
            <w:proofErr w:type="spellEnd"/>
            <w:r>
              <w:rPr>
                <w:rFonts w:ascii="Cambria" w:eastAsia="Cambria" w:hAnsi="Cambria" w:cs="Cambria"/>
              </w:rPr>
              <w:t xml:space="preserve"> unclear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C6D24" w14:textId="77777777" w:rsidR="00E2748D" w:rsidRDefault="00146EF5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</w:p>
          <w:p w14:paraId="28A3CE8E" w14:textId="77777777" w:rsidR="00E2748D" w:rsidRDefault="00146EF5">
            <w:pPr>
              <w:spacing w:line="259" w:lineRule="auto"/>
              <w:ind w:left="0" w:right="3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ng; </w:t>
            </w:r>
          </w:p>
          <w:p w14:paraId="2F37D436" w14:textId="77777777" w:rsidR="00E2748D" w:rsidRDefault="00146EF5">
            <w:pPr>
              <w:spacing w:line="259" w:lineRule="auto"/>
              <w:ind w:left="12" w:firstLine="0"/>
            </w:pPr>
            <w:r>
              <w:rPr>
                <w:rFonts w:ascii="Cambria" w:eastAsia="Cambria" w:hAnsi="Cambria" w:cs="Cambria"/>
              </w:rPr>
              <w:t>misinterpret</w:t>
            </w:r>
          </w:p>
          <w:p w14:paraId="0BD4DF0E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 problem context </w:t>
            </w:r>
          </w:p>
        </w:tc>
      </w:tr>
      <w:tr w:rsidR="00E2748D" w14:paraId="7EAF97A2" w14:textId="77777777">
        <w:trPr>
          <w:trHeight w:val="200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F96D" w14:textId="77777777" w:rsidR="00E2748D" w:rsidRDefault="00146EF5">
            <w:pPr>
              <w:spacing w:line="259" w:lineRule="auto"/>
              <w:ind w:left="88" w:firstLine="0"/>
            </w:pPr>
            <w:r>
              <w:rPr>
                <w:rFonts w:ascii="Cambria" w:eastAsia="Cambria" w:hAnsi="Cambria" w:cs="Cambria"/>
              </w:rPr>
              <w:t xml:space="preserve">Application </w:t>
            </w:r>
          </w:p>
          <w:p w14:paraId="6266C242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of </w:t>
            </w:r>
          </w:p>
          <w:p w14:paraId="1B374681" w14:textId="77777777" w:rsidR="00E2748D" w:rsidRDefault="00146EF5">
            <w:pPr>
              <w:spacing w:line="259" w:lineRule="auto"/>
              <w:ind w:left="209" w:hanging="153"/>
            </w:pPr>
            <w:r>
              <w:rPr>
                <w:rFonts w:ascii="Cambria" w:eastAsia="Cambria" w:hAnsi="Cambria" w:cs="Cambria"/>
              </w:rPr>
              <w:t xml:space="preserve">Engineering Concepts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88540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CBF8B" w14:textId="77777777" w:rsidR="00E2748D" w:rsidRDefault="00146EF5">
            <w:pPr>
              <w:spacing w:line="238" w:lineRule="auto"/>
              <w:ind w:left="184" w:firstLine="100"/>
            </w:pPr>
            <w:r>
              <w:rPr>
                <w:rFonts w:ascii="Cambria" w:eastAsia="Cambria" w:hAnsi="Cambria" w:cs="Cambria"/>
              </w:rPr>
              <w:t xml:space="preserve">Applies advanced </w:t>
            </w:r>
          </w:p>
          <w:p w14:paraId="558D026C" w14:textId="77777777" w:rsidR="00E2748D" w:rsidRDefault="00146EF5">
            <w:pPr>
              <w:spacing w:line="238" w:lineRule="auto"/>
              <w:ind w:left="214" w:hanging="185"/>
            </w:pPr>
            <w:r>
              <w:rPr>
                <w:rFonts w:ascii="Cambria" w:eastAsia="Cambria" w:hAnsi="Cambria" w:cs="Cambria"/>
              </w:rPr>
              <w:t xml:space="preserve">and relevant concepts </w:t>
            </w:r>
          </w:p>
          <w:p w14:paraId="1DA2DBA7" w14:textId="77777777" w:rsidR="00E2748D" w:rsidRDefault="00146EF5">
            <w:pPr>
              <w:spacing w:line="259" w:lineRule="auto"/>
              <w:ind w:left="215" w:hanging="196"/>
            </w:pPr>
            <w:r>
              <w:rPr>
                <w:rFonts w:ascii="Cambria" w:eastAsia="Cambria" w:hAnsi="Cambria" w:cs="Cambria"/>
              </w:rPr>
              <w:t xml:space="preserve">effectively to solve the problem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15729" w14:textId="77777777" w:rsidR="00E2748D" w:rsidRDefault="00146EF5">
            <w:pPr>
              <w:spacing w:line="238" w:lineRule="auto"/>
              <w:ind w:left="68" w:firstLine="226"/>
            </w:pPr>
            <w:r>
              <w:rPr>
                <w:rFonts w:ascii="Cambria" w:eastAsia="Cambria" w:hAnsi="Cambria" w:cs="Cambria"/>
              </w:rPr>
              <w:t xml:space="preserve">Applies appropriate concepts </w:t>
            </w:r>
          </w:p>
          <w:p w14:paraId="790969ED" w14:textId="77777777" w:rsidR="00E2748D" w:rsidRDefault="00146EF5">
            <w:pPr>
              <w:spacing w:line="259" w:lineRule="auto"/>
              <w:ind w:left="357" w:hanging="252"/>
            </w:pPr>
            <w:r>
              <w:rPr>
                <w:rFonts w:ascii="Cambria" w:eastAsia="Cambria" w:hAnsi="Cambria" w:cs="Cambria"/>
              </w:rPr>
              <w:t xml:space="preserve">with minor errors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1A57A" w14:textId="77777777" w:rsidR="00E2748D" w:rsidRDefault="00146EF5">
            <w:pPr>
              <w:spacing w:line="259" w:lineRule="auto"/>
              <w:ind w:left="0" w:firstLine="16"/>
              <w:jc w:val="center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6273F" w14:textId="77777777" w:rsidR="00E2748D" w:rsidRDefault="00146EF5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Incorrect or no </w:t>
            </w:r>
          </w:p>
          <w:p w14:paraId="013C3AFC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application of concepts </w:t>
            </w:r>
          </w:p>
        </w:tc>
      </w:tr>
      <w:tr w:rsidR="00E2748D" w14:paraId="1707F2D1" w14:textId="77777777">
        <w:trPr>
          <w:trHeight w:val="19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90F22" w14:textId="77777777" w:rsidR="00E2748D" w:rsidRDefault="00146EF5">
            <w:pPr>
              <w:spacing w:line="259" w:lineRule="auto"/>
              <w:ind w:left="330" w:hanging="78"/>
            </w:pPr>
            <w:r>
              <w:rPr>
                <w:rFonts w:ascii="Cambria" w:eastAsia="Cambria" w:hAnsi="Cambria" w:cs="Cambria"/>
              </w:rPr>
              <w:t xml:space="preserve">Solution Design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65E73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2261D" w14:textId="77777777" w:rsidR="00E2748D" w:rsidRDefault="00146EF5">
            <w:pPr>
              <w:spacing w:line="238" w:lineRule="auto"/>
              <w:ind w:left="200" w:hanging="96"/>
            </w:pPr>
            <w:r>
              <w:rPr>
                <w:rFonts w:ascii="Cambria" w:eastAsia="Cambria" w:hAnsi="Cambria" w:cs="Cambria"/>
              </w:rPr>
              <w:t xml:space="preserve">Innovative, practical, </w:t>
            </w:r>
          </w:p>
          <w:p w14:paraId="20FCF330" w14:textId="77777777" w:rsidR="00E2748D" w:rsidRDefault="00146EF5">
            <w:pPr>
              <w:spacing w:line="238" w:lineRule="auto"/>
              <w:ind w:left="250" w:hanging="194"/>
            </w:pPr>
            <w:r>
              <w:rPr>
                <w:rFonts w:ascii="Cambria" w:eastAsia="Cambria" w:hAnsi="Cambria" w:cs="Cambria"/>
              </w:rPr>
              <w:t xml:space="preserve">and feasible solution </w:t>
            </w:r>
          </w:p>
          <w:p w14:paraId="230A4B4F" w14:textId="77777777" w:rsidR="00E2748D" w:rsidRDefault="00146EF5">
            <w:pPr>
              <w:spacing w:line="259" w:lineRule="auto"/>
              <w:ind w:left="160" w:hanging="127"/>
            </w:pPr>
            <w:r>
              <w:rPr>
                <w:rFonts w:ascii="Cambria" w:eastAsia="Cambria" w:hAnsi="Cambria" w:cs="Cambria"/>
              </w:rPr>
              <w:t xml:space="preserve">aligned with industry standards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7EB7E" w14:textId="77777777" w:rsidR="00E2748D" w:rsidRDefault="00146EF5">
            <w:pPr>
              <w:spacing w:line="238" w:lineRule="auto"/>
              <w:ind w:left="285" w:hanging="190"/>
            </w:pPr>
            <w:r>
              <w:rPr>
                <w:rFonts w:ascii="Cambria" w:eastAsia="Cambria" w:hAnsi="Cambria" w:cs="Cambria"/>
              </w:rPr>
              <w:t xml:space="preserve">Logical and feasible </w:t>
            </w:r>
          </w:p>
          <w:p w14:paraId="2E1219CA" w14:textId="77777777" w:rsidR="00E2748D" w:rsidRDefault="00146EF5">
            <w:pPr>
              <w:spacing w:line="259" w:lineRule="auto"/>
              <w:ind w:left="103" w:hanging="103"/>
            </w:pPr>
            <w:r>
              <w:rPr>
                <w:rFonts w:ascii="Cambria" w:eastAsia="Cambria" w:hAnsi="Cambria" w:cs="Cambria"/>
              </w:rPr>
              <w:t xml:space="preserve">solution with minor gaps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742C22" w14:textId="77777777" w:rsidR="00E2748D" w:rsidRDefault="00146EF5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solution </w:t>
            </w:r>
          </w:p>
          <w:p w14:paraId="0ECDCE59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limited feasibility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1F671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Unclear or impractical solution </w:t>
            </w:r>
          </w:p>
        </w:tc>
      </w:tr>
      <w:tr w:rsidR="00E2748D" w14:paraId="3BE7B94B" w14:textId="77777777">
        <w:trPr>
          <w:trHeight w:val="170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B0462" w14:textId="77777777" w:rsidR="00E2748D" w:rsidRDefault="00146EF5">
            <w:pPr>
              <w:spacing w:line="259" w:lineRule="auto"/>
              <w:ind w:left="65" w:firstLine="0"/>
            </w:pPr>
            <w:r>
              <w:rPr>
                <w:rFonts w:ascii="Cambria" w:eastAsia="Cambria" w:hAnsi="Cambria" w:cs="Cambria"/>
              </w:rPr>
              <w:t xml:space="preserve">Use of Tools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3EFE2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15%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6121" w14:textId="77777777" w:rsidR="00E2748D" w:rsidRDefault="00146EF5">
            <w:pPr>
              <w:spacing w:line="238" w:lineRule="auto"/>
              <w:ind w:left="137" w:hanging="111"/>
            </w:pPr>
            <w:r>
              <w:rPr>
                <w:rFonts w:ascii="Cambria" w:eastAsia="Cambria" w:hAnsi="Cambria" w:cs="Cambria"/>
              </w:rPr>
              <w:t xml:space="preserve">Effective use of modern tools, </w:t>
            </w:r>
          </w:p>
          <w:p w14:paraId="65791962" w14:textId="77777777" w:rsidR="00E2748D" w:rsidRDefault="00146EF5">
            <w:pPr>
              <w:spacing w:line="259" w:lineRule="auto"/>
              <w:ind w:left="21" w:firstLine="0"/>
            </w:pPr>
            <w:r>
              <w:rPr>
                <w:rFonts w:ascii="Cambria" w:eastAsia="Cambria" w:hAnsi="Cambria" w:cs="Cambria"/>
              </w:rPr>
              <w:t>technologies</w:t>
            </w:r>
          </w:p>
          <w:p w14:paraId="71CFC21B" w14:textId="77777777" w:rsidR="00E2748D" w:rsidRDefault="00146EF5">
            <w:pPr>
              <w:spacing w:line="259" w:lineRule="auto"/>
              <w:ind w:left="444" w:hanging="243"/>
            </w:pPr>
            <w:r>
              <w:rPr>
                <w:rFonts w:ascii="Cambria" w:eastAsia="Cambria" w:hAnsi="Cambria" w:cs="Cambria"/>
              </w:rPr>
              <w:t xml:space="preserve">, and real data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6692A" w14:textId="77777777" w:rsidR="00E2748D" w:rsidRDefault="00146EF5">
            <w:pPr>
              <w:spacing w:line="238" w:lineRule="auto"/>
              <w:ind w:left="98" w:hanging="46"/>
            </w:pPr>
            <w:r>
              <w:rPr>
                <w:rFonts w:ascii="Cambria" w:eastAsia="Cambria" w:hAnsi="Cambria" w:cs="Cambria"/>
              </w:rPr>
              <w:t xml:space="preserve">Appropriate use of tools </w:t>
            </w:r>
          </w:p>
          <w:p w14:paraId="700D44B3" w14:textId="77777777" w:rsidR="00E2748D" w:rsidRDefault="00146EF5">
            <w:pPr>
              <w:spacing w:line="259" w:lineRule="auto"/>
              <w:ind w:left="53" w:firstLine="0"/>
            </w:pPr>
            <w:r>
              <w:rPr>
                <w:rFonts w:ascii="Cambria" w:eastAsia="Cambria" w:hAnsi="Cambria" w:cs="Cambria"/>
              </w:rPr>
              <w:t xml:space="preserve">with correct </w:t>
            </w:r>
          </w:p>
          <w:p w14:paraId="48117C11" w14:textId="77777777" w:rsidR="00E2748D" w:rsidRDefault="00146EF5">
            <w:pPr>
              <w:spacing w:line="259" w:lineRule="auto"/>
              <w:ind w:left="22" w:firstLine="0"/>
            </w:pPr>
            <w:proofErr w:type="spellStart"/>
            <w:r>
              <w:rPr>
                <w:rFonts w:ascii="Cambria" w:eastAsia="Cambria" w:hAnsi="Cambria" w:cs="Cambria"/>
              </w:rPr>
              <w:t>implementat</w:t>
            </w:r>
            <w:proofErr w:type="spellEnd"/>
          </w:p>
          <w:p w14:paraId="61D16786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ion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7D673B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Limited or inconsistent use of tools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E1D53" w14:textId="77777777" w:rsidR="00E2748D" w:rsidRDefault="00146EF5">
            <w:pPr>
              <w:spacing w:line="259" w:lineRule="auto"/>
              <w:ind w:left="15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Minimal or incorrect use of tools </w:t>
            </w:r>
          </w:p>
        </w:tc>
      </w:tr>
      <w:tr w:rsidR="00E2748D" w14:paraId="260C45DA" w14:textId="77777777">
        <w:trPr>
          <w:trHeight w:val="198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C384E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Analysis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C8DBCF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10%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5504" w14:textId="77777777" w:rsidR="00E2748D" w:rsidRDefault="00146EF5">
            <w:pPr>
              <w:spacing w:line="238" w:lineRule="auto"/>
              <w:ind w:left="259" w:hanging="94"/>
            </w:pPr>
            <w:r>
              <w:rPr>
                <w:rFonts w:ascii="Cambria" w:eastAsia="Cambria" w:hAnsi="Cambria" w:cs="Cambria"/>
              </w:rPr>
              <w:t xml:space="preserve">Thorough analysis with </w:t>
            </w:r>
          </w:p>
          <w:p w14:paraId="1BBB3281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validated </w:t>
            </w:r>
          </w:p>
          <w:p w14:paraId="778D2D3E" w14:textId="77777777" w:rsidR="00E2748D" w:rsidRDefault="00146EF5">
            <w:pPr>
              <w:spacing w:line="259" w:lineRule="auto"/>
              <w:ind w:left="0" w:right="5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results and </w:t>
            </w:r>
          </w:p>
          <w:p w14:paraId="7E0DA512" w14:textId="77777777" w:rsidR="00E2748D" w:rsidRDefault="00146EF5">
            <w:pPr>
              <w:spacing w:line="259" w:lineRule="auto"/>
              <w:ind w:left="132" w:hanging="124"/>
            </w:pPr>
            <w:r>
              <w:rPr>
                <w:rFonts w:ascii="Cambria" w:eastAsia="Cambria" w:hAnsi="Cambria" w:cs="Cambria"/>
              </w:rPr>
              <w:t xml:space="preserve">performance evaluation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2A5FD" w14:textId="77777777" w:rsidR="00E2748D" w:rsidRDefault="00146EF5">
            <w:pPr>
              <w:spacing w:line="259" w:lineRule="auto"/>
              <w:ind w:left="9" w:firstLine="402"/>
            </w:pPr>
            <w:r>
              <w:rPr>
                <w:rFonts w:ascii="Cambria" w:eastAsia="Cambria" w:hAnsi="Cambria" w:cs="Cambria"/>
              </w:rPr>
              <w:t xml:space="preserve">Good analysis with reasonable validation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6BDE3" w14:textId="77777777" w:rsidR="00E2748D" w:rsidRDefault="00146EF5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analysis </w:t>
            </w:r>
          </w:p>
          <w:p w14:paraId="484FABB8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limited validation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B8E3B" w14:textId="77777777" w:rsidR="00E2748D" w:rsidRDefault="00146EF5">
            <w:pPr>
              <w:spacing w:line="259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or no analysis </w:t>
            </w:r>
          </w:p>
        </w:tc>
      </w:tr>
      <w:tr w:rsidR="00E2748D" w14:paraId="5A2D589A" w14:textId="77777777">
        <w:trPr>
          <w:trHeight w:val="142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07C8F" w14:textId="77777777" w:rsidR="00E2748D" w:rsidRDefault="00146EF5">
            <w:pPr>
              <w:spacing w:line="259" w:lineRule="auto"/>
              <w:ind w:left="526" w:hanging="513"/>
            </w:pPr>
            <w:proofErr w:type="spellStart"/>
            <w:r>
              <w:rPr>
                <w:rFonts w:ascii="Cambria" w:eastAsia="Cambria" w:hAnsi="Cambria" w:cs="Cambria"/>
              </w:rPr>
              <w:lastRenderedPageBreak/>
              <w:t>Professionali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sm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754EA" w14:textId="77777777" w:rsidR="00E2748D" w:rsidRDefault="00146EF5">
            <w:pPr>
              <w:spacing w:line="259" w:lineRule="auto"/>
              <w:ind w:left="0" w:right="48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5%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15C1D" w14:textId="77777777" w:rsidR="00E2748D" w:rsidRDefault="00146EF5">
            <w:pPr>
              <w:spacing w:line="238" w:lineRule="auto"/>
              <w:ind w:left="14" w:firstLine="324"/>
            </w:pPr>
            <w:r>
              <w:rPr>
                <w:rFonts w:ascii="Cambria" w:eastAsia="Cambria" w:hAnsi="Cambria" w:cs="Cambria"/>
              </w:rPr>
              <w:t xml:space="preserve">Highly professional, </w:t>
            </w:r>
          </w:p>
          <w:p w14:paraId="3ED7ACD6" w14:textId="77777777" w:rsidR="00E2748D" w:rsidRDefault="00146EF5">
            <w:pPr>
              <w:spacing w:line="259" w:lineRule="auto"/>
              <w:ind w:left="193" w:hanging="188"/>
            </w:pPr>
            <w:r>
              <w:rPr>
                <w:rFonts w:ascii="Cambria" w:eastAsia="Cambria" w:hAnsi="Cambria" w:cs="Cambria"/>
              </w:rPr>
              <w:t>well-</w:t>
            </w:r>
            <w:proofErr w:type="spellStart"/>
            <w:r>
              <w:rPr>
                <w:rFonts w:ascii="Cambria" w:eastAsia="Cambria" w:hAnsi="Cambria" w:cs="Cambria"/>
              </w:rPr>
              <w:t>docume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nted</w:t>
            </w:r>
            <w:proofErr w:type="spellEnd"/>
            <w:r>
              <w:rPr>
                <w:rFonts w:ascii="Cambria" w:eastAsia="Cambria" w:hAnsi="Cambria" w:cs="Cambria"/>
              </w:rPr>
              <w:t xml:space="preserve">, and clearly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E6196" w14:textId="77777777" w:rsidR="00E2748D" w:rsidRDefault="00146EF5">
            <w:pPr>
              <w:spacing w:line="259" w:lineRule="auto"/>
              <w:ind w:left="24" w:firstLine="387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and presentation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29B27" w14:textId="77777777" w:rsidR="00E2748D" w:rsidRDefault="00146EF5">
            <w:pPr>
              <w:spacing w:line="259" w:lineRule="auto"/>
              <w:ind w:left="0" w:firstLine="26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with some gaps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6CAC3" w14:textId="77777777" w:rsidR="00E2748D" w:rsidRDefault="00146EF5">
            <w:pPr>
              <w:spacing w:line="238" w:lineRule="auto"/>
              <w:ind w:lef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and </w:t>
            </w:r>
          </w:p>
          <w:p w14:paraId="2A5D5908" w14:textId="77777777" w:rsidR="00E2748D" w:rsidRDefault="00146EF5">
            <w:pPr>
              <w:spacing w:line="259" w:lineRule="auto"/>
              <w:ind w:left="4" w:right="37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presentatio</w:t>
            </w:r>
            <w:proofErr w:type="spellEnd"/>
            <w:r>
              <w:rPr>
                <w:rFonts w:ascii="Cambria" w:eastAsia="Cambria" w:hAnsi="Cambria" w:cs="Cambria"/>
              </w:rPr>
              <w:t xml:space="preserve"> n </w:t>
            </w:r>
          </w:p>
        </w:tc>
      </w:tr>
      <w:tr w:rsidR="00E2748D" w14:paraId="60212458" w14:textId="77777777">
        <w:trPr>
          <w:trHeight w:val="560"/>
        </w:trPr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CFDD7" w14:textId="77777777" w:rsidR="00E2748D" w:rsidRDefault="00E2748D">
            <w:pPr>
              <w:spacing w:after="160" w:line="259" w:lineRule="auto"/>
              <w:ind w:left="0" w:firstLine="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2D82E" w14:textId="77777777" w:rsidR="00E2748D" w:rsidRDefault="00E2748D">
            <w:pPr>
              <w:spacing w:after="160" w:line="259" w:lineRule="auto"/>
              <w:ind w:left="0" w:firstLine="0"/>
            </w:pP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C2397" w14:textId="77777777" w:rsidR="00E2748D" w:rsidRDefault="00146EF5">
            <w:pPr>
              <w:spacing w:line="259" w:lineRule="auto"/>
              <w:ind w:left="248" w:hanging="248"/>
            </w:pPr>
            <w:r>
              <w:rPr>
                <w:rFonts w:ascii="Cambria" w:eastAsia="Cambria" w:hAnsi="Cambria" w:cs="Cambria"/>
              </w:rPr>
              <w:t xml:space="preserve">presented work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E519D" w14:textId="77777777" w:rsidR="00E2748D" w:rsidRDefault="00E2748D">
            <w:pPr>
              <w:spacing w:after="160" w:line="259" w:lineRule="auto"/>
              <w:ind w:left="0" w:firstLine="0"/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D452" w14:textId="77777777" w:rsidR="00E2748D" w:rsidRDefault="00E2748D">
            <w:pPr>
              <w:spacing w:after="160" w:line="259" w:lineRule="auto"/>
              <w:ind w:left="0" w:firstLine="0"/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710ED" w14:textId="77777777" w:rsidR="00E2748D" w:rsidRDefault="00E2748D">
            <w:pPr>
              <w:spacing w:after="160" w:line="259" w:lineRule="auto"/>
              <w:ind w:left="0" w:firstLine="0"/>
            </w:pPr>
          </w:p>
        </w:tc>
      </w:tr>
    </w:tbl>
    <w:p w14:paraId="727C3269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21A6DC4F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195E8769" w14:textId="77777777" w:rsidR="00E2748D" w:rsidRDefault="00146EF5">
      <w:pPr>
        <w:spacing w:after="306"/>
        <w:ind w:left="2890" w:right="380"/>
      </w:pPr>
      <w:proofErr w:type="gramStart"/>
      <w:r>
        <w:rPr>
          <w:b/>
        </w:rPr>
        <w:t>Annexure  A</w:t>
      </w:r>
      <w:proofErr w:type="gramEnd"/>
      <w:r>
        <w:rPr>
          <w:b/>
        </w:rPr>
        <w:t xml:space="preserve"> </w:t>
      </w:r>
    </w:p>
    <w:p w14:paraId="5A7D9046" w14:textId="77777777" w:rsidR="00E2748D" w:rsidRDefault="00146EF5">
      <w:pPr>
        <w:spacing w:after="112" w:line="259" w:lineRule="auto"/>
        <w:ind w:left="-5"/>
      </w:pPr>
      <w:r>
        <w:rPr>
          <w:color w:val="434343"/>
        </w:rPr>
        <w:t>Q</w:t>
      </w:r>
      <w:proofErr w:type="gramStart"/>
      <w:r>
        <w:rPr>
          <w:color w:val="434343"/>
        </w:rPr>
        <w:t>1 .</w:t>
      </w:r>
      <w:proofErr w:type="gramEnd"/>
      <w:r>
        <w:rPr>
          <w:color w:val="434343"/>
        </w:rPr>
        <w:t xml:space="preserve"> Dataset: Supermarket Purchases </w:t>
      </w:r>
    </w:p>
    <w:p w14:paraId="1E14B210" w14:textId="77777777" w:rsidR="00E2748D" w:rsidRDefault="00146EF5">
      <w:pPr>
        <w:pStyle w:val="Heading1"/>
        <w:ind w:left="-5" w:right="380"/>
      </w:pPr>
      <w:r>
        <w:t xml:space="preserve">Customer Visits/Month </w:t>
      </w:r>
      <w:proofErr w:type="spellStart"/>
      <w:r>
        <w:t>Avg</w:t>
      </w:r>
      <w:proofErr w:type="spellEnd"/>
      <w:r>
        <w:t xml:space="preserve"> Spend (₹) Items Bought </w:t>
      </w:r>
    </w:p>
    <w:tbl>
      <w:tblPr>
        <w:tblStyle w:val="TableGrid"/>
        <w:tblW w:w="4305" w:type="dxa"/>
        <w:tblInd w:w="15" w:type="dxa"/>
        <w:tblLook w:val="04A0" w:firstRow="1" w:lastRow="0" w:firstColumn="1" w:lastColumn="0" w:noHBand="0" w:noVBand="1"/>
      </w:tblPr>
      <w:tblGrid>
        <w:gridCol w:w="1095"/>
        <w:gridCol w:w="1395"/>
        <w:gridCol w:w="1121"/>
        <w:gridCol w:w="694"/>
      </w:tblGrid>
      <w:tr w:rsidR="00E2748D" w14:paraId="50BD1E69" w14:textId="77777777">
        <w:trPr>
          <w:trHeight w:val="262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1AFFC11E" w14:textId="77777777" w:rsidR="00E2748D" w:rsidRDefault="00146EF5">
            <w:pPr>
              <w:spacing w:line="259" w:lineRule="auto"/>
              <w:ind w:left="0" w:firstLine="0"/>
            </w:pPr>
            <w:r>
              <w:t xml:space="preserve">C1 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14:paraId="60A0634E" w14:textId="77777777" w:rsidR="00E2748D" w:rsidRDefault="00146EF5">
            <w:pPr>
              <w:spacing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040E8526" w14:textId="77777777" w:rsidR="00E2748D" w:rsidRDefault="00146EF5">
            <w:pPr>
              <w:spacing w:line="259" w:lineRule="auto"/>
              <w:ind w:left="0" w:firstLine="0"/>
            </w:pPr>
            <w:r>
              <w:t xml:space="preserve">2000 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3C16C62A" w14:textId="77777777" w:rsidR="00E2748D" w:rsidRDefault="00146EF5">
            <w:pPr>
              <w:spacing w:line="259" w:lineRule="auto"/>
              <w:ind w:left="0" w:right="60" w:firstLine="0"/>
              <w:jc w:val="right"/>
            </w:pPr>
            <w:r>
              <w:t xml:space="preserve">15 </w:t>
            </w:r>
          </w:p>
        </w:tc>
      </w:tr>
      <w:tr w:rsidR="00E2748D" w14:paraId="022EEE66" w14:textId="77777777">
        <w:trPr>
          <w:trHeight w:val="306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244843B" w14:textId="77777777" w:rsidR="00E2748D" w:rsidRDefault="00146EF5">
            <w:pPr>
              <w:spacing w:line="259" w:lineRule="auto"/>
              <w:ind w:left="0" w:firstLine="0"/>
            </w:pPr>
            <w:r>
              <w:t xml:space="preserve">C2 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14:paraId="199175FF" w14:textId="77777777" w:rsidR="00E2748D" w:rsidRDefault="00146EF5">
            <w:pPr>
              <w:spacing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7C6871B5" w14:textId="77777777" w:rsidR="00E2748D" w:rsidRDefault="00146EF5">
            <w:pPr>
              <w:spacing w:line="259" w:lineRule="auto"/>
              <w:ind w:left="0" w:firstLine="0"/>
            </w:pPr>
            <w:r>
              <w:t xml:space="preserve">5000 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4DDF14D4" w14:textId="77777777" w:rsidR="00E2748D" w:rsidRDefault="00146EF5">
            <w:pPr>
              <w:spacing w:line="259" w:lineRule="auto"/>
              <w:ind w:left="394" w:firstLine="0"/>
            </w:pPr>
            <w:r>
              <w:t xml:space="preserve">8 </w:t>
            </w:r>
          </w:p>
        </w:tc>
      </w:tr>
      <w:tr w:rsidR="00E2748D" w14:paraId="692C09C6" w14:textId="77777777">
        <w:trPr>
          <w:trHeight w:val="306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D7C6950" w14:textId="77777777" w:rsidR="00E2748D" w:rsidRDefault="00146EF5">
            <w:pPr>
              <w:spacing w:line="259" w:lineRule="auto"/>
              <w:ind w:left="0" w:firstLine="0"/>
            </w:pPr>
            <w:r>
              <w:t xml:space="preserve">C3 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14:paraId="08E10CFE" w14:textId="77777777" w:rsidR="00E2748D" w:rsidRDefault="00146EF5">
            <w:pPr>
              <w:spacing w:line="259" w:lineRule="auto"/>
              <w:ind w:left="0" w:firstLine="0"/>
            </w:pPr>
            <w:r>
              <w:t xml:space="preserve">12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3CBC181B" w14:textId="77777777" w:rsidR="00E2748D" w:rsidRDefault="00146EF5">
            <w:pPr>
              <w:spacing w:line="259" w:lineRule="auto"/>
              <w:ind w:left="0" w:firstLine="0"/>
            </w:pPr>
            <w:r>
              <w:t xml:space="preserve">1800 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16F5A79E" w14:textId="77777777" w:rsidR="00E2748D" w:rsidRDefault="00146EF5">
            <w:pPr>
              <w:spacing w:line="259" w:lineRule="auto"/>
              <w:ind w:left="0" w:right="60" w:firstLine="0"/>
              <w:jc w:val="right"/>
            </w:pPr>
            <w:r>
              <w:t xml:space="preserve">18 </w:t>
            </w:r>
          </w:p>
        </w:tc>
      </w:tr>
      <w:tr w:rsidR="00E2748D" w14:paraId="1AEC2200" w14:textId="77777777">
        <w:trPr>
          <w:trHeight w:val="306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597FE5AB" w14:textId="77777777" w:rsidR="00E2748D" w:rsidRDefault="00146EF5">
            <w:pPr>
              <w:spacing w:line="259" w:lineRule="auto"/>
              <w:ind w:left="0" w:firstLine="0"/>
            </w:pPr>
            <w:r>
              <w:t xml:space="preserve">C4 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14:paraId="1A9AAAD0" w14:textId="77777777" w:rsidR="00E2748D" w:rsidRDefault="00146EF5">
            <w:pPr>
              <w:spacing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3A97B14C" w14:textId="77777777" w:rsidR="00E2748D" w:rsidRDefault="00146EF5">
            <w:pPr>
              <w:spacing w:line="259" w:lineRule="auto"/>
              <w:ind w:left="0" w:firstLine="0"/>
            </w:pPr>
            <w:r>
              <w:t xml:space="preserve">6000 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6879923D" w14:textId="77777777" w:rsidR="00E2748D" w:rsidRDefault="00146EF5">
            <w:pPr>
              <w:spacing w:line="259" w:lineRule="auto"/>
              <w:ind w:left="394" w:firstLine="0"/>
            </w:pPr>
            <w:r>
              <w:t xml:space="preserve">6 </w:t>
            </w:r>
          </w:p>
        </w:tc>
      </w:tr>
      <w:tr w:rsidR="00E2748D" w14:paraId="325C0D8A" w14:textId="77777777">
        <w:trPr>
          <w:trHeight w:val="262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6FE12CCB" w14:textId="77777777" w:rsidR="00E2748D" w:rsidRDefault="00146EF5">
            <w:pPr>
              <w:spacing w:line="259" w:lineRule="auto"/>
              <w:ind w:left="0" w:firstLine="0"/>
            </w:pPr>
            <w:r>
              <w:t xml:space="preserve">C5 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14:paraId="2C805CEF" w14:textId="77777777" w:rsidR="00E2748D" w:rsidRDefault="00146EF5">
            <w:pPr>
              <w:spacing w:line="259" w:lineRule="auto"/>
              <w:ind w:left="0" w:firstLine="0"/>
            </w:pPr>
            <w:r>
              <w:t xml:space="preserve">11 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537A19F6" w14:textId="77777777" w:rsidR="00E2748D" w:rsidRDefault="00146EF5">
            <w:pPr>
              <w:spacing w:line="259" w:lineRule="auto"/>
              <w:ind w:left="0" w:firstLine="0"/>
            </w:pPr>
            <w:r>
              <w:t xml:space="preserve">2100 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0E42C3BE" w14:textId="77777777" w:rsidR="00E2748D" w:rsidRDefault="00146EF5">
            <w:pPr>
              <w:spacing w:line="259" w:lineRule="auto"/>
              <w:ind w:left="0" w:right="60" w:firstLine="0"/>
              <w:jc w:val="right"/>
            </w:pPr>
            <w:r>
              <w:t xml:space="preserve">16 </w:t>
            </w:r>
          </w:p>
        </w:tc>
      </w:tr>
    </w:tbl>
    <w:p w14:paraId="108045D8" w14:textId="77777777" w:rsidR="00E2748D" w:rsidRDefault="00146EF5">
      <w:pPr>
        <w:spacing w:line="259" w:lineRule="auto"/>
        <w:ind w:left="0" w:firstLine="0"/>
      </w:pPr>
      <w:r>
        <w:rPr>
          <w:b/>
          <w:sz w:val="28"/>
        </w:rPr>
        <w:t>Question:</w:t>
      </w:r>
      <w:r>
        <w:t xml:space="preserve"> </w:t>
      </w:r>
    </w:p>
    <w:p w14:paraId="240439BA" w14:textId="77777777" w:rsidR="00E2748D" w:rsidRDefault="00146EF5">
      <w:pPr>
        <w:ind w:right="75"/>
      </w:pPr>
      <w:r>
        <w:t xml:space="preserve">Using the above dataset, propose a clustering approach to segment customers and explain how it supports targeted marketing. </w:t>
      </w:r>
      <w:r>
        <w:rPr>
          <w:i/>
        </w:rPr>
        <w:t xml:space="preserve">(BL3 – 7 Marks) </w:t>
      </w:r>
    </w:p>
    <w:p w14:paraId="51274845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ANSWER: </w:t>
      </w:r>
      <w:r>
        <w:rPr>
          <w:b/>
          <w:color w:val="E36C09"/>
        </w:rPr>
        <w:t>Supermarket Purchases</w:t>
      </w:r>
      <w:r>
        <w:rPr>
          <w:b/>
        </w:rPr>
        <w:t xml:space="preserve"> </w:t>
      </w:r>
    </w:p>
    <w:p w14:paraId="6B0C65A4" w14:textId="77777777" w:rsidR="00E2748D" w:rsidRDefault="00146EF5">
      <w:pPr>
        <w:pStyle w:val="Heading1"/>
        <w:ind w:left="-5" w:right="380"/>
      </w:pPr>
      <w:r>
        <w:t xml:space="preserve">Clustering Technique: K-Means Clustering </w:t>
      </w:r>
    </w:p>
    <w:p w14:paraId="55A437F7" w14:textId="77777777" w:rsidR="00E2748D" w:rsidRDefault="00146EF5">
      <w:pPr>
        <w:ind w:right="555"/>
      </w:pPr>
      <w:r>
        <w:t xml:space="preserve">K-Means is suitable for segmenting customers according to their shopping </w:t>
      </w:r>
      <w:proofErr w:type="spellStart"/>
      <w:r>
        <w:t>behavior</w:t>
      </w:r>
      <w:proofErr w:type="spellEnd"/>
      <w:r>
        <w:t xml:space="preserve">. The features </w:t>
      </w:r>
      <w:r>
        <w:rPr>
          <w:b/>
        </w:rPr>
        <w:t>Visits/Month, Average Spend, and Items Bought</w:t>
      </w:r>
      <w:r>
        <w:t xml:space="preserve"> are used for clustering. </w:t>
      </w:r>
      <w:r>
        <w:rPr>
          <w:b/>
        </w:rPr>
        <w:t xml:space="preserve">Input </w:t>
      </w:r>
    </w:p>
    <w:tbl>
      <w:tblPr>
        <w:tblStyle w:val="TableGrid"/>
        <w:tblW w:w="3460" w:type="dxa"/>
        <w:tblInd w:w="10" w:type="dxa"/>
        <w:tblCellMar>
          <w:top w:w="74" w:type="dxa"/>
          <w:left w:w="5" w:type="dxa"/>
        </w:tblCellMar>
        <w:tblLook w:val="04A0" w:firstRow="1" w:lastRow="0" w:firstColumn="1" w:lastColumn="0" w:noHBand="0" w:noVBand="1"/>
      </w:tblPr>
      <w:tblGrid>
        <w:gridCol w:w="1060"/>
        <w:gridCol w:w="620"/>
        <w:gridCol w:w="1140"/>
        <w:gridCol w:w="640"/>
      </w:tblGrid>
      <w:tr w:rsidR="00E2748D" w14:paraId="7496B107" w14:textId="77777777">
        <w:trPr>
          <w:trHeight w:val="4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3F472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Customer 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57A99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 xml:space="preserve">Visits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D40D6" w14:textId="77777777" w:rsidR="00E2748D" w:rsidRDefault="00146EF5">
            <w:pPr>
              <w:spacing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Avg</w:t>
            </w:r>
            <w:proofErr w:type="spellEnd"/>
            <w:r>
              <w:rPr>
                <w:b/>
              </w:rPr>
              <w:t xml:space="preserve"> Spend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11F4" w14:textId="77777777" w:rsidR="00E2748D" w:rsidRDefault="00146EF5">
            <w:pPr>
              <w:spacing w:line="259" w:lineRule="auto"/>
              <w:ind w:left="15" w:firstLine="0"/>
              <w:jc w:val="both"/>
            </w:pPr>
            <w:r>
              <w:rPr>
                <w:b/>
              </w:rPr>
              <w:t>Items</w:t>
            </w:r>
          </w:p>
        </w:tc>
      </w:tr>
      <w:tr w:rsidR="00E2748D" w14:paraId="0821F52E" w14:textId="77777777">
        <w:trPr>
          <w:trHeight w:val="56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24F41" w14:textId="77777777" w:rsidR="00E2748D" w:rsidRDefault="00146EF5">
            <w:pPr>
              <w:spacing w:line="259" w:lineRule="auto"/>
              <w:ind w:left="0" w:firstLine="0"/>
            </w:pPr>
            <w:r>
              <w:t xml:space="preserve">C1 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7583D" w14:textId="77777777" w:rsidR="00E2748D" w:rsidRDefault="00146EF5">
            <w:pPr>
              <w:spacing w:line="259" w:lineRule="auto"/>
              <w:ind w:left="5" w:firstLine="0"/>
            </w:pPr>
            <w:r>
              <w:t xml:space="preserve">10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80FE04" w14:textId="77777777" w:rsidR="00E2748D" w:rsidRDefault="00146EF5">
            <w:pPr>
              <w:spacing w:line="259" w:lineRule="auto"/>
              <w:ind w:left="0" w:firstLine="0"/>
            </w:pPr>
            <w:r>
              <w:t xml:space="preserve">2000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9DC1D5" w14:textId="77777777" w:rsidR="00E2748D" w:rsidRDefault="00146EF5">
            <w:pPr>
              <w:spacing w:line="259" w:lineRule="auto"/>
              <w:ind w:left="15" w:firstLine="0"/>
            </w:pPr>
            <w:r>
              <w:t xml:space="preserve">15 </w:t>
            </w:r>
          </w:p>
        </w:tc>
      </w:tr>
      <w:tr w:rsidR="00E2748D" w14:paraId="4DFBA22D" w14:textId="77777777">
        <w:trPr>
          <w:trHeight w:val="56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78F4C" w14:textId="77777777" w:rsidR="00E2748D" w:rsidRDefault="00146EF5">
            <w:pPr>
              <w:spacing w:line="259" w:lineRule="auto"/>
              <w:ind w:left="0" w:firstLine="0"/>
            </w:pPr>
            <w:r>
              <w:t xml:space="preserve">C2 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1292F" w14:textId="77777777" w:rsidR="00E2748D" w:rsidRDefault="00146EF5">
            <w:pPr>
              <w:spacing w:line="259" w:lineRule="auto"/>
              <w:ind w:left="5" w:firstLine="0"/>
            </w:pPr>
            <w:r>
              <w:t xml:space="preserve">4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A9FE" w14:textId="77777777" w:rsidR="00E2748D" w:rsidRDefault="00146EF5">
            <w:pPr>
              <w:spacing w:line="259" w:lineRule="auto"/>
              <w:ind w:left="0" w:firstLine="0"/>
            </w:pPr>
            <w:r>
              <w:t xml:space="preserve">5000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F75EC6" w14:textId="77777777" w:rsidR="00E2748D" w:rsidRDefault="00146EF5">
            <w:pPr>
              <w:spacing w:line="259" w:lineRule="auto"/>
              <w:ind w:left="15" w:firstLine="0"/>
            </w:pPr>
            <w:r>
              <w:t xml:space="preserve">8 </w:t>
            </w:r>
          </w:p>
        </w:tc>
      </w:tr>
      <w:tr w:rsidR="00E2748D" w14:paraId="7343325B" w14:textId="77777777">
        <w:trPr>
          <w:trHeight w:val="56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986CB" w14:textId="77777777" w:rsidR="00E2748D" w:rsidRDefault="00146EF5">
            <w:pPr>
              <w:spacing w:line="259" w:lineRule="auto"/>
              <w:ind w:left="0" w:firstLine="0"/>
            </w:pPr>
            <w:r>
              <w:t xml:space="preserve">C3 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4E98C" w14:textId="77777777" w:rsidR="00E2748D" w:rsidRDefault="00146EF5">
            <w:pPr>
              <w:spacing w:line="259" w:lineRule="auto"/>
              <w:ind w:left="5" w:firstLine="0"/>
            </w:pPr>
            <w:r>
              <w:t xml:space="preserve">12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0647F" w14:textId="77777777" w:rsidR="00E2748D" w:rsidRDefault="00146EF5">
            <w:pPr>
              <w:spacing w:line="259" w:lineRule="auto"/>
              <w:ind w:left="0" w:firstLine="0"/>
            </w:pPr>
            <w:r>
              <w:t xml:space="preserve">1800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C1E4D" w14:textId="77777777" w:rsidR="00E2748D" w:rsidRDefault="00146EF5">
            <w:pPr>
              <w:spacing w:line="259" w:lineRule="auto"/>
              <w:ind w:left="15" w:firstLine="0"/>
            </w:pPr>
            <w:r>
              <w:t xml:space="preserve">18 </w:t>
            </w:r>
          </w:p>
        </w:tc>
      </w:tr>
      <w:tr w:rsidR="00E2748D" w14:paraId="64C6F6F1" w14:textId="77777777">
        <w:trPr>
          <w:trHeight w:val="56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FCAB6" w14:textId="77777777" w:rsidR="00E2748D" w:rsidRDefault="00146EF5">
            <w:pPr>
              <w:spacing w:line="259" w:lineRule="auto"/>
              <w:ind w:left="0" w:firstLine="0"/>
            </w:pPr>
            <w:r>
              <w:t xml:space="preserve">C4 </w:t>
            </w:r>
          </w:p>
        </w:tc>
        <w:tc>
          <w:tcPr>
            <w:tcW w:w="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0997C" w14:textId="77777777" w:rsidR="00E2748D" w:rsidRDefault="00146EF5">
            <w:pPr>
              <w:spacing w:line="259" w:lineRule="auto"/>
              <w:ind w:left="5" w:firstLine="0"/>
            </w:pPr>
            <w:r>
              <w:t xml:space="preserve">3 </w:t>
            </w: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CFD25" w14:textId="77777777" w:rsidR="00E2748D" w:rsidRDefault="00146EF5">
            <w:pPr>
              <w:spacing w:line="259" w:lineRule="auto"/>
              <w:ind w:left="0" w:firstLine="0"/>
            </w:pPr>
            <w:r>
              <w:t xml:space="preserve">6000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838C7" w14:textId="77777777" w:rsidR="00E2748D" w:rsidRDefault="00146EF5">
            <w:pPr>
              <w:spacing w:line="259" w:lineRule="auto"/>
              <w:ind w:left="15" w:firstLine="0"/>
            </w:pPr>
            <w:r>
              <w:t xml:space="preserve">6 </w:t>
            </w:r>
          </w:p>
        </w:tc>
      </w:tr>
      <w:tr w:rsidR="00E2748D" w14:paraId="531918D0" w14:textId="77777777">
        <w:trPr>
          <w:trHeight w:val="800"/>
        </w:trPr>
        <w:tc>
          <w:tcPr>
            <w:tcW w:w="34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C74C9" w14:textId="77777777" w:rsidR="00E2748D" w:rsidRDefault="00146EF5">
            <w:pPr>
              <w:tabs>
                <w:tab w:val="center" w:pos="1166"/>
                <w:tab w:val="center" w:pos="1905"/>
                <w:tab w:val="center" w:pos="2940"/>
              </w:tabs>
              <w:spacing w:line="259" w:lineRule="auto"/>
              <w:ind w:left="0" w:firstLine="0"/>
            </w:pPr>
            <w:r>
              <w:t xml:space="preserve">C5 </w:t>
            </w:r>
            <w:r>
              <w:tab/>
              <w:t xml:space="preserve">11 </w:t>
            </w:r>
            <w:r>
              <w:tab/>
              <w:t xml:space="preserve">2100 </w:t>
            </w:r>
            <w:r>
              <w:tab/>
              <w:t xml:space="preserve">16 </w:t>
            </w:r>
          </w:p>
        </w:tc>
      </w:tr>
    </w:tbl>
    <w:p w14:paraId="04D9BC95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30244B84" w14:textId="77777777" w:rsidR="00E2748D" w:rsidRDefault="00146EF5">
      <w:pPr>
        <w:pStyle w:val="Heading1"/>
        <w:ind w:left="-5" w:right="380"/>
      </w:pPr>
      <w:r>
        <w:t xml:space="preserve">Industry Application </w:t>
      </w:r>
    </w:p>
    <w:p w14:paraId="7B71C0F2" w14:textId="77777777" w:rsidR="00E2748D" w:rsidRDefault="00146EF5">
      <w:pPr>
        <w:ind w:right="75"/>
      </w:pPr>
      <w:r>
        <w:t xml:space="preserve">The supermarket can provide loyalty rewards and frequent-purchase offers to Cluster 1, while Cluster 2 can receive premium offers and incentives to increase visit frequency. </w:t>
      </w:r>
    </w:p>
    <w:p w14:paraId="5603F461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0C31FCD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08A7F143" w14:textId="77777777" w:rsidR="00E2748D" w:rsidRDefault="00146EF5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2DDF5F7F" w14:textId="77777777" w:rsidR="00E2748D" w:rsidRDefault="00146EF5">
      <w:pPr>
        <w:spacing w:after="13"/>
        <w:ind w:left="-5" w:right="380"/>
      </w:pPr>
      <w:r>
        <w:rPr>
          <w:b/>
        </w:rPr>
        <w:t xml:space="preserve">OUTPUT: </w:t>
      </w:r>
    </w:p>
    <w:p w14:paraId="6D5F61E7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F3BC1CA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2AE196" wp14:editId="431D20D7">
            <wp:extent cx="5762625" cy="2990850"/>
            <wp:effectExtent l="0" t="0" r="0" b="0"/>
            <wp:docPr id="1186" name="Picture 1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" name="Picture 1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28671B9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6AC58C1D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379D206F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81C0EE" wp14:editId="3FD348B9">
            <wp:extent cx="5762625" cy="2905125"/>
            <wp:effectExtent l="0" t="0" r="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1F20B62" w14:textId="77777777" w:rsidR="00E2748D" w:rsidRDefault="00146EF5">
      <w:pPr>
        <w:spacing w:after="113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799A804" wp14:editId="4CCF6DE1">
                <wp:extent cx="5762625" cy="6081341"/>
                <wp:effectExtent l="0" t="0" r="0" b="0"/>
                <wp:docPr id="19242" name="Group 19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6081341"/>
                          <a:chOff x="0" y="0"/>
                          <a:chExt cx="5762625" cy="6081341"/>
                        </a:xfrm>
                      </wpg:grpSpPr>
                      <pic:pic xmlns:pic="http://schemas.openxmlformats.org/drawingml/2006/picture">
                        <pic:nvPicPr>
                          <pic:cNvPr id="1352" name="Picture 13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019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4" name="Picture 135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1440"/>
                            <a:ext cx="5762625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9242" style="width:453.75pt;height:478.846pt;mso-position-horizontal-relative:char;mso-position-vertical-relative:line" coordsize="57626,60813">
                <v:shape id="Picture 1352" style="position:absolute;width:57626;height:30194;left:0;top:0;" filled="f">
                  <v:imagedata r:id="rId10"/>
                </v:shape>
                <v:shape id="Picture 1354" style="position:absolute;width:57626;height:30099;left:0;top:30714;" filled="f">
                  <v:imagedata r:id="rId11"/>
                </v:shape>
              </v:group>
            </w:pict>
          </mc:Fallback>
        </mc:AlternateContent>
      </w:r>
    </w:p>
    <w:p w14:paraId="5DAB65E6" w14:textId="77777777" w:rsidR="00E2748D" w:rsidRDefault="00146EF5">
      <w:pPr>
        <w:pStyle w:val="Heading1"/>
        <w:ind w:left="-5" w:right="380"/>
      </w:pPr>
      <w:r>
        <w:t xml:space="preserve">Analysis </w:t>
      </w:r>
    </w:p>
    <w:p w14:paraId="13710458" w14:textId="77777777" w:rsidR="00E2748D" w:rsidRDefault="00146EF5">
      <w:pPr>
        <w:ind w:right="75"/>
      </w:pPr>
      <w:r>
        <w:t xml:space="preserve">Using K-Means with </w:t>
      </w:r>
      <w:r>
        <w:rPr>
          <w:b/>
        </w:rPr>
        <w:t>K = 2</w:t>
      </w:r>
      <w:r>
        <w:t xml:space="preserve">, customers can be divided into two </w:t>
      </w:r>
      <w:proofErr w:type="spellStart"/>
      <w:r>
        <w:t>behavioral</w:t>
      </w:r>
      <w:proofErr w:type="spellEnd"/>
      <w:r>
        <w:t xml:space="preserve"> groups: </w:t>
      </w:r>
    </w:p>
    <w:p w14:paraId="71C06B00" w14:textId="77777777" w:rsidR="00E2748D" w:rsidRDefault="00146EF5">
      <w:pPr>
        <w:numPr>
          <w:ilvl w:val="0"/>
          <w:numId w:val="1"/>
        </w:numPr>
        <w:ind w:right="464" w:firstLine="360"/>
      </w:pPr>
      <w:r>
        <w:rPr>
          <w:b/>
        </w:rPr>
        <w:t>Cluster 1:</w:t>
      </w:r>
      <w:r>
        <w:t xml:space="preserve"> C1, C3, C5 — frequent visitors with more items purchased. </w:t>
      </w:r>
    </w:p>
    <w:p w14:paraId="7DD5C054" w14:textId="77777777" w:rsidR="00E2748D" w:rsidRDefault="00146EF5">
      <w:pPr>
        <w:numPr>
          <w:ilvl w:val="0"/>
          <w:numId w:val="1"/>
        </w:numPr>
        <w:ind w:right="464" w:firstLine="360"/>
      </w:pPr>
      <w:r>
        <w:rPr>
          <w:b/>
        </w:rPr>
        <w:t>Cluster 2:</w:t>
      </w:r>
      <w:r>
        <w:t xml:space="preserve"> C2, C4 — less frequent but higher-spending customers. </w:t>
      </w:r>
      <w:r>
        <w:rPr>
          <w:b/>
        </w:rPr>
        <w:t xml:space="preserve">Conclusion </w:t>
      </w:r>
    </w:p>
    <w:p w14:paraId="0C4054EC" w14:textId="77777777" w:rsidR="00E2748D" w:rsidRDefault="00146EF5">
      <w:pPr>
        <w:ind w:right="75"/>
      </w:pPr>
      <w:r>
        <w:t xml:space="preserve">K-Means helps the supermarket identify customer segments based on purchasing </w:t>
      </w:r>
      <w:proofErr w:type="spellStart"/>
      <w:r>
        <w:t>behavior</w:t>
      </w:r>
      <w:proofErr w:type="spellEnd"/>
      <w:r>
        <w:t xml:space="preserve">, enabling personalized and targeted marketing. </w:t>
      </w:r>
    </w:p>
    <w:p w14:paraId="1B06A5B2" w14:textId="77777777" w:rsidR="00E2748D" w:rsidRDefault="00146EF5">
      <w:pPr>
        <w:spacing w:after="296" w:line="259" w:lineRule="auto"/>
        <w:ind w:left="0" w:firstLine="0"/>
      </w:pPr>
      <w:r>
        <w:t xml:space="preserve"> </w:t>
      </w:r>
    </w:p>
    <w:p w14:paraId="690F6DD6" w14:textId="77777777" w:rsidR="00E2748D" w:rsidRDefault="00146EF5">
      <w:pPr>
        <w:spacing w:after="112" w:line="259" w:lineRule="auto"/>
        <w:ind w:left="-5"/>
      </w:pPr>
      <w:r>
        <w:rPr>
          <w:color w:val="434343"/>
        </w:rPr>
        <w:t xml:space="preserve">Q2. Dataset: Credit Card Transactions </w:t>
      </w:r>
    </w:p>
    <w:p w14:paraId="0FF59239" w14:textId="77777777" w:rsidR="00E2748D" w:rsidRDefault="00146EF5">
      <w:pPr>
        <w:pStyle w:val="Heading1"/>
        <w:ind w:left="-5" w:right="380"/>
      </w:pPr>
      <w:r>
        <w:t xml:space="preserve">Transaction Amount (₹) Location Time (hrs) </w:t>
      </w:r>
    </w:p>
    <w:tbl>
      <w:tblPr>
        <w:tblStyle w:val="TableGrid"/>
        <w:tblW w:w="3825" w:type="dxa"/>
        <w:tblInd w:w="15" w:type="dxa"/>
        <w:tblLook w:val="04A0" w:firstRow="1" w:lastRow="0" w:firstColumn="1" w:lastColumn="0" w:noHBand="0" w:noVBand="1"/>
      </w:tblPr>
      <w:tblGrid>
        <w:gridCol w:w="1320"/>
        <w:gridCol w:w="858"/>
        <w:gridCol w:w="1647"/>
      </w:tblGrid>
      <w:tr w:rsidR="00E2748D" w14:paraId="7B969C7F" w14:textId="77777777">
        <w:trPr>
          <w:trHeight w:val="262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5AF74243" w14:textId="77777777" w:rsidR="00E2748D" w:rsidRDefault="00146EF5">
            <w:pPr>
              <w:spacing w:line="259" w:lineRule="auto"/>
              <w:ind w:left="0" w:firstLine="0"/>
            </w:pPr>
            <w:r>
              <w:t xml:space="preserve">T1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</w:tcPr>
          <w:p w14:paraId="5AB5EEF6" w14:textId="77777777" w:rsidR="00E2748D" w:rsidRDefault="00146EF5">
            <w:pPr>
              <w:spacing w:line="259" w:lineRule="auto"/>
              <w:ind w:left="0" w:firstLine="0"/>
            </w:pPr>
            <w:r>
              <w:t xml:space="preserve">200 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109D3F6B" w14:textId="77777777" w:rsidR="00E2748D" w:rsidRDefault="00146EF5">
            <w:pPr>
              <w:spacing w:line="259" w:lineRule="auto"/>
              <w:ind w:left="0" w:right="60" w:firstLine="0"/>
              <w:jc w:val="right"/>
            </w:pPr>
            <w:r>
              <w:t xml:space="preserve">Chennai 10 </w:t>
            </w:r>
          </w:p>
        </w:tc>
      </w:tr>
      <w:tr w:rsidR="00E2748D" w14:paraId="14293D57" w14:textId="77777777">
        <w:trPr>
          <w:trHeight w:val="306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5BFEAFEB" w14:textId="77777777" w:rsidR="00E2748D" w:rsidRDefault="00146EF5">
            <w:pPr>
              <w:spacing w:line="259" w:lineRule="auto"/>
              <w:ind w:left="0" w:firstLine="0"/>
            </w:pPr>
            <w:r>
              <w:t xml:space="preserve">T2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</w:tcPr>
          <w:p w14:paraId="54AFA6E8" w14:textId="77777777" w:rsidR="00E2748D" w:rsidRDefault="00146EF5">
            <w:pPr>
              <w:spacing w:line="259" w:lineRule="auto"/>
              <w:ind w:left="0" w:firstLine="0"/>
            </w:pPr>
            <w:r>
              <w:t xml:space="preserve">5000 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71A2F8A1" w14:textId="77777777" w:rsidR="00E2748D" w:rsidRDefault="00146EF5">
            <w:pPr>
              <w:tabs>
                <w:tab w:val="center" w:pos="654"/>
                <w:tab w:val="right" w:pos="1647"/>
              </w:tabs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Delhi </w:t>
            </w:r>
            <w:r>
              <w:tab/>
              <w:t xml:space="preserve">2 </w:t>
            </w:r>
          </w:p>
        </w:tc>
      </w:tr>
      <w:tr w:rsidR="00E2748D" w14:paraId="50AB4748" w14:textId="77777777">
        <w:trPr>
          <w:trHeight w:val="262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14:paraId="0D22E808" w14:textId="77777777" w:rsidR="00E2748D" w:rsidRDefault="00146EF5">
            <w:pPr>
              <w:spacing w:line="259" w:lineRule="auto"/>
              <w:ind w:left="0" w:firstLine="0"/>
            </w:pPr>
            <w:r>
              <w:t xml:space="preserve">T3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</w:tcPr>
          <w:p w14:paraId="0F2C41F1" w14:textId="77777777" w:rsidR="00E2748D" w:rsidRDefault="00146EF5">
            <w:pPr>
              <w:spacing w:line="259" w:lineRule="auto"/>
              <w:ind w:left="0" w:firstLine="0"/>
            </w:pPr>
            <w:r>
              <w:t xml:space="preserve">150 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FEA7585" w14:textId="77777777" w:rsidR="00E2748D" w:rsidRDefault="00146EF5">
            <w:pPr>
              <w:spacing w:line="259" w:lineRule="auto"/>
              <w:ind w:left="0" w:right="69" w:firstLine="0"/>
              <w:jc w:val="right"/>
            </w:pPr>
            <w:r>
              <w:t xml:space="preserve">Chennai 11 </w:t>
            </w:r>
          </w:p>
        </w:tc>
      </w:tr>
    </w:tbl>
    <w:p w14:paraId="55DA786F" w14:textId="77777777" w:rsidR="00E2748D" w:rsidRDefault="00146EF5">
      <w:pPr>
        <w:pStyle w:val="Heading1"/>
        <w:ind w:left="-5" w:right="380"/>
      </w:pPr>
      <w:r>
        <w:lastRenderedPageBreak/>
        <w:t xml:space="preserve">Transaction Amount (₹) Location Time (hrs) </w:t>
      </w:r>
    </w:p>
    <w:p w14:paraId="394B2E04" w14:textId="77777777" w:rsidR="00E2748D" w:rsidRDefault="00146EF5">
      <w:pPr>
        <w:ind w:right="5208"/>
      </w:pPr>
      <w:r>
        <w:t xml:space="preserve">T4 7000 Mumbai 1 T5 180 Chennai 12 </w:t>
      </w:r>
    </w:p>
    <w:p w14:paraId="14311451" w14:textId="77777777" w:rsidR="00E2748D" w:rsidRDefault="00146EF5">
      <w:pPr>
        <w:spacing w:after="13"/>
        <w:ind w:left="-5" w:right="380"/>
      </w:pPr>
      <w:r>
        <w:rPr>
          <w:b/>
        </w:rPr>
        <w:t>Question:</w:t>
      </w:r>
      <w:r>
        <w:t xml:space="preserve"> </w:t>
      </w:r>
    </w:p>
    <w:p w14:paraId="39E51821" w14:textId="77777777" w:rsidR="00E2748D" w:rsidRDefault="00146EF5">
      <w:pPr>
        <w:ind w:right="75"/>
      </w:pPr>
      <w:r>
        <w:t xml:space="preserve">Design a clustering-based solution using this dataset to detect unusual or fraudulent transactions. </w:t>
      </w:r>
      <w:r>
        <w:rPr>
          <w:i/>
        </w:rPr>
        <w:t xml:space="preserve">(BL4 – 7 Marks) </w:t>
      </w:r>
    </w:p>
    <w:p w14:paraId="24DB8660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14BEE94B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ANSWER: </w:t>
      </w:r>
      <w:r>
        <w:rPr>
          <w:color w:val="E36C09"/>
        </w:rPr>
        <w:t>Credit Card Transactions</w:t>
      </w:r>
      <w:r>
        <w:rPr>
          <w:b/>
        </w:rPr>
        <w:t xml:space="preserve"> </w:t>
      </w:r>
    </w:p>
    <w:p w14:paraId="7B08A29B" w14:textId="77777777" w:rsidR="00E2748D" w:rsidRDefault="00146EF5">
      <w:pPr>
        <w:pStyle w:val="Heading1"/>
        <w:ind w:left="-5" w:right="380"/>
      </w:pPr>
      <w:r>
        <w:t xml:space="preserve">Clustering Technique: K-Means Clustering </w:t>
      </w:r>
    </w:p>
    <w:p w14:paraId="155315A3" w14:textId="77777777" w:rsidR="00E2748D" w:rsidRDefault="00146EF5">
      <w:pPr>
        <w:ind w:right="75"/>
      </w:pPr>
      <w:r>
        <w:t xml:space="preserve">K-Means can group transactions according to transaction amount, location, and transaction time. Unusual transactions that differ significantly from normal clusters can be flagged for investigation. </w:t>
      </w:r>
    </w:p>
    <w:p w14:paraId="2F71D579" w14:textId="77777777" w:rsidR="00E2748D" w:rsidRDefault="00146EF5">
      <w:pPr>
        <w:pStyle w:val="Heading1"/>
        <w:ind w:left="-5" w:right="380"/>
      </w:pPr>
      <w:r>
        <w:t xml:space="preserve">Input </w:t>
      </w:r>
    </w:p>
    <w:tbl>
      <w:tblPr>
        <w:tblStyle w:val="TableGrid"/>
        <w:tblW w:w="3700" w:type="dxa"/>
        <w:tblInd w:w="10" w:type="dxa"/>
        <w:tblCellMar>
          <w:top w:w="84" w:type="dxa"/>
        </w:tblCellMar>
        <w:tblLook w:val="04A0" w:firstRow="1" w:lastRow="0" w:firstColumn="1" w:lastColumn="0" w:noHBand="0" w:noVBand="1"/>
      </w:tblPr>
      <w:tblGrid>
        <w:gridCol w:w="1280"/>
        <w:gridCol w:w="880"/>
        <w:gridCol w:w="960"/>
        <w:gridCol w:w="580"/>
      </w:tblGrid>
      <w:tr w:rsidR="00E2748D" w14:paraId="14AD413F" w14:textId="77777777">
        <w:trPr>
          <w:trHeight w:val="44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752D5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 xml:space="preserve">Transaction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180FB" w14:textId="77777777" w:rsidR="00E2748D" w:rsidRDefault="00146EF5">
            <w:pPr>
              <w:spacing w:line="259" w:lineRule="auto"/>
              <w:ind w:left="15" w:firstLine="0"/>
              <w:jc w:val="both"/>
            </w:pPr>
            <w:r>
              <w:rPr>
                <w:b/>
              </w:rPr>
              <w:t>Amount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E0196" w14:textId="77777777" w:rsidR="00E2748D" w:rsidRDefault="00146EF5">
            <w:pPr>
              <w:spacing w:line="259" w:lineRule="auto"/>
              <w:ind w:left="-25" w:firstLine="0"/>
              <w:jc w:val="both"/>
            </w:pPr>
            <w:r>
              <w:rPr>
                <w:b/>
              </w:rPr>
              <w:t xml:space="preserve"> Location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FC09E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>Time</w:t>
            </w:r>
          </w:p>
        </w:tc>
      </w:tr>
      <w:tr w:rsidR="00E2748D" w14:paraId="0A98CBF7" w14:textId="77777777">
        <w:trPr>
          <w:trHeight w:val="5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CCB2D" w14:textId="77777777" w:rsidR="00E2748D" w:rsidRDefault="00146EF5">
            <w:pPr>
              <w:spacing w:line="259" w:lineRule="auto"/>
              <w:ind w:left="5" w:firstLine="0"/>
            </w:pPr>
            <w:r>
              <w:t xml:space="preserve">T1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FB6D83" w14:textId="77777777" w:rsidR="00E2748D" w:rsidRDefault="00146EF5">
            <w:pPr>
              <w:spacing w:line="259" w:lineRule="auto"/>
              <w:ind w:left="15" w:firstLine="0"/>
            </w:pPr>
            <w:r>
              <w:t xml:space="preserve">200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53792" w14:textId="77777777" w:rsidR="00E2748D" w:rsidRDefault="00146EF5">
            <w:pPr>
              <w:spacing w:line="259" w:lineRule="auto"/>
              <w:ind w:left="20" w:firstLine="0"/>
              <w:jc w:val="both"/>
            </w:pPr>
            <w:r>
              <w:t xml:space="preserve">Chennai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1B4FA" w14:textId="77777777" w:rsidR="00E2748D" w:rsidRDefault="00146EF5">
            <w:pPr>
              <w:spacing w:line="259" w:lineRule="auto"/>
              <w:ind w:left="5" w:firstLine="0"/>
            </w:pPr>
            <w:r>
              <w:t xml:space="preserve">10 </w:t>
            </w:r>
          </w:p>
        </w:tc>
      </w:tr>
      <w:tr w:rsidR="00E2748D" w14:paraId="7983793B" w14:textId="77777777">
        <w:trPr>
          <w:trHeight w:val="5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580D9" w14:textId="77777777" w:rsidR="00E2748D" w:rsidRDefault="00146EF5">
            <w:pPr>
              <w:spacing w:line="259" w:lineRule="auto"/>
              <w:ind w:left="5" w:firstLine="0"/>
            </w:pPr>
            <w:r>
              <w:t xml:space="preserve">T2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CCE8F" w14:textId="77777777" w:rsidR="00E2748D" w:rsidRDefault="00146EF5">
            <w:pPr>
              <w:spacing w:line="259" w:lineRule="auto"/>
              <w:ind w:left="15" w:firstLine="0"/>
            </w:pPr>
            <w:r>
              <w:t xml:space="preserve">5000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D39F6" w14:textId="77777777" w:rsidR="00E2748D" w:rsidRDefault="00146EF5">
            <w:pPr>
              <w:spacing w:line="259" w:lineRule="auto"/>
              <w:ind w:left="20" w:firstLine="0"/>
            </w:pPr>
            <w:r>
              <w:t xml:space="preserve">Delhi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56F82" w14:textId="77777777" w:rsidR="00E2748D" w:rsidRDefault="00146EF5">
            <w:pPr>
              <w:spacing w:line="259" w:lineRule="auto"/>
              <w:ind w:left="5" w:firstLine="0"/>
            </w:pPr>
            <w:r>
              <w:t xml:space="preserve">2 </w:t>
            </w:r>
          </w:p>
        </w:tc>
      </w:tr>
      <w:tr w:rsidR="00E2748D" w14:paraId="59DC006B" w14:textId="77777777">
        <w:trPr>
          <w:trHeight w:val="5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ED6AD" w14:textId="77777777" w:rsidR="00E2748D" w:rsidRDefault="00146EF5">
            <w:pPr>
              <w:spacing w:line="259" w:lineRule="auto"/>
              <w:ind w:left="5" w:firstLine="0"/>
            </w:pPr>
            <w:r>
              <w:t xml:space="preserve">T3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E89A1" w14:textId="77777777" w:rsidR="00E2748D" w:rsidRDefault="00146EF5">
            <w:pPr>
              <w:spacing w:line="259" w:lineRule="auto"/>
              <w:ind w:left="15" w:firstLine="0"/>
            </w:pPr>
            <w:r>
              <w:t xml:space="preserve">150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2DD13" w14:textId="77777777" w:rsidR="00E2748D" w:rsidRDefault="00146EF5">
            <w:pPr>
              <w:spacing w:line="259" w:lineRule="auto"/>
              <w:ind w:left="20" w:firstLine="0"/>
              <w:jc w:val="both"/>
            </w:pPr>
            <w:r>
              <w:t xml:space="preserve">Chennai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7F7D9" w14:textId="77777777" w:rsidR="00E2748D" w:rsidRDefault="00146EF5">
            <w:pPr>
              <w:spacing w:line="259" w:lineRule="auto"/>
              <w:ind w:left="5" w:firstLine="0"/>
            </w:pPr>
            <w:r>
              <w:t xml:space="preserve">11 </w:t>
            </w:r>
          </w:p>
        </w:tc>
      </w:tr>
      <w:tr w:rsidR="00E2748D" w14:paraId="0143F5EC" w14:textId="77777777">
        <w:trPr>
          <w:trHeight w:val="56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8F8BD" w14:textId="77777777" w:rsidR="00E2748D" w:rsidRDefault="00146EF5">
            <w:pPr>
              <w:spacing w:line="259" w:lineRule="auto"/>
              <w:ind w:left="5" w:firstLine="0"/>
            </w:pPr>
            <w:r>
              <w:t xml:space="preserve">T4 </w:t>
            </w:r>
          </w:p>
        </w:tc>
        <w:tc>
          <w:tcPr>
            <w:tcW w:w="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B4BC5" w14:textId="77777777" w:rsidR="00E2748D" w:rsidRDefault="00146EF5">
            <w:pPr>
              <w:spacing w:line="259" w:lineRule="auto"/>
              <w:ind w:left="15" w:firstLine="0"/>
            </w:pPr>
            <w:r>
              <w:t xml:space="preserve">7000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687A0" w14:textId="77777777" w:rsidR="00E2748D" w:rsidRDefault="00146EF5">
            <w:pPr>
              <w:spacing w:line="259" w:lineRule="auto"/>
              <w:ind w:left="20" w:firstLine="0"/>
              <w:jc w:val="both"/>
            </w:pPr>
            <w:r>
              <w:t xml:space="preserve">Mumbai </w:t>
            </w:r>
          </w:p>
        </w:tc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DF4C4" w14:textId="77777777" w:rsidR="00E2748D" w:rsidRDefault="00146EF5">
            <w:pPr>
              <w:spacing w:line="259" w:lineRule="auto"/>
              <w:ind w:left="5" w:firstLine="0"/>
            </w:pPr>
            <w:r>
              <w:t xml:space="preserve">1 </w:t>
            </w:r>
          </w:p>
        </w:tc>
      </w:tr>
      <w:tr w:rsidR="00E2748D" w14:paraId="13D76D16" w14:textId="77777777">
        <w:trPr>
          <w:trHeight w:val="780"/>
        </w:trPr>
        <w:tc>
          <w:tcPr>
            <w:tcW w:w="370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15CF" w14:textId="77777777" w:rsidR="00E2748D" w:rsidRDefault="00146EF5">
            <w:pPr>
              <w:tabs>
                <w:tab w:val="center" w:pos="1460"/>
                <w:tab w:val="center" w:pos="2758"/>
              </w:tabs>
              <w:spacing w:line="259" w:lineRule="auto"/>
              <w:ind w:left="0" w:firstLine="0"/>
            </w:pPr>
            <w:r>
              <w:t xml:space="preserve">T5 </w:t>
            </w:r>
            <w:r>
              <w:tab/>
              <w:t xml:space="preserve">180 </w:t>
            </w:r>
            <w:r>
              <w:tab/>
              <w:t xml:space="preserve">Chennai 12 </w:t>
            </w:r>
          </w:p>
        </w:tc>
      </w:tr>
    </w:tbl>
    <w:p w14:paraId="4A809D86" w14:textId="77777777" w:rsidR="00E2748D" w:rsidRDefault="00146EF5">
      <w:pPr>
        <w:ind w:right="75"/>
      </w:pPr>
      <w:r>
        <w:t xml:space="preserve">Location is encoded numerically before clustering. </w:t>
      </w:r>
    </w:p>
    <w:p w14:paraId="43280C89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275C6AC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2B53ABB2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43EEA534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3544980E" w14:textId="77777777" w:rsidR="00E2748D" w:rsidRDefault="00146EF5">
      <w:pPr>
        <w:spacing w:after="13"/>
        <w:ind w:left="-5" w:right="380"/>
      </w:pPr>
      <w:r>
        <w:rPr>
          <w:b/>
        </w:rPr>
        <w:t xml:space="preserve">OUTPUT: </w:t>
      </w:r>
    </w:p>
    <w:p w14:paraId="238A1499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CB73511" wp14:editId="2B7BAF55">
            <wp:extent cx="5762625" cy="2733675"/>
            <wp:effectExtent l="0" t="0" r="0" b="0"/>
            <wp:docPr id="1577" name="Picture 1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" name="Picture 15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344FE50" w14:textId="77777777" w:rsidR="00E2748D" w:rsidRDefault="00146EF5">
      <w:pPr>
        <w:spacing w:after="113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0227C5" wp14:editId="44BC8CE1">
                <wp:extent cx="5762625" cy="8428881"/>
                <wp:effectExtent l="0" t="0" r="0" b="0"/>
                <wp:docPr id="19336" name="Group 19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8428881"/>
                          <a:chOff x="0" y="0"/>
                          <a:chExt cx="5762625" cy="8428881"/>
                        </a:xfrm>
                      </wpg:grpSpPr>
                      <pic:pic xmlns:pic="http://schemas.openxmlformats.org/drawingml/2006/picture">
                        <pic:nvPicPr>
                          <pic:cNvPr id="1596" name="Picture 159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600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" name="Picture 159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2340"/>
                            <a:ext cx="5762625" cy="2714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0" name="Picture 160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8981"/>
                            <a:ext cx="5762625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9336" style="width:453.75pt;height:663.691pt;mso-position-horizontal-relative:char;mso-position-vertical-relative:line" coordsize="57626,84288">
                <v:shape id="Picture 1596" style="position:absolute;width:57626;height:26003;left:0;top:0;" filled="f">
                  <v:imagedata r:id="rId16"/>
                </v:shape>
                <v:shape id="Picture 1598" style="position:absolute;width:57626;height:27146;left:0;top:26523;" filled="f">
                  <v:imagedata r:id="rId17"/>
                </v:shape>
                <v:shape id="Picture 1600" style="position:absolute;width:57626;height:30099;left:0;top:54189;" filled="f">
                  <v:imagedata r:id="rId18"/>
                </v:shape>
              </v:group>
            </w:pict>
          </mc:Fallback>
        </mc:AlternateContent>
      </w:r>
    </w:p>
    <w:p w14:paraId="08DCF68B" w14:textId="77777777" w:rsidR="00E2748D" w:rsidRDefault="00146EF5">
      <w:pPr>
        <w:pStyle w:val="Heading1"/>
        <w:ind w:left="-5" w:right="380"/>
      </w:pPr>
      <w:r>
        <w:lastRenderedPageBreak/>
        <w:t xml:space="preserve">Analysis </w:t>
      </w:r>
    </w:p>
    <w:p w14:paraId="1FEADDCF" w14:textId="77777777" w:rsidR="00E2748D" w:rsidRDefault="00146EF5">
      <w:pPr>
        <w:ind w:right="75"/>
      </w:pPr>
      <w:r>
        <w:t xml:space="preserve">The transactions T1, T3, and T5 show similar characteristics: low amounts, Chennai location, and daytime transactions. </w:t>
      </w:r>
    </w:p>
    <w:p w14:paraId="104C1839" w14:textId="77777777" w:rsidR="00E2748D" w:rsidRDefault="00146EF5">
      <w:pPr>
        <w:ind w:right="75"/>
      </w:pPr>
      <w:r>
        <w:t xml:space="preserve">T2 and T4 have significantly higher transaction amounts and occur during early morning hours in different locations. Therefore, they can be identified as </w:t>
      </w:r>
      <w:r>
        <w:rPr>
          <w:b/>
        </w:rPr>
        <w:t>potential anomalies</w:t>
      </w:r>
      <w:r>
        <w:t xml:space="preserve">. </w:t>
      </w:r>
      <w:r>
        <w:rPr>
          <w:b/>
        </w:rPr>
        <w:t xml:space="preserve">Industry Application </w:t>
      </w:r>
    </w:p>
    <w:p w14:paraId="5249F89E" w14:textId="77777777" w:rsidR="00E2748D" w:rsidRDefault="00146EF5">
      <w:pPr>
        <w:ind w:right="75"/>
      </w:pPr>
      <w:r>
        <w:t xml:space="preserve">The bank can flag unusual transactions for additional authentication, customer verification, or fraud investigation. </w:t>
      </w:r>
    </w:p>
    <w:p w14:paraId="7AD3A68A" w14:textId="77777777" w:rsidR="00E2748D" w:rsidRDefault="00146EF5">
      <w:pPr>
        <w:pStyle w:val="Heading1"/>
        <w:ind w:left="-5" w:right="380"/>
      </w:pPr>
      <w:r>
        <w:t xml:space="preserve">Conclusion </w:t>
      </w:r>
    </w:p>
    <w:p w14:paraId="24A8FC43" w14:textId="77777777" w:rsidR="00E2748D" w:rsidRDefault="00146EF5">
      <w:pPr>
        <w:ind w:right="75"/>
      </w:pPr>
      <w:r>
        <w:t xml:space="preserve">Clustering can be used as an anomaly-detection technique to identify transactions that differ significantly from normal transaction patterns. It does not by itself prove fraud but helps prioritize transactions for investigation. </w:t>
      </w:r>
    </w:p>
    <w:p w14:paraId="01E26133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64B7803F" w14:textId="77777777" w:rsidR="00E2748D" w:rsidRDefault="00146EF5">
      <w:pPr>
        <w:spacing w:after="296" w:line="259" w:lineRule="auto"/>
        <w:ind w:left="0" w:firstLine="0"/>
      </w:pPr>
      <w:r>
        <w:t xml:space="preserve"> </w:t>
      </w:r>
    </w:p>
    <w:p w14:paraId="6EBFDCDC" w14:textId="77777777" w:rsidR="00E2748D" w:rsidRDefault="00146EF5">
      <w:pPr>
        <w:spacing w:after="112" w:line="259" w:lineRule="auto"/>
        <w:ind w:left="-5"/>
      </w:pPr>
      <w:r>
        <w:rPr>
          <w:color w:val="434343"/>
        </w:rPr>
        <w:t xml:space="preserve">Q3. Dataset: Telecom Usage </w:t>
      </w:r>
    </w:p>
    <w:p w14:paraId="5188CAF3" w14:textId="77777777" w:rsidR="00E2748D" w:rsidRDefault="00146EF5">
      <w:pPr>
        <w:pStyle w:val="Heading1"/>
        <w:ind w:left="-5" w:right="380"/>
      </w:pPr>
      <w:r>
        <w:t xml:space="preserve">User Call Duration (min) Data Usage (GB) Recharge (₹) </w:t>
      </w:r>
    </w:p>
    <w:tbl>
      <w:tblPr>
        <w:tblStyle w:val="TableGrid"/>
        <w:tblW w:w="4875" w:type="dxa"/>
        <w:tblInd w:w="15" w:type="dxa"/>
        <w:tblLook w:val="04A0" w:firstRow="1" w:lastRow="0" w:firstColumn="1" w:lastColumn="0" w:noHBand="0" w:noVBand="1"/>
      </w:tblPr>
      <w:tblGrid>
        <w:gridCol w:w="555"/>
        <w:gridCol w:w="2100"/>
        <w:gridCol w:w="1800"/>
        <w:gridCol w:w="420"/>
      </w:tblGrid>
      <w:tr w:rsidR="00E2748D" w14:paraId="0EC7C46F" w14:textId="77777777">
        <w:trPr>
          <w:trHeight w:val="262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07DE9CD4" w14:textId="77777777" w:rsidR="00E2748D" w:rsidRDefault="00146EF5">
            <w:pPr>
              <w:spacing w:line="259" w:lineRule="auto"/>
              <w:ind w:left="0" w:firstLine="0"/>
            </w:pPr>
            <w:r>
              <w:t xml:space="preserve">U1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02332E9C" w14:textId="77777777" w:rsidR="00E2748D" w:rsidRDefault="00146EF5">
            <w:pPr>
              <w:spacing w:line="259" w:lineRule="auto"/>
              <w:ind w:left="0" w:firstLine="0"/>
            </w:pPr>
            <w:r>
              <w:t xml:space="preserve">300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08FD5FE" w14:textId="77777777" w:rsidR="00E2748D" w:rsidRDefault="00146EF5">
            <w:pPr>
              <w:spacing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2911110C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200 </w:t>
            </w:r>
          </w:p>
        </w:tc>
      </w:tr>
      <w:tr w:rsidR="00E2748D" w14:paraId="3536C2F3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0C79D2C" w14:textId="77777777" w:rsidR="00E2748D" w:rsidRDefault="00146EF5">
            <w:pPr>
              <w:spacing w:line="259" w:lineRule="auto"/>
              <w:ind w:left="0" w:firstLine="0"/>
            </w:pPr>
            <w:r>
              <w:t xml:space="preserve">U2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24E55DB7" w14:textId="77777777" w:rsidR="00E2748D" w:rsidRDefault="00146EF5">
            <w:pPr>
              <w:spacing w:line="259" w:lineRule="auto"/>
              <w:ind w:left="0" w:firstLine="0"/>
            </w:pPr>
            <w:r>
              <w:t xml:space="preserve">100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0E490492" w14:textId="77777777" w:rsidR="00E2748D" w:rsidRDefault="00146EF5">
            <w:pPr>
              <w:spacing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22411105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100 </w:t>
            </w:r>
          </w:p>
        </w:tc>
      </w:tr>
      <w:tr w:rsidR="00E2748D" w14:paraId="0960BE9B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0E1A31C" w14:textId="77777777" w:rsidR="00E2748D" w:rsidRDefault="00146EF5">
            <w:pPr>
              <w:spacing w:line="259" w:lineRule="auto"/>
              <w:ind w:left="0" w:firstLine="0"/>
            </w:pPr>
            <w:r>
              <w:t xml:space="preserve">U3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3B3B1531" w14:textId="77777777" w:rsidR="00E2748D" w:rsidRDefault="00146EF5">
            <w:pPr>
              <w:spacing w:line="259" w:lineRule="auto"/>
              <w:ind w:left="0" w:firstLine="0"/>
            </w:pPr>
            <w:r>
              <w:t xml:space="preserve">350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64A8DAD8" w14:textId="77777777" w:rsidR="00E2748D" w:rsidRDefault="00146EF5">
            <w:pPr>
              <w:spacing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3CE07120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220 </w:t>
            </w:r>
          </w:p>
        </w:tc>
      </w:tr>
      <w:tr w:rsidR="00E2748D" w14:paraId="6388E804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5F7CFBF3" w14:textId="77777777" w:rsidR="00E2748D" w:rsidRDefault="00146EF5">
            <w:pPr>
              <w:spacing w:line="259" w:lineRule="auto"/>
              <w:ind w:left="0" w:firstLine="0"/>
            </w:pPr>
            <w:r>
              <w:t xml:space="preserve">U4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58DA8998" w14:textId="77777777" w:rsidR="00E2748D" w:rsidRDefault="00146EF5">
            <w:pPr>
              <w:spacing w:line="259" w:lineRule="auto"/>
              <w:ind w:left="0" w:firstLine="0"/>
            </w:pPr>
            <w:r>
              <w:t xml:space="preserve">80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2DD70C6" w14:textId="77777777" w:rsidR="00E2748D" w:rsidRDefault="00146EF5">
            <w:pPr>
              <w:spacing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143C2CA1" w14:textId="77777777" w:rsidR="00E2748D" w:rsidRDefault="00146EF5">
            <w:pPr>
              <w:spacing w:line="259" w:lineRule="auto"/>
              <w:ind w:left="0" w:firstLine="0"/>
            </w:pPr>
            <w:r>
              <w:t xml:space="preserve">90 </w:t>
            </w:r>
          </w:p>
        </w:tc>
      </w:tr>
      <w:tr w:rsidR="00E2748D" w14:paraId="54D9C5A4" w14:textId="77777777">
        <w:trPr>
          <w:trHeight w:val="262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639BEE4" w14:textId="77777777" w:rsidR="00E2748D" w:rsidRDefault="00146EF5">
            <w:pPr>
              <w:spacing w:line="259" w:lineRule="auto"/>
              <w:ind w:left="0" w:firstLine="0"/>
            </w:pPr>
            <w:r>
              <w:t xml:space="preserve">U5 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</w:tcPr>
          <w:p w14:paraId="405CF7B6" w14:textId="77777777" w:rsidR="00E2748D" w:rsidRDefault="00146EF5">
            <w:pPr>
              <w:spacing w:line="259" w:lineRule="auto"/>
              <w:ind w:left="0" w:firstLine="0"/>
            </w:pPr>
            <w:r>
              <w:t xml:space="preserve">320 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4997D483" w14:textId="77777777" w:rsidR="00E2748D" w:rsidRDefault="00146EF5">
            <w:pPr>
              <w:spacing w:line="259" w:lineRule="auto"/>
              <w:ind w:left="0" w:firstLine="0"/>
            </w:pPr>
            <w:r>
              <w:t xml:space="preserve">5.5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14:paraId="60C085CC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210 </w:t>
            </w:r>
          </w:p>
        </w:tc>
      </w:tr>
    </w:tbl>
    <w:p w14:paraId="417FF8F3" w14:textId="77777777" w:rsidR="00E2748D" w:rsidRDefault="00146EF5">
      <w:pPr>
        <w:spacing w:after="13"/>
        <w:ind w:left="-5" w:right="380"/>
      </w:pPr>
      <w:r>
        <w:rPr>
          <w:b/>
        </w:rPr>
        <w:t>Question:</w:t>
      </w:r>
      <w:r>
        <w:t xml:space="preserve"> </w:t>
      </w:r>
    </w:p>
    <w:p w14:paraId="657E49FB" w14:textId="77777777" w:rsidR="00E2748D" w:rsidRDefault="00146EF5">
      <w:pPr>
        <w:spacing w:after="360"/>
        <w:ind w:right="75"/>
      </w:pPr>
      <w:r>
        <w:t xml:space="preserve">Explain how clustering can be applied to identify churn-prone users and improve customer retention strategies. </w:t>
      </w:r>
      <w:r>
        <w:rPr>
          <w:i/>
        </w:rPr>
        <w:t>(BL4 – 7 Marks)</w:t>
      </w:r>
      <w:r>
        <w:t xml:space="preserve"> </w:t>
      </w:r>
    </w:p>
    <w:p w14:paraId="38E91BDE" w14:textId="77777777" w:rsidR="00E2748D" w:rsidRDefault="00146EF5">
      <w:pPr>
        <w:spacing w:after="66" w:line="259" w:lineRule="auto"/>
        <w:ind w:left="-5"/>
      </w:pPr>
      <w:r>
        <w:rPr>
          <w:b/>
          <w:color w:val="434343"/>
        </w:rPr>
        <w:t xml:space="preserve">ANSWER: </w:t>
      </w:r>
      <w:r>
        <w:rPr>
          <w:color w:val="434343"/>
          <w:sz w:val="28"/>
        </w:rPr>
        <w:t>Telecom Usage</w:t>
      </w:r>
      <w:r>
        <w:rPr>
          <w:b/>
          <w:color w:val="434343"/>
        </w:rPr>
        <w:t xml:space="preserve"> </w:t>
      </w:r>
    </w:p>
    <w:p w14:paraId="61DEECE3" w14:textId="77777777" w:rsidR="00E2748D" w:rsidRDefault="00146EF5">
      <w:pPr>
        <w:pStyle w:val="Heading1"/>
        <w:ind w:left="-5" w:right="380"/>
      </w:pPr>
      <w:r>
        <w:t xml:space="preserve">Clustering Technique: K-Means Clustering </w:t>
      </w:r>
    </w:p>
    <w:p w14:paraId="4032A71E" w14:textId="77777777" w:rsidR="00E2748D" w:rsidRDefault="00146EF5">
      <w:pPr>
        <w:spacing w:after="13"/>
        <w:ind w:left="-5" w:right="380"/>
      </w:pPr>
      <w:r>
        <w:t xml:space="preserve">K-Means can group telecom users according to </w:t>
      </w:r>
      <w:r>
        <w:rPr>
          <w:b/>
        </w:rPr>
        <w:t>call duration, data usage, and recharge amount</w:t>
      </w:r>
      <w:r>
        <w:t xml:space="preserve">. </w:t>
      </w:r>
    </w:p>
    <w:p w14:paraId="7241FDE4" w14:textId="77777777" w:rsidR="00E2748D" w:rsidRDefault="00146EF5">
      <w:pPr>
        <w:pStyle w:val="Heading1"/>
        <w:ind w:left="-5" w:right="380"/>
      </w:pPr>
      <w:r>
        <w:t xml:space="preserve">Input </w:t>
      </w:r>
    </w:p>
    <w:tbl>
      <w:tblPr>
        <w:tblStyle w:val="TableGrid"/>
        <w:tblW w:w="4220" w:type="dxa"/>
        <w:tblInd w:w="10" w:type="dxa"/>
        <w:tblCellMar>
          <w:top w:w="70" w:type="dxa"/>
        </w:tblCellMar>
        <w:tblLook w:val="04A0" w:firstRow="1" w:lastRow="0" w:firstColumn="1" w:lastColumn="0" w:noHBand="0" w:noVBand="1"/>
      </w:tblPr>
      <w:tblGrid>
        <w:gridCol w:w="540"/>
        <w:gridCol w:w="1440"/>
        <w:gridCol w:w="1200"/>
        <w:gridCol w:w="1040"/>
      </w:tblGrid>
      <w:tr w:rsidR="00E2748D" w14:paraId="1785D447" w14:textId="77777777">
        <w:trPr>
          <w:trHeight w:val="42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6056B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 xml:space="preserve">User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AC1CC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>Call Duration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9867B" w14:textId="77777777" w:rsidR="00E2748D" w:rsidRDefault="00146EF5">
            <w:pPr>
              <w:spacing w:line="259" w:lineRule="auto"/>
              <w:ind w:left="-15" w:firstLine="0"/>
              <w:jc w:val="both"/>
            </w:pPr>
            <w:r>
              <w:rPr>
                <w:b/>
              </w:rPr>
              <w:t xml:space="preserve"> Data Usage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8C839" w14:textId="77777777" w:rsidR="00E2748D" w:rsidRDefault="00146EF5">
            <w:pPr>
              <w:spacing w:line="259" w:lineRule="auto"/>
              <w:ind w:left="-14" w:firstLine="0"/>
              <w:jc w:val="both"/>
            </w:pPr>
            <w:r>
              <w:rPr>
                <w:b/>
              </w:rPr>
              <w:t xml:space="preserve"> Recharge</w:t>
            </w:r>
          </w:p>
        </w:tc>
      </w:tr>
      <w:tr w:rsidR="00E2748D" w14:paraId="7F19A2EF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D69A9" w14:textId="77777777" w:rsidR="00E2748D" w:rsidRDefault="00146EF5">
            <w:pPr>
              <w:spacing w:line="259" w:lineRule="auto"/>
              <w:ind w:left="5" w:firstLine="0"/>
            </w:pPr>
            <w:r>
              <w:t xml:space="preserve">U1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B2A68" w14:textId="77777777" w:rsidR="00E2748D" w:rsidRDefault="00146EF5">
            <w:pPr>
              <w:spacing w:line="259" w:lineRule="auto"/>
              <w:ind w:left="5" w:firstLine="0"/>
            </w:pPr>
            <w:r>
              <w:t xml:space="preserve">300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6CE35" w14:textId="77777777" w:rsidR="00E2748D" w:rsidRDefault="00146EF5">
            <w:pPr>
              <w:spacing w:line="259" w:lineRule="auto"/>
              <w:ind w:left="20" w:firstLine="0"/>
            </w:pPr>
            <w:r>
              <w:t xml:space="preserve">5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19122" w14:textId="77777777" w:rsidR="00E2748D" w:rsidRDefault="00146EF5">
            <w:pPr>
              <w:spacing w:line="259" w:lineRule="auto"/>
              <w:ind w:left="20" w:firstLine="0"/>
            </w:pPr>
            <w:r>
              <w:t xml:space="preserve">200 </w:t>
            </w:r>
          </w:p>
        </w:tc>
      </w:tr>
      <w:tr w:rsidR="00E2748D" w14:paraId="214362C4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CA602" w14:textId="77777777" w:rsidR="00E2748D" w:rsidRDefault="00146EF5">
            <w:pPr>
              <w:spacing w:line="259" w:lineRule="auto"/>
              <w:ind w:left="5" w:firstLine="0"/>
            </w:pPr>
            <w:r>
              <w:t xml:space="preserve">U2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C965E1" w14:textId="77777777" w:rsidR="00E2748D" w:rsidRDefault="00146EF5">
            <w:pPr>
              <w:spacing w:line="259" w:lineRule="auto"/>
              <w:ind w:left="5" w:firstLine="0"/>
            </w:pPr>
            <w:r>
              <w:t xml:space="preserve">100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5649B1" w14:textId="77777777" w:rsidR="00E2748D" w:rsidRDefault="00146EF5">
            <w:pPr>
              <w:spacing w:line="259" w:lineRule="auto"/>
              <w:ind w:left="20" w:firstLine="0"/>
            </w:pPr>
            <w:r>
              <w:t xml:space="preserve">2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560D28" w14:textId="77777777" w:rsidR="00E2748D" w:rsidRDefault="00146EF5">
            <w:pPr>
              <w:spacing w:line="259" w:lineRule="auto"/>
              <w:ind w:left="20" w:firstLine="0"/>
            </w:pPr>
            <w:r>
              <w:t xml:space="preserve">100 </w:t>
            </w:r>
          </w:p>
        </w:tc>
      </w:tr>
      <w:tr w:rsidR="00E2748D" w14:paraId="4CC6BE26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0CBA0" w14:textId="77777777" w:rsidR="00E2748D" w:rsidRDefault="00146EF5">
            <w:pPr>
              <w:spacing w:line="259" w:lineRule="auto"/>
              <w:ind w:left="5" w:firstLine="0"/>
            </w:pPr>
            <w:r>
              <w:t xml:space="preserve">U3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008B79" w14:textId="77777777" w:rsidR="00E2748D" w:rsidRDefault="00146EF5">
            <w:pPr>
              <w:spacing w:line="259" w:lineRule="auto"/>
              <w:ind w:left="5" w:firstLine="0"/>
            </w:pPr>
            <w:r>
              <w:t xml:space="preserve">350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36C57" w14:textId="77777777" w:rsidR="00E2748D" w:rsidRDefault="00146EF5">
            <w:pPr>
              <w:spacing w:line="259" w:lineRule="auto"/>
              <w:ind w:left="20" w:firstLine="0"/>
            </w:pPr>
            <w:r>
              <w:t xml:space="preserve">6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FEEBE" w14:textId="77777777" w:rsidR="00E2748D" w:rsidRDefault="00146EF5">
            <w:pPr>
              <w:spacing w:line="259" w:lineRule="auto"/>
              <w:ind w:left="20" w:firstLine="0"/>
            </w:pPr>
            <w:r>
              <w:t xml:space="preserve">220 </w:t>
            </w:r>
          </w:p>
        </w:tc>
      </w:tr>
      <w:tr w:rsidR="00E2748D" w14:paraId="7B8C89A1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98A72" w14:textId="77777777" w:rsidR="00E2748D" w:rsidRDefault="00146EF5">
            <w:pPr>
              <w:spacing w:line="259" w:lineRule="auto"/>
              <w:ind w:left="5" w:firstLine="0"/>
            </w:pPr>
            <w:r>
              <w:t xml:space="preserve">U4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C14507" w14:textId="77777777" w:rsidR="00E2748D" w:rsidRDefault="00146EF5">
            <w:pPr>
              <w:spacing w:line="259" w:lineRule="auto"/>
              <w:ind w:left="5" w:firstLine="0"/>
            </w:pPr>
            <w:r>
              <w:t xml:space="preserve">80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20312" w14:textId="77777777" w:rsidR="00E2748D" w:rsidRDefault="00146EF5">
            <w:pPr>
              <w:spacing w:line="259" w:lineRule="auto"/>
              <w:ind w:left="20" w:firstLine="0"/>
            </w:pPr>
            <w:r>
              <w:t xml:space="preserve">1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CA82C" w14:textId="77777777" w:rsidR="00E2748D" w:rsidRDefault="00146EF5">
            <w:pPr>
              <w:spacing w:line="259" w:lineRule="auto"/>
              <w:ind w:left="20" w:firstLine="0"/>
            </w:pPr>
            <w:r>
              <w:t xml:space="preserve">90 </w:t>
            </w:r>
          </w:p>
        </w:tc>
      </w:tr>
      <w:tr w:rsidR="00E2748D" w14:paraId="7487418B" w14:textId="77777777">
        <w:trPr>
          <w:trHeight w:val="780"/>
        </w:trPr>
        <w:tc>
          <w:tcPr>
            <w:tcW w:w="4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8EA09" w14:textId="77777777" w:rsidR="00E2748D" w:rsidRDefault="00146EF5">
            <w:pPr>
              <w:tabs>
                <w:tab w:val="center" w:pos="2135"/>
                <w:tab w:val="center" w:pos="3365"/>
              </w:tabs>
              <w:spacing w:line="259" w:lineRule="auto"/>
              <w:ind w:left="0" w:firstLine="0"/>
            </w:pPr>
            <w:r>
              <w:t xml:space="preserve">U5 320 </w:t>
            </w:r>
            <w:r>
              <w:tab/>
              <w:t xml:space="preserve">5.5 </w:t>
            </w:r>
            <w:r>
              <w:tab/>
              <w:t xml:space="preserve">210 </w:t>
            </w:r>
          </w:p>
        </w:tc>
      </w:tr>
    </w:tbl>
    <w:p w14:paraId="03EA6F61" w14:textId="77777777" w:rsidR="00E2748D" w:rsidRDefault="00146EF5">
      <w:pPr>
        <w:spacing w:line="259" w:lineRule="auto"/>
        <w:ind w:left="0" w:firstLine="0"/>
      </w:pPr>
      <w:r>
        <w:rPr>
          <w:b/>
        </w:rPr>
        <w:lastRenderedPageBreak/>
        <w:t xml:space="preserve"> </w:t>
      </w:r>
    </w:p>
    <w:p w14:paraId="53BF95B5" w14:textId="77777777" w:rsidR="00E2748D" w:rsidRDefault="00146EF5">
      <w:pPr>
        <w:spacing w:after="13"/>
        <w:ind w:left="-5" w:right="380"/>
      </w:pPr>
      <w:r>
        <w:rPr>
          <w:b/>
        </w:rPr>
        <w:t xml:space="preserve">OUTPUT: </w:t>
      </w:r>
    </w:p>
    <w:p w14:paraId="77DF26CE" w14:textId="77777777" w:rsidR="00E2748D" w:rsidRDefault="00146EF5">
      <w:pPr>
        <w:spacing w:after="113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56530" wp14:editId="02B7A6ED">
                <wp:extent cx="5762625" cy="6033716"/>
                <wp:effectExtent l="0" t="0" r="0" b="0"/>
                <wp:docPr id="19418" name="Group 19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6033716"/>
                          <a:chOff x="0" y="0"/>
                          <a:chExt cx="5762625" cy="6033716"/>
                        </a:xfrm>
                      </wpg:grpSpPr>
                      <pic:pic xmlns:pic="http://schemas.openxmlformats.org/drawingml/2006/picture">
                        <pic:nvPicPr>
                          <pic:cNvPr id="2020" name="Picture 202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2" name="Picture 20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1915"/>
                            <a:ext cx="5762625" cy="297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9418" style="width:453.75pt;height:475.096pt;mso-position-horizontal-relative:char;mso-position-vertical-relative:line" coordsize="57626,60337">
                <v:shape id="Picture 2020" style="position:absolute;width:57626;height:30099;left:0;top:0;" filled="f">
                  <v:imagedata r:id="rId21"/>
                </v:shape>
                <v:shape id="Picture 2022" style="position:absolute;width:57626;height:29718;left:0;top:30619;" filled="f">
                  <v:imagedata r:id="rId22"/>
                </v:shape>
              </v:group>
            </w:pict>
          </mc:Fallback>
        </mc:AlternateContent>
      </w:r>
    </w:p>
    <w:p w14:paraId="46E095CF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30E01279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A8B8652" wp14:editId="35ACE8C9">
            <wp:extent cx="5762625" cy="2752725"/>
            <wp:effectExtent l="0" t="0" r="0" b="0"/>
            <wp:docPr id="2214" name="Picture 2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" name="Picture 22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31717E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46DBB7D4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6B2E34" wp14:editId="3BD849CC">
            <wp:extent cx="5762625" cy="2743200"/>
            <wp:effectExtent l="0" t="0" r="0" b="0"/>
            <wp:docPr id="2216" name="Picture 2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" name="Picture 22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281DAC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C0751A2" w14:textId="77777777" w:rsidR="00E2748D" w:rsidRDefault="00146EF5">
      <w:pPr>
        <w:spacing w:after="13"/>
        <w:ind w:left="-5" w:right="380"/>
      </w:pPr>
      <w:r>
        <w:rPr>
          <w:b/>
        </w:rPr>
        <w:t xml:space="preserve">Analysis </w:t>
      </w:r>
    </w:p>
    <w:p w14:paraId="3FD3A152" w14:textId="77777777" w:rsidR="00E2748D" w:rsidRDefault="00146EF5">
      <w:pPr>
        <w:ind w:right="75"/>
      </w:pPr>
      <w:r>
        <w:t xml:space="preserve">With </w:t>
      </w:r>
      <w:r>
        <w:rPr>
          <w:b/>
        </w:rPr>
        <w:t>K = 2</w:t>
      </w:r>
      <w:r>
        <w:t xml:space="preserve">, users can be grouped approximately as: </w:t>
      </w:r>
    </w:p>
    <w:p w14:paraId="34E0AF2A" w14:textId="77777777" w:rsidR="00E2748D" w:rsidRDefault="00146EF5">
      <w:pPr>
        <w:pStyle w:val="Heading1"/>
        <w:ind w:left="370" w:right="380"/>
      </w:pP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High-usage/high-value cluster:</w:t>
      </w:r>
      <w:r>
        <w:rPr>
          <w:b w:val="0"/>
        </w:rPr>
        <w:t xml:space="preserve"> U1, U3, U5 </w:t>
      </w: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Low-usage/low-value cluster:</w:t>
      </w:r>
      <w:r>
        <w:rPr>
          <w:b w:val="0"/>
        </w:rPr>
        <w:t xml:space="preserve"> U2, U4 </w:t>
      </w:r>
    </w:p>
    <w:p w14:paraId="2AACB913" w14:textId="77777777" w:rsidR="00E2748D" w:rsidRDefault="00146EF5">
      <w:pPr>
        <w:ind w:right="75"/>
      </w:pPr>
      <w:r>
        <w:t xml:space="preserve">The low-usage group may represent customers with lower engagement and potentially higher churn risk. </w:t>
      </w:r>
    </w:p>
    <w:p w14:paraId="3F44C713" w14:textId="77777777" w:rsidR="00E2748D" w:rsidRDefault="00146EF5">
      <w:pPr>
        <w:pStyle w:val="Heading1"/>
        <w:ind w:left="-5" w:right="380"/>
      </w:pPr>
      <w:r>
        <w:t xml:space="preserve">Industry Application </w:t>
      </w:r>
    </w:p>
    <w:p w14:paraId="4C95EE15" w14:textId="77777777" w:rsidR="00E2748D" w:rsidRDefault="00146EF5">
      <w:pPr>
        <w:ind w:right="75"/>
      </w:pPr>
      <w:r>
        <w:t xml:space="preserve">The telecom company can provide personalized recharge plans, discounts, additional data benefits, and retention offers to low-engagement customers. </w:t>
      </w:r>
    </w:p>
    <w:p w14:paraId="2EDB6EBA" w14:textId="77777777" w:rsidR="00E2748D" w:rsidRDefault="00146EF5">
      <w:pPr>
        <w:ind w:right="1224"/>
      </w:pPr>
      <w:r>
        <w:t xml:space="preserve">High-value customers can receive premium plans and loyalty benefits. </w:t>
      </w:r>
      <w:r>
        <w:rPr>
          <w:b/>
        </w:rPr>
        <w:t xml:space="preserve">Conclusion </w:t>
      </w:r>
    </w:p>
    <w:p w14:paraId="333399E8" w14:textId="77777777" w:rsidR="00E2748D" w:rsidRDefault="00146EF5">
      <w:pPr>
        <w:ind w:right="75"/>
      </w:pPr>
      <w:r>
        <w:t xml:space="preserve">Clustering helps telecom companies understand customer usage patterns and design targeted retention strategies. For accurate churn prediction, clustering should later be combined with historical churn data. </w:t>
      </w:r>
    </w:p>
    <w:p w14:paraId="5DA425EE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p w14:paraId="7D5014B1" w14:textId="77777777" w:rsidR="00E2748D" w:rsidRDefault="00146EF5">
      <w:pPr>
        <w:pStyle w:val="Heading1"/>
        <w:ind w:left="-5" w:right="5170"/>
      </w:pPr>
      <w:r>
        <w:rPr>
          <w:b w:val="0"/>
          <w:color w:val="434343"/>
        </w:rPr>
        <w:lastRenderedPageBreak/>
        <w:t>Q</w:t>
      </w:r>
      <w:proofErr w:type="gramStart"/>
      <w:r>
        <w:rPr>
          <w:b w:val="0"/>
          <w:color w:val="434343"/>
        </w:rPr>
        <w:t>4 .</w:t>
      </w:r>
      <w:proofErr w:type="gramEnd"/>
      <w:r>
        <w:rPr>
          <w:b w:val="0"/>
          <w:color w:val="434343"/>
        </w:rPr>
        <w:t xml:space="preserve"> Dataset: E-commerce </w:t>
      </w:r>
      <w:proofErr w:type="spellStart"/>
      <w:r>
        <w:rPr>
          <w:b w:val="0"/>
          <w:color w:val="434343"/>
        </w:rPr>
        <w:t>Behavior</w:t>
      </w:r>
      <w:proofErr w:type="spellEnd"/>
      <w:r>
        <w:rPr>
          <w:b w:val="0"/>
          <w:color w:val="434343"/>
        </w:rPr>
        <w:t xml:space="preserve"> </w:t>
      </w:r>
      <w:r>
        <w:t xml:space="preserve">User Product Views Clicks Purchases </w:t>
      </w:r>
    </w:p>
    <w:tbl>
      <w:tblPr>
        <w:tblStyle w:val="TableGrid"/>
        <w:tblW w:w="3000" w:type="dxa"/>
        <w:tblInd w:w="15" w:type="dxa"/>
        <w:tblLook w:val="04A0" w:firstRow="1" w:lastRow="0" w:firstColumn="1" w:lastColumn="0" w:noHBand="0" w:noVBand="1"/>
      </w:tblPr>
      <w:tblGrid>
        <w:gridCol w:w="555"/>
        <w:gridCol w:w="1560"/>
        <w:gridCol w:w="705"/>
        <w:gridCol w:w="180"/>
      </w:tblGrid>
      <w:tr w:rsidR="00E2748D" w14:paraId="62886B5D" w14:textId="77777777">
        <w:trPr>
          <w:trHeight w:val="262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0436C676" w14:textId="77777777" w:rsidR="00E2748D" w:rsidRDefault="00146EF5">
            <w:pPr>
              <w:spacing w:line="259" w:lineRule="auto"/>
              <w:ind w:left="0" w:firstLine="0"/>
            </w:pPr>
            <w:r>
              <w:t xml:space="preserve">U1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4684F98" w14:textId="77777777" w:rsidR="00E2748D" w:rsidRDefault="00146EF5">
            <w:pPr>
              <w:spacing w:line="259" w:lineRule="auto"/>
              <w:ind w:left="0" w:firstLine="0"/>
            </w:pPr>
            <w:r>
              <w:t xml:space="preserve">50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70C252EE" w14:textId="77777777" w:rsidR="00E2748D" w:rsidRDefault="00146EF5">
            <w:pPr>
              <w:spacing w:line="259" w:lineRule="auto"/>
              <w:ind w:left="0" w:firstLine="0"/>
            </w:pPr>
            <w:r>
              <w:t xml:space="preserve">20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69F4770F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5 </w:t>
            </w:r>
          </w:p>
        </w:tc>
      </w:tr>
      <w:tr w:rsidR="00E2748D" w14:paraId="62CCD4B2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68BC4B9" w14:textId="77777777" w:rsidR="00E2748D" w:rsidRDefault="00146EF5">
            <w:pPr>
              <w:spacing w:line="259" w:lineRule="auto"/>
              <w:ind w:left="0" w:firstLine="0"/>
            </w:pPr>
            <w:r>
              <w:t xml:space="preserve">U2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5B06C34C" w14:textId="77777777" w:rsidR="00E2748D" w:rsidRDefault="00146EF5">
            <w:pPr>
              <w:spacing w:line="259" w:lineRule="auto"/>
              <w:ind w:left="0" w:firstLine="0"/>
            </w:pPr>
            <w:r>
              <w:t xml:space="preserve">30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2D7F2F80" w14:textId="77777777" w:rsidR="00E2748D" w:rsidRDefault="00146EF5">
            <w:pPr>
              <w:spacing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034E02C4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2 </w:t>
            </w:r>
          </w:p>
        </w:tc>
      </w:tr>
      <w:tr w:rsidR="00E2748D" w14:paraId="3ECB5F54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6708930C" w14:textId="77777777" w:rsidR="00E2748D" w:rsidRDefault="00146EF5">
            <w:pPr>
              <w:spacing w:line="259" w:lineRule="auto"/>
              <w:ind w:left="0" w:firstLine="0"/>
            </w:pPr>
            <w:r>
              <w:t xml:space="preserve">U3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EFE10CB" w14:textId="77777777" w:rsidR="00E2748D" w:rsidRDefault="00146EF5">
            <w:pPr>
              <w:spacing w:line="259" w:lineRule="auto"/>
              <w:ind w:left="0" w:firstLine="0"/>
            </w:pPr>
            <w:r>
              <w:t xml:space="preserve">60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03D728FF" w14:textId="77777777" w:rsidR="00E2748D" w:rsidRDefault="00146EF5">
            <w:pPr>
              <w:spacing w:line="259" w:lineRule="auto"/>
              <w:ind w:left="0" w:firstLine="0"/>
            </w:pPr>
            <w:r>
              <w:t xml:space="preserve">25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704C6BAA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6 </w:t>
            </w:r>
          </w:p>
        </w:tc>
      </w:tr>
      <w:tr w:rsidR="00E2748D" w14:paraId="4C1A2FCB" w14:textId="77777777">
        <w:trPr>
          <w:trHeight w:val="306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1B14FC0D" w14:textId="77777777" w:rsidR="00E2748D" w:rsidRDefault="00146EF5">
            <w:pPr>
              <w:spacing w:line="259" w:lineRule="auto"/>
              <w:ind w:left="0" w:firstLine="0"/>
            </w:pPr>
            <w:r>
              <w:t xml:space="preserve">U4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F162CBB" w14:textId="77777777" w:rsidR="00E2748D" w:rsidRDefault="00146EF5">
            <w:pPr>
              <w:spacing w:line="259" w:lineRule="auto"/>
              <w:ind w:left="0" w:firstLine="0"/>
            </w:pPr>
            <w:r>
              <w:t xml:space="preserve">20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60BEC9A3" w14:textId="77777777" w:rsidR="00E2748D" w:rsidRDefault="00146EF5">
            <w:pPr>
              <w:spacing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124A6BE7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1 </w:t>
            </w:r>
          </w:p>
        </w:tc>
      </w:tr>
      <w:tr w:rsidR="00E2748D" w14:paraId="5398D742" w14:textId="77777777">
        <w:trPr>
          <w:trHeight w:val="262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23A86566" w14:textId="77777777" w:rsidR="00E2748D" w:rsidRDefault="00146EF5">
            <w:pPr>
              <w:spacing w:line="259" w:lineRule="auto"/>
              <w:ind w:left="0" w:firstLine="0"/>
            </w:pPr>
            <w:r>
              <w:t xml:space="preserve">U5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46CE0D" w14:textId="77777777" w:rsidR="00E2748D" w:rsidRDefault="00146EF5">
            <w:pPr>
              <w:spacing w:line="259" w:lineRule="auto"/>
              <w:ind w:left="0" w:firstLine="0"/>
            </w:pPr>
            <w:r>
              <w:t xml:space="preserve">55 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4D5B93F3" w14:textId="77777777" w:rsidR="00E2748D" w:rsidRDefault="00146EF5">
            <w:pPr>
              <w:spacing w:line="259" w:lineRule="auto"/>
              <w:ind w:left="0" w:firstLine="0"/>
            </w:pPr>
            <w:r>
              <w:t xml:space="preserve">22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4D47B934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5 </w:t>
            </w:r>
          </w:p>
        </w:tc>
      </w:tr>
    </w:tbl>
    <w:p w14:paraId="2986D0E0" w14:textId="77777777" w:rsidR="00E2748D" w:rsidRDefault="00146EF5">
      <w:pPr>
        <w:spacing w:after="13"/>
        <w:ind w:left="-5" w:right="380"/>
      </w:pPr>
      <w:r>
        <w:rPr>
          <w:b/>
        </w:rPr>
        <w:t>Question:</w:t>
      </w:r>
      <w:r>
        <w:t xml:space="preserve"> </w:t>
      </w:r>
    </w:p>
    <w:p w14:paraId="3407E94F" w14:textId="77777777" w:rsidR="00E2748D" w:rsidRDefault="00146EF5">
      <w:pPr>
        <w:spacing w:after="367"/>
        <w:ind w:right="75"/>
      </w:pPr>
      <w:r>
        <w:t xml:space="preserve">Suggest a clustering technique to group users and explain how it improves recommendation systems. </w:t>
      </w:r>
      <w:r>
        <w:rPr>
          <w:i/>
        </w:rPr>
        <w:t>(BL3 – 7 Marks)</w:t>
      </w:r>
      <w:r>
        <w:t xml:space="preserve"> </w:t>
      </w:r>
    </w:p>
    <w:p w14:paraId="2E8E3D90" w14:textId="77777777" w:rsidR="00E2748D" w:rsidRDefault="00146EF5">
      <w:pPr>
        <w:spacing w:after="66" w:line="259" w:lineRule="auto"/>
        <w:ind w:left="-5"/>
      </w:pPr>
      <w:r>
        <w:rPr>
          <w:b/>
          <w:color w:val="434343"/>
        </w:rPr>
        <w:t>ANSWER:</w:t>
      </w:r>
      <w:r>
        <w:rPr>
          <w:rFonts w:ascii="Arial" w:eastAsia="Arial" w:hAnsi="Arial" w:cs="Arial"/>
          <w:b/>
          <w:color w:val="434343"/>
          <w:sz w:val="28"/>
        </w:rPr>
        <w:t xml:space="preserve"> </w:t>
      </w:r>
      <w:r>
        <w:rPr>
          <w:color w:val="434343"/>
          <w:sz w:val="28"/>
        </w:rPr>
        <w:t xml:space="preserve">E-Commerce </w:t>
      </w:r>
      <w:proofErr w:type="spellStart"/>
      <w:r>
        <w:rPr>
          <w:color w:val="434343"/>
          <w:sz w:val="28"/>
        </w:rPr>
        <w:t>Behavior</w:t>
      </w:r>
      <w:proofErr w:type="spellEnd"/>
      <w:r>
        <w:rPr>
          <w:b/>
          <w:color w:val="434343"/>
        </w:rPr>
        <w:t xml:space="preserve"> </w:t>
      </w:r>
    </w:p>
    <w:p w14:paraId="21DC8A31" w14:textId="77777777" w:rsidR="00E2748D" w:rsidRDefault="00146EF5">
      <w:pPr>
        <w:pStyle w:val="Heading1"/>
        <w:ind w:left="-5" w:right="380"/>
      </w:pPr>
      <w:r>
        <w:t xml:space="preserve">Clustering Technique: Hierarchical Clustering </w:t>
      </w:r>
    </w:p>
    <w:p w14:paraId="24AE3B37" w14:textId="77777777" w:rsidR="00E2748D" w:rsidRDefault="00146EF5">
      <w:pPr>
        <w:ind w:right="75"/>
      </w:pPr>
      <w:r>
        <w:t xml:space="preserve">Hierarchical clustering can group users according to their product views, clicks, and purchases. It is useful for discovering groups of users with similar browsing and purchasing </w:t>
      </w:r>
      <w:proofErr w:type="spellStart"/>
      <w:r>
        <w:t>behavior</w:t>
      </w:r>
      <w:proofErr w:type="spellEnd"/>
      <w:r>
        <w:t xml:space="preserve">. </w:t>
      </w:r>
    </w:p>
    <w:p w14:paraId="4B227669" w14:textId="77777777" w:rsidR="00E2748D" w:rsidRDefault="00146EF5">
      <w:pPr>
        <w:pStyle w:val="Heading1"/>
        <w:ind w:left="-5" w:right="380"/>
      </w:pPr>
      <w:r>
        <w:t xml:space="preserve">Input </w:t>
      </w:r>
    </w:p>
    <w:tbl>
      <w:tblPr>
        <w:tblStyle w:val="TableGrid"/>
        <w:tblW w:w="2960" w:type="dxa"/>
        <w:tblInd w:w="10" w:type="dxa"/>
        <w:tblCellMar>
          <w:top w:w="79" w:type="dxa"/>
        </w:tblCellMar>
        <w:tblLook w:val="04A0" w:firstRow="1" w:lastRow="0" w:firstColumn="1" w:lastColumn="0" w:noHBand="0" w:noVBand="1"/>
      </w:tblPr>
      <w:tblGrid>
        <w:gridCol w:w="538"/>
        <w:gridCol w:w="659"/>
        <w:gridCol w:w="666"/>
        <w:gridCol w:w="1097"/>
      </w:tblGrid>
      <w:tr w:rsidR="00E2748D" w14:paraId="4C95C0E8" w14:textId="77777777">
        <w:trPr>
          <w:trHeight w:val="42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744A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 xml:space="preserve">User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ADBB4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 xml:space="preserve">Views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B514B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>Clicks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AA056" w14:textId="77777777" w:rsidR="00E2748D" w:rsidRDefault="00146EF5">
            <w:pPr>
              <w:spacing w:line="259" w:lineRule="auto"/>
              <w:ind w:left="-15" w:firstLine="0"/>
              <w:jc w:val="both"/>
            </w:pPr>
            <w:r>
              <w:rPr>
                <w:b/>
              </w:rPr>
              <w:t xml:space="preserve"> Purchases</w:t>
            </w:r>
          </w:p>
        </w:tc>
      </w:tr>
      <w:tr w:rsidR="00E2748D" w14:paraId="1588C8A1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670EE" w14:textId="77777777" w:rsidR="00E2748D" w:rsidRDefault="00146EF5">
            <w:pPr>
              <w:spacing w:line="259" w:lineRule="auto"/>
              <w:ind w:left="5" w:firstLine="0"/>
            </w:pPr>
            <w:r>
              <w:t xml:space="preserve">U1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71C78" w14:textId="77777777" w:rsidR="00E2748D" w:rsidRDefault="00146EF5">
            <w:pPr>
              <w:spacing w:line="259" w:lineRule="auto"/>
              <w:ind w:left="5" w:firstLine="0"/>
            </w:pPr>
            <w:r>
              <w:t xml:space="preserve">50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C28C5" w14:textId="77777777" w:rsidR="00E2748D" w:rsidRDefault="00146EF5">
            <w:pPr>
              <w:spacing w:line="259" w:lineRule="auto"/>
              <w:ind w:left="5" w:firstLine="0"/>
            </w:pPr>
            <w:r>
              <w:t xml:space="preserve">20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4ED19" w14:textId="77777777" w:rsidR="00E2748D" w:rsidRDefault="00146EF5">
            <w:pPr>
              <w:spacing w:line="259" w:lineRule="auto"/>
              <w:ind w:left="20" w:firstLine="0"/>
            </w:pPr>
            <w:r>
              <w:t xml:space="preserve">5 </w:t>
            </w:r>
          </w:p>
        </w:tc>
      </w:tr>
      <w:tr w:rsidR="00E2748D" w14:paraId="3B032D24" w14:textId="77777777">
        <w:trPr>
          <w:trHeight w:val="58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57539" w14:textId="77777777" w:rsidR="00E2748D" w:rsidRDefault="00146EF5">
            <w:pPr>
              <w:spacing w:line="259" w:lineRule="auto"/>
              <w:ind w:left="5" w:firstLine="0"/>
            </w:pPr>
            <w:r>
              <w:t xml:space="preserve">U2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ED00C" w14:textId="77777777" w:rsidR="00E2748D" w:rsidRDefault="00146EF5">
            <w:pPr>
              <w:spacing w:line="259" w:lineRule="auto"/>
              <w:ind w:left="5" w:firstLine="0"/>
            </w:pPr>
            <w:r>
              <w:t xml:space="preserve">30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002A6" w14:textId="77777777" w:rsidR="00E2748D" w:rsidRDefault="00146EF5">
            <w:pPr>
              <w:spacing w:line="259" w:lineRule="auto"/>
              <w:ind w:left="5" w:firstLine="0"/>
            </w:pPr>
            <w:r>
              <w:t xml:space="preserve">10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26D2C" w14:textId="77777777" w:rsidR="00E2748D" w:rsidRDefault="00146EF5">
            <w:pPr>
              <w:spacing w:line="259" w:lineRule="auto"/>
              <w:ind w:left="20" w:firstLine="0"/>
            </w:pPr>
            <w:r>
              <w:t xml:space="preserve">2 </w:t>
            </w:r>
          </w:p>
        </w:tc>
      </w:tr>
      <w:tr w:rsidR="00E2748D" w14:paraId="307DA17F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E79719" w14:textId="77777777" w:rsidR="00E2748D" w:rsidRDefault="00146EF5">
            <w:pPr>
              <w:spacing w:line="259" w:lineRule="auto"/>
              <w:ind w:left="5" w:firstLine="0"/>
            </w:pPr>
            <w:r>
              <w:t xml:space="preserve">U3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C4577" w14:textId="77777777" w:rsidR="00E2748D" w:rsidRDefault="00146EF5">
            <w:pPr>
              <w:spacing w:line="259" w:lineRule="auto"/>
              <w:ind w:left="5" w:firstLine="0"/>
            </w:pPr>
            <w:r>
              <w:t xml:space="preserve">60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1C697" w14:textId="77777777" w:rsidR="00E2748D" w:rsidRDefault="00146EF5">
            <w:pPr>
              <w:spacing w:line="259" w:lineRule="auto"/>
              <w:ind w:left="5" w:firstLine="0"/>
            </w:pPr>
            <w:r>
              <w:t xml:space="preserve">25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C58F5" w14:textId="77777777" w:rsidR="00E2748D" w:rsidRDefault="00146EF5">
            <w:pPr>
              <w:spacing w:line="259" w:lineRule="auto"/>
              <w:ind w:left="20" w:firstLine="0"/>
            </w:pPr>
            <w:r>
              <w:t xml:space="preserve">6 </w:t>
            </w:r>
          </w:p>
        </w:tc>
      </w:tr>
      <w:tr w:rsidR="00E2748D" w14:paraId="584E4132" w14:textId="77777777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94D97" w14:textId="77777777" w:rsidR="00E2748D" w:rsidRDefault="00146EF5">
            <w:pPr>
              <w:spacing w:line="259" w:lineRule="auto"/>
              <w:ind w:left="5" w:firstLine="0"/>
            </w:pPr>
            <w:r>
              <w:t xml:space="preserve">U4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28C7F" w14:textId="77777777" w:rsidR="00E2748D" w:rsidRDefault="00146EF5">
            <w:pPr>
              <w:spacing w:line="259" w:lineRule="auto"/>
              <w:ind w:left="5" w:firstLine="0"/>
            </w:pPr>
            <w:r>
              <w:t xml:space="preserve">20 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4BA88" w14:textId="77777777" w:rsidR="00E2748D" w:rsidRDefault="00146EF5">
            <w:pPr>
              <w:spacing w:line="259" w:lineRule="auto"/>
              <w:ind w:left="5" w:firstLine="0"/>
            </w:pPr>
            <w:r>
              <w:t xml:space="preserve">8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4B772" w14:textId="77777777" w:rsidR="00E2748D" w:rsidRDefault="00146EF5">
            <w:pPr>
              <w:spacing w:line="259" w:lineRule="auto"/>
              <w:ind w:left="20" w:firstLine="0"/>
            </w:pPr>
            <w:r>
              <w:t xml:space="preserve">1 </w:t>
            </w:r>
          </w:p>
        </w:tc>
      </w:tr>
      <w:tr w:rsidR="00E2748D" w14:paraId="100E671D" w14:textId="77777777">
        <w:trPr>
          <w:trHeight w:val="780"/>
        </w:trPr>
        <w:tc>
          <w:tcPr>
            <w:tcW w:w="29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7EF26" w14:textId="77777777" w:rsidR="00E2748D" w:rsidRDefault="00146EF5">
            <w:pPr>
              <w:tabs>
                <w:tab w:val="center" w:pos="1310"/>
                <w:tab w:val="center" w:pos="1925"/>
              </w:tabs>
              <w:spacing w:line="259" w:lineRule="auto"/>
              <w:ind w:left="0" w:firstLine="0"/>
            </w:pPr>
            <w:r>
              <w:t xml:space="preserve">U5 55 </w:t>
            </w:r>
            <w:r>
              <w:tab/>
              <w:t xml:space="preserve">22 </w:t>
            </w:r>
            <w:r>
              <w:tab/>
              <w:t xml:space="preserve">5 </w:t>
            </w:r>
          </w:p>
        </w:tc>
      </w:tr>
    </w:tbl>
    <w:p w14:paraId="13968301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102C6B13" w14:textId="77777777" w:rsidR="00E2748D" w:rsidRDefault="00146EF5">
      <w:pPr>
        <w:spacing w:after="13"/>
        <w:ind w:left="-5" w:right="380"/>
      </w:pPr>
      <w:r>
        <w:rPr>
          <w:b/>
        </w:rPr>
        <w:t xml:space="preserve">OUTPUT: </w:t>
      </w:r>
    </w:p>
    <w:p w14:paraId="131463BD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93E6D5" wp14:editId="0C0B5D69">
            <wp:extent cx="5762625" cy="3009900"/>
            <wp:effectExtent l="0" t="0" r="0" b="0"/>
            <wp:docPr id="2462" name="Picture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Picture 246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43071B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674482F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0B4B81" wp14:editId="6B5C5CD7">
            <wp:extent cx="5762625" cy="3009900"/>
            <wp:effectExtent l="0" t="0" r="0" b="0"/>
            <wp:docPr id="2464" name="Picture 2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" name="Picture 246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0227CF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BBE3066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162A129" wp14:editId="4FCD81E1">
            <wp:extent cx="5762625" cy="3019425"/>
            <wp:effectExtent l="0" t="0" r="0" b="0"/>
            <wp:docPr id="2805" name="Picture 2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" name="Picture 280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53B117" w14:textId="77777777" w:rsidR="00E2748D" w:rsidRDefault="00146EF5">
      <w:pPr>
        <w:pStyle w:val="Heading1"/>
        <w:ind w:left="-5" w:right="380"/>
      </w:pPr>
      <w:r>
        <w:t xml:space="preserve">Analysis </w:t>
      </w:r>
    </w:p>
    <w:p w14:paraId="07BD98E6" w14:textId="77777777" w:rsidR="00E2748D" w:rsidRDefault="00146EF5">
      <w:pPr>
        <w:ind w:right="75"/>
      </w:pPr>
      <w:r>
        <w:t xml:space="preserve">Users U1, U3, and U5 show high engagement with many views, clicks, and purchases. </w:t>
      </w:r>
    </w:p>
    <w:p w14:paraId="0F9F655B" w14:textId="77777777" w:rsidR="00E2748D" w:rsidRDefault="00146EF5">
      <w:pPr>
        <w:ind w:right="75"/>
      </w:pPr>
      <w:r>
        <w:t xml:space="preserve">Users U2 and U4 show relatively lower engagement. </w:t>
      </w:r>
    </w:p>
    <w:p w14:paraId="71001791" w14:textId="77777777" w:rsidR="00E2748D" w:rsidRDefault="00146EF5">
      <w:pPr>
        <w:ind w:right="75"/>
      </w:pPr>
      <w:r>
        <w:t xml:space="preserve">Therefore, the users can be grouped into: </w:t>
      </w:r>
    </w:p>
    <w:p w14:paraId="2B9508C4" w14:textId="77777777" w:rsidR="00E2748D" w:rsidRDefault="00146EF5">
      <w:pPr>
        <w:pStyle w:val="Heading1"/>
        <w:ind w:left="370" w:right="380"/>
      </w:pP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High-engagement customers:</w:t>
      </w:r>
      <w:r>
        <w:rPr>
          <w:b w:val="0"/>
        </w:rPr>
        <w:t xml:space="preserve"> U1, U3, U5 </w:t>
      </w: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Low-engagement customers:</w:t>
      </w:r>
      <w:r>
        <w:rPr>
          <w:b w:val="0"/>
        </w:rPr>
        <w:t xml:space="preserve"> U2, U4 </w:t>
      </w:r>
      <w:r>
        <w:t xml:space="preserve">Industry Application </w:t>
      </w:r>
    </w:p>
    <w:p w14:paraId="0F7E210C" w14:textId="77777777" w:rsidR="00E2748D" w:rsidRDefault="00146EF5">
      <w:pPr>
        <w:ind w:right="75"/>
      </w:pPr>
      <w:r>
        <w:t xml:space="preserve">The recommendation system can use these clusters to provide personalized product recommendations. </w:t>
      </w:r>
    </w:p>
    <w:p w14:paraId="74C674AA" w14:textId="77777777" w:rsidR="00E2748D" w:rsidRDefault="00146EF5">
      <w:pPr>
        <w:ind w:right="75"/>
      </w:pPr>
      <w:r>
        <w:t xml:space="preserve">High-engagement users can receive related products, premium products, and cross-selling recommendations. Low-engagement users can receive popular products, discounts, and promotional recommendations. </w:t>
      </w:r>
    </w:p>
    <w:p w14:paraId="7C769D82" w14:textId="77777777" w:rsidR="00E2748D" w:rsidRDefault="00146EF5">
      <w:pPr>
        <w:pStyle w:val="Heading1"/>
        <w:ind w:left="-5" w:right="380"/>
      </w:pPr>
      <w:r>
        <w:t xml:space="preserve">Conclusion </w:t>
      </w:r>
    </w:p>
    <w:p w14:paraId="6D8578E3" w14:textId="77777777" w:rsidR="00E2748D" w:rsidRDefault="00146EF5">
      <w:pPr>
        <w:ind w:right="75"/>
      </w:pPr>
      <w:r>
        <w:t xml:space="preserve">Hierarchical clustering helps identify </w:t>
      </w:r>
      <w:proofErr w:type="spellStart"/>
      <w:r>
        <w:t>behavioral</w:t>
      </w:r>
      <w:proofErr w:type="spellEnd"/>
      <w:r>
        <w:t xml:space="preserve"> customer groups, allowing e-commerce platforms to personalize recommendations and improve customer engagement. </w:t>
      </w:r>
    </w:p>
    <w:p w14:paraId="347B95A0" w14:textId="77777777" w:rsidR="00E2748D" w:rsidRDefault="00146EF5">
      <w:pPr>
        <w:spacing w:after="296" w:line="259" w:lineRule="auto"/>
        <w:ind w:left="0" w:firstLine="0"/>
      </w:pPr>
      <w:r>
        <w:t xml:space="preserve"> </w:t>
      </w:r>
    </w:p>
    <w:p w14:paraId="0427EA07" w14:textId="77777777" w:rsidR="00E2748D" w:rsidRDefault="00146EF5">
      <w:pPr>
        <w:spacing w:after="112" w:line="259" w:lineRule="auto"/>
        <w:ind w:left="-5"/>
      </w:pPr>
      <w:r>
        <w:rPr>
          <w:color w:val="434343"/>
        </w:rPr>
        <w:t xml:space="preserve">Q5. Dataset: Traffic Data </w:t>
      </w:r>
    </w:p>
    <w:p w14:paraId="0A49CC4A" w14:textId="77777777" w:rsidR="00E2748D" w:rsidRDefault="00146EF5">
      <w:pPr>
        <w:pStyle w:val="Heading1"/>
        <w:ind w:left="-5" w:right="380"/>
      </w:pPr>
      <w:r>
        <w:t xml:space="preserve">Location Vehicle Count </w:t>
      </w:r>
      <w:proofErr w:type="spellStart"/>
      <w:r>
        <w:t>Avg</w:t>
      </w:r>
      <w:proofErr w:type="spellEnd"/>
      <w:r>
        <w:t xml:space="preserve"> Speed (km/h) Delay (min) </w:t>
      </w:r>
    </w:p>
    <w:tbl>
      <w:tblPr>
        <w:tblStyle w:val="TableGrid"/>
        <w:tblW w:w="4695" w:type="dxa"/>
        <w:tblInd w:w="15" w:type="dxa"/>
        <w:tblLook w:val="04A0" w:firstRow="1" w:lastRow="0" w:firstColumn="1" w:lastColumn="0" w:noHBand="0" w:noVBand="1"/>
      </w:tblPr>
      <w:tblGrid>
        <w:gridCol w:w="926"/>
        <w:gridCol w:w="870"/>
        <w:gridCol w:w="2599"/>
        <w:gridCol w:w="300"/>
      </w:tblGrid>
      <w:tr w:rsidR="00E2748D" w14:paraId="71400DD0" w14:textId="77777777">
        <w:trPr>
          <w:trHeight w:val="26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4C2ED9C5" w14:textId="77777777" w:rsidR="00E2748D" w:rsidRDefault="00146EF5">
            <w:pPr>
              <w:spacing w:line="259" w:lineRule="auto"/>
              <w:ind w:left="0" w:firstLine="0"/>
            </w:pPr>
            <w:r>
              <w:t xml:space="preserve">L1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3C653ED2" w14:textId="77777777" w:rsidR="00E2748D" w:rsidRDefault="00146EF5">
            <w:pPr>
              <w:spacing w:line="259" w:lineRule="auto"/>
              <w:ind w:left="49" w:firstLine="0"/>
            </w:pPr>
            <w:r>
              <w:t xml:space="preserve">200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14:paraId="1327D97B" w14:textId="77777777" w:rsidR="00E2748D" w:rsidRDefault="00146EF5">
            <w:pPr>
              <w:spacing w:line="259" w:lineRule="auto"/>
              <w:ind w:left="694" w:firstLine="0"/>
            </w:pPr>
            <w:r>
              <w:t xml:space="preserve">30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ACEF954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10 </w:t>
            </w:r>
          </w:p>
        </w:tc>
      </w:tr>
      <w:tr w:rsidR="00E2748D" w14:paraId="6274270A" w14:textId="77777777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415EDFF8" w14:textId="77777777" w:rsidR="00E2748D" w:rsidRDefault="00146EF5">
            <w:pPr>
              <w:spacing w:line="259" w:lineRule="auto"/>
              <w:ind w:left="0" w:firstLine="0"/>
            </w:pPr>
            <w:r>
              <w:t xml:space="preserve">L2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6FC30D39" w14:textId="77777777" w:rsidR="00E2748D" w:rsidRDefault="00146EF5">
            <w:pPr>
              <w:spacing w:line="259" w:lineRule="auto"/>
              <w:ind w:left="49" w:firstLine="0"/>
            </w:pPr>
            <w:r>
              <w:t xml:space="preserve">500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14:paraId="28DF45A2" w14:textId="77777777" w:rsidR="00E2748D" w:rsidRDefault="00146EF5">
            <w:pPr>
              <w:spacing w:line="259" w:lineRule="auto"/>
              <w:ind w:left="694" w:firstLine="0"/>
            </w:pPr>
            <w:r>
              <w:t xml:space="preserve">15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87F307F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25 </w:t>
            </w:r>
          </w:p>
        </w:tc>
      </w:tr>
      <w:tr w:rsidR="00E2748D" w14:paraId="1447B010" w14:textId="77777777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1D0A9F99" w14:textId="77777777" w:rsidR="00E2748D" w:rsidRDefault="00146EF5">
            <w:pPr>
              <w:spacing w:line="259" w:lineRule="auto"/>
              <w:ind w:left="0" w:firstLine="0"/>
            </w:pPr>
            <w:r>
              <w:t xml:space="preserve">L3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3B9978D0" w14:textId="77777777" w:rsidR="00E2748D" w:rsidRDefault="00146EF5">
            <w:pPr>
              <w:spacing w:line="259" w:lineRule="auto"/>
              <w:ind w:left="49" w:firstLine="0"/>
            </w:pPr>
            <w:r>
              <w:t xml:space="preserve">220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14:paraId="09BCA14D" w14:textId="77777777" w:rsidR="00E2748D" w:rsidRDefault="00146EF5">
            <w:pPr>
              <w:spacing w:line="259" w:lineRule="auto"/>
              <w:ind w:left="694" w:firstLine="0"/>
            </w:pPr>
            <w:r>
              <w:t xml:space="preserve">28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2484C35E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12 </w:t>
            </w:r>
          </w:p>
        </w:tc>
      </w:tr>
      <w:tr w:rsidR="00E2748D" w14:paraId="4CAAFFDB" w14:textId="77777777">
        <w:trPr>
          <w:trHeight w:val="306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1D3A1128" w14:textId="77777777" w:rsidR="00E2748D" w:rsidRDefault="00146EF5">
            <w:pPr>
              <w:spacing w:line="259" w:lineRule="auto"/>
              <w:ind w:left="0" w:firstLine="0"/>
            </w:pPr>
            <w:r>
              <w:t xml:space="preserve">L4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57B0FFF9" w14:textId="77777777" w:rsidR="00E2748D" w:rsidRDefault="00146EF5">
            <w:pPr>
              <w:spacing w:line="259" w:lineRule="auto"/>
              <w:ind w:left="49" w:firstLine="0"/>
            </w:pPr>
            <w:r>
              <w:t xml:space="preserve">600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14:paraId="3C58E87F" w14:textId="77777777" w:rsidR="00E2748D" w:rsidRDefault="00146EF5">
            <w:pPr>
              <w:spacing w:line="259" w:lineRule="auto"/>
              <w:ind w:left="694" w:firstLine="0"/>
            </w:pPr>
            <w:r>
              <w:t xml:space="preserve">10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9DC1F56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t xml:space="preserve">30 </w:t>
            </w:r>
          </w:p>
        </w:tc>
      </w:tr>
      <w:tr w:rsidR="00E2748D" w14:paraId="75D08BAB" w14:textId="77777777">
        <w:trPr>
          <w:trHeight w:val="262"/>
        </w:trPr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</w:tcPr>
          <w:p w14:paraId="572657B0" w14:textId="77777777" w:rsidR="00E2748D" w:rsidRDefault="00146EF5">
            <w:pPr>
              <w:spacing w:line="259" w:lineRule="auto"/>
              <w:ind w:left="0" w:firstLine="0"/>
            </w:pPr>
            <w:r>
              <w:t xml:space="preserve">L5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</w:tcPr>
          <w:p w14:paraId="74FEE0B0" w14:textId="77777777" w:rsidR="00E2748D" w:rsidRDefault="00146EF5">
            <w:pPr>
              <w:spacing w:line="259" w:lineRule="auto"/>
              <w:ind w:left="49" w:firstLine="0"/>
            </w:pPr>
            <w:r>
              <w:t xml:space="preserve">210 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</w:tcPr>
          <w:p w14:paraId="70FEB366" w14:textId="77777777" w:rsidR="00E2748D" w:rsidRDefault="00146EF5">
            <w:pPr>
              <w:spacing w:line="259" w:lineRule="auto"/>
              <w:ind w:left="694" w:firstLine="0"/>
            </w:pPr>
            <w:r>
              <w:t xml:space="preserve">32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6354CCF" w14:textId="77777777" w:rsidR="00E2748D" w:rsidRDefault="00146EF5">
            <w:pPr>
              <w:spacing w:line="259" w:lineRule="auto"/>
              <w:ind w:left="0" w:firstLine="0"/>
            </w:pPr>
            <w:r>
              <w:t xml:space="preserve">9 </w:t>
            </w:r>
          </w:p>
        </w:tc>
      </w:tr>
    </w:tbl>
    <w:p w14:paraId="5C8B23AB" w14:textId="77777777" w:rsidR="00E2748D" w:rsidRDefault="00146EF5">
      <w:pPr>
        <w:spacing w:after="13"/>
        <w:ind w:left="-5" w:right="380"/>
      </w:pPr>
      <w:r>
        <w:rPr>
          <w:b/>
        </w:rPr>
        <w:t>Question:</w:t>
      </w:r>
      <w:r>
        <w:t xml:space="preserve"> </w:t>
      </w:r>
    </w:p>
    <w:p w14:paraId="60E43D66" w14:textId="77777777" w:rsidR="00E2748D" w:rsidRDefault="00146EF5">
      <w:pPr>
        <w:ind w:right="75"/>
      </w:pPr>
      <w:r>
        <w:t xml:space="preserve">Design a clustering-based solution to identify traffic congestion zones and explain how it helps in traffic management. </w:t>
      </w:r>
      <w:r>
        <w:rPr>
          <w:i/>
        </w:rPr>
        <w:t>(BL4 – 7 Marks)</w:t>
      </w:r>
      <w:r>
        <w:t xml:space="preserve"> </w:t>
      </w:r>
    </w:p>
    <w:p w14:paraId="2F144993" w14:textId="77777777" w:rsidR="00E2748D" w:rsidRDefault="00146EF5">
      <w:pPr>
        <w:ind w:right="75"/>
      </w:pPr>
      <w:r>
        <w:rPr>
          <w:b/>
        </w:rPr>
        <w:t xml:space="preserve">ANSWER: </w:t>
      </w:r>
      <w:r>
        <w:t>Traffic Data</w:t>
      </w:r>
      <w:r>
        <w:rPr>
          <w:b/>
        </w:rPr>
        <w:t xml:space="preserve"> </w:t>
      </w:r>
    </w:p>
    <w:p w14:paraId="385745E0" w14:textId="77777777" w:rsidR="00E2748D" w:rsidRDefault="00146EF5">
      <w:pPr>
        <w:pStyle w:val="Heading1"/>
        <w:ind w:left="-5" w:right="380"/>
      </w:pPr>
      <w:r>
        <w:lastRenderedPageBreak/>
        <w:t xml:space="preserve">Clustering Technique: K-Means Clustering </w:t>
      </w:r>
      <w:r>
        <w:rPr>
          <w:b w:val="0"/>
        </w:rPr>
        <w:t xml:space="preserve">K-Means can group traffic locations using </w:t>
      </w:r>
      <w:r>
        <w:t>vehicle count, average speed, and delay</w:t>
      </w:r>
      <w:r>
        <w:rPr>
          <w:b w:val="0"/>
        </w:rPr>
        <w:t xml:space="preserve">. </w:t>
      </w:r>
      <w:r>
        <w:t xml:space="preserve">Input </w:t>
      </w:r>
    </w:p>
    <w:tbl>
      <w:tblPr>
        <w:tblStyle w:val="TableGrid"/>
        <w:tblW w:w="3620" w:type="dxa"/>
        <w:tblInd w:w="10" w:type="dxa"/>
        <w:tblCellMar>
          <w:top w:w="67" w:type="dxa"/>
          <w:left w:w="5" w:type="dxa"/>
        </w:tblCellMar>
        <w:tblLook w:val="04A0" w:firstRow="1" w:lastRow="0" w:firstColumn="1" w:lastColumn="0" w:noHBand="0" w:noVBand="1"/>
      </w:tblPr>
      <w:tblGrid>
        <w:gridCol w:w="960"/>
        <w:gridCol w:w="900"/>
        <w:gridCol w:w="1120"/>
        <w:gridCol w:w="640"/>
      </w:tblGrid>
      <w:tr w:rsidR="00E2748D" w14:paraId="44EE4B35" w14:textId="77777777">
        <w:trPr>
          <w:trHeight w:val="4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06211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Location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EE8CB" w14:textId="77777777" w:rsidR="00E2748D" w:rsidRDefault="00146EF5">
            <w:pPr>
              <w:spacing w:line="259" w:lineRule="auto"/>
              <w:ind w:left="0" w:firstLine="0"/>
              <w:jc w:val="both"/>
            </w:pPr>
            <w:r>
              <w:rPr>
                <w:b/>
              </w:rPr>
              <w:t xml:space="preserve">Vehicles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55337" w14:textId="77777777" w:rsidR="00E2748D" w:rsidRDefault="00146EF5">
            <w:pPr>
              <w:spacing w:line="259" w:lineRule="auto"/>
              <w:ind w:left="0" w:firstLine="0"/>
              <w:jc w:val="both"/>
            </w:pPr>
            <w:proofErr w:type="spellStart"/>
            <w:r>
              <w:rPr>
                <w:b/>
              </w:rPr>
              <w:t>Avg</w:t>
            </w:r>
            <w:proofErr w:type="spellEnd"/>
            <w:r>
              <w:rPr>
                <w:b/>
              </w:rPr>
              <w:t xml:space="preserve"> Speed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649E9" w14:textId="77777777" w:rsidR="00E2748D" w:rsidRDefault="00146EF5">
            <w:pPr>
              <w:spacing w:line="259" w:lineRule="auto"/>
              <w:ind w:left="5" w:firstLine="0"/>
              <w:jc w:val="both"/>
            </w:pPr>
            <w:r>
              <w:rPr>
                <w:b/>
              </w:rPr>
              <w:t>Delay</w:t>
            </w:r>
          </w:p>
        </w:tc>
      </w:tr>
      <w:tr w:rsidR="00E2748D" w14:paraId="1B650FA7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808C0" w14:textId="77777777" w:rsidR="00E2748D" w:rsidRDefault="00146EF5">
            <w:pPr>
              <w:spacing w:line="259" w:lineRule="auto"/>
              <w:ind w:left="0" w:firstLine="0"/>
            </w:pPr>
            <w:r>
              <w:t xml:space="preserve">L1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044EB9" w14:textId="77777777" w:rsidR="00E2748D" w:rsidRDefault="00146EF5">
            <w:pPr>
              <w:spacing w:line="259" w:lineRule="auto"/>
              <w:ind w:left="0" w:firstLine="0"/>
            </w:pPr>
            <w:r>
              <w:t xml:space="preserve">200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4CBFB1" w14:textId="77777777" w:rsidR="00E2748D" w:rsidRDefault="00146EF5">
            <w:pPr>
              <w:spacing w:line="259" w:lineRule="auto"/>
              <w:ind w:left="0" w:firstLine="0"/>
            </w:pPr>
            <w:r>
              <w:t xml:space="preserve">30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28A6B" w14:textId="77777777" w:rsidR="00E2748D" w:rsidRDefault="00146EF5">
            <w:pPr>
              <w:spacing w:line="259" w:lineRule="auto"/>
              <w:ind w:left="5" w:firstLine="0"/>
            </w:pPr>
            <w:r>
              <w:t xml:space="preserve">10 </w:t>
            </w:r>
          </w:p>
        </w:tc>
      </w:tr>
      <w:tr w:rsidR="00E2748D" w14:paraId="23FDF935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638FC" w14:textId="77777777" w:rsidR="00E2748D" w:rsidRDefault="00146EF5">
            <w:pPr>
              <w:spacing w:line="259" w:lineRule="auto"/>
              <w:ind w:left="0" w:firstLine="0"/>
            </w:pPr>
            <w:r>
              <w:t xml:space="preserve">L2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4E1AE" w14:textId="77777777" w:rsidR="00E2748D" w:rsidRDefault="00146EF5">
            <w:pPr>
              <w:spacing w:line="259" w:lineRule="auto"/>
              <w:ind w:left="0" w:firstLine="0"/>
            </w:pPr>
            <w:r>
              <w:t xml:space="preserve">500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2AAA7" w14:textId="77777777" w:rsidR="00E2748D" w:rsidRDefault="00146EF5">
            <w:pPr>
              <w:spacing w:line="259" w:lineRule="auto"/>
              <w:ind w:left="0" w:firstLine="0"/>
            </w:pPr>
            <w:r>
              <w:t xml:space="preserve">15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9855B" w14:textId="77777777" w:rsidR="00E2748D" w:rsidRDefault="00146EF5">
            <w:pPr>
              <w:spacing w:line="259" w:lineRule="auto"/>
              <w:ind w:left="5" w:firstLine="0"/>
            </w:pPr>
            <w:r>
              <w:t xml:space="preserve">25 </w:t>
            </w:r>
          </w:p>
        </w:tc>
      </w:tr>
      <w:tr w:rsidR="00E2748D" w14:paraId="68606239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E378D" w14:textId="77777777" w:rsidR="00E2748D" w:rsidRDefault="00146EF5">
            <w:pPr>
              <w:spacing w:line="259" w:lineRule="auto"/>
              <w:ind w:left="0" w:firstLine="0"/>
            </w:pPr>
            <w:r>
              <w:t xml:space="preserve">L3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5F923" w14:textId="77777777" w:rsidR="00E2748D" w:rsidRDefault="00146EF5">
            <w:pPr>
              <w:spacing w:line="259" w:lineRule="auto"/>
              <w:ind w:left="0" w:firstLine="0"/>
            </w:pPr>
            <w:r>
              <w:t xml:space="preserve">220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3702F" w14:textId="77777777" w:rsidR="00E2748D" w:rsidRDefault="00146EF5">
            <w:pPr>
              <w:spacing w:line="259" w:lineRule="auto"/>
              <w:ind w:left="0" w:firstLine="0"/>
            </w:pPr>
            <w:r>
              <w:t xml:space="preserve">28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384F4" w14:textId="77777777" w:rsidR="00E2748D" w:rsidRDefault="00146EF5">
            <w:pPr>
              <w:spacing w:line="259" w:lineRule="auto"/>
              <w:ind w:left="5" w:firstLine="0"/>
            </w:pPr>
            <w:r>
              <w:t xml:space="preserve">12 </w:t>
            </w:r>
          </w:p>
        </w:tc>
      </w:tr>
      <w:tr w:rsidR="00E2748D" w14:paraId="5A88D245" w14:textId="77777777">
        <w:trPr>
          <w:trHeight w:val="5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51FE3" w14:textId="77777777" w:rsidR="00E2748D" w:rsidRDefault="00146EF5">
            <w:pPr>
              <w:spacing w:line="259" w:lineRule="auto"/>
              <w:ind w:left="0" w:firstLine="0"/>
            </w:pPr>
            <w:r>
              <w:t xml:space="preserve">L4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538FB" w14:textId="77777777" w:rsidR="00E2748D" w:rsidRDefault="00146EF5">
            <w:pPr>
              <w:spacing w:line="259" w:lineRule="auto"/>
              <w:ind w:left="0" w:firstLine="0"/>
            </w:pPr>
            <w:r>
              <w:t xml:space="preserve">600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27D623" w14:textId="77777777" w:rsidR="00E2748D" w:rsidRDefault="00146EF5">
            <w:pPr>
              <w:spacing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4EFE90" w14:textId="77777777" w:rsidR="00E2748D" w:rsidRDefault="00146EF5">
            <w:pPr>
              <w:spacing w:line="259" w:lineRule="auto"/>
              <w:ind w:left="5" w:firstLine="0"/>
            </w:pPr>
            <w:r>
              <w:t xml:space="preserve">30 </w:t>
            </w:r>
          </w:p>
        </w:tc>
      </w:tr>
      <w:tr w:rsidR="00E2748D" w14:paraId="2ED8F26A" w14:textId="77777777">
        <w:trPr>
          <w:trHeight w:val="780"/>
        </w:trPr>
        <w:tc>
          <w:tcPr>
            <w:tcW w:w="36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799ED" w14:textId="77777777" w:rsidR="00E2748D" w:rsidRDefault="00146EF5">
            <w:pPr>
              <w:tabs>
                <w:tab w:val="center" w:pos="1125"/>
                <w:tab w:val="center" w:pos="1965"/>
                <w:tab w:val="center" w:pos="3030"/>
              </w:tabs>
              <w:spacing w:line="259" w:lineRule="auto"/>
              <w:ind w:left="0" w:firstLine="0"/>
            </w:pPr>
            <w:r>
              <w:t xml:space="preserve">L5 </w:t>
            </w:r>
            <w:r>
              <w:tab/>
              <w:t xml:space="preserve">210 </w:t>
            </w:r>
            <w:r>
              <w:tab/>
              <w:t xml:space="preserve">32 </w:t>
            </w:r>
            <w:r>
              <w:tab/>
              <w:t xml:space="preserve">9 </w:t>
            </w:r>
          </w:p>
        </w:tc>
      </w:tr>
    </w:tbl>
    <w:p w14:paraId="53D893C4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36A99614" w14:textId="77777777" w:rsidR="00E2748D" w:rsidRDefault="00146EF5">
      <w:pPr>
        <w:spacing w:after="13"/>
        <w:ind w:left="-5" w:right="380"/>
      </w:pPr>
      <w:r>
        <w:rPr>
          <w:b/>
        </w:rPr>
        <w:t xml:space="preserve">OUTPUT: </w:t>
      </w:r>
    </w:p>
    <w:p w14:paraId="22EF48DF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FC625E" wp14:editId="02566A86">
            <wp:extent cx="5762625" cy="3028950"/>
            <wp:effectExtent l="0" t="0" r="0" b="0"/>
            <wp:docPr id="2886" name="Picture 2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" name="Picture 288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0CB510D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22F148D9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84136E6" wp14:editId="08E3F372">
            <wp:extent cx="5762625" cy="3009900"/>
            <wp:effectExtent l="0" t="0" r="0" b="0"/>
            <wp:docPr id="2895" name="Picture 2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" name="Picture 289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84809B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F4670A1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BFF1762" wp14:editId="7430E291">
            <wp:extent cx="5762625" cy="2705100"/>
            <wp:effectExtent l="0" t="0" r="0" b="0"/>
            <wp:docPr id="2897" name="Picture 2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" name="Picture 289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5BC4C7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7798DC88" w14:textId="77777777" w:rsidR="00E2748D" w:rsidRDefault="00146EF5">
      <w:pPr>
        <w:spacing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270B7F5" wp14:editId="094DFF69">
            <wp:extent cx="5762625" cy="2752725"/>
            <wp:effectExtent l="0" t="0" r="0" b="0"/>
            <wp:docPr id="3085" name="Picture 3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" name="Picture 308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51503B" w14:textId="77777777" w:rsidR="00E2748D" w:rsidRDefault="00146EF5">
      <w:pPr>
        <w:spacing w:line="259" w:lineRule="auto"/>
        <w:ind w:left="0" w:firstLine="0"/>
      </w:pPr>
      <w:r>
        <w:rPr>
          <w:b/>
        </w:rPr>
        <w:t xml:space="preserve"> </w:t>
      </w:r>
    </w:p>
    <w:p w14:paraId="507FC6F7" w14:textId="77777777" w:rsidR="00E2748D" w:rsidRDefault="00146EF5">
      <w:pPr>
        <w:spacing w:after="13"/>
        <w:ind w:left="-5" w:right="380"/>
      </w:pPr>
      <w:r>
        <w:rPr>
          <w:b/>
        </w:rPr>
        <w:t xml:space="preserve">Analysis </w:t>
      </w:r>
    </w:p>
    <w:p w14:paraId="5100E246" w14:textId="77777777" w:rsidR="00E2748D" w:rsidRDefault="00146EF5">
      <w:pPr>
        <w:ind w:right="75"/>
      </w:pPr>
      <w:r>
        <w:t xml:space="preserve">With </w:t>
      </w:r>
      <w:r>
        <w:rPr>
          <w:b/>
        </w:rPr>
        <w:t>K = 2</w:t>
      </w:r>
      <w:r>
        <w:t xml:space="preserve">, the locations can be grouped approximately as: </w:t>
      </w:r>
    </w:p>
    <w:p w14:paraId="29F56A87" w14:textId="77777777" w:rsidR="00E2748D" w:rsidRDefault="00146EF5">
      <w:pPr>
        <w:pStyle w:val="Heading1"/>
        <w:ind w:left="370" w:right="380"/>
      </w:pP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Low-congestion cluster:</w:t>
      </w:r>
      <w:r>
        <w:rPr>
          <w:b w:val="0"/>
        </w:rPr>
        <w:t xml:space="preserve"> L1, L3, L5 </w:t>
      </w:r>
      <w:r>
        <w:rPr>
          <w:rFonts w:ascii="Arial" w:eastAsia="Arial" w:hAnsi="Arial" w:cs="Arial"/>
          <w:b w:val="0"/>
          <w:sz w:val="20"/>
        </w:rPr>
        <w:t xml:space="preserve">● </w:t>
      </w:r>
      <w:r>
        <w:rPr>
          <w:rFonts w:ascii="Arial" w:eastAsia="Arial" w:hAnsi="Arial" w:cs="Arial"/>
          <w:b w:val="0"/>
          <w:sz w:val="20"/>
        </w:rPr>
        <w:tab/>
      </w:r>
      <w:r>
        <w:t>High-congestion cluster:</w:t>
      </w:r>
      <w:r>
        <w:rPr>
          <w:b w:val="0"/>
        </w:rPr>
        <w:t xml:space="preserve"> L2, L4 </w:t>
      </w:r>
    </w:p>
    <w:p w14:paraId="47048161" w14:textId="77777777" w:rsidR="00E2748D" w:rsidRDefault="00146EF5">
      <w:pPr>
        <w:ind w:right="75"/>
      </w:pPr>
      <w:r>
        <w:t xml:space="preserve">The high-congestion locations have high vehicle counts, low average speeds, and high delays. </w:t>
      </w:r>
      <w:r>
        <w:rPr>
          <w:b/>
        </w:rPr>
        <w:t xml:space="preserve">Industry Application </w:t>
      </w:r>
    </w:p>
    <w:p w14:paraId="12E432E5" w14:textId="77777777" w:rsidR="00E2748D" w:rsidRDefault="00146EF5">
      <w:pPr>
        <w:ind w:right="75"/>
      </w:pPr>
      <w:r>
        <w:t xml:space="preserve">Traffic authorities can use these clusters to: </w:t>
      </w:r>
    </w:p>
    <w:p w14:paraId="578127B3" w14:textId="77777777" w:rsidR="00E2748D" w:rsidRDefault="00146EF5">
      <w:pPr>
        <w:numPr>
          <w:ilvl w:val="0"/>
          <w:numId w:val="2"/>
        </w:numPr>
        <w:ind w:right="75" w:hanging="360"/>
      </w:pPr>
      <w:r>
        <w:t xml:space="preserve">Adjust traffic signals </w:t>
      </w:r>
    </w:p>
    <w:p w14:paraId="10DCD3D3" w14:textId="77777777" w:rsidR="00E2748D" w:rsidRDefault="00146EF5">
      <w:pPr>
        <w:numPr>
          <w:ilvl w:val="0"/>
          <w:numId w:val="2"/>
        </w:numPr>
        <w:ind w:right="75" w:hanging="360"/>
      </w:pPr>
      <w:r>
        <w:t xml:space="preserve">Deploy traffic personnel </w:t>
      </w:r>
    </w:p>
    <w:p w14:paraId="02B6F84F" w14:textId="77777777" w:rsidR="00E2748D" w:rsidRDefault="00146EF5">
      <w:pPr>
        <w:numPr>
          <w:ilvl w:val="0"/>
          <w:numId w:val="2"/>
        </w:numPr>
        <w:ind w:right="75" w:hanging="360"/>
      </w:pPr>
      <w:r>
        <w:t xml:space="preserve">Provide alternate routes </w:t>
      </w:r>
    </w:p>
    <w:p w14:paraId="40609A15" w14:textId="77777777" w:rsidR="00E2748D" w:rsidRDefault="00146EF5">
      <w:pPr>
        <w:numPr>
          <w:ilvl w:val="0"/>
          <w:numId w:val="2"/>
        </w:numPr>
        <w:ind w:right="75" w:hanging="360"/>
      </w:pPr>
      <w:r>
        <w:t xml:space="preserve">Manage traffic flow </w:t>
      </w:r>
    </w:p>
    <w:p w14:paraId="5503F7FD" w14:textId="77777777" w:rsidR="00E2748D" w:rsidRDefault="00146EF5">
      <w:pPr>
        <w:numPr>
          <w:ilvl w:val="0"/>
          <w:numId w:val="2"/>
        </w:numPr>
        <w:ind w:right="75" w:hanging="360"/>
      </w:pPr>
      <w:r>
        <w:t xml:space="preserve">Send congestion alerts </w:t>
      </w:r>
    </w:p>
    <w:p w14:paraId="144D8605" w14:textId="77777777" w:rsidR="00E2748D" w:rsidRDefault="00146EF5">
      <w:pPr>
        <w:pStyle w:val="Heading1"/>
        <w:ind w:left="-5" w:right="380"/>
      </w:pPr>
      <w:r>
        <w:t xml:space="preserve">Conclusion </w:t>
      </w:r>
    </w:p>
    <w:p w14:paraId="7D1B30E0" w14:textId="77777777" w:rsidR="00E2748D" w:rsidRDefault="00146EF5">
      <w:pPr>
        <w:ind w:right="75"/>
      </w:pPr>
      <w:r>
        <w:t xml:space="preserve">K-Means clustering helps identify traffic congestion zones by grouping locations with similar traffic conditions. This supports data-driven traffic management and better allocation of traffic-control resources. </w:t>
      </w:r>
    </w:p>
    <w:p w14:paraId="172EF105" w14:textId="77777777" w:rsidR="00E2748D" w:rsidRDefault="00146EF5">
      <w:pPr>
        <w:spacing w:line="259" w:lineRule="auto"/>
        <w:ind w:left="0" w:firstLine="0"/>
      </w:pPr>
      <w:r>
        <w:t xml:space="preserve"> </w:t>
      </w:r>
    </w:p>
    <w:sectPr w:rsidR="00E2748D">
      <w:pgSz w:w="11920" w:h="16840"/>
      <w:pgMar w:top="1450" w:right="1285" w:bottom="16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2779"/>
    <w:multiLevelType w:val="hybridMultilevel"/>
    <w:tmpl w:val="F46EA892"/>
    <w:lvl w:ilvl="0" w:tplc="76CABBA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F0CC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E680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D4DF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4F0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3ADC8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649A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861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8C5C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60533B"/>
    <w:multiLevelType w:val="hybridMultilevel"/>
    <w:tmpl w:val="CF2A1EC0"/>
    <w:lvl w:ilvl="0" w:tplc="06BA5B00">
      <w:start w:val="1"/>
      <w:numFmt w:val="bullet"/>
      <w:lvlText w:val="●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656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3653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6CEC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94DB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D809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243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7C304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B8ADB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4456288">
    <w:abstractNumId w:val="1"/>
  </w:num>
  <w:num w:numId="2" w16cid:durableId="5420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8D"/>
    <w:rsid w:val="00146EF5"/>
    <w:rsid w:val="0056538E"/>
    <w:rsid w:val="006D7D6B"/>
    <w:rsid w:val="00704EF8"/>
    <w:rsid w:val="00D63FD7"/>
    <w:rsid w:val="00E2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3AC9"/>
  <w15:docId w15:val="{64A5E9D3-C0DC-4C43-8368-0E8F9CCF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80.jpg"/><Relationship Id="rId26" Type="http://schemas.openxmlformats.org/officeDocument/2006/relationships/image" Target="media/image15.jpg"/><Relationship Id="rId3" Type="http://schemas.openxmlformats.org/officeDocument/2006/relationships/settings" Target="settings.xml"/><Relationship Id="rId21" Type="http://schemas.openxmlformats.org/officeDocument/2006/relationships/image" Target="media/image9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4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24" Type="http://schemas.openxmlformats.org/officeDocument/2006/relationships/image" Target="media/image13.jp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10" Type="http://schemas.openxmlformats.org/officeDocument/2006/relationships/image" Target="media/image30.jpg"/><Relationship Id="rId19" Type="http://schemas.openxmlformats.org/officeDocument/2006/relationships/image" Target="media/image10.jp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00.jp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1459</Words>
  <Characters>8318</Characters>
  <Application>Microsoft Office Word</Application>
  <DocSecurity>0</DocSecurity>
  <Lines>69</Lines>
  <Paragraphs>19</Paragraphs>
  <ScaleCrop>false</ScaleCrop>
  <Company/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Siva_Dakshitha_192425395_CO4_ATL2.docx</dc:title>
  <dc:subject/>
  <dc:creator>Gowtham M</dc:creator>
  <cp:keywords/>
  <cp:lastModifiedBy>Gowtham M</cp:lastModifiedBy>
  <cp:revision>3</cp:revision>
  <dcterms:created xsi:type="dcterms:W3CDTF">2026-08-22T03:52:00Z</dcterms:created>
  <dcterms:modified xsi:type="dcterms:W3CDTF">2026-08-25T09:16:00Z</dcterms:modified>
</cp:coreProperties>
</file>