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82264" w:rsidP="0AE2B232" w:rsidRDefault="00082264" w14:paraId="350978BB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E2B232" w:rsidR="0008226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SIMATS ENGINEERING</w:t>
      </w:r>
    </w:p>
    <w:p w:rsidR="00082264" w:rsidP="0AE2B232" w:rsidRDefault="00082264" w14:paraId="47697945" w14:textId="2DA3A696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E2B232" w:rsidR="0008226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ASSESSMENT TOOL </w:t>
      </w:r>
      <w:r w:rsidRPr="0AE2B232" w:rsidR="006573A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1</w:t>
      </w:r>
    </w:p>
    <w:p w:rsidR="00082264" w:rsidP="0AE2B232" w:rsidRDefault="00082264" w14:paraId="345E3604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082264" w:rsidP="0AE2B232" w:rsidRDefault="00082264" w14:paraId="1D4B0B27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082264" w:rsidP="0AE2B232" w:rsidRDefault="00082264" w14:paraId="33667E6E" w14:textId="363E7DB1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E2B232" w:rsidR="27048C6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NAME:</w:t>
      </w:r>
      <w:r w:rsidRPr="0AE2B232" w:rsidR="27048C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Siva Dakshitha K      </w:t>
      </w:r>
      <w:r w:rsidRPr="0AE2B232" w:rsidR="27048C6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                     </w:t>
      </w:r>
    </w:p>
    <w:p w:rsidR="00082264" w:rsidP="0AE2B232" w:rsidRDefault="00082264" w14:paraId="2D5A9592" w14:textId="09777D91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E2B232" w:rsidR="27048C6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REG.NO: </w:t>
      </w:r>
      <w:r w:rsidRPr="0AE2B232" w:rsidR="27048C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192425395 </w:t>
      </w:r>
      <w:r w:rsidRPr="0AE2B232" w:rsidR="27048C6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</w:t>
      </w:r>
    </w:p>
    <w:p w:rsidR="00082264" w:rsidP="0AE2B232" w:rsidRDefault="00082264" w14:paraId="48622399" w14:textId="68CE9C0C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E2B232" w:rsidR="0008226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COURSE </w:t>
      </w:r>
      <w:r w:rsidRPr="0AE2B232" w:rsidR="1E9F8D9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NAME: </w:t>
      </w:r>
      <w:r w:rsidRPr="0AE2B232" w:rsidR="1E9F8D9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CSA</w:t>
      </w:r>
      <w:r w:rsidRPr="0AE2B232" w:rsidR="1E9F8D9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1603  </w:t>
      </w:r>
      <w:r w:rsidRPr="0AE2B232" w:rsidR="1E9F8D9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                          </w:t>
      </w:r>
    </w:p>
    <w:p w:rsidR="00082264" w:rsidP="0AE2B232" w:rsidRDefault="00082264" w14:paraId="44867970" w14:textId="444CA382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AE2B232" w:rsidR="1E9F8D9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COURSE</w:t>
      </w:r>
      <w:r w:rsidRPr="0AE2B232" w:rsidR="0008226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CODE:</w:t>
      </w:r>
      <w:r w:rsidRPr="0AE2B232" w:rsidR="0008226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AE2B232" w:rsidR="0008226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 Warehousing and Data Mining</w:t>
      </w:r>
      <w:r>
        <w:tab/>
      </w:r>
      <w:r>
        <w:tab/>
      </w:r>
      <w:r>
        <w:tab/>
      </w:r>
      <w:r>
        <w:tab/>
      </w:r>
      <w:r>
        <w:tab/>
      </w:r>
    </w:p>
    <w:p w:rsidR="00082264" w:rsidP="0AE2B232" w:rsidRDefault="00A42D36" w14:paraId="75ED9DAB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082264" w:rsidP="0AE2B232" w:rsidRDefault="00082264" w14:paraId="37C69D1C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082264" w:rsidP="0AE2B232" w:rsidRDefault="00082264" w14:paraId="59861BE7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E2B232" w:rsidR="0008226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COURSE OUTCOME COVERED</w:t>
      </w:r>
    </w:p>
    <w:p w:rsidR="00082264" w:rsidP="0AE2B232" w:rsidRDefault="00082264" w14:paraId="08E959DE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6573A4" w:rsidP="0AE2B232" w:rsidRDefault="00082264" w14:paraId="7B06C201" w14:textId="77777777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AE2B232" w:rsidR="0008226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</w:t>
      </w:r>
      <w:r w:rsidRPr="0AE2B232" w:rsidR="006573A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</w:t>
      </w:r>
      <w:r w:rsidRPr="0AE2B232" w:rsidR="0008226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: </w:t>
      </w:r>
      <w:r w:rsidRPr="0AE2B232" w:rsidR="006573A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Apply association rule mining techniques to discover interesting relationships and patterns within large datasets</w:t>
      </w:r>
    </w:p>
    <w:p w:rsidR="00082264" w:rsidP="0AE2B232" w:rsidRDefault="00082264" w14:paraId="7B1BCF4F" w14:textId="40211E07">
      <w:pPr>
        <w:rPr>
          <w:rFonts w:ascii="Times New Roman" w:hAnsi="Times New Roman" w:eastAsia="Times New Roman" w:cs="Times New Roman"/>
          <w:sz w:val="24"/>
          <w:szCs w:val="24"/>
        </w:rPr>
      </w:pPr>
      <w:r w:rsidRPr="0AE2B232" w:rsidR="00082264">
        <w:rPr>
          <w:rFonts w:ascii="Times New Roman" w:hAnsi="Times New Roman" w:eastAsia="Times New Roman" w:cs="Times New Roman"/>
          <w:sz w:val="24"/>
          <w:szCs w:val="24"/>
        </w:rPr>
        <w:t xml:space="preserve">Assessment Tool Weightage: </w:t>
      </w:r>
      <w:r w:rsidRPr="0AE2B232" w:rsidR="006573A4">
        <w:rPr>
          <w:rFonts w:ascii="Times New Roman" w:hAnsi="Times New Roman" w:eastAsia="Times New Roman" w:cs="Times New Roman"/>
          <w:sz w:val="24"/>
          <w:szCs w:val="24"/>
        </w:rPr>
        <w:t>35</w:t>
      </w:r>
      <w:r w:rsidRPr="0AE2B232" w:rsidR="00082264">
        <w:rPr>
          <w:rFonts w:ascii="Times New Roman" w:hAnsi="Times New Roman" w:eastAsia="Times New Roman" w:cs="Times New Roman"/>
          <w:sz w:val="24"/>
          <w:szCs w:val="24"/>
        </w:rPr>
        <w:t>%</w:t>
      </w:r>
    </w:p>
    <w:p w:rsidR="00082264" w:rsidP="0AE2B232" w:rsidRDefault="00082264" w14:paraId="74ED1117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082264" w:rsidP="0AE2B232" w:rsidRDefault="00A42D36" w14:paraId="45B5A840" w14:textId="7669AD63">
      <w:pPr>
        <w:rPr>
          <w:rFonts w:ascii="Times New Roman" w:hAnsi="Times New Roman" w:eastAsia="Times New Roman" w:cs="Times New Roman"/>
          <w:sz w:val="24"/>
          <w:szCs w:val="24"/>
        </w:rPr>
      </w:pPr>
      <w:r w:rsidRPr="0AE2B232" w:rsidR="000B5E3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082264" w:rsidP="0AE2B232" w:rsidRDefault="00082264" w14:paraId="650473B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082264" w:rsidP="0AE2B232" w:rsidRDefault="00082264" w14:paraId="76D74256" w14:textId="7891B108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E2B232" w:rsidR="0008226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QUESTIONS: </w:t>
      </w:r>
      <w:r w:rsidRPr="0AE2B232" w:rsidR="0080083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05</w:t>
      </w:r>
      <w:r>
        <w:tab/>
      </w:r>
      <w:r>
        <w:tab/>
      </w:r>
      <w:r>
        <w:tab/>
      </w:r>
      <w:r>
        <w:tab/>
      </w:r>
      <w:r>
        <w:tab/>
      </w:r>
      <w:r w:rsidRPr="0AE2B232" w:rsidR="0008226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Total Marks:</w:t>
      </w:r>
      <w:r w:rsidRPr="0AE2B232" w:rsidR="0080083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50</w:t>
      </w:r>
    </w:p>
    <w:p w:rsidR="00082264" w:rsidP="0AE2B232" w:rsidRDefault="00082264" w14:paraId="3B18D2C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082264" w:rsidP="0AE2B232" w:rsidRDefault="00082264" w14:paraId="425C0286" w14:textId="0A765B73">
      <w:pPr>
        <w:ind w:left="1440" w:firstLine="720"/>
        <w:rPr>
          <w:rFonts w:ascii="Times New Roman" w:hAnsi="Times New Roman" w:eastAsia="Times New Roman" w:cs="Times New Roman"/>
          <w:sz w:val="24"/>
          <w:szCs w:val="24"/>
        </w:rPr>
      </w:pPr>
      <w:r w:rsidRPr="0AE2B232" w:rsidR="00082264">
        <w:rPr>
          <w:rFonts w:ascii="Times New Roman" w:hAnsi="Times New Roman" w:eastAsia="Times New Roman" w:cs="Times New Roman"/>
          <w:sz w:val="24"/>
          <w:szCs w:val="24"/>
        </w:rPr>
        <w:t xml:space="preserve">           Annexure  </w:t>
      </w:r>
      <w:r w:rsidRPr="0AE2B232" w:rsidR="00CF4F20">
        <w:rPr>
          <w:rFonts w:ascii="Times New Roman" w:hAnsi="Times New Roman" w:eastAsia="Times New Roman" w:cs="Times New Roman"/>
          <w:sz w:val="24"/>
          <w:szCs w:val="24"/>
        </w:rPr>
        <w:t>A</w:t>
      </w:r>
    </w:p>
    <w:p w:rsidR="00CD3041" w:rsidP="0AE2B232" w:rsidRDefault="00CD3041" w14:paraId="54C4181C" w14:textId="77777777">
      <w:pPr>
        <w:ind w:left="1440" w:firstLine="720"/>
        <w:rPr>
          <w:rFonts w:ascii="Times New Roman" w:hAnsi="Times New Roman" w:eastAsia="Times New Roman" w:cs="Times New Roman"/>
          <w:sz w:val="24"/>
          <w:szCs w:val="24"/>
        </w:rPr>
      </w:pPr>
    </w:p>
    <w:p w:rsidR="00082264" w:rsidP="0AE2B232" w:rsidRDefault="006573A4" w14:paraId="29646A33" w14:textId="22F2DF0C">
      <w:pPr>
        <w:ind w:left="1440" w:firstLine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E2B232" w:rsidR="006573A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Constraint-Based Problem Solving</w:t>
      </w:r>
    </w:p>
    <w:p w:rsidR="00082264" w:rsidP="0AE2B232" w:rsidRDefault="00082264" w14:paraId="0C4AF55B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082264" w:rsidP="0AE2B232" w:rsidRDefault="00082264" w14:paraId="32B35AD5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517"/>
        <w:gridCol w:w="1316"/>
        <w:gridCol w:w="1395"/>
        <w:gridCol w:w="1430"/>
        <w:gridCol w:w="1466"/>
        <w:gridCol w:w="983"/>
      </w:tblGrid>
      <w:tr w:rsidR="00F252E8" w:rsidTr="0AE2B232" w14:paraId="3C2DC081" w14:textId="77777777">
        <w:tc>
          <w:tcPr>
            <w:tcW w:w="899" w:type="dxa"/>
            <w:tcMar/>
          </w:tcPr>
          <w:p w:rsidRPr="00C103C4" w:rsidR="00F252E8" w:rsidP="0AE2B232" w:rsidRDefault="00F252E8" w14:paraId="4F2D97A4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0AE2B232" w:rsidR="01F0DFB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Criteria</w:t>
            </w:r>
          </w:p>
        </w:tc>
        <w:tc>
          <w:tcPr>
            <w:tcW w:w="1332" w:type="dxa"/>
            <w:tcMar/>
          </w:tcPr>
          <w:p w:rsidRPr="00C103C4" w:rsidR="00F252E8" w:rsidP="0AE2B232" w:rsidRDefault="00A72F3D" w14:paraId="231F3EFA" w14:textId="4FA03A10">
            <w:pPr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0AE2B232" w:rsidR="3B1858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Problem Understanding</w:t>
            </w:r>
            <w:r w:rsidRPr="0AE2B232" w:rsidR="3B18585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AE2B232" w:rsidR="01F0DFB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(</w:t>
            </w:r>
            <w:r w:rsidRPr="0AE2B232" w:rsidR="3B18585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2.5</w:t>
            </w:r>
            <w:r w:rsidRPr="0AE2B232" w:rsidR="01F0DFB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)</w:t>
            </w:r>
          </w:p>
        </w:tc>
        <w:tc>
          <w:tcPr>
            <w:tcW w:w="1607" w:type="dxa"/>
            <w:tcMar/>
          </w:tcPr>
          <w:p w:rsidRPr="00C103C4" w:rsidR="00F252E8" w:rsidP="0AE2B232" w:rsidRDefault="00A72F3D" w14:paraId="00BFD2D8" w14:textId="61CBEE24">
            <w:pPr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0AE2B232" w:rsidR="3B1858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Constraint Analysis</w:t>
            </w:r>
            <w:r w:rsidRPr="0AE2B232" w:rsidR="3B18585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AE2B232" w:rsidR="01F0DFB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(2.5)</w:t>
            </w:r>
          </w:p>
        </w:tc>
        <w:tc>
          <w:tcPr>
            <w:tcW w:w="1059" w:type="dxa"/>
            <w:tcMar/>
          </w:tcPr>
          <w:p w:rsidRPr="00C103C4" w:rsidR="00F252E8" w:rsidP="0AE2B232" w:rsidRDefault="00A72F3D" w14:paraId="5A0849A9" w14:textId="3C3D6EA4">
            <w:pPr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0AE2B232" w:rsidR="3B1858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Solution Development</w:t>
            </w:r>
            <w:r w:rsidRPr="0AE2B232" w:rsidR="3B18585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AE2B232" w:rsidR="01F0DFB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(2</w:t>
            </w:r>
            <w:r w:rsidRPr="0AE2B232" w:rsidR="3B18585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.5</w:t>
            </w:r>
            <w:r w:rsidRPr="0AE2B232" w:rsidR="01F0DFB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)</w:t>
            </w:r>
          </w:p>
        </w:tc>
        <w:tc>
          <w:tcPr>
            <w:tcW w:w="1793" w:type="dxa"/>
            <w:tcMar/>
          </w:tcPr>
          <w:p w:rsidRPr="00C103C4" w:rsidR="00F252E8" w:rsidP="0AE2B232" w:rsidRDefault="00A72F3D" w14:paraId="0AFEC425" w14:textId="17CCAC70">
            <w:pPr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0AE2B232" w:rsidR="3B1858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Application of Concepts</w:t>
            </w:r>
            <w:r w:rsidRPr="0AE2B232" w:rsidR="3B18585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AE2B232" w:rsidR="01F0DFB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(1.5)</w:t>
            </w:r>
          </w:p>
        </w:tc>
        <w:tc>
          <w:tcPr>
            <w:tcW w:w="1783" w:type="dxa"/>
            <w:tcMar/>
          </w:tcPr>
          <w:p w:rsidRPr="00C103C4" w:rsidR="00F252E8" w:rsidP="0AE2B232" w:rsidRDefault="00A72F3D" w14:paraId="6AB78606" w14:textId="09340D2D">
            <w:pPr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0AE2B232" w:rsidR="3B1858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Justification</w:t>
            </w:r>
            <w:r w:rsidRPr="0AE2B232" w:rsidR="3B18585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AE2B232" w:rsidR="01F0DFB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(1)</w:t>
            </w:r>
          </w:p>
        </w:tc>
        <w:tc>
          <w:tcPr>
            <w:tcW w:w="878" w:type="dxa"/>
            <w:tcMar/>
          </w:tcPr>
          <w:p w:rsidRPr="00C103C4" w:rsidR="00F252E8" w:rsidP="0AE2B232" w:rsidRDefault="00F252E8" w14:paraId="1D9D7211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RPr="0AE2B232" w:rsidR="01F0DFB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Total(10)</w:t>
            </w:r>
          </w:p>
        </w:tc>
      </w:tr>
      <w:tr w:rsidR="00F252E8" w:rsidTr="0AE2B232" w14:paraId="08A426CB" w14:textId="77777777">
        <w:tc>
          <w:tcPr>
            <w:tcW w:w="899" w:type="dxa"/>
            <w:tcMar/>
          </w:tcPr>
          <w:p w:rsidR="00F252E8" w:rsidP="0AE2B232" w:rsidRDefault="00F252E8" w14:paraId="423EF5E5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0AE2B232" w:rsidR="01F0DFB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Weightage</w:t>
            </w:r>
          </w:p>
        </w:tc>
        <w:tc>
          <w:tcPr>
            <w:tcW w:w="1332" w:type="dxa"/>
            <w:tcMar/>
          </w:tcPr>
          <w:p w:rsidR="00F252E8" w:rsidP="0AE2B232" w:rsidRDefault="00A72F3D" w14:paraId="046C34A7" w14:textId="51E169AF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0AE2B232" w:rsidR="3B185857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25</w:t>
            </w:r>
            <w:r w:rsidRPr="0AE2B232" w:rsidR="01F0DFB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%</w:t>
            </w:r>
          </w:p>
        </w:tc>
        <w:tc>
          <w:tcPr>
            <w:tcW w:w="1607" w:type="dxa"/>
            <w:tcMar/>
          </w:tcPr>
          <w:p w:rsidR="00F252E8" w:rsidP="0AE2B232" w:rsidRDefault="00F252E8" w14:paraId="462C91B5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0AE2B232" w:rsidR="01F0DFB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25%</w:t>
            </w:r>
          </w:p>
        </w:tc>
        <w:tc>
          <w:tcPr>
            <w:tcW w:w="1059" w:type="dxa"/>
            <w:tcMar/>
          </w:tcPr>
          <w:p w:rsidR="00F252E8" w:rsidP="0AE2B232" w:rsidRDefault="00F252E8" w14:paraId="36DE9895" w14:textId="476A33B2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0AE2B232" w:rsidR="01F0DFB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</w:t>
            </w:r>
            <w:r w:rsidRPr="0AE2B232" w:rsidR="3B1858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5</w:t>
            </w:r>
            <w:r w:rsidRPr="0AE2B232" w:rsidR="01F0DFB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%</w:t>
            </w:r>
          </w:p>
        </w:tc>
        <w:tc>
          <w:tcPr>
            <w:tcW w:w="1793" w:type="dxa"/>
            <w:tcMar/>
          </w:tcPr>
          <w:p w:rsidR="00F252E8" w:rsidP="0AE2B232" w:rsidRDefault="00A72F3D" w14:paraId="14905F14" w14:textId="6033E379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0AE2B232" w:rsidR="3B1858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15</w:t>
            </w:r>
            <w:r w:rsidRPr="0AE2B232" w:rsidR="01F0DFB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%</w:t>
            </w:r>
          </w:p>
        </w:tc>
        <w:tc>
          <w:tcPr>
            <w:tcW w:w="1783" w:type="dxa"/>
            <w:tcMar/>
          </w:tcPr>
          <w:p w:rsidR="00F252E8" w:rsidP="0AE2B232" w:rsidRDefault="00F252E8" w14:paraId="019C38AB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0AE2B232" w:rsidR="01F0DFB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10%</w:t>
            </w:r>
          </w:p>
        </w:tc>
        <w:tc>
          <w:tcPr>
            <w:tcW w:w="878" w:type="dxa"/>
            <w:tcMar/>
          </w:tcPr>
          <w:p w:rsidR="00F252E8" w:rsidP="0AE2B232" w:rsidRDefault="00F252E8" w14:paraId="6136A6A6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0AE2B232" w:rsidR="01F0DFB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100%</w:t>
            </w:r>
          </w:p>
        </w:tc>
      </w:tr>
      <w:tr w:rsidR="00F252E8" w:rsidTr="0AE2B232" w14:paraId="5CB9983D" w14:textId="77777777">
        <w:tc>
          <w:tcPr>
            <w:tcW w:w="899" w:type="dxa"/>
            <w:tcMar/>
          </w:tcPr>
          <w:p w:rsidR="00F252E8" w:rsidP="0AE2B232" w:rsidRDefault="00F252E8" w14:paraId="1C70FBAF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0AE2B232" w:rsidR="01F0DFB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Q1</w:t>
            </w:r>
          </w:p>
        </w:tc>
        <w:tc>
          <w:tcPr>
            <w:tcW w:w="1332" w:type="dxa"/>
            <w:tcMar/>
          </w:tcPr>
          <w:p w:rsidR="00F252E8" w:rsidP="0AE2B232" w:rsidRDefault="00F252E8" w14:paraId="35743C6C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</w:p>
        </w:tc>
        <w:tc>
          <w:tcPr>
            <w:tcW w:w="1607" w:type="dxa"/>
            <w:tcMar/>
          </w:tcPr>
          <w:p w:rsidR="00F252E8" w:rsidP="0AE2B232" w:rsidRDefault="00F252E8" w14:paraId="473EB887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Mar/>
          </w:tcPr>
          <w:p w:rsidR="00F252E8" w:rsidP="0AE2B232" w:rsidRDefault="00F252E8" w14:paraId="4C39DCD9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Mar/>
          </w:tcPr>
          <w:p w:rsidR="00F252E8" w:rsidP="0AE2B232" w:rsidRDefault="00F252E8" w14:paraId="62DA4773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Mar/>
          </w:tcPr>
          <w:p w:rsidR="00F252E8" w:rsidP="0AE2B232" w:rsidRDefault="00F252E8" w14:paraId="6AF3DFB7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8" w:type="dxa"/>
            <w:tcMar/>
          </w:tcPr>
          <w:p w:rsidR="00F252E8" w:rsidP="0AE2B232" w:rsidRDefault="00F252E8" w14:paraId="28DA60A0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</w:p>
        </w:tc>
      </w:tr>
      <w:tr w:rsidR="00F252E8" w:rsidTr="0AE2B232" w14:paraId="324B1970" w14:textId="77777777">
        <w:tc>
          <w:tcPr>
            <w:tcW w:w="899" w:type="dxa"/>
            <w:tcMar/>
          </w:tcPr>
          <w:p w:rsidR="00F252E8" w:rsidP="0AE2B232" w:rsidRDefault="00F252E8" w14:paraId="57124C40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0AE2B232" w:rsidR="01F0DFB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Q2</w:t>
            </w:r>
          </w:p>
        </w:tc>
        <w:tc>
          <w:tcPr>
            <w:tcW w:w="1332" w:type="dxa"/>
            <w:tcMar/>
          </w:tcPr>
          <w:p w:rsidR="00F252E8" w:rsidP="0AE2B232" w:rsidRDefault="00F252E8" w14:paraId="74042942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</w:p>
        </w:tc>
        <w:tc>
          <w:tcPr>
            <w:tcW w:w="1607" w:type="dxa"/>
            <w:tcMar/>
          </w:tcPr>
          <w:p w:rsidR="00F252E8" w:rsidP="0AE2B232" w:rsidRDefault="00F252E8" w14:paraId="5EAFCC66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Mar/>
          </w:tcPr>
          <w:p w:rsidR="00F252E8" w:rsidP="0AE2B232" w:rsidRDefault="00F252E8" w14:paraId="194155D3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Mar/>
          </w:tcPr>
          <w:p w:rsidR="00F252E8" w:rsidP="0AE2B232" w:rsidRDefault="00F252E8" w14:paraId="7A864149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Mar/>
          </w:tcPr>
          <w:p w:rsidR="00F252E8" w:rsidP="0AE2B232" w:rsidRDefault="00F252E8" w14:paraId="0B839239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8" w:type="dxa"/>
            <w:tcMar/>
          </w:tcPr>
          <w:p w:rsidR="00F252E8" w:rsidP="0AE2B232" w:rsidRDefault="00F252E8" w14:paraId="518D3C32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</w:p>
        </w:tc>
      </w:tr>
      <w:tr w:rsidR="00A72F3D" w:rsidTr="0AE2B232" w14:paraId="36181AAE" w14:textId="77777777">
        <w:tc>
          <w:tcPr>
            <w:tcW w:w="899" w:type="dxa"/>
            <w:tcMar/>
          </w:tcPr>
          <w:p w:rsidR="00A72F3D" w:rsidP="0AE2B232" w:rsidRDefault="00A72F3D" w14:paraId="781A0AE9" w14:textId="0D55D411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0AE2B232" w:rsidR="3B185857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Q3</w:t>
            </w:r>
          </w:p>
        </w:tc>
        <w:tc>
          <w:tcPr>
            <w:tcW w:w="1332" w:type="dxa"/>
            <w:tcMar/>
          </w:tcPr>
          <w:p w:rsidR="00A72F3D" w:rsidP="0AE2B232" w:rsidRDefault="00A72F3D" w14:paraId="1A2177B8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</w:p>
        </w:tc>
        <w:tc>
          <w:tcPr>
            <w:tcW w:w="1607" w:type="dxa"/>
            <w:tcMar/>
          </w:tcPr>
          <w:p w:rsidR="00A72F3D" w:rsidP="0AE2B232" w:rsidRDefault="00A72F3D" w14:paraId="10FA970D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Mar/>
          </w:tcPr>
          <w:p w:rsidR="00A72F3D" w:rsidP="0AE2B232" w:rsidRDefault="00A72F3D" w14:paraId="788192F4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Mar/>
          </w:tcPr>
          <w:p w:rsidR="00A72F3D" w:rsidP="0AE2B232" w:rsidRDefault="00A72F3D" w14:paraId="1DEF948D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Mar/>
          </w:tcPr>
          <w:p w:rsidR="00A72F3D" w:rsidP="0AE2B232" w:rsidRDefault="00A72F3D" w14:paraId="0B22AD15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8" w:type="dxa"/>
            <w:tcMar/>
          </w:tcPr>
          <w:p w:rsidR="00A72F3D" w:rsidP="0AE2B232" w:rsidRDefault="00A72F3D" w14:paraId="4C56B986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</w:p>
        </w:tc>
      </w:tr>
      <w:tr w:rsidR="00A72F3D" w:rsidTr="0AE2B232" w14:paraId="251DAD49" w14:textId="77777777">
        <w:tc>
          <w:tcPr>
            <w:tcW w:w="899" w:type="dxa"/>
            <w:tcMar/>
          </w:tcPr>
          <w:p w:rsidR="00A72F3D" w:rsidP="0AE2B232" w:rsidRDefault="00A72F3D" w14:paraId="0A9C66EE" w14:textId="3441D73B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0AE2B232" w:rsidR="3B185857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Q4</w:t>
            </w:r>
          </w:p>
        </w:tc>
        <w:tc>
          <w:tcPr>
            <w:tcW w:w="1332" w:type="dxa"/>
            <w:tcMar/>
          </w:tcPr>
          <w:p w:rsidR="00A72F3D" w:rsidP="0AE2B232" w:rsidRDefault="00A72F3D" w14:paraId="2D256485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</w:p>
        </w:tc>
        <w:tc>
          <w:tcPr>
            <w:tcW w:w="1607" w:type="dxa"/>
            <w:tcMar/>
          </w:tcPr>
          <w:p w:rsidR="00A72F3D" w:rsidP="0AE2B232" w:rsidRDefault="00A72F3D" w14:paraId="0E8E14AA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Mar/>
          </w:tcPr>
          <w:p w:rsidR="00A72F3D" w:rsidP="0AE2B232" w:rsidRDefault="00A72F3D" w14:paraId="7BBB8922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Mar/>
          </w:tcPr>
          <w:p w:rsidR="00A72F3D" w:rsidP="0AE2B232" w:rsidRDefault="00A72F3D" w14:paraId="6488D336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Mar/>
          </w:tcPr>
          <w:p w:rsidR="00A72F3D" w:rsidP="0AE2B232" w:rsidRDefault="00A72F3D" w14:paraId="701BB42D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8" w:type="dxa"/>
            <w:tcMar/>
          </w:tcPr>
          <w:p w:rsidR="00A72F3D" w:rsidP="0AE2B232" w:rsidRDefault="00A72F3D" w14:paraId="71DC2253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</w:p>
        </w:tc>
      </w:tr>
      <w:tr w:rsidR="00A72F3D" w:rsidTr="0AE2B232" w14:paraId="6928D719" w14:textId="77777777">
        <w:tc>
          <w:tcPr>
            <w:tcW w:w="899" w:type="dxa"/>
            <w:tcMar/>
          </w:tcPr>
          <w:p w:rsidR="00A72F3D" w:rsidP="0AE2B232" w:rsidRDefault="00A72F3D" w14:paraId="256A3306" w14:textId="3407E97F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0AE2B232" w:rsidR="3B185857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Q5</w:t>
            </w:r>
          </w:p>
        </w:tc>
        <w:tc>
          <w:tcPr>
            <w:tcW w:w="1332" w:type="dxa"/>
            <w:tcMar/>
          </w:tcPr>
          <w:p w:rsidR="00A72F3D" w:rsidP="0AE2B232" w:rsidRDefault="00A72F3D" w14:paraId="76342872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</w:p>
        </w:tc>
        <w:tc>
          <w:tcPr>
            <w:tcW w:w="1607" w:type="dxa"/>
            <w:tcMar/>
          </w:tcPr>
          <w:p w:rsidR="00A72F3D" w:rsidP="0AE2B232" w:rsidRDefault="00A72F3D" w14:paraId="4A009141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Mar/>
          </w:tcPr>
          <w:p w:rsidR="00A72F3D" w:rsidP="0AE2B232" w:rsidRDefault="00A72F3D" w14:paraId="12D13D6A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Mar/>
          </w:tcPr>
          <w:p w:rsidR="00A72F3D" w:rsidP="0AE2B232" w:rsidRDefault="00A72F3D" w14:paraId="002DB3F9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Mar/>
          </w:tcPr>
          <w:p w:rsidR="00A72F3D" w:rsidP="0AE2B232" w:rsidRDefault="00A72F3D" w14:paraId="745E0E3A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8" w:type="dxa"/>
            <w:tcMar/>
          </w:tcPr>
          <w:p w:rsidR="00A72F3D" w:rsidP="0AE2B232" w:rsidRDefault="00A72F3D" w14:paraId="5754BECE" w14:textId="77777777">
            <w:pPr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</w:p>
        </w:tc>
      </w:tr>
    </w:tbl>
    <w:p w:rsidR="00082264" w:rsidP="0AE2B232" w:rsidRDefault="00082264" w14:paraId="25B06EC1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082264" w:rsidP="0AE2B232" w:rsidRDefault="00A42D36" w14:paraId="7C959FA0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082264" w:rsidP="0AE2B232" w:rsidRDefault="00082264" w14:paraId="1319C233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082264" w:rsidP="0AE2B232" w:rsidRDefault="00082264" w14:paraId="5E3BE8C8" w14:textId="77777777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0AE2B232" w:rsidR="00082264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Code of Conduct:</w:t>
      </w:r>
    </w:p>
    <w:p w:rsidR="00082264" w:rsidP="0AE2B232" w:rsidRDefault="00082264" w14:paraId="3B5E1AB8" w14:textId="77777777">
      <w:pPr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00082264" w:rsidP="0AE2B232" w:rsidRDefault="00082264" w14:paraId="2433EB6C" w14:textId="4A5BEA86">
      <w:pPr>
        <w:pStyle w:val="Normal"/>
        <w:jc w:val="both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0AE2B232" w:rsidR="00082264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I __</w:t>
      </w:r>
      <w:r w:rsidRPr="0AE2B232" w:rsidR="48C0E449">
        <w:rPr>
          <w:rFonts w:ascii="Times New Roman" w:hAnsi="Times New Roman" w:eastAsia="Times New Roman" w:cs="Times New Roman"/>
          <w:b w:val="0"/>
          <w:bCs w:val="0"/>
          <w:color w:val="548DD4" w:themeColor="text2" w:themeTint="99" w:themeShade="FF"/>
          <w:sz w:val="24"/>
          <w:szCs w:val="24"/>
        </w:rPr>
        <w:t xml:space="preserve">Siva Dakshitha </w:t>
      </w:r>
      <w:r w:rsidRPr="0AE2B232" w:rsidR="48C0E449">
        <w:rPr>
          <w:rFonts w:ascii="Times New Roman" w:hAnsi="Times New Roman" w:eastAsia="Times New Roman" w:cs="Times New Roman"/>
          <w:b w:val="0"/>
          <w:bCs w:val="0"/>
          <w:color w:val="548DD4" w:themeColor="text2" w:themeTint="99" w:themeShade="FF"/>
          <w:sz w:val="24"/>
          <w:szCs w:val="24"/>
        </w:rPr>
        <w:t>K</w:t>
      </w:r>
      <w:r w:rsidRPr="0AE2B232" w:rsidR="48C0E4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_</w:t>
      </w:r>
      <w:r w:rsidRPr="0AE2B232" w:rsidR="00082264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_ (Name / Reg No) certify that this submission is my original work and that I have adhered to the guidelines specified for this assessment.</w:t>
      </w:r>
    </w:p>
    <w:p w:rsidR="00082264" w:rsidP="0AE2B232" w:rsidRDefault="00082264" w14:paraId="76DB5B42" w14:textId="77777777">
      <w:pPr>
        <w:jc w:val="both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0AE2B232" w:rsidR="00082264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I understand that any violation of academic integrity rules will result in disciplinary action.</w:t>
      </w:r>
    </w:p>
    <w:p w:rsidR="00082264" w:rsidP="0AE2B232" w:rsidRDefault="00082264" w14:paraId="5848E8B0" w14:textId="738A3D92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E2B232" w:rsidR="5CFC858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</w:t>
      </w:r>
      <w:r w:rsidRPr="0AE2B232" w:rsidR="5CFC8589">
        <w:rPr>
          <w:rFonts w:ascii="Times New Roman" w:hAnsi="Times New Roman" w:eastAsia="Times New Roman" w:cs="Times New Roman"/>
          <w:b w:val="0"/>
          <w:bCs w:val="0"/>
          <w:color w:val="548DD4" w:themeColor="text2" w:themeTint="99" w:themeShade="FF"/>
          <w:sz w:val="24"/>
          <w:szCs w:val="24"/>
        </w:rPr>
        <w:t xml:space="preserve"> Siva Dakshitha K  </w:t>
      </w:r>
      <w:r w:rsidRPr="0AE2B232" w:rsidR="5CFC858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0082264" w:rsidP="0AE2B232" w:rsidRDefault="00082264" w14:paraId="49B9B9DB" w14:textId="103239DE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0AE2B232" w:rsidR="00082264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Signature of the student:</w:t>
      </w:r>
    </w:p>
    <w:p w:rsidR="00082264" w:rsidP="0AE2B232" w:rsidRDefault="00082264" w14:paraId="27CF09EA" w14:textId="77777777">
      <w:pPr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00082264" w:rsidP="0AE2B232" w:rsidRDefault="00082264" w14:paraId="4CBC2821" w14:textId="77777777">
      <w:pPr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Pr="006573A4" w:rsidR="00082264" w:rsidP="0AE2B232" w:rsidRDefault="00082264" w14:paraId="054388B3" w14:textId="18A92013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E2B232" w:rsidR="0008226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RUBRICS FOR CALCULATION</w:t>
      </w:r>
      <w:r w:rsidRPr="0AE2B232" w:rsidR="00B656A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</w:p>
    <w:p w:rsidR="00CF4F20" w:rsidP="0AE2B232" w:rsidRDefault="00CF4F20" w14:paraId="008F36F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W w:w="8822" w:type="dxa"/>
        <w:tblLook w:val="04A0" w:firstRow="1" w:lastRow="0" w:firstColumn="1" w:lastColumn="0" w:noHBand="0" w:noVBand="1"/>
      </w:tblPr>
      <w:tblGrid>
        <w:gridCol w:w="1517"/>
        <w:gridCol w:w="1228"/>
        <w:gridCol w:w="1361"/>
        <w:gridCol w:w="1601"/>
        <w:gridCol w:w="1601"/>
        <w:gridCol w:w="1601"/>
      </w:tblGrid>
      <w:tr w:rsidR="006573A4" w:rsidTr="0AE2B232" w14:paraId="0F53EED0" w14:textId="77777777">
        <w:trPr>
          <w:trHeight w:val="361"/>
        </w:trPr>
        <w:tc>
          <w:tcPr>
            <w:tcW w:w="401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="006573A4" w:rsidP="0AE2B232" w:rsidRDefault="006573A4" w14:paraId="4647991E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Constraint-Based Problem Solving Assessment Rubric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="006573A4" w:rsidP="0AE2B232" w:rsidRDefault="006573A4" w14:paraId="43C9DFBA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z w:val="24"/>
                <w:szCs w:val="24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="006573A4" w:rsidP="0AE2B232" w:rsidRDefault="006573A4" w14:paraId="3298CC85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="006573A4" w:rsidP="0AE2B232" w:rsidRDefault="006573A4" w14:paraId="2AEADE03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6573A4" w:rsidTr="0AE2B232" w14:paraId="786C6628" w14:textId="77777777">
        <w:trPr>
          <w:trHeight w:val="527"/>
        </w:trPr>
        <w:tc>
          <w:tcPr>
            <w:tcW w:w="18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21FD4D3F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Criteria</w:t>
            </w:r>
          </w:p>
        </w:tc>
        <w:tc>
          <w:tcPr>
            <w:tcW w:w="642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0D893FC2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Weightage</w:t>
            </w:r>
          </w:p>
        </w:tc>
        <w:tc>
          <w:tcPr>
            <w:tcW w:w="1545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655FAF18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Level 4 (Exemplary)</w:t>
            </w:r>
          </w:p>
        </w:tc>
        <w:tc>
          <w:tcPr>
            <w:tcW w:w="160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22CD1FB6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Level 3 (Proficient)</w:t>
            </w:r>
          </w:p>
        </w:tc>
        <w:tc>
          <w:tcPr>
            <w:tcW w:w="160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3246437D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Level 2 (Developing)</w:t>
            </w:r>
          </w:p>
        </w:tc>
        <w:tc>
          <w:tcPr>
            <w:tcW w:w="160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4C97D8FE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Level 1 (Beginning)</w:t>
            </w:r>
          </w:p>
        </w:tc>
      </w:tr>
      <w:tr w:rsidR="006573A4" w:rsidTr="0AE2B232" w14:paraId="3FD6CE34" w14:textId="77777777">
        <w:trPr>
          <w:trHeight w:val="829"/>
        </w:trPr>
        <w:tc>
          <w:tcPr>
            <w:tcW w:w="1831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7197FD38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Problem Understanding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6EDA54BD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25%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48F1B931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7C5A613E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Identifies most constraints with minor gaps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32517C90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7B246F82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Fails to identify constraints correctly</w:t>
            </w:r>
          </w:p>
        </w:tc>
      </w:tr>
      <w:tr w:rsidR="006573A4" w:rsidTr="0AE2B232" w14:paraId="576057DD" w14:textId="77777777">
        <w:trPr>
          <w:trHeight w:val="829"/>
        </w:trPr>
        <w:tc>
          <w:tcPr>
            <w:tcW w:w="1831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2EB18406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Constraint Analysis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6B229991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25%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296A4324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Analyzes constraints effectively and prioritizes them logically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6C9E9278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1A65EFFF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Limited analysis; weak prioritization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53B4BA6A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No meaningful analysis or prioritization</w:t>
            </w:r>
          </w:p>
        </w:tc>
      </w:tr>
      <w:tr w:rsidR="006573A4" w:rsidTr="0AE2B232" w14:paraId="6A972B24" w14:textId="77777777">
        <w:trPr>
          <w:trHeight w:val="829"/>
        </w:trPr>
        <w:tc>
          <w:tcPr>
            <w:tcW w:w="1831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26178D95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Solution Development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709F4DDD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25%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2A7B1517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4EE4EC4B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3F49EA63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Solutions partially satisfy constraints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11B1BC72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Solutions do not meet constraints</w:t>
            </w:r>
          </w:p>
        </w:tc>
      </w:tr>
      <w:tr w:rsidR="006573A4" w:rsidTr="0AE2B232" w14:paraId="42F6DE45" w14:textId="77777777">
        <w:trPr>
          <w:trHeight w:val="829"/>
        </w:trPr>
        <w:tc>
          <w:tcPr>
            <w:tcW w:w="1831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445EFA17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Application of Concepts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0AAD216C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15%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2EE7D047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0E2DF56F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Applies concepts with minor errors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142D5B4C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Limited application; requires guidance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2B144063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Unable to apply relevant concepts</w:t>
            </w:r>
          </w:p>
        </w:tc>
      </w:tr>
      <w:tr w:rsidR="006573A4" w:rsidTr="0AE2B232" w14:paraId="54DE5B4C" w14:textId="77777777">
        <w:trPr>
          <w:trHeight w:val="829"/>
        </w:trPr>
        <w:tc>
          <w:tcPr>
            <w:tcW w:w="1831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13B9E1C6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Justification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5D172133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10%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5B618B2D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48251B88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Provides justification with some clarity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529E169C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Weak or unclear justification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6573A4" w:rsidP="0AE2B232" w:rsidRDefault="006573A4" w14:paraId="15D62F39" w14:textId="77777777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AE2B232" w:rsidR="006573A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No justification provided</w:t>
            </w:r>
          </w:p>
        </w:tc>
      </w:tr>
    </w:tbl>
    <w:p w:rsidR="00082264" w:rsidP="0AE2B232" w:rsidRDefault="00082264" w14:paraId="6D2EA59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B656A6" w:rsidP="0AE2B232" w:rsidRDefault="00B656A6" w14:paraId="3958D8CB" w14:textId="77777777">
      <w:pPr>
        <w:ind w:left="2160" w:firstLine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B656A6" w:rsidP="0AE2B232" w:rsidRDefault="00B656A6" w14:paraId="2A396D5A" w14:textId="77777777">
      <w:pPr>
        <w:ind w:left="2160" w:firstLine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B656A6" w:rsidP="0AE2B232" w:rsidRDefault="00B656A6" w14:paraId="36B6899D" w14:textId="77777777">
      <w:pPr>
        <w:ind w:left="2160" w:firstLine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B656A6" w:rsidP="0AE2B232" w:rsidRDefault="00B656A6" w14:paraId="761C4706" w14:textId="74DB3F75">
      <w:pPr>
        <w:pStyle w:val="Normal"/>
        <w:ind w:left="720" w:firstLine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B656A6" w:rsidP="0AE2B232" w:rsidRDefault="00B656A6" w14:paraId="10BA9E84" w14:textId="77777777">
      <w:pPr>
        <w:ind w:left="2160" w:firstLine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B656A6" w:rsidP="0AE2B232" w:rsidRDefault="00B656A6" w14:paraId="36F66B6F" w14:textId="77777777">
      <w:pPr>
        <w:ind w:left="2160" w:firstLine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082264" w:rsidP="0AE2B232" w:rsidRDefault="00CF4F20" w14:paraId="3193B739" w14:textId="2BB41781">
      <w:pPr>
        <w:ind w:left="2160" w:firstLine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E2B232" w:rsidR="00CF4F2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Annexure  A</w:t>
      </w:r>
    </w:p>
    <w:p w:rsidR="006573A4" w:rsidP="0AE2B232" w:rsidRDefault="006573A4" w14:paraId="66A20C58" w14:textId="77777777">
      <w:pPr>
        <w:ind w:left="2160" w:firstLine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85368F" w:rsidP="0AE2B232" w:rsidRDefault="0085368F" w14:paraId="54018211" w14:textId="77777777">
      <w:pPr>
        <w:pStyle w:val="Heading3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Constraint-Based Problem Solving (6 Marks) (BL4–BL5) – Reframed with New Scenarios</w:t>
      </w:r>
    </w:p>
    <w:p w:rsidR="0085368F" w:rsidP="0AE2B232" w:rsidRDefault="0085368F" w14:paraId="58E7984C" w14:textId="77777777">
      <w:pPr>
        <w:pStyle w:val="Heading3"/>
        <w:rPr>
          <w:rFonts w:ascii="Times New Roman" w:hAnsi="Times New Roman" w:eastAsia="Times New Roman" w:cs="Times New Roman"/>
          <w:color w:val="E36C0A" w:themeColor="accent6" w:themeTint="FF" w:themeShade="BF"/>
          <w:sz w:val="24"/>
          <w:szCs w:val="24"/>
        </w:rPr>
      </w:pPr>
      <w:r w:rsidRPr="0AE2B232" w:rsidR="0085368F">
        <w:rPr>
          <w:rFonts w:ascii="Times New Roman" w:hAnsi="Times New Roman" w:eastAsia="Times New Roman" w:cs="Times New Roman"/>
          <w:color w:val="E36C0A" w:themeColor="accent6" w:themeTint="FF" w:themeShade="BF"/>
          <w:sz w:val="24"/>
          <w:szCs w:val="24"/>
        </w:rPr>
        <w:t>Q1. Dataset: Hospital Patient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448"/>
      </w:tblGrid>
      <w:tr w:rsidR="0085368F" w:rsidTr="0AE2B232" w14:paraId="474E36CB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47CA7872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PID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3D7B8947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Symptoms Observed</w:t>
            </w:r>
          </w:p>
        </w:tc>
      </w:tr>
      <w:tr w:rsidR="0085368F" w:rsidTr="0AE2B232" w14:paraId="592F98B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1E98E6F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6AE11D58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Fever, Cough</w:t>
            </w:r>
          </w:p>
        </w:tc>
      </w:tr>
      <w:tr w:rsidR="0085368F" w:rsidTr="0AE2B232" w14:paraId="77F691A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1202F6A8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16BD51C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Fever, Headache</w:t>
            </w:r>
          </w:p>
        </w:tc>
      </w:tr>
      <w:tr w:rsidR="0085368F" w:rsidTr="0AE2B232" w14:paraId="3DB2DAA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493EE8D8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0D778841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Cough, Headache</w:t>
            </w:r>
          </w:p>
        </w:tc>
      </w:tr>
      <w:tr w:rsidR="0085368F" w:rsidTr="0AE2B232" w14:paraId="0B7D055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117B7651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4876AAA3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Fever, Cough, Headache</w:t>
            </w:r>
          </w:p>
        </w:tc>
      </w:tr>
      <w:tr w:rsidR="0085368F" w:rsidTr="0AE2B232" w14:paraId="3853AEB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56417639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P5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2861505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Fever, Fatigue</w:t>
            </w:r>
          </w:p>
        </w:tc>
      </w:tr>
    </w:tbl>
    <w:p w:rsidR="0085368F" w:rsidP="0085368F" w:rsidRDefault="0085368F" w14:paraId="7D6344AD" w14:textId="77777777">
      <w:pPr>
        <w:pStyle w:val="NormalWeb"/>
      </w:pPr>
      <w:r w:rsidRPr="0AE2B232" w:rsidR="0085368F">
        <w:rPr>
          <w:rStyle w:val="Strong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Question:</w:t>
      </w:r>
      <w:r>
        <w:br/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Apply association rule mining with minimum support = 50% and confidence = 70%, under the constraint that all generated rules must include</w:t>
      </w:r>
      <w:r w:rsidRPr="0AE2B232" w:rsidR="0085368F">
        <w:rPr>
          <w:rStyle w:val="apple-converted-space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</w:t>
      </w:r>
      <w:r w:rsidRPr="0AE2B232" w:rsidR="0085368F">
        <w:rPr>
          <w:rStyle w:val="Strong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"Fever"</w:t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 Identify the valid association rules and justify why they satisfy the given constraints.</w:t>
      </w:r>
      <w:r w:rsidRPr="0AE2B232" w:rsidR="0085368F">
        <w:rPr>
          <w:rStyle w:val="apple-converted-space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</w:t>
      </w:r>
      <w:r w:rsidRPr="0AE2B232" w:rsidR="0085368F">
        <w:rPr>
          <w:rStyle w:val="Emphasis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(BL4 – 1.2 Marks)</w:t>
      </w:r>
    </w:p>
    <w:p w:rsidR="0085368F" w:rsidP="0AE2B232" w:rsidRDefault="00A42D36" w14:paraId="5DDF2E7E" w14:textId="5C198CF5">
      <w:pPr>
        <w:pStyle w:val="NormalWeb"/>
      </w:pPr>
      <w:r w:rsidRPr="0AE2B232" w:rsidR="2207B4FD">
        <w:rPr>
          <w:rStyle w:val="Emphasis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ANSWER:</w:t>
      </w:r>
    </w:p>
    <w:p w:rsidR="0085368F" w:rsidP="0AE2B232" w:rsidRDefault="00A42D36" w14:paraId="56238E83" w14:textId="261E94E5">
      <w:pPr>
        <w:pStyle w:val="NormalWeb"/>
      </w:pPr>
      <w:r w:rsidR="2207B4FD">
        <w:drawing>
          <wp:inline wp14:editId="402BA369" wp14:anchorId="4A66C073">
            <wp:extent cx="5753100" cy="3019425"/>
            <wp:effectExtent l="0" t="0" r="0" b="0"/>
            <wp:docPr id="1898639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639336" name="Picture 1898639336"/>
                    <pic:cNvPicPr/>
                  </pic:nvPicPr>
                  <pic:blipFill>
                    <a:blip xmlns:r="http://schemas.openxmlformats.org/officeDocument/2006/relationships" r:embed="rId1019750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A42D36" w14:paraId="52FD9493" w14:textId="73303758">
      <w:pPr>
        <w:pStyle w:val="NormalWeb"/>
      </w:pPr>
      <w:r w:rsidR="2207B4FD">
        <w:drawing>
          <wp:inline wp14:editId="021AB62A" wp14:anchorId="442C2EE5">
            <wp:extent cx="5753100" cy="2667000"/>
            <wp:effectExtent l="0" t="0" r="0" b="0"/>
            <wp:docPr id="409532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532139" name="Picture 409532139"/>
                    <pic:cNvPicPr/>
                  </pic:nvPicPr>
                  <pic:blipFill>
                    <a:blip xmlns:r="http://schemas.openxmlformats.org/officeDocument/2006/relationships" r:embed="rId2039044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A42D36" w14:paraId="03CC03F6" w14:textId="6FF0BEE8">
      <w:pPr>
        <w:pStyle w:val="NormalWeb"/>
      </w:pPr>
      <w:r w:rsidR="2207B4FD">
        <w:drawing>
          <wp:inline wp14:editId="38CCEBDB" wp14:anchorId="11A9D9DB">
            <wp:extent cx="5753100" cy="2638425"/>
            <wp:effectExtent l="0" t="0" r="0" b="0"/>
            <wp:docPr id="1261759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759443" name="Picture 1261759443"/>
                    <pic:cNvPicPr/>
                  </pic:nvPicPr>
                  <pic:blipFill>
                    <a:blip xmlns:r="http://schemas.openxmlformats.org/officeDocument/2006/relationships" r:embed="rId404319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A42D36" w14:paraId="28FF6113" w14:textId="229C43D2">
      <w:pPr>
        <w:pStyle w:val="NormalWeb"/>
      </w:pPr>
      <w:r w:rsidR="2207B4FD">
        <w:drawing>
          <wp:inline wp14:editId="64005527" wp14:anchorId="3B226F82">
            <wp:extent cx="5753100" cy="2562225"/>
            <wp:effectExtent l="0" t="0" r="0" b="0"/>
            <wp:docPr id="1683161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161612" name="Picture 1683161612"/>
                    <pic:cNvPicPr/>
                  </pic:nvPicPr>
                  <pic:blipFill>
                    <a:blip xmlns:r="http://schemas.openxmlformats.org/officeDocument/2006/relationships" r:embed="rId1566115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A42D36" w14:paraId="0C04E80E" w14:textId="0AF77257">
      <w:pPr>
        <w:pStyle w:val="NormalWeb"/>
        <w:rPr>
          <w:b w:val="1"/>
          <w:bCs w:val="1"/>
        </w:rPr>
      </w:pPr>
      <w:r w:rsidRPr="0AE2B232" w:rsidR="2207B4FD">
        <w:rPr>
          <w:b w:val="1"/>
          <w:bCs w:val="1"/>
        </w:rPr>
        <w:t>Conclusion</w:t>
      </w:r>
    </w:p>
    <w:p w:rsidR="0085368F" w:rsidP="0AE2B232" w:rsidRDefault="00A42D36" w14:paraId="09B0595D" w14:textId="62837978">
      <w:pPr>
        <w:pStyle w:val="NormalWeb"/>
      </w:pPr>
      <w:r w:rsidR="2207B4FD">
        <w:rPr/>
        <w:t>The Fever-only itemset is frequent, but there is no meaningful Fever-containing association rule satisfying both support ≥ 50% and confidence ≥ 70% from this dataset.</w:t>
      </w:r>
    </w:p>
    <w:p w:rsidR="0085368F" w:rsidP="0AE2B232" w:rsidRDefault="00A42D36" w14:paraId="644E8DA4" w14:textId="4792195F">
      <w:pPr>
        <w:pStyle w:val="NormalWeb"/>
      </w:pPr>
      <w:r w:rsidR="2207B4FD">
        <w:rPr/>
        <w:t>This is an important observation for your answer: WEKA may produce no valid Fever-based rule under these exact constraints.</w:t>
      </w:r>
    </w:p>
    <w:p w:rsidR="0085368F" w:rsidP="0AE2B232" w:rsidRDefault="0085368F" w14:paraId="349CC2E4" w14:textId="77777777">
      <w:pPr>
        <w:pStyle w:val="Heading3"/>
        <w:rPr>
          <w:rFonts w:ascii="Times New Roman" w:hAnsi="Times New Roman" w:eastAsia="Times New Roman" w:cs="Times New Roman"/>
          <w:color w:val="E36C0A" w:themeColor="accent6" w:themeTint="FF" w:themeShade="BF"/>
          <w:sz w:val="24"/>
          <w:szCs w:val="24"/>
        </w:rPr>
      </w:pPr>
      <w:r w:rsidRPr="0AE2B232" w:rsidR="0085368F">
        <w:rPr>
          <w:rFonts w:ascii="Times New Roman" w:hAnsi="Times New Roman" w:eastAsia="Times New Roman" w:cs="Times New Roman"/>
          <w:color w:val="E36C0A" w:themeColor="accent6" w:themeTint="FF" w:themeShade="BF"/>
          <w:sz w:val="24"/>
          <w:szCs w:val="24"/>
        </w:rPr>
        <w:t>Q2. Dataset: Online Learning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708"/>
      </w:tblGrid>
      <w:tr w:rsidR="0085368F" w:rsidTr="0AE2B232" w14:paraId="52B820D1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7CED7765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Student ID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3D0A6457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Courses Enrolled</w:t>
            </w:r>
          </w:p>
        </w:tc>
      </w:tr>
      <w:tr w:rsidR="0085368F" w:rsidTr="0AE2B232" w14:paraId="0606C3A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7CCFC92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4A645467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Python, SQL</w:t>
            </w:r>
          </w:p>
        </w:tc>
      </w:tr>
      <w:tr w:rsidR="0085368F" w:rsidTr="0AE2B232" w14:paraId="63E8B3E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4C8D3F3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S2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61BE7DB0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Python, Data Science</w:t>
            </w:r>
          </w:p>
        </w:tc>
      </w:tr>
      <w:tr w:rsidR="0085368F" w:rsidTr="0AE2B232" w14:paraId="7A2C9FE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714BC059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021EFF1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SQL, Machine Learning</w:t>
            </w:r>
          </w:p>
        </w:tc>
      </w:tr>
      <w:tr w:rsidR="0085368F" w:rsidTr="0AE2B232" w14:paraId="342F197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1CFFEBAB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2100BBBE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Python, SQL, Data Science</w:t>
            </w:r>
          </w:p>
        </w:tc>
      </w:tr>
      <w:tr w:rsidR="0085368F" w:rsidTr="0AE2B232" w14:paraId="7A084F9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0DF132AB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S5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79317953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Python, Machine Learning</w:t>
            </w:r>
          </w:p>
        </w:tc>
      </w:tr>
    </w:tbl>
    <w:p w:rsidR="0085368F" w:rsidP="0AE2B232" w:rsidRDefault="00A42D36" w14:paraId="07477B76" w14:textId="1098917F">
      <w:pPr>
        <w:pStyle w:val="NormalWeb"/>
        <w:rPr>
          <w:rFonts w:ascii="Times New Roman" w:hAnsi="Times New Roman" w:eastAsia="Times New Roman" w:cs="Times New Roman"/>
          <w:sz w:val="24"/>
          <w:szCs w:val="24"/>
        </w:rPr>
      </w:pPr>
      <w:r w:rsidRPr="0AE2B232" w:rsidR="0085368F">
        <w:rPr>
          <w:rStyle w:val="Strong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Question:</w:t>
      </w:r>
      <w:r>
        <w:br/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Using the dataset, generate frequent </w:t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itemsets</w:t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with minimum support = 40%, applying the constraint that each itemset must </w:t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contain</w:t>
      </w:r>
      <w:r w:rsidRPr="0AE2B232" w:rsidR="0085368F">
        <w:rPr>
          <w:rStyle w:val="apple-converted-space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</w:t>
      </w:r>
      <w:r w:rsidRPr="0AE2B232" w:rsidR="0085368F">
        <w:rPr>
          <w:rStyle w:val="Strong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at least two courses</w:t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Explain how the constraint helps in pruning candidate </w:t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itemsets</w:t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during mining.</w:t>
      </w:r>
      <w:r w:rsidRPr="0AE2B232" w:rsidR="0085368F">
        <w:rPr>
          <w:rStyle w:val="apple-converted-space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</w:t>
      </w:r>
      <w:r w:rsidRPr="0AE2B232" w:rsidR="0085368F">
        <w:rPr>
          <w:rStyle w:val="Emphasis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(BL4 – 1.2 Marks)</w:t>
      </w:r>
    </w:p>
    <w:p w:rsidR="0085368F" w:rsidP="0AE2B232" w:rsidRDefault="00A42D36" w14:paraId="26C43322" w14:textId="6BF5D6C7">
      <w:pPr>
        <w:pStyle w:val="NormalWeb"/>
        <w:rPr>
          <w:rFonts w:ascii="Times New Roman" w:hAnsi="Times New Roman" w:eastAsia="Times New Roman" w:cs="Times New Roman"/>
          <w:sz w:val="24"/>
          <w:szCs w:val="24"/>
        </w:rPr>
      </w:pPr>
      <w:r w:rsidRPr="0AE2B232" w:rsidR="75C97849">
        <w:rPr>
          <w:rStyle w:val="Emphasis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ANSWER:</w:t>
      </w:r>
      <w:r w:rsidR="75C97849">
        <w:drawing>
          <wp:inline wp14:editId="26B78EE0" wp14:anchorId="762A678B">
            <wp:extent cx="5753100" cy="3019425"/>
            <wp:effectExtent l="0" t="0" r="0" b="0"/>
            <wp:docPr id="440150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639336" name="Picture 1898639336"/>
                    <pic:cNvPicPr/>
                  </pic:nvPicPr>
                  <pic:blipFill>
                    <a:blip xmlns:r="http://schemas.openxmlformats.org/officeDocument/2006/relationships" r:embed="rId1019750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3D7B2C">
        <w:drawing>
          <wp:inline wp14:editId="6729EB52" wp14:anchorId="128B6415">
            <wp:extent cx="5753100" cy="2533650"/>
            <wp:effectExtent l="0" t="0" r="0" b="0"/>
            <wp:docPr id="791378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378379" name="Picture 791378379"/>
                    <pic:cNvPicPr/>
                  </pic:nvPicPr>
                  <pic:blipFill>
                    <a:blip xmlns:r="http://schemas.openxmlformats.org/officeDocument/2006/relationships" r:embed="rId1110072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A42D36" w14:paraId="1EE9AEE0" w14:textId="1800ACCB">
      <w:pPr>
        <w:pStyle w:val="NormalWeb"/>
        <w:rPr>
          <w:rFonts w:ascii="Times New Roman" w:hAnsi="Times New Roman" w:eastAsia="Times New Roman" w:cs="Times New Roman"/>
          <w:sz w:val="24"/>
          <w:szCs w:val="24"/>
        </w:rPr>
      </w:pPr>
      <w:r w:rsidR="373D7B2C">
        <w:drawing>
          <wp:inline wp14:editId="642385F8" wp14:anchorId="06B9C805">
            <wp:extent cx="5753100" cy="2324100"/>
            <wp:effectExtent l="0" t="0" r="0" b="0"/>
            <wp:docPr id="1507353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353817" name="Picture 1507353817"/>
                    <pic:cNvPicPr/>
                  </pic:nvPicPr>
                  <pic:blipFill>
                    <a:blip xmlns:r="http://schemas.openxmlformats.org/officeDocument/2006/relationships" r:embed="rId1284677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A42D36" w14:paraId="0C76960C" w14:textId="070BC1B7">
      <w:pPr>
        <w:pStyle w:val="NormalWeb"/>
        <w:rPr>
          <w:rFonts w:ascii="Times New Roman" w:hAnsi="Times New Roman" w:eastAsia="Times New Roman" w:cs="Times New Roman"/>
          <w:sz w:val="24"/>
          <w:szCs w:val="24"/>
        </w:rPr>
      </w:pPr>
      <w:r w:rsidR="373D7B2C">
        <w:drawing>
          <wp:inline wp14:editId="60E2C5C9" wp14:anchorId="6E05AB0E">
            <wp:extent cx="5753100" cy="3019425"/>
            <wp:effectExtent l="0" t="0" r="0" b="0"/>
            <wp:docPr id="178150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506920" name="Picture 1781506920"/>
                    <pic:cNvPicPr/>
                  </pic:nvPicPr>
                  <pic:blipFill>
                    <a:blip xmlns:r="http://schemas.openxmlformats.org/officeDocument/2006/relationships" r:embed="rId1292429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A42D36" w14:paraId="5B9C7CAA" w14:textId="5759F908">
      <w:pPr>
        <w:pStyle w:val="NormalWeb"/>
        <w:rPr>
          <w:rFonts w:ascii="Times New Roman" w:hAnsi="Times New Roman" w:eastAsia="Times New Roman" w:cs="Times New Roman"/>
          <w:sz w:val="24"/>
          <w:szCs w:val="24"/>
        </w:rPr>
      </w:pPr>
      <w:r w:rsidR="373D7B2C">
        <w:drawing>
          <wp:inline wp14:editId="7BE9FE4C" wp14:anchorId="0F85780A">
            <wp:extent cx="5753100" cy="2581275"/>
            <wp:effectExtent l="0" t="0" r="0" b="0"/>
            <wp:docPr id="1586203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203999" name="Picture 1586203999"/>
                    <pic:cNvPicPr/>
                  </pic:nvPicPr>
                  <pic:blipFill>
                    <a:blip xmlns:r="http://schemas.openxmlformats.org/officeDocument/2006/relationships" r:embed="rId577607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A42D36" w14:paraId="53643BFA" w14:textId="2EBF213B">
      <w:pPr>
        <w:pStyle w:val="NormalWeb"/>
        <w:rPr>
          <w:rFonts w:ascii="Times New Roman" w:hAnsi="Times New Roman" w:eastAsia="Times New Roman" w:cs="Times New Roman"/>
          <w:color w:val="E36C0A" w:themeColor="accent6" w:themeTint="FF" w:themeShade="BF"/>
          <w:sz w:val="24"/>
          <w:szCs w:val="24"/>
        </w:rPr>
      </w:pPr>
      <w:r w:rsidR="373D7B2C">
        <w:drawing>
          <wp:inline wp14:editId="39E1F95F" wp14:anchorId="0F79CEF0">
            <wp:extent cx="5753100" cy="3009900"/>
            <wp:effectExtent l="0" t="0" r="0" b="0"/>
            <wp:docPr id="1170399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399828" name="Picture 1170399828"/>
                    <pic:cNvPicPr/>
                  </pic:nvPicPr>
                  <pic:blipFill>
                    <a:blip xmlns:r="http://schemas.openxmlformats.org/officeDocument/2006/relationships" r:embed="rId1315836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85368F" w14:paraId="475DBD56" w14:textId="77777777">
      <w:pPr>
        <w:pStyle w:val="Heading3"/>
        <w:rPr>
          <w:rFonts w:ascii="Times New Roman" w:hAnsi="Times New Roman" w:eastAsia="Times New Roman" w:cs="Times New Roman"/>
          <w:color w:val="E36C0A" w:themeColor="accent6" w:themeTint="FF" w:themeShade="BF"/>
          <w:sz w:val="24"/>
          <w:szCs w:val="24"/>
        </w:rPr>
      </w:pPr>
      <w:r w:rsidRPr="0AE2B232" w:rsidR="0085368F">
        <w:rPr>
          <w:rFonts w:ascii="Times New Roman" w:hAnsi="Times New Roman" w:eastAsia="Times New Roman" w:cs="Times New Roman"/>
          <w:color w:val="E36C0A" w:themeColor="accent6" w:themeTint="FF" w:themeShade="BF"/>
          <w:sz w:val="24"/>
          <w:szCs w:val="24"/>
        </w:rPr>
        <w:t>Q3. Dataset: Library Borrowing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5335"/>
      </w:tblGrid>
      <w:tr w:rsidR="0085368F" w:rsidTr="0AE2B232" w14:paraId="76CB4B9D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72356C13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Transaction ID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067FFAF5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Books Borrowed</w:t>
            </w:r>
          </w:p>
        </w:tc>
      </w:tr>
      <w:tr w:rsidR="0085368F" w:rsidTr="0AE2B232" w14:paraId="26FDCB0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7020B23B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3162665D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Data Mining, Python Programming</w:t>
            </w:r>
          </w:p>
        </w:tc>
      </w:tr>
      <w:tr w:rsidR="0085368F" w:rsidTr="0AE2B232" w14:paraId="7862CFB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7162FC85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T2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7D7E7BDD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Data Mining, Database Systems</w:t>
            </w:r>
          </w:p>
        </w:tc>
      </w:tr>
      <w:tr w:rsidR="0085368F" w:rsidTr="0AE2B232" w14:paraId="6BE696E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01C84248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T3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7AA375AE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Python Programming, Database Systems</w:t>
            </w:r>
          </w:p>
        </w:tc>
      </w:tr>
      <w:tr w:rsidR="0085368F" w:rsidTr="0AE2B232" w14:paraId="1E02BAC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08376AD8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T4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510A94FE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Data Mining, Python Programming, Database Systems</w:t>
            </w:r>
          </w:p>
        </w:tc>
      </w:tr>
      <w:tr w:rsidR="0085368F" w:rsidTr="0AE2B232" w14:paraId="0F893C7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69C42A59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T5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2599922B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Data Mining, Artificial Intelligence</w:t>
            </w:r>
          </w:p>
        </w:tc>
      </w:tr>
    </w:tbl>
    <w:p w:rsidR="0085368F" w:rsidP="0085368F" w:rsidRDefault="0085368F" w14:paraId="1EE04CBC" w14:textId="77777777">
      <w:pPr>
        <w:pStyle w:val="NormalWeb"/>
      </w:pPr>
      <w:r w:rsidRPr="0AE2B232" w:rsidR="0085368F">
        <w:rPr>
          <w:rStyle w:val="Strong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Question:</w:t>
      </w:r>
      <w:r>
        <w:br/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Apply the Apriori algorithm with the constraint that the</w:t>
      </w:r>
      <w:r w:rsidRPr="0AE2B232" w:rsidR="0085368F">
        <w:rPr>
          <w:rStyle w:val="apple-converted-space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</w:t>
      </w:r>
      <w:r w:rsidRPr="0AE2B232" w:rsidR="0085368F">
        <w:rPr>
          <w:rStyle w:val="Strong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maximum itemset size is 3</w:t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 Identify the frequent itemsets and explain how the constraint reduces computational complexity during candidate generation.</w:t>
      </w:r>
      <w:r w:rsidRPr="0AE2B232" w:rsidR="0085368F">
        <w:rPr>
          <w:rStyle w:val="apple-converted-space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</w:t>
      </w:r>
      <w:r w:rsidRPr="0AE2B232" w:rsidR="0085368F">
        <w:rPr>
          <w:rStyle w:val="Emphasis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(BL5 – 1.2 Marks)</w:t>
      </w:r>
    </w:p>
    <w:p w:rsidR="0085368F" w:rsidP="0AE2B232" w:rsidRDefault="00A42D36" w14:paraId="03705760" w14:textId="385631F1">
      <w:pPr>
        <w:pStyle w:val="NormalWeb"/>
      </w:pPr>
      <w:r w:rsidRPr="0AE2B232" w:rsidR="3902F76D">
        <w:rPr>
          <w:rStyle w:val="Emphasis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ANSWER:</w:t>
      </w:r>
    </w:p>
    <w:p w:rsidR="0085368F" w:rsidP="0AE2B232" w:rsidRDefault="00A42D36" w14:paraId="5159333D" w14:textId="7CDEB7D9">
      <w:pPr>
        <w:pStyle w:val="NormalWeb"/>
      </w:pPr>
      <w:r w:rsidR="3902F76D">
        <w:drawing>
          <wp:inline wp14:editId="7B4A40A0" wp14:anchorId="6BA36310">
            <wp:extent cx="5753100" cy="1828800"/>
            <wp:effectExtent l="0" t="0" r="0" b="0"/>
            <wp:docPr id="1678674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639336" name="Picture 1898639336"/>
                    <pic:cNvPicPr/>
                  </pic:nvPicPr>
                  <pic:blipFill>
                    <a:blip xmlns:r="http://schemas.openxmlformats.org/officeDocument/2006/relationships" r:embed="rId1019750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A42D36" w14:paraId="66545B72" w14:textId="5B605C2A">
      <w:pPr>
        <w:pStyle w:val="NormalWeb"/>
      </w:pPr>
      <w:r w:rsidR="15FE67A0">
        <w:drawing>
          <wp:inline wp14:editId="4A9EE693" wp14:anchorId="1D49C0A3">
            <wp:extent cx="5753100" cy="2714625"/>
            <wp:effectExtent l="0" t="0" r="0" b="0"/>
            <wp:docPr id="1050114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114106" name="Picture 1050114106"/>
                    <pic:cNvPicPr/>
                  </pic:nvPicPr>
                  <pic:blipFill>
                    <a:blip xmlns:r="http://schemas.openxmlformats.org/officeDocument/2006/relationships" r:embed="rId39582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A42D36" w14:paraId="7359B8B2" w14:textId="7CF9B172">
      <w:pPr>
        <w:pStyle w:val="NormalWeb"/>
      </w:pPr>
      <w:r w:rsidR="15FE67A0">
        <w:drawing>
          <wp:inline wp14:editId="2A69CDB6" wp14:anchorId="5A6894AF">
            <wp:extent cx="5753100" cy="2352675"/>
            <wp:effectExtent l="0" t="0" r="0" b="0"/>
            <wp:docPr id="479442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442210" name="Picture 479442210"/>
                    <pic:cNvPicPr/>
                  </pic:nvPicPr>
                  <pic:blipFill>
                    <a:blip xmlns:r="http://schemas.openxmlformats.org/officeDocument/2006/relationships" r:embed="rId1261653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A42D36" w14:paraId="77E51A64" w14:textId="28A2E31F">
      <w:pPr>
        <w:pStyle w:val="NormalWeb"/>
      </w:pPr>
      <w:r w:rsidR="15FE67A0">
        <w:drawing>
          <wp:inline wp14:editId="6AEB206A" wp14:anchorId="7E2DABCC">
            <wp:extent cx="5753100" cy="3209925"/>
            <wp:effectExtent l="0" t="0" r="0" b="0"/>
            <wp:docPr id="1392868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868873" name="Picture 1392868873"/>
                    <pic:cNvPicPr/>
                  </pic:nvPicPr>
                  <pic:blipFill>
                    <a:blip xmlns:r="http://schemas.openxmlformats.org/officeDocument/2006/relationships" r:embed="rId1737187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A42D36" w14:paraId="713413D0" w14:textId="23B6C799">
      <w:pPr>
        <w:pStyle w:val="NormalWeb"/>
      </w:pPr>
    </w:p>
    <w:p w:rsidR="0085368F" w:rsidP="0AE2B232" w:rsidRDefault="00A42D36" w14:paraId="65869040" w14:textId="761871CB">
      <w:pPr>
        <w:pStyle w:val="NormalWeb"/>
      </w:pPr>
    </w:p>
    <w:p w:rsidR="0085368F" w:rsidP="0AE2B232" w:rsidRDefault="00A42D36" w14:paraId="294102E0" w14:textId="675352EB">
      <w:pPr>
        <w:pStyle w:val="NormalWeb"/>
      </w:pPr>
    </w:p>
    <w:p w:rsidR="0085368F" w:rsidP="0AE2B232" w:rsidRDefault="00A42D36" w14:paraId="1B86CA32" w14:textId="7636A01B">
      <w:pPr>
        <w:pStyle w:val="NormalWeb"/>
      </w:pPr>
      <w:r w:rsidR="15FE67A0">
        <w:drawing>
          <wp:inline wp14:editId="60D1DC55" wp14:anchorId="3D00EBC1">
            <wp:extent cx="5753100" cy="3543300"/>
            <wp:effectExtent l="0" t="0" r="0" b="0"/>
            <wp:docPr id="2051295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295048" name="Picture 2051295048"/>
                    <pic:cNvPicPr/>
                  </pic:nvPicPr>
                  <pic:blipFill>
                    <a:blip xmlns:r="http://schemas.openxmlformats.org/officeDocument/2006/relationships" r:embed="rId1171421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A42D36" w14:paraId="1DEC9D0B" w14:textId="7FA13369">
      <w:pPr>
        <w:pStyle w:val="NormalWeb"/>
      </w:pPr>
      <w:r w:rsidR="15FE67A0">
        <w:drawing>
          <wp:inline wp14:editId="6612620F" wp14:anchorId="50B9E7C8">
            <wp:extent cx="5753100" cy="2981325"/>
            <wp:effectExtent l="0" t="0" r="0" b="0"/>
            <wp:docPr id="1719874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874196" name="Picture 1719874196"/>
                    <pic:cNvPicPr/>
                  </pic:nvPicPr>
                  <pic:blipFill>
                    <a:blip xmlns:r="http://schemas.openxmlformats.org/officeDocument/2006/relationships" r:embed="rId376623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85368F" w14:paraId="1951732F" w14:textId="77777777">
      <w:pPr>
        <w:pStyle w:val="Heading3"/>
        <w:rPr>
          <w:rFonts w:ascii="Times New Roman" w:hAnsi="Times New Roman" w:eastAsia="Times New Roman" w:cs="Times New Roman"/>
          <w:color w:val="E36C0A" w:themeColor="accent6" w:themeTint="FF" w:themeShade="BF"/>
          <w:sz w:val="24"/>
          <w:szCs w:val="24"/>
        </w:rPr>
      </w:pPr>
      <w:r w:rsidRPr="0AE2B232" w:rsidR="0085368F">
        <w:rPr>
          <w:rFonts w:ascii="Times New Roman" w:hAnsi="Times New Roman" w:eastAsia="Times New Roman" w:cs="Times New Roman"/>
          <w:color w:val="E36C0A" w:themeColor="accent6" w:themeTint="FF" w:themeShade="BF"/>
          <w:sz w:val="24"/>
          <w:szCs w:val="24"/>
        </w:rPr>
        <w:t>Q4. Dataset: University Course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5020"/>
      </w:tblGrid>
      <w:tr w:rsidR="0085368F" w:rsidTr="0AE2B232" w14:paraId="1EE78D2F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64BC90CA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Student ID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310B707F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Courses Taken</w:t>
            </w:r>
          </w:p>
        </w:tc>
      </w:tr>
      <w:tr w:rsidR="0085368F" w:rsidTr="0AE2B232" w14:paraId="10B8588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341FFDC5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4A574329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Engineering, Computer Science, Machine Learning</w:t>
            </w:r>
          </w:p>
        </w:tc>
      </w:tr>
      <w:tr w:rsidR="0085368F" w:rsidTr="0AE2B232" w14:paraId="20BD5FC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0B283A30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S2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214CF771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Engineering, Information Technology</w:t>
            </w:r>
          </w:p>
        </w:tc>
      </w:tr>
      <w:tr w:rsidR="0085368F" w:rsidTr="0AE2B232" w14:paraId="3827ED5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1C1011D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2F890F97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Engineering, Computer Science</w:t>
            </w:r>
          </w:p>
        </w:tc>
      </w:tr>
      <w:tr w:rsidR="0085368F" w:rsidTr="0AE2B232" w14:paraId="51E05F1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6EC837FB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1218862E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Engineering, Computer Science, Machine Learning</w:t>
            </w:r>
          </w:p>
        </w:tc>
      </w:tr>
      <w:tr w:rsidR="0085368F" w:rsidTr="0AE2B232" w14:paraId="06EC1DD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27ABC62D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S5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03DE6C4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Engineering, Information Technology</w:t>
            </w:r>
          </w:p>
        </w:tc>
      </w:tr>
    </w:tbl>
    <w:p w:rsidR="0085368F" w:rsidP="0085368F" w:rsidRDefault="0085368F" w14:paraId="2B423A65" w14:textId="77777777">
      <w:pPr>
        <w:pStyle w:val="NormalWeb"/>
      </w:pPr>
      <w:r w:rsidRPr="0AE2B232" w:rsidR="0085368F">
        <w:rPr>
          <w:rStyle w:val="Strong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Question:</w:t>
      </w:r>
      <w:r>
        <w:br/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Apply multilevel association rule mining with the constraint that rules should be generated only at the</w:t>
      </w:r>
      <w:r w:rsidRPr="0AE2B232" w:rsidR="0085368F">
        <w:rPr>
          <w:rStyle w:val="apple-converted-space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</w:t>
      </w:r>
      <w:r w:rsidRPr="0AE2B232" w:rsidR="0085368F">
        <w:rPr>
          <w:rStyle w:val="Strong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"Computer Science"</w:t>
      </w:r>
      <w:r w:rsidRPr="0AE2B232" w:rsidR="0085368F">
        <w:rPr>
          <w:rStyle w:val="apple-converted-space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</w:t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level. Explain how the course hierarchy affects the discovery of association rules.</w:t>
      </w:r>
      <w:r w:rsidRPr="0AE2B232" w:rsidR="0085368F">
        <w:rPr>
          <w:rStyle w:val="apple-converted-space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</w:t>
      </w:r>
      <w:r w:rsidRPr="0AE2B232" w:rsidR="0085368F">
        <w:rPr>
          <w:rStyle w:val="Emphasis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(BL5 – 1.2 Marks)</w:t>
      </w:r>
    </w:p>
    <w:p w:rsidR="38302F7B" w:rsidP="0AE2B232" w:rsidRDefault="38302F7B" w14:paraId="445C5191" w14:textId="713204AD">
      <w:pPr>
        <w:pStyle w:val="NormalWeb"/>
      </w:pPr>
      <w:r w:rsidRPr="0AE2B232" w:rsidR="38302F7B">
        <w:rPr>
          <w:rStyle w:val="Emphasis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ANSWER:</w:t>
      </w:r>
    </w:p>
    <w:p w:rsidR="38302F7B" w:rsidP="0AE2B232" w:rsidRDefault="38302F7B" w14:paraId="3F0466D7" w14:textId="3BEE1137">
      <w:pPr>
        <w:pStyle w:val="NormalWeb"/>
      </w:pPr>
      <w:r w:rsidR="38302F7B">
        <w:drawing>
          <wp:inline wp14:editId="60D4D0AB" wp14:anchorId="0C53D1C5">
            <wp:extent cx="5753100" cy="1914525"/>
            <wp:effectExtent l="0" t="0" r="0" b="0"/>
            <wp:docPr id="1447062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639336" name="Picture 1898639336"/>
                    <pic:cNvPicPr/>
                  </pic:nvPicPr>
                  <pic:blipFill>
                    <a:blip xmlns:r="http://schemas.openxmlformats.org/officeDocument/2006/relationships" r:embed="rId1019750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2B232" w:rsidP="0AE2B232" w:rsidRDefault="0AE2B232" w14:paraId="1451413F" w14:textId="428F6352">
      <w:pPr>
        <w:pStyle w:val="NormalWeb"/>
      </w:pPr>
    </w:p>
    <w:p w:rsidR="3B96569C" w:rsidP="0AE2B232" w:rsidRDefault="3B96569C" w14:paraId="3DBF842C" w14:textId="3B9C768D">
      <w:pPr>
        <w:pStyle w:val="NormalWeb"/>
      </w:pPr>
      <w:r w:rsidR="3B96569C">
        <w:drawing>
          <wp:inline wp14:editId="28A53A84" wp14:anchorId="46F3D44B">
            <wp:extent cx="5753100" cy="3009900"/>
            <wp:effectExtent l="0" t="0" r="0" b="0"/>
            <wp:docPr id="1450743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743884" name="Picture 1450743884"/>
                    <pic:cNvPicPr/>
                  </pic:nvPicPr>
                  <pic:blipFill>
                    <a:blip xmlns:r="http://schemas.openxmlformats.org/officeDocument/2006/relationships" r:embed="rId1960768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2B232" w:rsidP="0AE2B232" w:rsidRDefault="0AE2B232" w14:paraId="6F00ADCD" w14:textId="35AA2938">
      <w:pPr>
        <w:pStyle w:val="NormalWeb"/>
      </w:pPr>
    </w:p>
    <w:p w:rsidR="0AE2B232" w:rsidP="0AE2B232" w:rsidRDefault="0AE2B232" w14:paraId="06C665CE" w14:textId="2D5E36BB">
      <w:pPr>
        <w:pStyle w:val="NormalWeb"/>
      </w:pPr>
    </w:p>
    <w:p w:rsidR="3B96569C" w:rsidP="0AE2B232" w:rsidRDefault="3B96569C" w14:paraId="401F02A6" w14:textId="1B61EFF2">
      <w:pPr>
        <w:pStyle w:val="NormalWeb"/>
      </w:pPr>
      <w:r w:rsidR="3B96569C">
        <w:drawing>
          <wp:inline wp14:editId="12B49DCF" wp14:anchorId="72C0E16C">
            <wp:extent cx="5753100" cy="3009900"/>
            <wp:effectExtent l="0" t="0" r="0" b="0"/>
            <wp:docPr id="1663015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015799" name="Picture 1663015799"/>
                    <pic:cNvPicPr/>
                  </pic:nvPicPr>
                  <pic:blipFill>
                    <a:blip xmlns:r="http://schemas.openxmlformats.org/officeDocument/2006/relationships" r:embed="rId582335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8FD0AB" w:rsidP="0AE2B232" w:rsidRDefault="258FD0AB" w14:paraId="25FCF5F5" w14:textId="6E7A4042">
      <w:pPr>
        <w:pStyle w:val="NormalWeb"/>
      </w:pPr>
      <w:r w:rsidR="258FD0AB">
        <w:drawing>
          <wp:inline wp14:editId="1EA6C26D" wp14:anchorId="72FEB620">
            <wp:extent cx="5753100" cy="3257550"/>
            <wp:effectExtent l="0" t="0" r="0" b="0"/>
            <wp:docPr id="1591404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404604" name="Picture 1591404604"/>
                    <pic:cNvPicPr/>
                  </pic:nvPicPr>
                  <pic:blipFill>
                    <a:blip xmlns:r="http://schemas.openxmlformats.org/officeDocument/2006/relationships" r:embed="rId606269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2B232" w:rsidP="0AE2B232" w:rsidRDefault="0AE2B232" w14:paraId="3DF55F39" w14:textId="542EB06A">
      <w:pPr>
        <w:pStyle w:val="NormalWeb"/>
      </w:pPr>
    </w:p>
    <w:p w:rsidR="0AE2B232" w:rsidP="0AE2B232" w:rsidRDefault="0AE2B232" w14:paraId="65A0BD89" w14:textId="081C5E56">
      <w:pPr>
        <w:pStyle w:val="NormalWeb"/>
      </w:pPr>
    </w:p>
    <w:p w:rsidR="258FD0AB" w:rsidP="0AE2B232" w:rsidRDefault="258FD0AB" w14:paraId="21E749AF" w14:textId="1299784D">
      <w:pPr>
        <w:pStyle w:val="NormalWeb"/>
      </w:pPr>
      <w:r w:rsidR="258FD0AB">
        <w:drawing>
          <wp:inline wp14:editId="5B589CFF" wp14:anchorId="65755404">
            <wp:extent cx="5753100" cy="3019425"/>
            <wp:effectExtent l="0" t="0" r="0" b="0"/>
            <wp:docPr id="18195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5408" name="Picture 18195408"/>
                    <pic:cNvPicPr/>
                  </pic:nvPicPr>
                  <pic:blipFill>
                    <a:blip xmlns:r="http://schemas.openxmlformats.org/officeDocument/2006/relationships" r:embed="rId353654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8FD0AB" w:rsidP="0AE2B232" w:rsidRDefault="258FD0AB" w14:paraId="28442575" w14:textId="10354621">
      <w:pPr>
        <w:pStyle w:val="NormalWeb"/>
      </w:pPr>
      <w:r w:rsidR="258FD0AB">
        <w:drawing>
          <wp:inline wp14:editId="16485411" wp14:anchorId="5308C3AD">
            <wp:extent cx="5753100" cy="3009900"/>
            <wp:effectExtent l="0" t="0" r="0" b="0"/>
            <wp:docPr id="431754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754324" name="Picture 431754324"/>
                    <pic:cNvPicPr/>
                  </pic:nvPicPr>
                  <pic:blipFill>
                    <a:blip xmlns:r="http://schemas.openxmlformats.org/officeDocument/2006/relationships" r:embed="rId1466063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8F" w:rsidP="0AE2B232" w:rsidRDefault="0085368F" w14:paraId="399A1637" w14:textId="18549063">
      <w:pPr>
        <w:rPr>
          <w:rFonts w:ascii="Times New Roman" w:hAnsi="Times New Roman" w:eastAsia="Times New Roman" w:cs="Times New Roman"/>
          <w:color w:val="E36C0A" w:themeColor="accent6" w:themeTint="FF" w:themeShade="BF"/>
          <w:sz w:val="24"/>
          <w:szCs w:val="24"/>
        </w:rPr>
      </w:pPr>
      <w:r w:rsidRPr="0AE2B232" w:rsidR="0085368F">
        <w:rPr>
          <w:rFonts w:ascii="Times New Roman" w:hAnsi="Times New Roman" w:eastAsia="Times New Roman" w:cs="Times New Roman"/>
          <w:color w:val="E36C0A" w:themeColor="accent6" w:themeTint="FF" w:themeShade="BF"/>
          <w:sz w:val="24"/>
          <w:szCs w:val="24"/>
        </w:rPr>
        <w:t>Q5. Dataset: Insurance Customer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200"/>
        <w:gridCol w:w="1440"/>
        <w:gridCol w:w="1842"/>
      </w:tblGrid>
      <w:tr w:rsidR="0085368F" w:rsidTr="0AE2B232" w14:paraId="526FFD9F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675301D0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CID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76796D7D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Age Group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2B6A47F3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Income Level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27571291" w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Policy Purchased</w:t>
            </w:r>
          </w:p>
        </w:tc>
      </w:tr>
      <w:tr w:rsidR="0085368F" w:rsidTr="0AE2B232" w14:paraId="1FEC694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2D619867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C1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1420608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39236B2A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1ED3017A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Health Insurance</w:t>
            </w:r>
          </w:p>
        </w:tc>
      </w:tr>
      <w:tr w:rsidR="0085368F" w:rsidTr="0AE2B232" w14:paraId="5AE9794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4B8FBF5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C2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64ABE0FD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Middle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30E34432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19BBF66D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Vehicle Insurance</w:t>
            </w:r>
          </w:p>
        </w:tc>
      </w:tr>
      <w:tr w:rsidR="0085368F" w:rsidTr="0AE2B232" w14:paraId="0A20B7C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49DE962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C3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7B330538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6F5C383E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3FE688F3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Travel Insurance</w:t>
            </w:r>
          </w:p>
        </w:tc>
      </w:tr>
      <w:tr w:rsidR="0085368F" w:rsidTr="0AE2B232" w14:paraId="74B61A2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2438386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C4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1BD85D60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Senior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5682E7D1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770422C0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Health Insurance</w:t>
            </w:r>
          </w:p>
        </w:tc>
      </w:tr>
      <w:tr w:rsidR="0085368F" w:rsidTr="0AE2B232" w14:paraId="11D0EA4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85368F" w:rsidP="0AE2B232" w:rsidRDefault="0085368F" w14:paraId="09174F4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C5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5E48EDF2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2EDD3BA0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Mar/>
            <w:vAlign w:val="center"/>
            <w:hideMark/>
          </w:tcPr>
          <w:p w:rsidR="0085368F" w:rsidP="0AE2B232" w:rsidRDefault="0085368F" w14:paraId="78453360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E2B232" w:rsidR="0085368F">
              <w:rPr>
                <w:rFonts w:ascii="Times New Roman" w:hAnsi="Times New Roman" w:eastAsia="Times New Roman" w:cs="Times New Roman"/>
                <w:sz w:val="24"/>
                <w:szCs w:val="24"/>
              </w:rPr>
              <w:t>Vehicle Insurance</w:t>
            </w:r>
          </w:p>
        </w:tc>
      </w:tr>
    </w:tbl>
    <w:p w:rsidR="0085368F" w:rsidP="0085368F" w:rsidRDefault="0085368F" w14:paraId="16B9728D" w14:textId="77777777">
      <w:pPr>
        <w:pStyle w:val="NormalWeb"/>
      </w:pPr>
      <w:r w:rsidRPr="0AE2B232" w:rsidR="0085368F">
        <w:rPr>
          <w:rStyle w:val="Strong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Question:</w:t>
      </w:r>
      <w:r>
        <w:br/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Apply multidimensional association rule mining with the constraint</w:t>
      </w:r>
      <w:r w:rsidRPr="0AE2B232" w:rsidR="0085368F">
        <w:rPr>
          <w:rStyle w:val="apple-converted-space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</w:t>
      </w:r>
      <w:r w:rsidRPr="0AE2B232" w:rsidR="0085368F">
        <w:rPr>
          <w:rStyle w:val="Strong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Age Group = "Young"</w:t>
      </w:r>
      <w:r w:rsidRPr="0AE2B232" w:rsidR="008536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 Identify meaningful patterns involving income level and policy type, and explain how these patterns can support targeted marketing strategies.</w:t>
      </w:r>
      <w:r w:rsidRPr="0AE2B232" w:rsidR="0085368F">
        <w:rPr>
          <w:rStyle w:val="apple-converted-space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</w:t>
      </w:r>
      <w:r w:rsidRPr="0AE2B232" w:rsidR="0085368F">
        <w:rPr>
          <w:rStyle w:val="Emphasis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(BL4 – 1.2 Marks)</w:t>
      </w:r>
    </w:p>
    <w:p w:rsidRPr="00CF4F20" w:rsidR="006573A4" w:rsidP="0AE2B232" w:rsidRDefault="006573A4" w14:paraId="7192FEE8" w14:textId="608E20F6">
      <w:pPr>
        <w:pStyle w:val="NormalWeb"/>
      </w:pPr>
      <w:r w:rsidRPr="0AE2B232" w:rsidR="22BFD8CA">
        <w:rPr>
          <w:rStyle w:val="Emphasis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ANSWER:</w:t>
      </w:r>
    </w:p>
    <w:p w:rsidRPr="00CF4F20" w:rsidR="006573A4" w:rsidP="0AE2B232" w:rsidRDefault="006573A4" w14:paraId="0BD58134" w14:textId="4F02C763">
      <w:pPr>
        <w:pStyle w:val="NormalWeb"/>
      </w:pPr>
      <w:r w:rsidR="22BFD8CA">
        <w:drawing>
          <wp:inline wp14:editId="50329A7A" wp14:anchorId="377E3E6A">
            <wp:extent cx="5753100" cy="2276475"/>
            <wp:effectExtent l="0" t="0" r="0" b="0"/>
            <wp:docPr id="1358579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639336" name="Picture 1898639336"/>
                    <pic:cNvPicPr/>
                  </pic:nvPicPr>
                  <pic:blipFill>
                    <a:blip xmlns:r="http://schemas.openxmlformats.org/officeDocument/2006/relationships" r:embed="rId1019750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F4F20" w:rsidR="006573A4" w:rsidP="0AE2B232" w:rsidRDefault="006573A4" w14:paraId="0207EE95" w14:textId="1C901D21">
      <w:pPr>
        <w:pStyle w:val="Normal"/>
      </w:pPr>
      <w:r w:rsidR="05AB73E5">
        <w:drawing>
          <wp:inline wp14:editId="4DD9229D" wp14:anchorId="2C5FC284">
            <wp:extent cx="5753100" cy="3390900"/>
            <wp:effectExtent l="0" t="0" r="0" b="0"/>
            <wp:docPr id="57264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64923" name="Picture 57264923"/>
                    <pic:cNvPicPr/>
                  </pic:nvPicPr>
                  <pic:blipFill>
                    <a:blip xmlns:r="http://schemas.openxmlformats.org/officeDocument/2006/relationships" r:embed="rId505773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2B232" w:rsidP="0AE2B232" w:rsidRDefault="0AE2B232" w14:paraId="1BA01D55" w14:textId="76F000A3">
      <w:pPr>
        <w:pStyle w:val="Normal"/>
      </w:pPr>
    </w:p>
    <w:p w:rsidR="0AE2B232" w:rsidP="0AE2B232" w:rsidRDefault="0AE2B232" w14:paraId="47B87EAF" w14:textId="11EA68AA">
      <w:pPr>
        <w:pStyle w:val="Normal"/>
      </w:pPr>
    </w:p>
    <w:p w:rsidR="0AE2B232" w:rsidP="0AE2B232" w:rsidRDefault="0AE2B232" w14:paraId="5C2A255B" w14:textId="4CD80EAC">
      <w:pPr>
        <w:pStyle w:val="Normal"/>
      </w:pPr>
    </w:p>
    <w:p w:rsidR="0AE2B232" w:rsidP="0AE2B232" w:rsidRDefault="0AE2B232" w14:paraId="6FCCFAF8" w14:textId="775B5CA4">
      <w:pPr>
        <w:pStyle w:val="Normal"/>
      </w:pPr>
    </w:p>
    <w:p w:rsidR="05AB73E5" w:rsidP="0AE2B232" w:rsidRDefault="05AB73E5" w14:paraId="580D085C" w14:textId="3CA1C71C">
      <w:pPr>
        <w:pStyle w:val="Normal"/>
      </w:pPr>
      <w:r w:rsidR="05AB73E5">
        <w:drawing>
          <wp:inline wp14:editId="57E3354D" wp14:anchorId="10DB05AE">
            <wp:extent cx="5753100" cy="3438525"/>
            <wp:effectExtent l="0" t="0" r="0" b="0"/>
            <wp:docPr id="924561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561069" name="Picture 924561069"/>
                    <pic:cNvPicPr/>
                  </pic:nvPicPr>
                  <pic:blipFill>
                    <a:blip xmlns:r="http://schemas.openxmlformats.org/officeDocument/2006/relationships" r:embed="rId1302885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2B232" w:rsidP="0AE2B232" w:rsidRDefault="0AE2B232" w14:paraId="337DC492" w14:textId="17756D48">
      <w:pPr>
        <w:pStyle w:val="Normal"/>
      </w:pPr>
    </w:p>
    <w:p w:rsidR="0AE2B232" w:rsidP="0AE2B232" w:rsidRDefault="0AE2B232" w14:paraId="7A0B23F0" w14:textId="138E863C">
      <w:pPr>
        <w:pStyle w:val="Normal"/>
      </w:pPr>
    </w:p>
    <w:p w:rsidR="0AE2B232" w:rsidP="0AE2B232" w:rsidRDefault="0AE2B232" w14:paraId="27C2509A" w14:textId="29C74843">
      <w:pPr>
        <w:pStyle w:val="Normal"/>
      </w:pPr>
    </w:p>
    <w:p w:rsidR="0AE2B232" w:rsidP="0AE2B232" w:rsidRDefault="0AE2B232" w14:paraId="5A1E05B7" w14:textId="30F0642E">
      <w:pPr>
        <w:pStyle w:val="Normal"/>
      </w:pPr>
    </w:p>
    <w:p w:rsidR="0AE2B232" w:rsidP="0AE2B232" w:rsidRDefault="0AE2B232" w14:paraId="2C8598AE" w14:textId="3B0595C1">
      <w:pPr>
        <w:pStyle w:val="Normal"/>
      </w:pPr>
    </w:p>
    <w:p w:rsidR="09E89B6E" w:rsidP="0AE2B232" w:rsidRDefault="09E89B6E" w14:paraId="4A63A4F4" w14:textId="1D1D5C24">
      <w:pPr>
        <w:pStyle w:val="Normal"/>
      </w:pPr>
      <w:r w:rsidR="09E89B6E">
        <w:drawing>
          <wp:inline wp14:editId="6EFD2A4B" wp14:anchorId="1AF2FCC8">
            <wp:extent cx="5753100" cy="3371850"/>
            <wp:effectExtent l="0" t="0" r="0" b="0"/>
            <wp:docPr id="1273660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660437" name="Picture 1273660437"/>
                    <pic:cNvPicPr/>
                  </pic:nvPicPr>
                  <pic:blipFill>
                    <a:blip xmlns:r="http://schemas.openxmlformats.org/officeDocument/2006/relationships" r:embed="rId296874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2B232" w:rsidP="0AE2B232" w:rsidRDefault="0AE2B232" w14:paraId="52A60233" w14:textId="1556E9FD">
      <w:pPr>
        <w:pStyle w:val="Normal"/>
      </w:pPr>
    </w:p>
    <w:p w:rsidR="0AE2B232" w:rsidP="0AE2B232" w:rsidRDefault="0AE2B232" w14:paraId="0F5A17CA" w14:textId="37512A1D">
      <w:pPr>
        <w:pStyle w:val="Normal"/>
      </w:pPr>
    </w:p>
    <w:p w:rsidR="0AE2B232" w:rsidP="0AE2B232" w:rsidRDefault="0AE2B232" w14:paraId="03CCB237" w14:textId="4219AE3A">
      <w:pPr>
        <w:pStyle w:val="Normal"/>
      </w:pPr>
    </w:p>
    <w:p w:rsidR="0AE2B232" w:rsidP="0AE2B232" w:rsidRDefault="0AE2B232" w14:paraId="56D485C7" w14:textId="4868A1BA">
      <w:pPr>
        <w:pStyle w:val="Normal"/>
      </w:pPr>
    </w:p>
    <w:p w:rsidR="09E89B6E" w:rsidP="0AE2B232" w:rsidRDefault="09E89B6E" w14:paraId="54134296" w14:textId="6A92FE90">
      <w:pPr>
        <w:pStyle w:val="Normal"/>
      </w:pPr>
      <w:r w:rsidR="09E89B6E">
        <w:drawing>
          <wp:inline wp14:editId="586D2514" wp14:anchorId="06652D41">
            <wp:extent cx="5753100" cy="3514725"/>
            <wp:effectExtent l="0" t="0" r="0" b="0"/>
            <wp:docPr id="1676641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6641174" name="Picture 1676641174"/>
                    <pic:cNvPicPr/>
                  </pic:nvPicPr>
                  <pic:blipFill>
                    <a:blip xmlns:r="http://schemas.openxmlformats.org/officeDocument/2006/relationships" r:embed="rId167588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2B232" w:rsidP="0AE2B232" w:rsidRDefault="0AE2B232" w14:paraId="4403E095" w14:textId="347A4026">
      <w:pPr>
        <w:pStyle w:val="Normal"/>
      </w:pPr>
    </w:p>
    <w:p w:rsidR="0AE2B232" w:rsidP="0AE2B232" w:rsidRDefault="0AE2B232" w14:paraId="26CAFE41" w14:textId="6663BC9D">
      <w:pPr>
        <w:pStyle w:val="Normal"/>
      </w:pPr>
    </w:p>
    <w:p w:rsidR="0AE2B232" w:rsidP="0AE2B232" w:rsidRDefault="0AE2B232" w14:paraId="0D0CA360" w14:textId="6BA37610">
      <w:pPr>
        <w:pStyle w:val="Normal"/>
      </w:pPr>
    </w:p>
    <w:p w:rsidR="0AE2B232" w:rsidP="0AE2B232" w:rsidRDefault="0AE2B232" w14:paraId="7862DC59" w14:textId="2BE26C09">
      <w:pPr>
        <w:pStyle w:val="Normal"/>
      </w:pPr>
    </w:p>
    <w:p w:rsidR="09E89B6E" w:rsidP="0AE2B232" w:rsidRDefault="09E89B6E" w14:paraId="383E28F6" w14:textId="6A535A45">
      <w:pPr>
        <w:pStyle w:val="Normal"/>
      </w:pPr>
      <w:r w:rsidR="09E89B6E">
        <w:drawing>
          <wp:inline wp14:editId="4058CE06" wp14:anchorId="3CEAE1D4">
            <wp:extent cx="5753100" cy="2990850"/>
            <wp:effectExtent l="0" t="0" r="0" b="0"/>
            <wp:docPr id="1329732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732972" name="Picture 1329732972"/>
                    <pic:cNvPicPr/>
                  </pic:nvPicPr>
                  <pic:blipFill>
                    <a:blip xmlns:r="http://schemas.openxmlformats.org/officeDocument/2006/relationships" r:embed="rId1393264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CF4F20" w:rsidR="006573A4" w:rsidSect="000B74DE">
      <w:pgSz w:w="11909" w:h="16834" w:orient="portrait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43A8CEFE-DF92-8B43-89C8-A50F7F00F703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143924EB-536D-6648-A6AD-5F8D11BA2C94}" r:id="rId2"/>
    <w:embedBold w:fontKey="{8E562928-774F-3F41-9012-E2B8B1BD4EC1}" r:id="rId3"/>
    <w:embedItalic w:fontKey="{DA98E54C-7B7F-6147-BB0F-1C92E6F44A7F}" r:id="rId4"/>
    <w:embedBoldItalic w:fontKey="{5640733C-0E17-F843-B9D4-87E0ECA903C0}" r:id="rId5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w:fontKey="{611FBDB7-C58D-7240-BAA6-9A2D30F4DBD3}" r:id="rId6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3A8ABE36-5885-6546-9D70-42C664CA583A}" r:id="rId7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w:fontKey="{23FBCD52-78F3-3D46-A5CC-9265B1791048}" r:id="rId9"/>
    <w:embedBold w:fontKey="{3A0C580F-4888-3545-B026-47C07EE37ACA}" r:id="rId10"/>
    <w:embedItalic w:fontKey="{0937CFF1-89E6-CB46-A239-21439C559123}" r:id="rId11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FC748BE7-A7EC-5D46-8BEB-8ED31D45771B}" r:id="rId16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D5166093-2038-0F4C-843F-2645ECA7D7CC}" r:id="rId1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6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5E33"/>
    <w:rsid w:val="000B74DE"/>
    <w:rsid w:val="000D4460"/>
    <w:rsid w:val="00174167"/>
    <w:rsid w:val="00270AD8"/>
    <w:rsid w:val="002766C8"/>
    <w:rsid w:val="0030798E"/>
    <w:rsid w:val="004F2BF2"/>
    <w:rsid w:val="00514854"/>
    <w:rsid w:val="005C0F8A"/>
    <w:rsid w:val="005F5BD4"/>
    <w:rsid w:val="0065353F"/>
    <w:rsid w:val="006573A4"/>
    <w:rsid w:val="00672994"/>
    <w:rsid w:val="007004BC"/>
    <w:rsid w:val="007A706A"/>
    <w:rsid w:val="00800837"/>
    <w:rsid w:val="0085368F"/>
    <w:rsid w:val="00890D9E"/>
    <w:rsid w:val="009E1719"/>
    <w:rsid w:val="00A42D36"/>
    <w:rsid w:val="00A647FD"/>
    <w:rsid w:val="00A72F3D"/>
    <w:rsid w:val="00A8522C"/>
    <w:rsid w:val="00AD53F8"/>
    <w:rsid w:val="00AF4E7B"/>
    <w:rsid w:val="00B40688"/>
    <w:rsid w:val="00B656A6"/>
    <w:rsid w:val="00BA05C5"/>
    <w:rsid w:val="00BB6A9E"/>
    <w:rsid w:val="00C433CD"/>
    <w:rsid w:val="00CD3041"/>
    <w:rsid w:val="00CD3424"/>
    <w:rsid w:val="00CF46BC"/>
    <w:rsid w:val="00CF4F20"/>
    <w:rsid w:val="00D47398"/>
    <w:rsid w:val="00D74189"/>
    <w:rsid w:val="00DB63CC"/>
    <w:rsid w:val="00DC0673"/>
    <w:rsid w:val="00E94C9C"/>
    <w:rsid w:val="00EE269D"/>
    <w:rsid w:val="00F252E8"/>
    <w:rsid w:val="00F958FB"/>
    <w:rsid w:val="00FA002D"/>
    <w:rsid w:val="016B17DB"/>
    <w:rsid w:val="01F0DFB2"/>
    <w:rsid w:val="05AB73E5"/>
    <w:rsid w:val="09D469C5"/>
    <w:rsid w:val="09E89B6E"/>
    <w:rsid w:val="0AE2B232"/>
    <w:rsid w:val="0B819958"/>
    <w:rsid w:val="0BEEA14E"/>
    <w:rsid w:val="0C968689"/>
    <w:rsid w:val="0FB0EAD2"/>
    <w:rsid w:val="12951D83"/>
    <w:rsid w:val="15AE73E1"/>
    <w:rsid w:val="15CB5687"/>
    <w:rsid w:val="15FE67A0"/>
    <w:rsid w:val="1B410890"/>
    <w:rsid w:val="1B873604"/>
    <w:rsid w:val="1E27843F"/>
    <w:rsid w:val="1E9F8D9A"/>
    <w:rsid w:val="2207B4FD"/>
    <w:rsid w:val="22ACFE0F"/>
    <w:rsid w:val="22BFD8CA"/>
    <w:rsid w:val="237B1794"/>
    <w:rsid w:val="258FD0AB"/>
    <w:rsid w:val="25BB0DA2"/>
    <w:rsid w:val="264B623E"/>
    <w:rsid w:val="27048C6F"/>
    <w:rsid w:val="2711974A"/>
    <w:rsid w:val="28540730"/>
    <w:rsid w:val="2B79017A"/>
    <w:rsid w:val="2F3D3034"/>
    <w:rsid w:val="32231428"/>
    <w:rsid w:val="370CA04B"/>
    <w:rsid w:val="372934F1"/>
    <w:rsid w:val="373D7B2C"/>
    <w:rsid w:val="38302F7B"/>
    <w:rsid w:val="38DCB7D8"/>
    <w:rsid w:val="3902F76D"/>
    <w:rsid w:val="3B185857"/>
    <w:rsid w:val="3B96569C"/>
    <w:rsid w:val="3BBF80ED"/>
    <w:rsid w:val="48046654"/>
    <w:rsid w:val="48C0E449"/>
    <w:rsid w:val="4FA436D6"/>
    <w:rsid w:val="521986F1"/>
    <w:rsid w:val="528B3191"/>
    <w:rsid w:val="53BF21ED"/>
    <w:rsid w:val="5577F3A4"/>
    <w:rsid w:val="57715309"/>
    <w:rsid w:val="5CFC8589"/>
    <w:rsid w:val="6681249A"/>
    <w:rsid w:val="6BB0946A"/>
    <w:rsid w:val="6C679726"/>
    <w:rsid w:val="6CD5C7D2"/>
    <w:rsid w:val="72FB11A9"/>
    <w:rsid w:val="73CD817F"/>
    <w:rsid w:val="742689CB"/>
    <w:rsid w:val="74E8B880"/>
    <w:rsid w:val="75C97849"/>
    <w:rsid w:val="76A52CED"/>
    <w:rsid w:val="76EB0839"/>
    <w:rsid w:val="78338155"/>
    <w:rsid w:val="797A63DC"/>
    <w:rsid w:val="7CE2245C"/>
    <w:rsid w:val="7D33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74DE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p1" w:customStyle="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styleId="Normal1" w:customStyle="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F252E8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pple-converted-space" w:customStyle="1">
    <w:name w:val="apple-converted-space"/>
    <w:basedOn w:val="DefaultParagraphFont"/>
    <w:rsid w:val="00853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019750127" /><Relationship Type="http://schemas.openxmlformats.org/officeDocument/2006/relationships/image" Target="/media/image2.png" Id="rId2039044412" /><Relationship Type="http://schemas.openxmlformats.org/officeDocument/2006/relationships/image" Target="/media/image3.png" Id="rId404319346" /><Relationship Type="http://schemas.openxmlformats.org/officeDocument/2006/relationships/image" Target="/media/image4.png" Id="rId1566115906" /><Relationship Type="http://schemas.openxmlformats.org/officeDocument/2006/relationships/image" Target="/media/image5.png" Id="rId1110072230" /><Relationship Type="http://schemas.openxmlformats.org/officeDocument/2006/relationships/image" Target="/media/image6.png" Id="rId1284677790" /><Relationship Type="http://schemas.openxmlformats.org/officeDocument/2006/relationships/image" Target="/media/image7.png" Id="rId1292429148" /><Relationship Type="http://schemas.openxmlformats.org/officeDocument/2006/relationships/image" Target="/media/image8.png" Id="rId577607351" /><Relationship Type="http://schemas.openxmlformats.org/officeDocument/2006/relationships/image" Target="/media/image9.png" Id="rId1315836774" /><Relationship Type="http://schemas.openxmlformats.org/officeDocument/2006/relationships/image" Target="/media/imagea.png" Id="rId39582083" /><Relationship Type="http://schemas.openxmlformats.org/officeDocument/2006/relationships/image" Target="/media/imageb.png" Id="rId1261653698" /><Relationship Type="http://schemas.openxmlformats.org/officeDocument/2006/relationships/image" Target="/media/imagec.png" Id="rId1737187242" /><Relationship Type="http://schemas.openxmlformats.org/officeDocument/2006/relationships/image" Target="/media/imaged.png" Id="rId1171421829" /><Relationship Type="http://schemas.openxmlformats.org/officeDocument/2006/relationships/image" Target="/media/imagee.png" Id="rId376623290" /><Relationship Type="http://schemas.openxmlformats.org/officeDocument/2006/relationships/image" Target="/media/imagef.png" Id="rId1960768210" /><Relationship Type="http://schemas.openxmlformats.org/officeDocument/2006/relationships/image" Target="/media/image10.png" Id="rId582335925" /><Relationship Type="http://schemas.openxmlformats.org/officeDocument/2006/relationships/image" Target="/media/image11.png" Id="rId606269615" /><Relationship Type="http://schemas.openxmlformats.org/officeDocument/2006/relationships/image" Target="/media/image12.png" Id="rId353654986" /><Relationship Type="http://schemas.openxmlformats.org/officeDocument/2006/relationships/image" Target="/media/image13.png" Id="rId1466063710" /><Relationship Type="http://schemas.openxmlformats.org/officeDocument/2006/relationships/image" Target="/media/image14.png" Id="rId505773078" /><Relationship Type="http://schemas.openxmlformats.org/officeDocument/2006/relationships/image" Target="/media/image15.png" Id="rId1302885790" /><Relationship Type="http://schemas.openxmlformats.org/officeDocument/2006/relationships/image" Target="/media/image16.png" Id="rId296874304" /><Relationship Type="http://schemas.openxmlformats.org/officeDocument/2006/relationships/image" Target="/media/image17.png" Id="rId167588668" /><Relationship Type="http://schemas.openxmlformats.org/officeDocument/2006/relationships/image" Target="/media/image18.png" Id="rId1393264120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Siva Dakshitha Konasani</lastModifiedBy>
  <revision>7</revision>
  <dcterms:created xsi:type="dcterms:W3CDTF">2026-04-08T00:25:00.0000000Z</dcterms:created>
  <dcterms:modified xsi:type="dcterms:W3CDTF">2026-08-27T17:24:37.5812573Z</dcterms:modified>
</coreProperties>
</file>