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821" w:rsidRDefault="00597213" w:rsidP="00597213">
      <w:r>
        <w:t>Hello team,</w:t>
      </w:r>
    </w:p>
    <w:p w:rsidR="00597213" w:rsidRPr="00597213" w:rsidRDefault="00597213" w:rsidP="00597213">
      <w:r>
        <w:t xml:space="preserve">Let us together do calculator automation project! </w:t>
      </w:r>
    </w:p>
    <w:sectPr w:rsidR="00597213" w:rsidRPr="00597213" w:rsidSect="00E90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597213"/>
    <w:rsid w:val="00005A88"/>
    <w:rsid w:val="003504AC"/>
    <w:rsid w:val="00597213"/>
    <w:rsid w:val="005A3821"/>
    <w:rsid w:val="00E907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7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srinu</dc:creator>
  <cp:keywords/>
  <dc:description/>
  <cp:lastModifiedBy>srinu</cp:lastModifiedBy>
  <cp:revision>2</cp:revision>
  <dcterms:created xsi:type="dcterms:W3CDTF">2022-04-12T11:13:00Z</dcterms:created>
  <dcterms:modified xsi:type="dcterms:W3CDTF">2022-04-12T11:14:00Z</dcterms:modified>
</cp:coreProperties>
</file>