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Ind w:w="148.0" w:type="dxa"/>
        <w:tblBorders>
          <w:top w:color="0c0c0c" w:space="0" w:sz="6" w:val="single"/>
          <w:left w:color="0c0c0c" w:space="0" w:sz="6" w:val="single"/>
          <w:bottom w:color="0c0c0c" w:space="0" w:sz="6" w:val="single"/>
          <w:right w:color="0c0c0c" w:space="0" w:sz="6" w:val="single"/>
          <w:insideH w:color="0c0c0c" w:space="0" w:sz="6" w:val="single"/>
          <w:insideV w:color="0c0c0c" w:space="0" w:sz="6" w:val="single"/>
        </w:tblBorders>
        <w:tblLayout w:type="fixed"/>
        <w:tblLook w:val="0000"/>
      </w:tblPr>
      <w:tblGrid>
        <w:gridCol w:w="1769"/>
        <w:gridCol w:w="8455"/>
        <w:tblGridChange w:id="0">
          <w:tblGrid>
            <w:gridCol w:w="1769"/>
            <w:gridCol w:w="8455"/>
          </w:tblGrid>
        </w:tblGridChange>
      </w:tblGrid>
      <w:tr>
        <w:trPr>
          <w:cantSplit w:val="0"/>
          <w:trHeight w:val="1319" w:hRule="atLeast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2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5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a)Create a Web Page to embed a map along with hotspot,frames,links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5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b)Create a webpage using an embedded,external and inline CSS file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59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9">
      <w:pPr>
        <w:spacing w:before="105" w:lineRule="auto"/>
        <w:ind w:left="205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Web Page to embed a map along with hotspot,frames,links</w:t>
      </w:r>
    </w:p>
    <w:p w:rsidR="00000000" w:rsidDel="00000000" w:rsidP="00000000" w:rsidRDefault="00000000" w:rsidRPr="00000000" w14:paraId="0000000A">
      <w:pPr>
        <w:spacing w:before="105" w:lineRule="auto"/>
        <w:ind w:left="205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webpage using an embedded,external and inline CSS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59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&lt;head&gt;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&lt;title&gt;Hotspot&lt;/title&gt;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&lt;!-- Link to the external CSS file --&gt;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&lt;link rel="stylesheet" type="text/css" href="style.css"&gt;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&lt;style&gt;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h1 {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color: #333;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margin-top: 20px;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&lt;/style&gt;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&lt;/head&gt;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&lt;body&gt;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&lt;!-- Inline style for the image itself (optional to override or enhance external styles) --&gt;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&lt;h1&gt;Interactive Map of India&lt;/h1&gt;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&lt;img src="india map.webp" usemap="#indiamap" width="900" height="720" alt="Map of India"&gt;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&lt;map name="indiamap"&gt;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&lt;area shape="rect" coords="324,578,407,535" alt="Tamil Nadu" href="https://en.wikipedia.org/wiki/Tamil_Nadu"&gt;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&lt;area shape="rect" coords="343,655,398,599" alt="Tamil Nadu" href="https://en.wikipedia.org/wiki/Tamil_Nadu"&gt;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&lt;area shape="rect" coords="407,538,395,602" alt="Tamil Nadu" href="https://en.wikipedia.org/wiki/Tamil_Nadu"&gt;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&lt;area shape="rect" coords="346,653,397,605" alt="Tamil Nadu" href="https://en.wikipedia.org/wiki/Tamil_Nadu"&gt;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&lt;area shape="rect" coords="406,537,324,579" alt="Tamil Nadu" href="https://en.wikipedia.org/wiki/Tamil_Nadu"&gt;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&lt;/map&gt;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&lt;/body&gt;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@charset "ISO-8859-1";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body {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margin: 0;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padding: 0;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background-color: #f4f4f4;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{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display: block;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margin: 0 auto;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border-radius: 8px;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box-shadow: 0 4px 6px rgba(0, 0, 0, 0.1);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Styling for the map areas */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area {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outline: none;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border: none;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transition: transform 0.3s ease-in-out;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area:hover {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transform: scale(1.1);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before="187" w:lineRule="auto"/>
        <w:ind w:firstLine="5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before="187" w:lineRule="auto"/>
        <w:ind w:firstLine="59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7048500" cy="50507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05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71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71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8" w:type="default"/>
          <w:pgSz w:h="16840" w:w="11910" w:orient="portrait"/>
          <w:pgMar w:bottom="1200" w:top="520" w:left="850" w:right="566" w:header="0" w:footer="1003"/>
          <w:pgNumType w:start="1"/>
        </w:sect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657975" cy="7173912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7173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0" w:lineRule="auto"/>
        <w:ind w:left="59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59" w:lineRule="auto"/>
        <w:ind w:left="590" w:right="6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The web page to embed a map along with hotspot,frame and links.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200" w:top="1920" w:left="850" w:right="566" w:header="0" w:footer="100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spacing w:before="171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231801045                                                                                                                                                               AI23431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3162300</wp:posOffset>
              </wp:positionH>
              <wp:positionV relativeFrom="paragraph">
                <wp:posOffset>9906000</wp:posOffset>
              </wp:positionV>
              <wp:extent cx="169545" cy="17526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471c4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3162300</wp:posOffset>
              </wp:positionH>
              <wp:positionV relativeFrom="paragraph">
                <wp:posOffset>9906000</wp:posOffset>
              </wp:positionV>
              <wp:extent cx="169545" cy="175260"/>
              <wp:effectExtent b="0" l="0" r="0" t="0"/>
              <wp:wrapNone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10071100</wp:posOffset>
              </wp:positionV>
              <wp:extent cx="956310" cy="17526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72608" y="3697133"/>
                        <a:ext cx="9467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2116231801105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10071100</wp:posOffset>
              </wp:positionV>
              <wp:extent cx="956310" cy="175260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631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5575300</wp:posOffset>
              </wp:positionH>
              <wp:positionV relativeFrom="paragraph">
                <wp:posOffset>10071100</wp:posOffset>
              </wp:positionV>
              <wp:extent cx="505459" cy="17526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98033" y="3697133"/>
                        <a:ext cx="495934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AI23431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5575300</wp:posOffset>
              </wp:positionH>
              <wp:positionV relativeFrom="paragraph">
                <wp:posOffset>10071100</wp:posOffset>
              </wp:positionV>
              <wp:extent cx="505459" cy="175260"/>
              <wp:effectExtent b="0" l="0" r="0" t="0"/>
              <wp:wrapNone/>
              <wp:docPr id="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5459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90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590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AR+MHp8s0i7wYCIQGotMEVCKrQ==">CgMxLjA4AHIhMXNvMG9NbGlrVmJ3LV9QUEd5LVk5RW1fUUVGZjRkLTI2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2025-04-23T05:24:07Z</dcterms:created>
  <dc:creator>karthick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